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3C" w:rsidRPr="00B92568" w:rsidRDefault="00BA5E4F" w:rsidP="00AD323C">
      <w:pPr>
        <w:spacing w:after="150" w:line="360" w:lineRule="auto"/>
        <w:ind w:left="-284"/>
        <w:jc w:val="center"/>
        <w:rPr>
          <w:rFonts w:ascii="Times New Roman" w:eastAsia="Times New Roman" w:hAnsi="Times New Roman"/>
          <w:b/>
          <w:color w:val="33210F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Тренинг по повышению продуктивности и эффективности «Тайм менеджмент»  среди</w:t>
      </w:r>
      <w:r w:rsidR="009F223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студентов из Республики Ингушетия, обучающихся в высших учебных заведениях города Москвы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</w:p>
    <w:p w:rsidR="00B566CF" w:rsidRPr="00B92568" w:rsidRDefault="00B566CF" w:rsidP="00B566CF">
      <w:pPr>
        <w:spacing w:after="150" w:line="360" w:lineRule="auto"/>
        <w:ind w:left="-284"/>
        <w:jc w:val="center"/>
        <w:rPr>
          <w:rFonts w:ascii="Times New Roman" w:eastAsia="Times New Roman" w:hAnsi="Times New Roman"/>
          <w:b/>
          <w:bCs/>
          <w:color w:val="33210F"/>
          <w:sz w:val="28"/>
          <w:szCs w:val="28"/>
        </w:rPr>
      </w:pPr>
    </w:p>
    <w:p w:rsidR="00B566CF" w:rsidRPr="00B92568" w:rsidRDefault="00B566CF" w:rsidP="00B566CF">
      <w:pPr>
        <w:spacing w:after="150" w:line="360" w:lineRule="auto"/>
        <w:ind w:left="-284"/>
        <w:jc w:val="center"/>
        <w:rPr>
          <w:rFonts w:ascii="Times New Roman" w:eastAsia="Times New Roman" w:hAnsi="Times New Roman"/>
          <w:b/>
          <w:bCs/>
          <w:color w:val="33210F"/>
          <w:sz w:val="28"/>
          <w:szCs w:val="28"/>
        </w:rPr>
      </w:pPr>
    </w:p>
    <w:p w:rsidR="00B566CF" w:rsidRPr="00B92568" w:rsidRDefault="00B566CF" w:rsidP="00B566CF">
      <w:pPr>
        <w:spacing w:after="150" w:line="360" w:lineRule="auto"/>
        <w:ind w:left="-284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b/>
          <w:color w:val="33210F"/>
          <w:sz w:val="28"/>
          <w:szCs w:val="28"/>
        </w:rPr>
        <w:t>Дата проведения мероприятия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: </w:t>
      </w:r>
    </w:p>
    <w:p w:rsidR="00B566CF" w:rsidRPr="00B92568" w:rsidRDefault="00A86DEC" w:rsidP="00B566CF">
      <w:pPr>
        <w:spacing w:after="150" w:line="360" w:lineRule="auto"/>
        <w:ind w:left="-284"/>
        <w:rPr>
          <w:rFonts w:ascii="Times New Roman" w:eastAsia="Times New Roman" w:hAnsi="Times New Roman"/>
          <w:color w:val="33210F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10 или </w:t>
      </w:r>
      <w:r w:rsidR="00BA5E4F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1</w:t>
      </w: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>8</w:t>
      </w:r>
      <w:r w:rsidR="00F47180"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-го </w:t>
      </w:r>
      <w:r w:rsidR="00BA5E4F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февраля</w:t>
      </w:r>
      <w:r w:rsidR="00F47180"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 </w:t>
      </w:r>
      <w:r w:rsidR="00B566CF" w:rsidRPr="00B9256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202</w:t>
      </w:r>
      <w:r w:rsidR="00F47180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3</w:t>
      </w:r>
      <w:r w:rsidR="00B566CF" w:rsidRPr="00B9256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 года в </w:t>
      </w:r>
      <w:r w:rsidR="009F223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с </w:t>
      </w:r>
      <w:r w:rsidR="00B566CF" w:rsidRPr="00B9256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1</w:t>
      </w: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>5</w:t>
      </w:r>
      <w:r w:rsidR="00B566CF" w:rsidRPr="00B9256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:</w:t>
      </w: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>0</w:t>
      </w:r>
      <w:r w:rsidR="00B566CF" w:rsidRPr="00B9256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 xml:space="preserve">0 </w:t>
      </w:r>
      <w:r w:rsidR="009F223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до 1</w:t>
      </w: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>7</w:t>
      </w:r>
      <w:r w:rsidR="009F223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:</w:t>
      </w:r>
      <w:r>
        <w:rPr>
          <w:rFonts w:ascii="Times New Roman" w:eastAsia="Times New Roman" w:hAnsi="Times New Roman"/>
          <w:color w:val="33210F"/>
          <w:sz w:val="28"/>
          <w:szCs w:val="28"/>
          <w:u w:val="single"/>
        </w:rPr>
        <w:t>0</w:t>
      </w:r>
      <w:bookmarkStart w:id="0" w:name="_GoBack"/>
      <w:bookmarkEnd w:id="0"/>
      <w:r w:rsidR="009F2238">
        <w:rPr>
          <w:rFonts w:ascii="Times New Roman" w:eastAsia="Times New Roman" w:hAnsi="Times New Roman"/>
          <w:color w:val="33210F"/>
          <w:sz w:val="28"/>
          <w:szCs w:val="28"/>
          <w:u w:val="single"/>
        </w:rPr>
        <w:t>0 на площадке «Точка кипения – Арбат»</w:t>
      </w:r>
    </w:p>
    <w:p w:rsidR="00B566CF" w:rsidRPr="00B92568" w:rsidRDefault="00B566CF" w:rsidP="00B566CF">
      <w:pPr>
        <w:spacing w:after="150" w:line="360" w:lineRule="auto"/>
        <w:ind w:left="-284"/>
        <w:jc w:val="center"/>
        <w:rPr>
          <w:rFonts w:ascii="Times New Roman" w:eastAsia="Times New Roman" w:hAnsi="Times New Roman"/>
          <w:b/>
          <w:color w:val="33210F"/>
          <w:sz w:val="28"/>
          <w:szCs w:val="28"/>
        </w:rPr>
      </w:pPr>
    </w:p>
    <w:p w:rsidR="009F2238" w:rsidRDefault="00B566CF" w:rsidP="009F2238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b/>
          <w:color w:val="33210F"/>
          <w:sz w:val="28"/>
          <w:szCs w:val="28"/>
        </w:rPr>
        <w:t>Цель мероприятия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:</w:t>
      </w:r>
    </w:p>
    <w:p w:rsidR="00BA5E4F" w:rsidRDefault="00BA5E4F" w:rsidP="009F2238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A5E4F">
        <w:rPr>
          <w:rFonts w:ascii="Times New Roman" w:eastAsia="Times New Roman" w:hAnsi="Times New Roman"/>
          <w:color w:val="33210F"/>
          <w:sz w:val="28"/>
          <w:szCs w:val="28"/>
        </w:rPr>
        <w:t>-</w:t>
      </w:r>
      <w:r>
        <w:rPr>
          <w:rFonts w:ascii="Times New Roman" w:eastAsia="Times New Roman" w:hAnsi="Times New Roman"/>
          <w:color w:val="33210F"/>
          <w:sz w:val="28"/>
          <w:szCs w:val="28"/>
        </w:rPr>
        <w:t xml:space="preserve">  </w:t>
      </w:r>
      <w:r w:rsidRPr="00BA5E4F">
        <w:rPr>
          <w:rFonts w:ascii="Times New Roman" w:eastAsia="Times New Roman" w:hAnsi="Times New Roman"/>
          <w:color w:val="33210F"/>
          <w:sz w:val="28"/>
          <w:szCs w:val="28"/>
        </w:rPr>
        <w:t>информирование студенческой молодежи об особенностях приобретения высоких результатов в студенческой сфере</w:t>
      </w:r>
    </w:p>
    <w:p w:rsidR="00B566CF" w:rsidRPr="00B92568" w:rsidRDefault="00B566C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-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ab/>
      </w:r>
      <w:r w:rsidR="00BA5E4F">
        <w:rPr>
          <w:rFonts w:ascii="Times New Roman" w:eastAsia="Times New Roman" w:hAnsi="Times New Roman"/>
          <w:color w:val="33210F"/>
          <w:sz w:val="28"/>
          <w:szCs w:val="28"/>
        </w:rPr>
        <w:t xml:space="preserve">   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консолидация молодежи;</w:t>
      </w:r>
    </w:p>
    <w:p w:rsidR="00B566CF" w:rsidRPr="00B92568" w:rsidRDefault="00B566C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- 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ab/>
      </w:r>
      <w:r w:rsidR="00BA5E4F">
        <w:rPr>
          <w:rFonts w:ascii="Times New Roman" w:eastAsia="Times New Roman" w:hAnsi="Times New Roman"/>
          <w:color w:val="33210F"/>
          <w:sz w:val="28"/>
          <w:szCs w:val="28"/>
        </w:rPr>
        <w:t xml:space="preserve">   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развитие социальной активности студенческой молодежи города Москвы;</w:t>
      </w:r>
    </w:p>
    <w:p w:rsidR="00B566CF" w:rsidRPr="00B92568" w:rsidRDefault="00B566CF" w:rsidP="00B566CF">
      <w:pPr>
        <w:spacing w:after="150" w:line="360" w:lineRule="auto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AD4D68" w:rsidRDefault="00B566CF" w:rsidP="00F47180">
      <w:pPr>
        <w:spacing w:after="150" w:line="360" w:lineRule="auto"/>
        <w:ind w:left="-284"/>
        <w:rPr>
          <w:rFonts w:ascii="Times New Roman" w:eastAsia="Times New Roman" w:hAnsi="Times New Roman"/>
          <w:b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b/>
          <w:color w:val="33210F"/>
          <w:sz w:val="28"/>
          <w:szCs w:val="28"/>
        </w:rPr>
        <w:t>Участники мероприятия: </w:t>
      </w:r>
    </w:p>
    <w:p w:rsidR="00B566CF" w:rsidRPr="00B92568" w:rsidRDefault="00B566C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- Начальник отдела </w:t>
      </w:r>
      <w:r w:rsidR="00B92568">
        <w:rPr>
          <w:rFonts w:ascii="Times New Roman" w:eastAsia="Times New Roman" w:hAnsi="Times New Roman"/>
          <w:color w:val="33210F"/>
          <w:sz w:val="28"/>
          <w:szCs w:val="28"/>
        </w:rPr>
        <w:t>национальной политики и межрегиональных связей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 Постоянного представительства Республики Ингушетия при Президенте Российской Федерации</w:t>
      </w:r>
      <w:r w:rsid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 – </w:t>
      </w:r>
      <w:proofErr w:type="spellStart"/>
      <w:r w:rsidR="00B92568" w:rsidRPr="00B92568">
        <w:rPr>
          <w:rFonts w:ascii="Times New Roman" w:eastAsia="Times New Roman" w:hAnsi="Times New Roman"/>
          <w:i/>
          <w:color w:val="33210F"/>
          <w:sz w:val="28"/>
          <w:szCs w:val="28"/>
        </w:rPr>
        <w:t>Цечоев</w:t>
      </w:r>
      <w:proofErr w:type="spellEnd"/>
      <w:r w:rsidR="00B92568" w:rsidRPr="00B92568">
        <w:rPr>
          <w:rFonts w:ascii="Times New Roman" w:eastAsia="Times New Roman" w:hAnsi="Times New Roman"/>
          <w:i/>
          <w:color w:val="33210F"/>
          <w:sz w:val="28"/>
          <w:szCs w:val="28"/>
        </w:rPr>
        <w:t xml:space="preserve"> Шамиль </w:t>
      </w:r>
      <w:proofErr w:type="spellStart"/>
      <w:r w:rsidR="00DE408E">
        <w:rPr>
          <w:rFonts w:ascii="Times New Roman" w:eastAsia="Times New Roman" w:hAnsi="Times New Roman"/>
          <w:i/>
          <w:color w:val="33210F"/>
          <w:sz w:val="28"/>
          <w:szCs w:val="28"/>
        </w:rPr>
        <w:t>Адылкаримович</w:t>
      </w:r>
      <w:proofErr w:type="spellEnd"/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;</w:t>
      </w:r>
    </w:p>
    <w:p w:rsidR="00B566CF" w:rsidRDefault="00B566C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- Заместитель начальника отдела </w:t>
      </w:r>
      <w:r w:rsidR="00B92568">
        <w:rPr>
          <w:rFonts w:ascii="Times New Roman" w:eastAsia="Times New Roman" w:hAnsi="Times New Roman"/>
          <w:color w:val="33210F"/>
          <w:sz w:val="28"/>
          <w:szCs w:val="28"/>
        </w:rPr>
        <w:t>национальной политики и межрегиональных связей</w:t>
      </w:r>
      <w:r w:rsidR="00B92568" w:rsidRP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 </w:t>
      </w: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Постоянного представительства Республики Ингушетия при Президенте Российской Федерации</w:t>
      </w:r>
      <w:r w:rsidR="00B92568">
        <w:rPr>
          <w:rFonts w:ascii="Times New Roman" w:eastAsia="Times New Roman" w:hAnsi="Times New Roman"/>
          <w:color w:val="33210F"/>
          <w:sz w:val="28"/>
          <w:szCs w:val="28"/>
        </w:rPr>
        <w:t xml:space="preserve"> – </w:t>
      </w:r>
      <w:proofErr w:type="spellStart"/>
      <w:r w:rsidR="00B92568" w:rsidRPr="00B92568">
        <w:rPr>
          <w:rFonts w:ascii="Times New Roman" w:eastAsia="Times New Roman" w:hAnsi="Times New Roman"/>
          <w:i/>
          <w:color w:val="33210F"/>
          <w:sz w:val="28"/>
          <w:szCs w:val="28"/>
        </w:rPr>
        <w:t>Дзейтов</w:t>
      </w:r>
      <w:proofErr w:type="spellEnd"/>
      <w:r w:rsidR="00B92568" w:rsidRPr="00B92568">
        <w:rPr>
          <w:rFonts w:ascii="Times New Roman" w:eastAsia="Times New Roman" w:hAnsi="Times New Roman"/>
          <w:i/>
          <w:color w:val="33210F"/>
          <w:sz w:val="28"/>
          <w:szCs w:val="28"/>
        </w:rPr>
        <w:t xml:space="preserve"> Шамиль </w:t>
      </w:r>
      <w:proofErr w:type="spellStart"/>
      <w:r w:rsidR="00B92568" w:rsidRPr="00B92568">
        <w:rPr>
          <w:rFonts w:ascii="Times New Roman" w:eastAsia="Times New Roman" w:hAnsi="Times New Roman"/>
          <w:i/>
          <w:color w:val="33210F"/>
          <w:sz w:val="28"/>
          <w:szCs w:val="28"/>
        </w:rPr>
        <w:t>Шахгириевич</w:t>
      </w:r>
      <w:proofErr w:type="spellEnd"/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;</w:t>
      </w:r>
    </w:p>
    <w:p w:rsidR="00BA5E4F" w:rsidRPr="00B92568" w:rsidRDefault="00BA5E4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>
        <w:rPr>
          <w:rFonts w:ascii="Times New Roman" w:eastAsia="Times New Roman" w:hAnsi="Times New Roman"/>
          <w:color w:val="33210F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33210F"/>
          <w:sz w:val="28"/>
          <w:szCs w:val="28"/>
        </w:rPr>
        <w:t>Блогер</w:t>
      </w:r>
      <w:proofErr w:type="spellEnd"/>
      <w:r>
        <w:rPr>
          <w:rFonts w:ascii="Times New Roman" w:eastAsia="Times New Roman" w:hAnsi="Times New Roman"/>
          <w:color w:val="33210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3210F"/>
          <w:sz w:val="28"/>
          <w:szCs w:val="28"/>
        </w:rPr>
        <w:t>Генжаев</w:t>
      </w:r>
      <w:proofErr w:type="spellEnd"/>
      <w:r>
        <w:rPr>
          <w:rFonts w:ascii="Times New Roman" w:eastAsia="Times New Roman" w:hAnsi="Times New Roman"/>
          <w:color w:val="33210F"/>
          <w:sz w:val="28"/>
          <w:szCs w:val="28"/>
        </w:rPr>
        <w:t xml:space="preserve"> Магомед</w:t>
      </w:r>
    </w:p>
    <w:p w:rsidR="00B566CF" w:rsidRDefault="00B566CF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 w:rsidRPr="00B92568">
        <w:rPr>
          <w:rFonts w:ascii="Times New Roman" w:eastAsia="Times New Roman" w:hAnsi="Times New Roman"/>
          <w:color w:val="33210F"/>
          <w:sz w:val="28"/>
          <w:szCs w:val="28"/>
        </w:rPr>
        <w:t>- студенты вузов города Москвы.</w:t>
      </w:r>
    </w:p>
    <w:p w:rsidR="009F2238" w:rsidRDefault="009F2238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9F2238" w:rsidRPr="009079CC" w:rsidRDefault="009F2238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  <w:r>
        <w:rPr>
          <w:rFonts w:ascii="Times New Roman" w:eastAsia="Times New Roman" w:hAnsi="Times New Roman"/>
          <w:b/>
          <w:color w:val="33210F"/>
          <w:sz w:val="28"/>
          <w:szCs w:val="28"/>
        </w:rPr>
        <w:t xml:space="preserve">Количество участников: </w:t>
      </w:r>
      <w:r w:rsidR="009079CC">
        <w:rPr>
          <w:rFonts w:ascii="Times New Roman" w:eastAsia="Times New Roman" w:hAnsi="Times New Roman"/>
          <w:color w:val="33210F"/>
          <w:sz w:val="28"/>
          <w:szCs w:val="28"/>
        </w:rPr>
        <w:t>24</w:t>
      </w:r>
      <w:r>
        <w:rPr>
          <w:rFonts w:ascii="Times New Roman" w:eastAsia="Times New Roman" w:hAnsi="Times New Roman"/>
          <w:color w:val="33210F"/>
          <w:sz w:val="28"/>
          <w:szCs w:val="28"/>
        </w:rPr>
        <w:t xml:space="preserve"> человек</w:t>
      </w:r>
      <w:r w:rsidR="009079CC">
        <w:rPr>
          <w:rFonts w:ascii="Times New Roman" w:eastAsia="Times New Roman" w:hAnsi="Times New Roman"/>
          <w:color w:val="33210F"/>
          <w:sz w:val="28"/>
          <w:szCs w:val="28"/>
        </w:rPr>
        <w:t xml:space="preserve">а </w:t>
      </w:r>
    </w:p>
    <w:p w:rsidR="0059318A" w:rsidRDefault="0059318A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59318A" w:rsidRDefault="0059318A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59318A" w:rsidRDefault="0059318A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59318A" w:rsidRDefault="0059318A" w:rsidP="00B566CF">
      <w:pPr>
        <w:spacing w:after="150"/>
        <w:ind w:left="-284"/>
        <w:jc w:val="both"/>
        <w:rPr>
          <w:rFonts w:ascii="Times New Roman" w:eastAsia="Times New Roman" w:hAnsi="Times New Roman"/>
          <w:color w:val="33210F"/>
          <w:sz w:val="28"/>
          <w:szCs w:val="28"/>
        </w:rPr>
      </w:pPr>
    </w:p>
    <w:p w:rsidR="00FF28DC" w:rsidRDefault="00FF28DC" w:rsidP="00FF28DC">
      <w:pPr>
        <w:pStyle w:val="a9"/>
        <w:spacing w:after="150" w:line="240" w:lineRule="atLeast"/>
        <w:rPr>
          <w:rFonts w:ascii="Times New Roman" w:eastAsia="Times New Roman" w:hAnsi="Times New Roman" w:cs="Times New Roman"/>
          <w:b/>
          <w:color w:val="33210F"/>
          <w:szCs w:val="22"/>
          <w:lang w:eastAsia="ru-RU"/>
        </w:rPr>
      </w:pPr>
    </w:p>
    <w:p w:rsidR="00BA5E4F" w:rsidRDefault="00BA5E4F" w:rsidP="00BA5E4F">
      <w:pPr>
        <w:spacing w:after="150" w:line="360" w:lineRule="auto"/>
        <w:rPr>
          <w:rFonts w:ascii="Times New Roman" w:eastAsia="Times New Roman" w:hAnsi="Times New Roman"/>
          <w:b/>
          <w:color w:val="33210F"/>
          <w:szCs w:val="22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4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:50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 xml:space="preserve">:00 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Сбор участников.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:00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Начало мероприятия. Вступительное слово.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spacing w:after="150"/>
        <w:ind w:left="-284"/>
        <w:jc w:val="both"/>
        <w:rPr>
          <w:rFonts w:ascii="Times New Roman" w:eastAsia="Times New Roman" w:hAnsi="Times New Roman"/>
          <w:i/>
          <w:color w:val="33210F"/>
          <w:sz w:val="28"/>
          <w:szCs w:val="22"/>
        </w:rPr>
      </w:pPr>
      <w:r w:rsidRPr="00BA5E4F">
        <w:rPr>
          <w:rFonts w:ascii="Times New Roman" w:eastAsia="Times New Roman" w:hAnsi="Times New Roman"/>
          <w:color w:val="33210F"/>
          <w:sz w:val="28"/>
          <w:szCs w:val="22"/>
        </w:rPr>
        <w:t xml:space="preserve">- Заместитель начальника отдела общественных связей Постоянного представительства Республики Ингушетия при Президенте Российской Федерации – </w:t>
      </w:r>
      <w:proofErr w:type="spellStart"/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Дзейтов</w:t>
      </w:r>
      <w:proofErr w:type="spellEnd"/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 xml:space="preserve"> Шамиль </w:t>
      </w:r>
      <w:proofErr w:type="spellStart"/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Шахгириевич</w:t>
      </w:r>
      <w:proofErr w:type="spellEnd"/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:05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:20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Выступление спикера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Тема:</w:t>
      </w:r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 xml:space="preserve"> «Тайм менеджмент в медицине»</w:t>
      </w: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 w:cs="Times New Roman"/>
          <w:i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Модератор:</w:t>
      </w:r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 xml:space="preserve"> </w:t>
      </w: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 </w:t>
      </w:r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 xml:space="preserve">Костоева </w:t>
      </w:r>
      <w:proofErr w:type="spellStart"/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Хава.Якубовна</w:t>
      </w:r>
      <w:proofErr w:type="spellEnd"/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:20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:35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Выступление спикера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Тема: «Сколько стоит твое время?»</w:t>
      </w: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/>
          <w:i/>
          <w:color w:val="33210F"/>
          <w:sz w:val="28"/>
          <w:szCs w:val="22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Модератор: 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Шаипова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 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Айна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 Адамовна</w:t>
      </w:r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;</w:t>
      </w: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/>
          <w:i/>
          <w:color w:val="33210F"/>
          <w:sz w:val="28"/>
          <w:szCs w:val="22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 w:cs="Times New Roman"/>
          <w:i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:35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:50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Выступление спикера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Тема: «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Цифровицация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»</w:t>
      </w: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/>
          <w:i/>
          <w:color w:val="33210F"/>
          <w:sz w:val="28"/>
          <w:szCs w:val="22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Модератор: 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Батаев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 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Майрбек</w:t>
      </w:r>
      <w:proofErr w:type="spellEnd"/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;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:50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6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Выступление спикера</w:t>
      </w: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</w:p>
    <w:p w:rsidR="00BA5E4F" w:rsidRP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Тема: «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Блогерство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»</w:t>
      </w:r>
    </w:p>
    <w:p w:rsidR="00BA5E4F" w:rsidRPr="00BA5E4F" w:rsidRDefault="00BA5E4F" w:rsidP="00BA5E4F">
      <w:pPr>
        <w:pStyle w:val="a9"/>
        <w:spacing w:after="150" w:line="240" w:lineRule="atLeast"/>
        <w:ind w:left="0"/>
        <w:jc w:val="both"/>
        <w:rPr>
          <w:rFonts w:ascii="Times New Roman" w:eastAsia="Times New Roman" w:hAnsi="Times New Roman"/>
          <w:i/>
          <w:color w:val="33210F"/>
          <w:sz w:val="28"/>
          <w:szCs w:val="22"/>
        </w:rPr>
      </w:pPr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Модератор: </w:t>
      </w:r>
      <w:proofErr w:type="spellStart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>Генжаев</w:t>
      </w:r>
      <w:proofErr w:type="spellEnd"/>
      <w:r w:rsidRPr="00BA5E4F">
        <w:rPr>
          <w:rFonts w:ascii="Times New Roman" w:eastAsia="Times New Roman" w:hAnsi="Times New Roman" w:cs="Times New Roman"/>
          <w:color w:val="33210F"/>
          <w:sz w:val="28"/>
          <w:szCs w:val="22"/>
          <w:lang w:eastAsia="ru-RU"/>
        </w:rPr>
        <w:t xml:space="preserve"> Магомед</w:t>
      </w:r>
      <w:r w:rsidRPr="00BA5E4F">
        <w:rPr>
          <w:rFonts w:ascii="Times New Roman" w:eastAsia="Times New Roman" w:hAnsi="Times New Roman"/>
          <w:i/>
          <w:color w:val="33210F"/>
          <w:sz w:val="28"/>
          <w:szCs w:val="22"/>
        </w:rPr>
        <w:t>;</w:t>
      </w:r>
    </w:p>
    <w:p w:rsidR="00BA5E4F" w:rsidRPr="00BA5E4F" w:rsidRDefault="00BA5E4F" w:rsidP="00BA5E4F">
      <w:pPr>
        <w:spacing w:after="150" w:line="240" w:lineRule="atLeast"/>
        <w:rPr>
          <w:rFonts w:ascii="Times New Roman" w:eastAsia="Times New Roman" w:hAnsi="Times New Roman"/>
          <w:b/>
          <w:color w:val="33210F"/>
          <w:sz w:val="28"/>
          <w:szCs w:val="22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6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:05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6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:35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Формат вопрос-ответ</w:t>
      </w:r>
    </w:p>
    <w:p w:rsidR="00BA5E4F" w:rsidRPr="00BA5E4F" w:rsidRDefault="00BA5E4F" w:rsidP="00BA5E4F">
      <w:pPr>
        <w:spacing w:after="150" w:line="240" w:lineRule="atLeast"/>
        <w:rPr>
          <w:rFonts w:ascii="Times New Roman" w:eastAsia="Times New Roman" w:hAnsi="Times New Roman"/>
          <w:b/>
          <w:color w:val="33210F"/>
          <w:sz w:val="28"/>
          <w:szCs w:val="22"/>
        </w:rPr>
      </w:pPr>
    </w:p>
    <w:p w:rsidR="00BA5E4F" w:rsidRPr="00BA5E4F" w:rsidRDefault="00BA5E4F" w:rsidP="00BA5E4F">
      <w:pPr>
        <w:pStyle w:val="a9"/>
        <w:numPr>
          <w:ilvl w:val="0"/>
          <w:numId w:val="1"/>
        </w:numPr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</w:pP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6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:35 – 1</w:t>
      </w:r>
      <w:r w:rsidR="00A86DEC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7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>:00</w:t>
      </w:r>
      <w:r w:rsidRPr="00BA5E4F">
        <w:rPr>
          <w:rFonts w:ascii="Times New Roman" w:eastAsia="Times New Roman" w:hAnsi="Times New Roman" w:cs="Times New Roman"/>
          <w:b/>
          <w:color w:val="33210F"/>
          <w:sz w:val="28"/>
          <w:szCs w:val="22"/>
          <w:lang w:eastAsia="ru-RU"/>
        </w:rPr>
        <w:tab/>
        <w:t>Завершение мероприятия, общее фото</w:t>
      </w:r>
    </w:p>
    <w:p w:rsidR="00BA5E4F" w:rsidRDefault="00BA5E4F" w:rsidP="00BA5E4F">
      <w:pPr>
        <w:pStyle w:val="a9"/>
        <w:spacing w:after="150" w:line="240" w:lineRule="atLeast"/>
        <w:ind w:left="0"/>
        <w:rPr>
          <w:rFonts w:ascii="Times New Roman" w:eastAsia="Times New Roman" w:hAnsi="Times New Roman" w:cs="Times New Roman"/>
          <w:b/>
          <w:color w:val="33210F"/>
          <w:szCs w:val="22"/>
          <w:lang w:eastAsia="ru-RU"/>
        </w:rPr>
      </w:pPr>
    </w:p>
    <w:p w:rsidR="00BA5E4F" w:rsidRPr="00AD4D68" w:rsidRDefault="00BA5E4F" w:rsidP="00FF28DC">
      <w:pPr>
        <w:pStyle w:val="a9"/>
        <w:spacing w:after="150" w:line="240" w:lineRule="atLeast"/>
        <w:rPr>
          <w:rFonts w:ascii="Times New Roman" w:eastAsia="Times New Roman" w:hAnsi="Times New Roman" w:cs="Times New Roman"/>
          <w:b/>
          <w:color w:val="33210F"/>
          <w:szCs w:val="22"/>
          <w:lang w:eastAsia="ru-RU"/>
        </w:rPr>
      </w:pPr>
    </w:p>
    <w:sectPr w:rsidR="00BA5E4F" w:rsidRPr="00AD4D68" w:rsidSect="007D45F2">
      <w:footerReference w:type="first" r:id="rId8"/>
      <w:pgSz w:w="11906" w:h="16838"/>
      <w:pgMar w:top="1134" w:right="850" w:bottom="1134" w:left="1417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C2" w:rsidRDefault="003C0BC2" w:rsidP="00200E07">
      <w:r>
        <w:separator/>
      </w:r>
    </w:p>
  </w:endnote>
  <w:endnote w:type="continuationSeparator" w:id="0">
    <w:p w:rsidR="003C0BC2" w:rsidRDefault="003C0BC2" w:rsidP="002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D68" w:rsidRPr="00681581" w:rsidRDefault="00AD4D68" w:rsidP="00AD4D68">
    <w:pPr>
      <w:rPr>
        <w:rFonts w:ascii="Times New Roman" w:hAnsi="Times New Roman"/>
        <w:sz w:val="16"/>
      </w:rPr>
    </w:pPr>
    <w:proofErr w:type="spellStart"/>
    <w:r w:rsidRPr="00681581">
      <w:rPr>
        <w:rFonts w:ascii="Times New Roman" w:hAnsi="Times New Roman"/>
        <w:sz w:val="16"/>
      </w:rPr>
      <w:t>Дзейтов</w:t>
    </w:r>
    <w:proofErr w:type="spellEnd"/>
    <w:r w:rsidRPr="00681581">
      <w:rPr>
        <w:rFonts w:ascii="Times New Roman" w:hAnsi="Times New Roman"/>
        <w:sz w:val="16"/>
      </w:rPr>
      <w:t xml:space="preserve"> Шамиль </w:t>
    </w:r>
    <w:proofErr w:type="spellStart"/>
    <w:r w:rsidRPr="00681581">
      <w:rPr>
        <w:rFonts w:ascii="Times New Roman" w:hAnsi="Times New Roman"/>
        <w:sz w:val="16"/>
      </w:rPr>
      <w:t>Шахгириевич</w:t>
    </w:r>
    <w:proofErr w:type="spellEnd"/>
  </w:p>
  <w:p w:rsidR="00AD4D68" w:rsidRPr="003C7DF8" w:rsidRDefault="00AD4D68" w:rsidP="00AD4D68">
    <w:pPr>
      <w:rPr>
        <w:rFonts w:ascii="Times New Roman" w:hAnsi="Times New Roman"/>
        <w:sz w:val="16"/>
      </w:rPr>
    </w:pPr>
    <w:r w:rsidRPr="00681581">
      <w:rPr>
        <w:rFonts w:ascii="Times New Roman" w:hAnsi="Times New Roman"/>
        <w:sz w:val="16"/>
      </w:rPr>
      <w:t>+7(</w:t>
    </w:r>
    <w:r>
      <w:rPr>
        <w:rFonts w:ascii="Times New Roman" w:hAnsi="Times New Roman"/>
        <w:sz w:val="16"/>
      </w:rPr>
      <w:t>927</w:t>
    </w:r>
    <w:r w:rsidRPr="00681581">
      <w:rPr>
        <w:rFonts w:ascii="Times New Roman" w:hAnsi="Times New Roman"/>
        <w:sz w:val="16"/>
      </w:rPr>
      <w:t xml:space="preserve">) </w:t>
    </w:r>
    <w:r>
      <w:rPr>
        <w:rFonts w:ascii="Times New Roman" w:hAnsi="Times New Roman"/>
        <w:sz w:val="16"/>
      </w:rPr>
      <w:t xml:space="preserve"> 934-58-35</w:t>
    </w:r>
  </w:p>
  <w:p w:rsidR="00AD4D68" w:rsidRDefault="00AD4D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C2" w:rsidRDefault="003C0BC2" w:rsidP="00200E07">
      <w:r>
        <w:separator/>
      </w:r>
    </w:p>
  </w:footnote>
  <w:footnote w:type="continuationSeparator" w:id="0">
    <w:p w:rsidR="003C0BC2" w:rsidRDefault="003C0BC2" w:rsidP="0020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401"/>
    <w:multiLevelType w:val="hybridMultilevel"/>
    <w:tmpl w:val="A3EE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62D"/>
    <w:multiLevelType w:val="hybridMultilevel"/>
    <w:tmpl w:val="F3080E66"/>
    <w:lvl w:ilvl="0" w:tplc="C830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1647"/>
    <w:multiLevelType w:val="hybridMultilevel"/>
    <w:tmpl w:val="3FE46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1E83"/>
    <w:multiLevelType w:val="hybridMultilevel"/>
    <w:tmpl w:val="8DE658A0"/>
    <w:lvl w:ilvl="0" w:tplc="0250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D8"/>
    <w:rsid w:val="000065A2"/>
    <w:rsid w:val="000211F1"/>
    <w:rsid w:val="00063ECC"/>
    <w:rsid w:val="00073ADD"/>
    <w:rsid w:val="00080F30"/>
    <w:rsid w:val="000874E5"/>
    <w:rsid w:val="00092B5C"/>
    <w:rsid w:val="0009756E"/>
    <w:rsid w:val="000E5A06"/>
    <w:rsid w:val="000E791B"/>
    <w:rsid w:val="000F45FF"/>
    <w:rsid w:val="0010105E"/>
    <w:rsid w:val="001506E0"/>
    <w:rsid w:val="0015233F"/>
    <w:rsid w:val="00171923"/>
    <w:rsid w:val="00200E07"/>
    <w:rsid w:val="0024452E"/>
    <w:rsid w:val="00274F34"/>
    <w:rsid w:val="0028076B"/>
    <w:rsid w:val="00293448"/>
    <w:rsid w:val="002A4926"/>
    <w:rsid w:val="002B058F"/>
    <w:rsid w:val="002D56C0"/>
    <w:rsid w:val="002E4057"/>
    <w:rsid w:val="00312D50"/>
    <w:rsid w:val="00334042"/>
    <w:rsid w:val="003A1372"/>
    <w:rsid w:val="003C0BC2"/>
    <w:rsid w:val="003C7DF8"/>
    <w:rsid w:val="003D5738"/>
    <w:rsid w:val="003D76DD"/>
    <w:rsid w:val="003E2A1B"/>
    <w:rsid w:val="004006FB"/>
    <w:rsid w:val="00426E32"/>
    <w:rsid w:val="00436C62"/>
    <w:rsid w:val="00452A58"/>
    <w:rsid w:val="004705C7"/>
    <w:rsid w:val="00494466"/>
    <w:rsid w:val="004B6E70"/>
    <w:rsid w:val="004E2917"/>
    <w:rsid w:val="004F4BCB"/>
    <w:rsid w:val="004F7223"/>
    <w:rsid w:val="00517E43"/>
    <w:rsid w:val="0055797F"/>
    <w:rsid w:val="00590308"/>
    <w:rsid w:val="0059318A"/>
    <w:rsid w:val="00596C68"/>
    <w:rsid w:val="00597D39"/>
    <w:rsid w:val="005A4BA0"/>
    <w:rsid w:val="005A6AA5"/>
    <w:rsid w:val="005D2D40"/>
    <w:rsid w:val="0060637E"/>
    <w:rsid w:val="0063691A"/>
    <w:rsid w:val="006532B7"/>
    <w:rsid w:val="00667353"/>
    <w:rsid w:val="00681581"/>
    <w:rsid w:val="00682914"/>
    <w:rsid w:val="006962F3"/>
    <w:rsid w:val="006A3E4F"/>
    <w:rsid w:val="006A62EB"/>
    <w:rsid w:val="006A7865"/>
    <w:rsid w:val="006C304C"/>
    <w:rsid w:val="0072064B"/>
    <w:rsid w:val="00741E49"/>
    <w:rsid w:val="00765719"/>
    <w:rsid w:val="00783758"/>
    <w:rsid w:val="0079060B"/>
    <w:rsid w:val="007A3E9C"/>
    <w:rsid w:val="007C464E"/>
    <w:rsid w:val="007D45F2"/>
    <w:rsid w:val="007D579A"/>
    <w:rsid w:val="0081601A"/>
    <w:rsid w:val="00842ED5"/>
    <w:rsid w:val="008664C5"/>
    <w:rsid w:val="00875F56"/>
    <w:rsid w:val="008B42D6"/>
    <w:rsid w:val="008B4334"/>
    <w:rsid w:val="008D777C"/>
    <w:rsid w:val="008F4108"/>
    <w:rsid w:val="009079CC"/>
    <w:rsid w:val="00947C6E"/>
    <w:rsid w:val="00964C98"/>
    <w:rsid w:val="00970A3E"/>
    <w:rsid w:val="009723A6"/>
    <w:rsid w:val="009F2238"/>
    <w:rsid w:val="009F36D2"/>
    <w:rsid w:val="009F5520"/>
    <w:rsid w:val="00A0043A"/>
    <w:rsid w:val="00A141C4"/>
    <w:rsid w:val="00A1651D"/>
    <w:rsid w:val="00A20E7C"/>
    <w:rsid w:val="00A227FD"/>
    <w:rsid w:val="00A86DEC"/>
    <w:rsid w:val="00AD323C"/>
    <w:rsid w:val="00AD4D68"/>
    <w:rsid w:val="00B15515"/>
    <w:rsid w:val="00B2068C"/>
    <w:rsid w:val="00B22592"/>
    <w:rsid w:val="00B34B5E"/>
    <w:rsid w:val="00B566CF"/>
    <w:rsid w:val="00B6309E"/>
    <w:rsid w:val="00B851B8"/>
    <w:rsid w:val="00B92568"/>
    <w:rsid w:val="00BA5E4F"/>
    <w:rsid w:val="00BB68F7"/>
    <w:rsid w:val="00BF0EB3"/>
    <w:rsid w:val="00CB7D87"/>
    <w:rsid w:val="00CC08A4"/>
    <w:rsid w:val="00CD0D6F"/>
    <w:rsid w:val="00CD2BED"/>
    <w:rsid w:val="00CE0E3C"/>
    <w:rsid w:val="00CF5020"/>
    <w:rsid w:val="00D243ED"/>
    <w:rsid w:val="00D27E1C"/>
    <w:rsid w:val="00D4335D"/>
    <w:rsid w:val="00D63306"/>
    <w:rsid w:val="00DB4C80"/>
    <w:rsid w:val="00DC3236"/>
    <w:rsid w:val="00DE408E"/>
    <w:rsid w:val="00DF6A28"/>
    <w:rsid w:val="00E23294"/>
    <w:rsid w:val="00E31C73"/>
    <w:rsid w:val="00E5024F"/>
    <w:rsid w:val="00E7466C"/>
    <w:rsid w:val="00E9326D"/>
    <w:rsid w:val="00EA1B30"/>
    <w:rsid w:val="00EB72F3"/>
    <w:rsid w:val="00EC6968"/>
    <w:rsid w:val="00EE28A0"/>
    <w:rsid w:val="00EE33D0"/>
    <w:rsid w:val="00EF339D"/>
    <w:rsid w:val="00F1311B"/>
    <w:rsid w:val="00F47180"/>
    <w:rsid w:val="00F938E4"/>
    <w:rsid w:val="00FB49AB"/>
    <w:rsid w:val="00FD42D8"/>
    <w:rsid w:val="00FF28DC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1FC6"/>
  <w15:docId w15:val="{F42EBD9E-B459-704B-A523-E26CEF6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A3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9318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3E"/>
    <w:rPr>
      <w:rFonts w:ascii="Segoe UI" w:eastAsia="MS Mincho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00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E07"/>
    <w:rPr>
      <w:rFonts w:ascii="Cambria" w:eastAsia="MS Mincho" w:hAnsi="Cambria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0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0E07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D32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93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9318A"/>
  </w:style>
  <w:style w:type="paragraph" w:styleId="aa">
    <w:name w:val="Normal (Web)"/>
    <w:basedOn w:val="a"/>
    <w:uiPriority w:val="99"/>
    <w:unhideWhenUsed/>
    <w:rsid w:val="0059318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76E6-4E7C-5A47-B4FB-D80B482D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Служебный</dc:creator>
  <cp:lastModifiedBy>Microsoft Office User</cp:lastModifiedBy>
  <cp:revision>3</cp:revision>
  <cp:lastPrinted>2023-01-31T07:30:00Z</cp:lastPrinted>
  <dcterms:created xsi:type="dcterms:W3CDTF">2023-02-07T07:52:00Z</dcterms:created>
  <dcterms:modified xsi:type="dcterms:W3CDTF">2023-02-07T11:20:00Z</dcterms:modified>
</cp:coreProperties>
</file>