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A9" w:rsidRPr="00646756" w:rsidRDefault="002555FD" w:rsidP="00DC5FC4">
      <w:pPr>
        <w:spacing w:after="0" w:line="1" w:lineRule="exact"/>
        <w:ind w:right="-20"/>
        <w:rPr>
          <w:rFonts w:ascii="Times New Roman" w:eastAsia="Times New Roman" w:hAnsi="Times New Roman" w:cs="Times New Roman"/>
        </w:rPr>
      </w:pPr>
      <w:r w:rsidRPr="00646756">
        <w:rPr>
          <w:rFonts w:ascii="Times New Roman" w:eastAsia="Times New Roman" w:hAnsi="Times New Roman" w:cs="Times New Roman"/>
        </w:rPr>
        <w:t>–</w:t>
      </w:r>
    </w:p>
    <w:p w:rsidR="0067499C" w:rsidRPr="00646756" w:rsidRDefault="0067499C" w:rsidP="00DC5FC4">
      <w:pPr>
        <w:spacing w:after="0" w:line="1" w:lineRule="exact"/>
        <w:ind w:right="-20"/>
        <w:rPr>
          <w:rFonts w:ascii="Times New Roman" w:eastAsia="Times New Roman" w:hAnsi="Times New Roman" w:cs="Times New Roman"/>
        </w:rPr>
      </w:pPr>
    </w:p>
    <w:p w:rsidR="006D4B40" w:rsidRPr="00646756" w:rsidRDefault="006D4B40" w:rsidP="00E01641">
      <w:pPr>
        <w:spacing w:after="10" w:line="220" w:lineRule="exact"/>
        <w:ind w:right="-20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Утверждаю                        </w:t>
      </w:r>
      <w:r w:rsidR="00E01641" w:rsidRPr="00646756">
        <w:rPr>
          <w:rFonts w:ascii="Times New Roman" w:eastAsia="Times New Roman" w:hAnsi="Times New Roman" w:cs="Times New Roman"/>
          <w:color w:val="000000"/>
        </w:rPr>
        <w:tab/>
      </w:r>
      <w:r w:rsidR="00E01641"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spellStart"/>
      <w:r w:rsidRPr="00646756">
        <w:rPr>
          <w:rFonts w:ascii="Times New Roman" w:eastAsia="Times New Roman" w:hAnsi="Times New Roman" w:cs="Times New Roman"/>
          <w:color w:val="000000"/>
        </w:rPr>
        <w:t>Утверждаю</w:t>
      </w:r>
      <w:proofErr w:type="spellEnd"/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директор ХТИ                          начальник </w:t>
      </w:r>
      <w:r w:rsidR="009D224A">
        <w:rPr>
          <w:rFonts w:ascii="Times New Roman" w:eastAsia="Times New Roman" w:hAnsi="Times New Roman" w:cs="Times New Roman"/>
          <w:color w:val="000000"/>
        </w:rPr>
        <w:t>ш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таба       ______ Р.Н. </w:t>
      </w:r>
      <w:proofErr w:type="spellStart"/>
      <w:r w:rsidRPr="00646756">
        <w:rPr>
          <w:rFonts w:ascii="Times New Roman" w:eastAsia="Times New Roman" w:hAnsi="Times New Roman" w:cs="Times New Roman"/>
          <w:color w:val="000000"/>
        </w:rPr>
        <w:t>Ястребинский</w:t>
      </w:r>
      <w:proofErr w:type="spellEnd"/>
      <w:r w:rsidRPr="00646756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9D224A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 xml:space="preserve"> центра </w:t>
      </w:r>
      <w:r w:rsidR="009D224A" w:rsidRPr="00646756">
        <w:rPr>
          <w:rFonts w:ascii="Times New Roman" w:eastAsia="Times New Roman" w:hAnsi="Times New Roman" w:cs="Times New Roman"/>
          <w:color w:val="000000"/>
        </w:rPr>
        <w:t>"Щит"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="00E01641" w:rsidRPr="00646756">
        <w:rPr>
          <w:rFonts w:ascii="Times New Roman" w:eastAsia="Times New Roman" w:hAnsi="Times New Roman" w:cs="Times New Roman"/>
          <w:color w:val="000000"/>
        </w:rPr>
        <w:t xml:space="preserve">  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БГТУ им. 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зав. кафедрой ЗЧС</w:t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="009D224A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   В.Г. Шухова 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______ В.Н. Шульженко     </w:t>
      </w:r>
      <w:r w:rsidRPr="00646756">
        <w:rPr>
          <w:rFonts w:ascii="Times New Roman" w:eastAsia="Times New Roman" w:hAnsi="Times New Roman" w:cs="Times New Roman"/>
          <w:color w:val="000000"/>
        </w:rPr>
        <w:tab/>
        <w:t xml:space="preserve">        </w:t>
      </w:r>
      <w:r w:rsidR="009D224A">
        <w:rPr>
          <w:rFonts w:ascii="Times New Roman" w:eastAsia="Times New Roman" w:hAnsi="Times New Roman" w:cs="Times New Roman"/>
          <w:color w:val="000000"/>
        </w:rPr>
        <w:t xml:space="preserve"> 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М.Ю. Гаручава 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</w:p>
    <w:p w:rsidR="006D4B40" w:rsidRPr="00646756" w:rsidRDefault="006D4B40" w:rsidP="00A678BC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</w:p>
    <w:p w:rsidR="00A678BC" w:rsidRPr="00646756" w:rsidRDefault="00A678BC" w:rsidP="00A678BC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Мини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терство 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и  и высшего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бра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646756">
        <w:rPr>
          <w:rFonts w:ascii="Times New Roman" w:eastAsia="Times New Roman" w:hAnsi="Times New Roman" w:cs="Times New Roman"/>
          <w:color w:val="000000"/>
        </w:rPr>
        <w:t>ов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ния</w:t>
      </w:r>
    </w:p>
    <w:p w:rsidR="00A678BC" w:rsidRPr="00646756" w:rsidRDefault="00A678BC" w:rsidP="00A678BC">
      <w:pPr>
        <w:spacing w:after="6" w:line="240" w:lineRule="exact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Р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ий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ск</w:t>
      </w:r>
      <w:r w:rsidRPr="00646756">
        <w:rPr>
          <w:rFonts w:ascii="Times New Roman" w:eastAsia="Times New Roman" w:hAnsi="Times New Roman" w:cs="Times New Roman"/>
          <w:color w:val="000000"/>
        </w:rPr>
        <w:t>ой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Ф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рац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</w:p>
    <w:p w:rsidR="00A678BC" w:rsidRPr="00646756" w:rsidRDefault="00A678BC" w:rsidP="00A678BC">
      <w:pPr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Бе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го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</w:t>
      </w:r>
      <w:r w:rsidRPr="00646756">
        <w:rPr>
          <w:rFonts w:ascii="Times New Roman" w:eastAsia="Times New Roman" w:hAnsi="Times New Roman" w:cs="Times New Roman"/>
          <w:color w:val="000000"/>
        </w:rPr>
        <w:t>дс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ий гос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</w:rPr>
        <w:t>арств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нный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технологичес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ий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нивер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итет 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. В.Г.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Ш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>ова</w:t>
      </w:r>
    </w:p>
    <w:p w:rsidR="00A678BC" w:rsidRPr="00646756" w:rsidRDefault="00A678BC" w:rsidP="00A678BC">
      <w:pPr>
        <w:spacing w:after="0" w:line="240" w:lineRule="exact"/>
        <w:ind w:right="-20"/>
        <w:rPr>
          <w:rFonts w:ascii="Times New Roman" w:eastAsia="Times New Roman" w:hAnsi="Times New Roman" w:cs="Times New Roman"/>
        </w:rPr>
      </w:pPr>
    </w:p>
    <w:p w:rsidR="00A678BC" w:rsidRPr="00646756" w:rsidRDefault="00A678BC" w:rsidP="00A678BC">
      <w:pPr>
        <w:spacing w:after="7" w:line="240" w:lineRule="exact"/>
        <w:ind w:right="-20"/>
        <w:rPr>
          <w:rFonts w:ascii="Times New Roman" w:eastAsia="Times New Roman" w:hAnsi="Times New Roman" w:cs="Times New Roman"/>
        </w:rPr>
      </w:pPr>
    </w:p>
    <w:p w:rsidR="006D4B40" w:rsidRPr="00646756" w:rsidRDefault="009D224A" w:rsidP="009D224A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D224A">
        <w:rPr>
          <w:rFonts w:ascii="Times New Roman" w:eastAsia="Times New Roman" w:hAnsi="Times New Roman" w:cs="Times New Roman"/>
          <w:b/>
          <w:bCs/>
          <w:color w:val="000000"/>
        </w:rPr>
        <w:t>Спортивное состязание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D224A">
        <w:rPr>
          <w:rFonts w:ascii="Times New Roman" w:eastAsia="Times New Roman" w:hAnsi="Times New Roman" w:cs="Times New Roman"/>
          <w:b/>
          <w:bCs/>
          <w:color w:val="000000"/>
        </w:rPr>
        <w:t>на звание</w:t>
      </w:r>
    </w:p>
    <w:p w:rsidR="006D4B40" w:rsidRPr="00646756" w:rsidRDefault="009D224A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>Лучш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его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добровольн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пожарн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ого»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A678BC" w:rsidRPr="00646756" w:rsidRDefault="006D4B40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БГТУ им. В.Г. Шухова</w:t>
      </w: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46756">
        <w:rPr>
          <w:rFonts w:ascii="Times New Roman" w:hAnsi="Times New Roman" w:cs="Times New Roman"/>
          <w:noProof/>
        </w:rPr>
        <w:drawing>
          <wp:inline distT="0" distB="0" distL="0" distR="0">
            <wp:extent cx="2257425" cy="3031295"/>
            <wp:effectExtent l="0" t="0" r="0" b="0"/>
            <wp:docPr id="1" name="Рисунок 1" descr="http://nagrada.moscow/img/page/logo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grada.moscow/img/page/logo1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20" cy="303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BC" w:rsidRPr="00646756" w:rsidRDefault="00C761AE" w:rsidP="002C5148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2</w:t>
      </w:r>
      <w:r w:rsidR="006D4B40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4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 </w:t>
      </w:r>
      <w:r w:rsidR="006D4B40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но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ябр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"/>
        </w:rPr>
        <w:t>я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8"/>
        </w:rPr>
        <w:t xml:space="preserve"> </w:t>
      </w: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Белгород 202</w:t>
      </w:r>
      <w:r w:rsidR="00C761AE" w:rsidRPr="00646756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г.</w:t>
      </w: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br w:type="column"/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Ува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жае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олл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г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!</w:t>
      </w:r>
    </w:p>
    <w:p w:rsidR="00A678BC" w:rsidRPr="00646756" w:rsidRDefault="00A678BC" w:rsidP="00A678BC">
      <w:pPr>
        <w:spacing w:after="3" w:line="200" w:lineRule="exact"/>
        <w:ind w:right="-20"/>
        <w:rPr>
          <w:rFonts w:ascii="Times New Roman" w:eastAsia="Times New Roman" w:hAnsi="Times New Roman" w:cs="Times New Roman"/>
        </w:rPr>
      </w:pPr>
    </w:p>
    <w:p w:rsidR="00A678BC" w:rsidRPr="00646756" w:rsidRDefault="00A678BC" w:rsidP="00360BA9">
      <w:pPr>
        <w:spacing w:after="0" w:line="239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Приглаш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ем</w:t>
      </w:r>
      <w:r w:rsidRPr="0064675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ин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Pr="00646756">
        <w:rPr>
          <w:rFonts w:ascii="Times New Roman" w:eastAsia="Times New Roman" w:hAnsi="Times New Roman" w:cs="Times New Roman"/>
          <w:color w:val="000000"/>
        </w:rPr>
        <w:t>ть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ие</w:t>
      </w:r>
      <w:r w:rsidRPr="00646756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360BA9" w:rsidRPr="0064675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360BA9" w:rsidRPr="00646756">
        <w:rPr>
          <w:rFonts w:ascii="Times New Roman" w:eastAsia="Times New Roman" w:hAnsi="Times New Roman" w:cs="Times New Roman"/>
          <w:color w:val="000000"/>
          <w:spacing w:val="1"/>
        </w:rPr>
        <w:t>оревновании для участников добровольной пожарной команды «Лучший добровольный пожарный БГТУ им. В.Г. Шухова»</w:t>
      </w:r>
      <w:r w:rsidRPr="00646756">
        <w:rPr>
          <w:rFonts w:ascii="Times New Roman" w:eastAsia="Times New Roman" w:hAnsi="Times New Roman" w:cs="Times New Roman"/>
          <w:color w:val="000000"/>
        </w:rPr>
        <w:t>,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кот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ор</w:t>
      </w:r>
      <w:r w:rsidRPr="00646756">
        <w:rPr>
          <w:rFonts w:ascii="Times New Roman" w:eastAsia="Times New Roman" w:hAnsi="Times New Roman" w:cs="Times New Roman"/>
          <w:color w:val="000000"/>
        </w:rPr>
        <w:t>ая</w:t>
      </w:r>
      <w:r w:rsidRPr="0064675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йд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т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 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2</w:t>
      </w:r>
      <w:r w:rsidR="00DF7C67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4</w:t>
      </w:r>
      <w:r w:rsidR="001774B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 </w:t>
      </w:r>
      <w:r w:rsidR="00DF7C67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но</w:t>
      </w:r>
      <w:r w:rsidR="001774B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ябр</w:t>
      </w:r>
      <w:r w:rsidR="009E2DE9" w:rsidRPr="00646756">
        <w:rPr>
          <w:rFonts w:ascii="Times New Roman" w:eastAsia="Times New Roman" w:hAnsi="Times New Roman" w:cs="Times New Roman"/>
          <w:b/>
          <w:i/>
          <w:color w:val="000000"/>
          <w:spacing w:val="1"/>
        </w:rPr>
        <w:t>я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8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"/>
        </w:rPr>
        <w:t>2</w:t>
      </w:r>
      <w:r w:rsidRPr="00646756">
        <w:rPr>
          <w:rFonts w:ascii="Times New Roman" w:eastAsia="Times New Roman" w:hAnsi="Times New Roman" w:cs="Times New Roman"/>
          <w:b/>
          <w:i/>
          <w:color w:val="000000"/>
        </w:rPr>
        <w:t>02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</w:rPr>
        <w:t>3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-1"/>
        </w:rPr>
        <w:t>г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</w:rPr>
        <w:t>ода в 1</w:t>
      </w:r>
      <w:r w:rsidR="00DF7C67" w:rsidRPr="00646756">
        <w:rPr>
          <w:rFonts w:ascii="Times New Roman" w:eastAsia="Times New Roman" w:hAnsi="Times New Roman" w:cs="Times New Roman"/>
          <w:b/>
          <w:i/>
          <w:color w:val="000000"/>
        </w:rPr>
        <w:t>0</w:t>
      </w:r>
      <w:r w:rsidRPr="00646756">
        <w:rPr>
          <w:rFonts w:ascii="Times New Roman" w:eastAsia="Times New Roman" w:hAnsi="Times New Roman" w:cs="Times New Roman"/>
          <w:b/>
          <w:i/>
          <w:color w:val="000000"/>
        </w:rPr>
        <w:t>*00</w:t>
      </w:r>
      <w:r w:rsidRPr="0064675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Бе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г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ор</w:t>
      </w:r>
      <w:r w:rsidRPr="00646756">
        <w:rPr>
          <w:rFonts w:ascii="Times New Roman" w:eastAsia="Times New Roman" w:hAnsi="Times New Roman" w:cs="Times New Roman"/>
          <w:color w:val="000000"/>
        </w:rPr>
        <w:t>одс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ом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гос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рст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646756">
        <w:rPr>
          <w:rFonts w:ascii="Times New Roman" w:eastAsia="Times New Roman" w:hAnsi="Times New Roman" w:cs="Times New Roman"/>
          <w:color w:val="000000"/>
        </w:rPr>
        <w:t>ен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м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логичес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м</w:t>
      </w:r>
      <w:r w:rsidRPr="0064675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рситете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>м.</w:t>
      </w:r>
      <w:r w:rsidRPr="0064675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Pr="00646756">
        <w:rPr>
          <w:rFonts w:ascii="Times New Roman" w:eastAsia="Times New Roman" w:hAnsi="Times New Roman" w:cs="Times New Roman"/>
          <w:color w:val="000000"/>
        </w:rPr>
        <w:t>Г. Шу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ова на кафедре Защита в чрезвычайных ситуациях УК </w:t>
      </w:r>
      <w:r w:rsidR="001640D4" w:rsidRPr="00646756">
        <w:rPr>
          <w:rFonts w:ascii="Times New Roman" w:eastAsia="Times New Roman" w:hAnsi="Times New Roman" w:cs="Times New Roman"/>
          <w:color w:val="000000"/>
        </w:rPr>
        <w:t>1</w:t>
      </w:r>
      <w:r w:rsidR="00C479B3"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479B3" w:rsidRPr="00646756"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 w:rsidR="00C479B3" w:rsidRPr="00646756">
        <w:rPr>
          <w:rFonts w:ascii="Times New Roman" w:eastAsia="Times New Roman" w:hAnsi="Times New Roman" w:cs="Times New Roman"/>
          <w:color w:val="000000"/>
        </w:rPr>
        <w:t xml:space="preserve">. </w:t>
      </w:r>
      <w:r w:rsidR="001640D4" w:rsidRPr="00646756">
        <w:rPr>
          <w:rFonts w:ascii="Times New Roman" w:eastAsia="Times New Roman" w:hAnsi="Times New Roman" w:cs="Times New Roman"/>
          <w:color w:val="000000"/>
        </w:rPr>
        <w:t>0</w:t>
      </w:r>
      <w:r w:rsidRPr="00646756">
        <w:rPr>
          <w:rFonts w:ascii="Times New Roman" w:eastAsia="Times New Roman" w:hAnsi="Times New Roman" w:cs="Times New Roman"/>
          <w:color w:val="000000"/>
        </w:rPr>
        <w:t>1</w:t>
      </w:r>
      <w:r w:rsidR="001640D4" w:rsidRPr="00646756">
        <w:rPr>
          <w:rFonts w:ascii="Times New Roman" w:eastAsia="Times New Roman" w:hAnsi="Times New Roman" w:cs="Times New Roman"/>
          <w:color w:val="000000"/>
        </w:rPr>
        <w:t>9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</w:p>
    <w:p w:rsidR="00A678BC" w:rsidRPr="00646756" w:rsidRDefault="00A678BC" w:rsidP="00E77B17">
      <w:pPr>
        <w:spacing w:after="0" w:line="240" w:lineRule="auto"/>
        <w:ind w:right="-23" w:firstLine="283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новн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за</w:t>
      </w:r>
      <w:r w:rsidRPr="00646756">
        <w:rPr>
          <w:rFonts w:ascii="Times New Roman" w:eastAsia="Times New Roman" w:hAnsi="Times New Roman" w:cs="Times New Roman"/>
          <w:color w:val="000000"/>
        </w:rPr>
        <w:t>дачи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6D4B40" w:rsidRPr="00646756">
        <w:rPr>
          <w:rFonts w:ascii="Times New Roman" w:eastAsia="Times New Roman" w:hAnsi="Times New Roman" w:cs="Times New Roman"/>
          <w:color w:val="000000"/>
          <w:spacing w:val="1"/>
        </w:rPr>
        <w:t>мероприятия</w:t>
      </w:r>
      <w:r w:rsidRPr="00646756">
        <w:rPr>
          <w:rFonts w:ascii="Times New Roman" w:eastAsia="Times New Roman" w:hAnsi="Times New Roman" w:cs="Times New Roman"/>
          <w:color w:val="000000"/>
        </w:rPr>
        <w:t>: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ас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ш</w:t>
      </w:r>
      <w:r w:rsidRPr="00646756">
        <w:rPr>
          <w:rFonts w:ascii="Times New Roman" w:eastAsia="Times New Roman" w:hAnsi="Times New Roman" w:cs="Times New Roman"/>
          <w:color w:val="000000"/>
        </w:rPr>
        <w:t>ирение</w:t>
      </w:r>
      <w:r w:rsidRPr="0064675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ых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ул</w:t>
      </w:r>
      <w:r w:rsidRPr="00646756">
        <w:rPr>
          <w:rFonts w:ascii="Times New Roman" w:eastAsia="Times New Roman" w:hAnsi="Times New Roman" w:cs="Times New Roman"/>
          <w:color w:val="000000"/>
        </w:rPr>
        <w:t>ь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урн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>х</w:t>
      </w:r>
      <w:r w:rsidRPr="00646756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</w:rPr>
        <w:t>енчес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их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646756">
        <w:rPr>
          <w:rFonts w:ascii="Times New Roman" w:eastAsia="Times New Roman" w:hAnsi="Times New Roman" w:cs="Times New Roman"/>
          <w:color w:val="000000"/>
        </w:rPr>
        <w:t>я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646756">
        <w:rPr>
          <w:rFonts w:ascii="Times New Roman" w:eastAsia="Times New Roman" w:hAnsi="Times New Roman" w:cs="Times New Roman"/>
          <w:color w:val="000000"/>
        </w:rPr>
        <w:t>ей,</w:t>
      </w:r>
      <w:r w:rsidRPr="00646756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ржка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роф</w:t>
      </w:r>
      <w:r w:rsidRPr="00646756">
        <w:rPr>
          <w:rFonts w:ascii="Times New Roman" w:eastAsia="Times New Roman" w:hAnsi="Times New Roman" w:cs="Times New Roman"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ио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ал</w:t>
      </w:r>
      <w:r w:rsidRPr="00646756">
        <w:rPr>
          <w:rFonts w:ascii="Times New Roman" w:eastAsia="Times New Roman" w:hAnsi="Times New Roman" w:cs="Times New Roman"/>
          <w:color w:val="000000"/>
        </w:rPr>
        <w:t>ьной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дг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инте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лл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льн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го</w:t>
      </w:r>
      <w:r w:rsidRPr="0064675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646756">
        <w:rPr>
          <w:rFonts w:ascii="Times New Roman" w:eastAsia="Times New Roman" w:hAnsi="Times New Roman" w:cs="Times New Roman"/>
          <w:color w:val="000000"/>
        </w:rPr>
        <w:t>вития</w:t>
      </w:r>
      <w:r w:rsidRPr="00646756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росси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й</w:t>
      </w:r>
      <w:r w:rsidRPr="00646756">
        <w:rPr>
          <w:rFonts w:ascii="Times New Roman" w:eastAsia="Times New Roman" w:hAnsi="Times New Roman" w:cs="Times New Roman"/>
          <w:color w:val="000000"/>
        </w:rPr>
        <w:t>ск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й 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жи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</w:rPr>
        <w:t>ином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-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аз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ь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ом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646756">
        <w:rPr>
          <w:rFonts w:ascii="Times New Roman" w:eastAsia="Times New Roman" w:hAnsi="Times New Roman" w:cs="Times New Roman"/>
          <w:color w:val="000000"/>
        </w:rPr>
        <w:t>еж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ар</w:t>
      </w:r>
      <w:r w:rsidRPr="00646756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дном пр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ст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ан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тв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ме</w:t>
      </w:r>
      <w:r w:rsidRPr="00646756">
        <w:rPr>
          <w:rFonts w:ascii="Times New Roman" w:eastAsia="Times New Roman" w:hAnsi="Times New Roman" w:cs="Times New Roman"/>
          <w:color w:val="000000"/>
        </w:rPr>
        <w:t>н 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м и практическим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пытом молод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>х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специалистов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</w:p>
    <w:p w:rsidR="00A678BC" w:rsidRPr="00646756" w:rsidRDefault="00A678BC" w:rsidP="00E77B17">
      <w:pPr>
        <w:spacing w:after="0" w:line="240" w:lineRule="auto"/>
        <w:ind w:right="-23"/>
        <w:rPr>
          <w:rFonts w:ascii="Times New Roman" w:eastAsia="Times New Roman" w:hAnsi="Times New Roman" w:cs="Times New Roman"/>
        </w:rPr>
      </w:pPr>
    </w:p>
    <w:p w:rsidR="00A678BC" w:rsidRPr="00646756" w:rsidRDefault="00A678BC" w:rsidP="00E77B17">
      <w:pPr>
        <w:spacing w:after="0" w:line="240" w:lineRule="auto"/>
        <w:ind w:left="1358" w:right="-23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П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д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ст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влен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ма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иал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в</w:t>
      </w:r>
    </w:p>
    <w:p w:rsidR="00C479B3" w:rsidRPr="00646756" w:rsidRDefault="00C479B3" w:rsidP="00E77B17">
      <w:pPr>
        <w:spacing w:after="0" w:line="240" w:lineRule="auto"/>
        <w:ind w:left="1358" w:right="-23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0BA9" w:rsidRPr="00646756" w:rsidRDefault="00A678BC" w:rsidP="00360BA9">
      <w:pPr>
        <w:spacing w:after="0" w:line="240" w:lineRule="auto"/>
        <w:ind w:right="-23" w:firstLine="264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я</w:t>
      </w:r>
      <w:r w:rsidRPr="00646756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тия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360BA9" w:rsidRPr="00646756">
        <w:rPr>
          <w:rFonts w:ascii="Times New Roman" w:eastAsia="Times New Roman" w:hAnsi="Times New Roman" w:cs="Times New Roman"/>
          <w:color w:val="000000"/>
          <w:spacing w:val="11"/>
        </w:rPr>
        <w:t xml:space="preserve">соревновании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>оди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646756">
        <w:rPr>
          <w:rFonts w:ascii="Times New Roman" w:eastAsia="Times New Roman" w:hAnsi="Times New Roman" w:cs="Times New Roman"/>
          <w:color w:val="000000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</w:t>
      </w:r>
      <w:r w:rsidRPr="00646756">
        <w:rPr>
          <w:rFonts w:ascii="Times New Roman" w:eastAsia="Times New Roman" w:hAnsi="Times New Roman" w:cs="Times New Roman"/>
          <w:color w:val="000000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color w:val="000000"/>
        </w:rPr>
        <w:t>до</w:t>
      </w:r>
      <w:r w:rsidRPr="00646756">
        <w:rPr>
          <w:rFonts w:ascii="Times New Roman" w:eastAsia="Times New Roman" w:hAnsi="Times New Roman" w:cs="Times New Roman"/>
          <w:b/>
          <w:color w:val="000000"/>
          <w:spacing w:val="11"/>
        </w:rPr>
        <w:t xml:space="preserve"> </w:t>
      </w:r>
      <w:r w:rsidR="00DF7C67" w:rsidRPr="00646756">
        <w:rPr>
          <w:rFonts w:ascii="Times New Roman" w:eastAsia="Times New Roman" w:hAnsi="Times New Roman" w:cs="Times New Roman"/>
          <w:b/>
          <w:color w:val="000000"/>
          <w:spacing w:val="11"/>
        </w:rPr>
        <w:t>18но</w:t>
      </w:r>
      <w:r w:rsidR="001774BE" w:rsidRPr="00646756">
        <w:rPr>
          <w:rFonts w:ascii="Times New Roman" w:eastAsia="Times New Roman" w:hAnsi="Times New Roman" w:cs="Times New Roman"/>
          <w:b/>
          <w:i/>
          <w:color w:val="000000"/>
          <w:spacing w:val="11"/>
        </w:rPr>
        <w:t>ябр</w:t>
      </w:r>
      <w:r w:rsidR="00C13F8B"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я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202</w:t>
      </w:r>
      <w:r w:rsidR="00C761AE"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г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да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="00360BA9" w:rsidRPr="00646756">
        <w:rPr>
          <w:rFonts w:ascii="Times New Roman" w:eastAsia="Times New Roman" w:hAnsi="Times New Roman" w:cs="Times New Roman"/>
          <w:color w:val="000000"/>
        </w:rPr>
        <w:t xml:space="preserve">зарегистрироваться на сайте </w:t>
      </w:r>
      <w:hyperlink r:id="rId6" w:history="1">
        <w:r w:rsidR="00360BA9" w:rsidRPr="00646756">
          <w:rPr>
            <w:rStyle w:val="a3"/>
            <w:rFonts w:ascii="Times New Roman" w:eastAsia="Times New Roman" w:hAnsi="Times New Roman" w:cs="Times New Roman"/>
          </w:rPr>
          <w:t>https://leader-id.ru/</w:t>
        </w:r>
      </w:hyperlink>
      <w:r w:rsidR="00360BA9" w:rsidRPr="00646756">
        <w:rPr>
          <w:rFonts w:ascii="Times New Roman" w:eastAsia="Times New Roman" w:hAnsi="Times New Roman" w:cs="Times New Roman"/>
          <w:color w:val="000000"/>
        </w:rPr>
        <w:t xml:space="preserve"> и подать заявку на мероприятие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  <w:r w:rsidR="00360BA9" w:rsidRPr="00646756">
        <w:rPr>
          <w:rFonts w:ascii="Times New Roman" w:eastAsia="Times New Roman" w:hAnsi="Times New Roman" w:cs="Times New Roman"/>
          <w:color w:val="000000"/>
        </w:rPr>
        <w:t xml:space="preserve"> Также возможно подать заявку в бумажном виде.</w:t>
      </w:r>
    </w:p>
    <w:p w:rsidR="00A678BC" w:rsidRPr="00646756" w:rsidRDefault="00A678BC" w:rsidP="00E77B17">
      <w:pPr>
        <w:spacing w:after="0" w:line="240" w:lineRule="auto"/>
        <w:ind w:right="-23" w:firstLine="264"/>
        <w:rPr>
          <w:rFonts w:ascii="Times New Roman" w:eastAsia="Times New Roman" w:hAnsi="Times New Roman" w:cs="Times New Roman"/>
          <w:color w:val="000000"/>
        </w:rPr>
      </w:pPr>
    </w:p>
    <w:p w:rsidR="00A678BC" w:rsidRPr="00646756" w:rsidRDefault="002C5148" w:rsidP="00360BA9">
      <w:pPr>
        <w:spacing w:after="0" w:line="240" w:lineRule="auto"/>
        <w:ind w:right="-23" w:firstLine="264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646756">
        <w:rPr>
          <w:rFonts w:ascii="Times New Roman" w:eastAsia="Times New Roman" w:hAnsi="Times New Roman" w:cs="Times New Roman"/>
        </w:rPr>
        <w:t xml:space="preserve">Принимаются к участию </w:t>
      </w:r>
      <w:r w:rsidR="00360BA9" w:rsidRPr="00646756">
        <w:rPr>
          <w:rFonts w:ascii="Times New Roman" w:eastAsia="Times New Roman" w:hAnsi="Times New Roman" w:cs="Times New Roman"/>
        </w:rPr>
        <w:t>все члены ДПК БГТУ им. В.Г. Шухова</w:t>
      </w:r>
      <w:r w:rsidRPr="00646756">
        <w:rPr>
          <w:rFonts w:ascii="Times New Roman" w:eastAsia="Times New Roman" w:hAnsi="Times New Roman" w:cs="Times New Roman"/>
        </w:rPr>
        <w:t>.</w:t>
      </w:r>
    </w:p>
    <w:p w:rsidR="00A678BC" w:rsidRPr="00646756" w:rsidRDefault="00A678BC" w:rsidP="00DC5FC4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DC5FC4" w:rsidRPr="00646756" w:rsidRDefault="00DC5FC4" w:rsidP="00DC5FC4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дрес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о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рг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оми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ета:</w:t>
      </w:r>
    </w:p>
    <w:p w:rsidR="00DC5FC4" w:rsidRPr="00646756" w:rsidRDefault="00DC5FC4" w:rsidP="00DC5FC4">
      <w:pPr>
        <w:spacing w:after="3" w:line="220" w:lineRule="exact"/>
        <w:ind w:right="-20"/>
        <w:rPr>
          <w:rFonts w:ascii="Times New Roman" w:eastAsia="Times New Roman" w:hAnsi="Times New Roman" w:cs="Times New Roman"/>
        </w:rPr>
      </w:pPr>
    </w:p>
    <w:p w:rsidR="00523FFB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3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08</w:t>
      </w:r>
      <w:r w:rsidRPr="00646756">
        <w:rPr>
          <w:rFonts w:ascii="Times New Roman" w:eastAsia="Times New Roman" w:hAnsi="Times New Roman" w:cs="Times New Roman"/>
          <w:color w:val="000000"/>
        </w:rPr>
        <w:t>01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Pr="00646756">
        <w:rPr>
          <w:rFonts w:ascii="Times New Roman" w:eastAsia="Times New Roman" w:hAnsi="Times New Roman" w:cs="Times New Roman"/>
          <w:color w:val="000000"/>
        </w:rPr>
        <w:t>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г.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Белго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</w:t>
      </w:r>
      <w:r w:rsidRPr="00646756">
        <w:rPr>
          <w:rFonts w:ascii="Times New Roman" w:eastAsia="Times New Roman" w:hAnsi="Times New Roman" w:cs="Times New Roman"/>
          <w:color w:val="000000"/>
        </w:rPr>
        <w:t>д,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Костюкова,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46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DC5FC4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r w:rsidRPr="00646756">
        <w:rPr>
          <w:rFonts w:ascii="Times New Roman" w:eastAsia="Times New Roman" w:hAnsi="Times New Roman" w:cs="Times New Roman"/>
          <w:color w:val="000000"/>
        </w:rPr>
        <w:t>БГ</w:t>
      </w:r>
      <w:r w:rsidRPr="00646756">
        <w:rPr>
          <w:rFonts w:ascii="Times New Roman" w:eastAsia="Times New Roman" w:hAnsi="Times New Roman" w:cs="Times New Roman"/>
          <w:color w:val="000000"/>
          <w:spacing w:val="4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У им. В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Pr="00646756">
        <w:rPr>
          <w:rFonts w:ascii="Times New Roman" w:eastAsia="Times New Roman" w:hAnsi="Times New Roman" w:cs="Times New Roman"/>
          <w:color w:val="000000"/>
        </w:rPr>
        <w:t>Г.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Ш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ух</w:t>
      </w:r>
      <w:r w:rsidRPr="00646756">
        <w:rPr>
          <w:rFonts w:ascii="Times New Roman" w:eastAsia="Times New Roman" w:hAnsi="Times New Roman" w:cs="Times New Roman"/>
          <w:color w:val="000000"/>
        </w:rPr>
        <w:t>ов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</w:p>
    <w:p w:rsidR="00523FFB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  <w:spacing w:val="2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>кафедра «Защита в чрезвычайных ситуациях»</w:t>
      </w:r>
    </w:p>
    <w:p w:rsidR="00DC5FC4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(каб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нет </w:t>
      </w:r>
      <w:r w:rsidR="00533429" w:rsidRPr="00646756">
        <w:rPr>
          <w:rFonts w:ascii="Times New Roman" w:eastAsia="Times New Roman" w:hAnsi="Times New Roman" w:cs="Times New Roman"/>
          <w:color w:val="000000"/>
        </w:rPr>
        <w:t>229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УК </w:t>
      </w:r>
      <w:r w:rsidR="00533429" w:rsidRPr="00646756">
        <w:rPr>
          <w:rFonts w:ascii="Times New Roman" w:eastAsia="Times New Roman" w:hAnsi="Times New Roman" w:cs="Times New Roman"/>
          <w:color w:val="000000"/>
        </w:rPr>
        <w:t>2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)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</w:p>
    <w:p w:rsidR="00DC5FC4" w:rsidRPr="00646756" w:rsidRDefault="00DC5FC4" w:rsidP="00DC5FC4">
      <w:pPr>
        <w:spacing w:after="11" w:line="220" w:lineRule="exact"/>
        <w:ind w:right="-20"/>
        <w:rPr>
          <w:rFonts w:ascii="Times New Roman" w:eastAsia="Times New Roman" w:hAnsi="Times New Roman" w:cs="Times New Roman"/>
        </w:rPr>
      </w:pPr>
    </w:p>
    <w:p w:rsidR="00DC5FC4" w:rsidRPr="00646756" w:rsidRDefault="00DC5FC4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Кон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ктный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еф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3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:</w:t>
      </w:r>
      <w:r w:rsidRPr="00646756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(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4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722</w:t>
      </w:r>
      <w:r w:rsidRPr="00646756">
        <w:rPr>
          <w:rFonts w:ascii="Times New Roman" w:eastAsia="Times New Roman" w:hAnsi="Times New Roman" w:cs="Times New Roman"/>
          <w:color w:val="000000"/>
        </w:rPr>
        <w:t>) 3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0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-</w:t>
      </w:r>
      <w:r w:rsidRPr="00646756">
        <w:rPr>
          <w:rFonts w:ascii="Times New Roman" w:eastAsia="Times New Roman" w:hAnsi="Times New Roman" w:cs="Times New Roman"/>
          <w:color w:val="000000"/>
        </w:rPr>
        <w:t>9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9</w:t>
      </w:r>
      <w:r w:rsidRPr="00646756">
        <w:rPr>
          <w:rFonts w:ascii="Times New Roman" w:eastAsia="Times New Roman" w:hAnsi="Times New Roman" w:cs="Times New Roman"/>
          <w:color w:val="000000"/>
        </w:rPr>
        <w:t>-86</w:t>
      </w:r>
    </w:p>
    <w:p w:rsidR="00DC5FC4" w:rsidRPr="00646756" w:rsidRDefault="00DC5FC4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 Степанова Ма</w:t>
      </w:r>
      <w:r w:rsidRPr="00646756">
        <w:rPr>
          <w:rFonts w:ascii="Times New Roman" w:eastAsia="Times New Roman" w:hAnsi="Times New Roman" w:cs="Times New Roman"/>
          <w:color w:val="000000"/>
          <w:spacing w:val="4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ия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Николаевна</w:t>
      </w:r>
    </w:p>
    <w:p w:rsidR="00DC5FC4" w:rsidRPr="00646756" w:rsidRDefault="002C5148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r w:rsidRPr="00646756">
        <w:rPr>
          <w:rFonts w:ascii="Times New Roman" w:eastAsia="Times New Roman" w:hAnsi="Times New Roman" w:cs="Times New Roman"/>
          <w:color w:val="000000"/>
          <w:spacing w:val="1"/>
        </w:rPr>
        <w:t>Бондаренко</w:t>
      </w:r>
      <w:r w:rsidR="00B700A4"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Марина</w:t>
      </w:r>
      <w:r w:rsidR="00B700A4"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Алексеевна</w:t>
      </w:r>
    </w:p>
    <w:p w:rsidR="00360BA9" w:rsidRPr="00646756" w:rsidRDefault="00360BA9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1"/>
        </w:rPr>
        <w:t>Гаручава Максим Юрьевич</w:t>
      </w:r>
    </w:p>
    <w:p w:rsidR="00DC5FC4" w:rsidRPr="00646756" w:rsidRDefault="00DC5FC4" w:rsidP="00DC5FC4">
      <w:pPr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факс: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4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722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) </w:t>
      </w:r>
      <w:r w:rsidR="00533429" w:rsidRPr="00646756">
        <w:rPr>
          <w:rFonts w:ascii="Times New Roman" w:eastAsia="Times New Roman" w:hAnsi="Times New Roman" w:cs="Times New Roman"/>
          <w:color w:val="000000"/>
        </w:rPr>
        <w:t>3</w:t>
      </w:r>
      <w:r w:rsidRPr="00646756">
        <w:rPr>
          <w:rFonts w:ascii="Times New Roman" w:eastAsia="Times New Roman" w:hAnsi="Times New Roman" w:cs="Times New Roman"/>
          <w:color w:val="000000"/>
        </w:rPr>
        <w:t>0-99-86</w:t>
      </w:r>
    </w:p>
    <w:p w:rsidR="00DC5FC4" w:rsidRPr="00646756" w:rsidRDefault="00DC5FC4" w:rsidP="00DC5FC4">
      <w:pPr>
        <w:spacing w:after="0" w:line="240" w:lineRule="auto"/>
        <w:ind w:left="520" w:right="-20"/>
        <w:jc w:val="center"/>
        <w:rPr>
          <w:rFonts w:ascii="Times New Roman" w:eastAsia="Times New Roman" w:hAnsi="Times New Roman" w:cs="Times New Roman"/>
          <w:color w:val="006FC0"/>
          <w:u w:val="single"/>
        </w:rPr>
      </w:pPr>
      <w:r w:rsidRPr="00646756"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-</w:t>
      </w:r>
      <w:r w:rsidRPr="00646756">
        <w:rPr>
          <w:rFonts w:ascii="Times New Roman" w:eastAsia="Times New Roman" w:hAnsi="Times New Roman" w:cs="Times New Roman"/>
          <w:color w:val="000000"/>
          <w:spacing w:val="-3"/>
          <w:lang w:val="en-US"/>
        </w:rPr>
        <w:t>m</w:t>
      </w:r>
      <w:r w:rsidRPr="00646756">
        <w:rPr>
          <w:rFonts w:ascii="Times New Roman" w:eastAsia="Times New Roman" w:hAnsi="Times New Roman" w:cs="Times New Roman"/>
          <w:color w:val="000000"/>
          <w:spacing w:val="2"/>
          <w:lang w:val="en-US"/>
        </w:rPr>
        <w:t>a</w:t>
      </w:r>
      <w:r w:rsidRPr="00646756">
        <w:rPr>
          <w:rFonts w:ascii="Times New Roman" w:eastAsia="Times New Roman" w:hAnsi="Times New Roman" w:cs="Times New Roman"/>
          <w:color w:val="000000"/>
          <w:lang w:val="en-US"/>
        </w:rPr>
        <w:t>il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zchs</w:t>
      </w:r>
      <w:proofErr w:type="spellEnd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</w:rPr>
        <w:t>-</w:t>
      </w:r>
      <w:proofErr w:type="spellStart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bstu</w:t>
      </w:r>
      <w:proofErr w:type="spellEnd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</w:rPr>
        <w:t>@</w:t>
      </w:r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mail</w:t>
      </w:r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</w:rPr>
        <w:t>.</w:t>
      </w:r>
      <w:proofErr w:type="spellStart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ru</w:t>
      </w:r>
      <w:proofErr w:type="spellEnd"/>
    </w:p>
    <w:p w:rsidR="00DC5FC4" w:rsidRPr="00646756" w:rsidRDefault="00DC5FC4" w:rsidP="00DC5FC4">
      <w:pPr>
        <w:spacing w:after="0" w:line="240" w:lineRule="exact"/>
        <w:ind w:right="-20"/>
        <w:rPr>
          <w:rFonts w:ascii="Times New Roman" w:eastAsia="Times New Roman" w:hAnsi="Times New Roman" w:cs="Times New Roman"/>
        </w:rPr>
      </w:pPr>
    </w:p>
    <w:p w:rsidR="00DC5FC4" w:rsidRPr="00646756" w:rsidRDefault="00DC5FC4" w:rsidP="00DC5FC4">
      <w:pPr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hAnsi="Times New Roman" w:cs="Times New Roman"/>
        </w:rPr>
        <w:br w:type="column"/>
      </w:r>
      <w:r w:rsidR="006A598A" w:rsidRPr="00646756">
        <w:rPr>
          <w:rFonts w:ascii="Times New Roman" w:hAnsi="Times New Roman" w:cs="Times New Roman"/>
        </w:rPr>
        <w:lastRenderedPageBreak/>
        <w:t xml:space="preserve">             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Заявка</w:t>
      </w:r>
      <w:r w:rsidRPr="00646756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color w:val="000000"/>
        </w:rPr>
        <w:t xml:space="preserve">на </w:t>
      </w:r>
      <w:r w:rsidRPr="00646756">
        <w:rPr>
          <w:rFonts w:ascii="Times New Roman" w:eastAsia="Times New Roman" w:hAnsi="Times New Roman" w:cs="Times New Roman"/>
          <w:b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b/>
          <w:color w:val="000000"/>
          <w:spacing w:val="-1"/>
        </w:rPr>
        <w:t>ч</w:t>
      </w:r>
      <w:r w:rsidRPr="00646756">
        <w:rPr>
          <w:rFonts w:ascii="Times New Roman" w:eastAsia="Times New Roman" w:hAnsi="Times New Roman" w:cs="Times New Roman"/>
          <w:b/>
          <w:color w:val="000000"/>
        </w:rPr>
        <w:t>астие в</w:t>
      </w:r>
    </w:p>
    <w:p w:rsidR="00DC5FC4" w:rsidRPr="00646756" w:rsidRDefault="00360BA9" w:rsidP="00DC5FC4">
      <w:pPr>
        <w:spacing w:after="0" w:line="238" w:lineRule="auto"/>
        <w:ind w:left="631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соревновании для участников добровольной пожарной команды «Лучший добровольный пожарный БГТУ им. В.Г. Шухова»</w:t>
      </w:r>
    </w:p>
    <w:p w:rsidR="00DC5FC4" w:rsidRPr="00646756" w:rsidRDefault="00DC5FC4" w:rsidP="00DC5FC4">
      <w:pPr>
        <w:spacing w:after="0" w:line="238" w:lineRule="auto"/>
        <w:ind w:left="631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22"/>
        </w:rPr>
        <w:t xml:space="preserve"> 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2</w:t>
      </w:r>
      <w:r w:rsidR="00360BA9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4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 </w:t>
      </w:r>
      <w:r w:rsidR="00360BA9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но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ябр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"/>
        </w:rPr>
        <w:t>я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8"/>
        </w:rPr>
        <w:t xml:space="preserve"> 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"/>
        </w:rPr>
        <w:t>2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</w:rPr>
        <w:t xml:space="preserve">023 </w:t>
      </w:r>
      <w:r w:rsidRPr="00646756">
        <w:rPr>
          <w:rFonts w:ascii="Times New Roman" w:eastAsia="Times New Roman" w:hAnsi="Times New Roman" w:cs="Times New Roman"/>
          <w:color w:val="000000"/>
        </w:rPr>
        <w:t>г.</w:t>
      </w:r>
    </w:p>
    <w:p w:rsidR="00DC5FC4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</w:rPr>
      </w:pPr>
    </w:p>
    <w:p w:rsidR="00A678BC" w:rsidRPr="00646756" w:rsidRDefault="00360BA9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Ф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Pr="00646756">
        <w:rPr>
          <w:rFonts w:ascii="Times New Roman" w:eastAsia="Times New Roman" w:hAnsi="Times New Roman" w:cs="Times New Roman"/>
          <w:color w:val="000000"/>
        </w:rPr>
        <w:t>И.О.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__________________________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Кафедра, группа 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</w:rPr>
        <w:t xml:space="preserve">_ 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2C5148" w:rsidRPr="00646756">
        <w:rPr>
          <w:rFonts w:ascii="Times New Roman" w:eastAsia="Times New Roman" w:hAnsi="Times New Roman" w:cs="Times New Roman"/>
          <w:color w:val="000000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</w:rPr>
        <w:t xml:space="preserve">_ </w:t>
      </w:r>
    </w:p>
    <w:p w:rsidR="006D3CAD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елеф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="002C5148"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6912D4" w:rsidRPr="00646756">
        <w:rPr>
          <w:rFonts w:ascii="Times New Roman" w:eastAsia="Times New Roman" w:hAnsi="Times New Roman" w:cs="Times New Roman"/>
          <w:color w:val="000000"/>
          <w:spacing w:val="1"/>
        </w:rPr>
        <w:t>______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678BC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E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-</w:t>
      </w:r>
      <w:proofErr w:type="spellStart"/>
      <w:r w:rsidRPr="00646756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646756"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 w:rsidRPr="00646756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</w:p>
    <w:p w:rsidR="00DC5FC4" w:rsidRPr="00646756" w:rsidRDefault="006912D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C5FC4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</w:p>
    <w:p w:rsidR="006D3CAD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пи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сь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</w:p>
    <w:p w:rsidR="002C5148" w:rsidRPr="00646756" w:rsidRDefault="002C5148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</w:p>
    <w:p w:rsidR="00DC5FC4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Дата</w:t>
      </w:r>
      <w:r w:rsidRPr="00646756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</w:t>
      </w:r>
      <w:r w:rsidRPr="00646756">
        <w:rPr>
          <w:rFonts w:ascii="Times New Roman" w:eastAsia="Times New Roman" w:hAnsi="Times New Roman" w:cs="Times New Roman"/>
          <w:color w:val="000000"/>
        </w:rPr>
        <w:t>_</w:t>
      </w:r>
    </w:p>
    <w:p w:rsidR="00DC5FC4" w:rsidRPr="00646756" w:rsidRDefault="00DC5FC4" w:rsidP="00DC5FC4">
      <w:pPr>
        <w:spacing w:after="0" w:line="239" w:lineRule="auto"/>
        <w:ind w:right="-20"/>
        <w:rPr>
          <w:rFonts w:ascii="Times New Roman" w:eastAsia="Times New Roman" w:hAnsi="Times New Roman" w:cs="Times New Roman"/>
          <w:bCs/>
          <w:color w:val="000000"/>
        </w:rPr>
      </w:pPr>
    </w:p>
    <w:p w:rsidR="008A0EA6" w:rsidRPr="00646756" w:rsidRDefault="00DC5FC4" w:rsidP="00E01641">
      <w:pPr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</w:rPr>
        <w:br w:type="column"/>
      </w:r>
      <w:r w:rsidR="006912D4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Соревнование «Лучший добровольный пожарный БГТУ им. В.Г. Шухова» </w:t>
      </w:r>
      <w:r w:rsidR="008A0EA6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 </w:t>
      </w:r>
      <w:r w:rsidR="006912D4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навыков участников ДПК и выявление победителей на всех этапах соревнования и лидера по итогу мероприятия</w:t>
      </w:r>
      <w:r w:rsidR="008A0EA6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6900" w:rsidRPr="00646756" w:rsidRDefault="002857FB" w:rsidP="00E01641">
      <w:pPr>
        <w:spacing w:after="0" w:line="240" w:lineRule="auto"/>
        <w:ind w:right="-23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мероприятия </w:t>
      </w:r>
      <w:r w:rsidRPr="00646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формируется раскрытие творческого потенциала личности в данном направлении.</w:t>
      </w:r>
      <w:r w:rsidR="009F3F79" w:rsidRPr="00646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Обучает уча</w:t>
      </w:r>
      <w:r w:rsidR="006912D4" w:rsidRPr="00646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стников</w:t>
      </w:r>
      <w:r w:rsidR="009F3F79" w:rsidRPr="00646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навыкам обеспечения личной и коллективной безопасности в чрезвычайных ситуациях.  </w:t>
      </w:r>
    </w:p>
    <w:p w:rsidR="00A84105" w:rsidRPr="00646756" w:rsidRDefault="00A84105" w:rsidP="00E01641">
      <w:pPr>
        <w:spacing w:after="0" w:line="240" w:lineRule="auto"/>
        <w:ind w:right="-2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данной программе осуществляется специальная подготовка, которая обеспечивает развитие специфических качеств, необходимых для достижения конкретного спортивного результата, а также развитие у </w:t>
      </w:r>
      <w:r w:rsidR="006912D4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студентов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к спортивной и туристической активности.</w:t>
      </w:r>
    </w:p>
    <w:p w:rsidR="00306900" w:rsidRPr="00646756" w:rsidRDefault="00306900" w:rsidP="00E01641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78BC" w:rsidRPr="00646756" w:rsidRDefault="00E01641" w:rsidP="00E01641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="00A678BC" w:rsidRPr="0064675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тапы</w:t>
      </w:r>
    </w:p>
    <w:p w:rsidR="00A678BC" w:rsidRPr="00646756" w:rsidRDefault="006912D4" w:rsidP="00E01641">
      <w:pPr>
        <w:spacing w:after="0" w:line="240" w:lineRule="auto"/>
        <w:ind w:right="-23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sz w:val="24"/>
          <w:szCs w:val="24"/>
        </w:rPr>
        <w:t>Соревнование проводится в индивидуальной форме, в личный зачет.</w:t>
      </w:r>
    </w:p>
    <w:p w:rsidR="008371BE" w:rsidRPr="00646756" w:rsidRDefault="008371B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p w:rsidR="006912D4" w:rsidRPr="00646756" w:rsidRDefault="00A678BC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46756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6912D4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Одевание БОП на скорость.</w:t>
      </w:r>
    </w:p>
    <w:p w:rsidR="002628FE" w:rsidRPr="00646756" w:rsidRDefault="002628F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2D4" w:rsidRPr="00646756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Бросок </w:t>
      </w:r>
      <w:r w:rsidR="00D85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теннисного 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мяча </w:t>
      </w:r>
      <w:r w:rsidR="00D85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цель 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 руками из-за головы из исходного положения: ноги на ширине плеч, мяч в руках внизу</w:t>
      </w:r>
      <w:r w:rsidR="00D85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 попытки)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8FE" w:rsidRPr="00646756" w:rsidRDefault="002628F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2D4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3.Смотка пожарного рукава</w:t>
      </w:r>
      <w:r w:rsidR="002628FE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присоединение пожарного ствола.</w:t>
      </w:r>
    </w:p>
    <w:p w:rsidR="00D85A87" w:rsidRPr="00646756" w:rsidRDefault="00D85A87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912D4" w:rsidRPr="00646756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01641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Участники: рывок гири</w:t>
      </w:r>
      <w:r w:rsidR="00E01641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кг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74EA7" w:rsidRPr="00646756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Участницы: прыжки на скакалке в полном обмундировании (БОП, </w:t>
      </w:r>
      <w:proofErr w:type="spellStart"/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балон</w:t>
      </w:r>
      <w:proofErr w:type="spellEnd"/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B74EA7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8FE" w:rsidRPr="00646756" w:rsidRDefault="002628F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2D4" w:rsidRPr="00646756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5. Оказание первой медицинской помощи при кровотечении, согласно полученного задания.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выполнения: исполнитель стоит перед «пострадавшим» (манекеном). 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«Пострадавший» (манекен) находится в положении </w:t>
      </w:r>
      <w:r w:rsidR="00D85A87">
        <w:rPr>
          <w:rFonts w:ascii="Times New Roman" w:eastAsia="Times New Roman" w:hAnsi="Times New Roman" w:cs="Times New Roman"/>
          <w:color w:val="000000"/>
          <w:sz w:val="24"/>
          <w:szCs w:val="24"/>
        </w:rPr>
        <w:t>сидя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. Необходимое оснащение (медицинские перчатки, жгут, перевязочный материал) находятся рядом с исполнителем.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выполнения: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и осмотр места происшествия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надеть медицинские перчатки;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обзорный осмотр;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место наложение жгута (необходимо накладывать между раной и сердцем, максимально близко к ране, если место наложения жгута приходится на среднюю треть плеча и на нижнюю треть бедра, следует наложить жгут выше, конечности придать возвышенное положение);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отсутствует одежда, на место наложения жгута положить тканевую (бинтовую) прокладку;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завести жгут за конечность и растянуть;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остановить кровотечение первым (растянутым) туром жгута, все последующие (фиксирующие) туры накладываются так, чтобы каждый последующий тур примерно наполовину перекрывал предыдущий;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в записке точное время наложения жгута (записку поместить под жгут).</w:t>
      </w:r>
    </w:p>
    <w:p w:rsidR="00646756" w:rsidRPr="00646756" w:rsidRDefault="00646756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ние считается выполненным, если: жгут закреплен и обозначено время его наложения.</w:t>
      </w:r>
    </w:p>
    <w:p w:rsidR="009F79B7" w:rsidRDefault="009F79B7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85A87" w:rsidRDefault="00D85A87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85A87" w:rsidRDefault="00D85A87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85A87" w:rsidRDefault="00D85A87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85A87" w:rsidRDefault="00D85A87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85A87" w:rsidRDefault="00D85A87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85A87" w:rsidRPr="00646756" w:rsidRDefault="00D85A87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F6F84" w:rsidRPr="00646756" w:rsidRDefault="00CF6F84" w:rsidP="00E0164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85A87" w:rsidRDefault="00E01641" w:rsidP="00032C9D">
      <w:pPr>
        <w:spacing w:after="0" w:line="245" w:lineRule="auto"/>
        <w:ind w:right="-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="00032C9D" w:rsidRPr="00646756">
        <w:rPr>
          <w:rFonts w:ascii="Times New Roman" w:eastAsia="Times New Roman" w:hAnsi="Times New Roman" w:cs="Times New Roman"/>
          <w:b/>
          <w:sz w:val="24"/>
          <w:szCs w:val="24"/>
        </w:rPr>
        <w:t>трафное время</w:t>
      </w:r>
      <w:r w:rsidR="00032C9D" w:rsidRPr="00646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2C9D" w:rsidRPr="00646756" w:rsidRDefault="00032C9D" w:rsidP="00032C9D">
      <w:pPr>
        <w:spacing w:after="0" w:line="245" w:lineRule="auto"/>
        <w:ind w:right="-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sz w:val="24"/>
          <w:szCs w:val="24"/>
        </w:rPr>
        <w:t>+ 5 сек в следующих случаях:</w:t>
      </w:r>
    </w:p>
    <w:p w:rsidR="00032C9D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>1.</w:t>
      </w:r>
      <w:r w:rsidR="00B51186" w:rsidRPr="00646756">
        <w:t xml:space="preserve"> Фальстарт</w:t>
      </w:r>
      <w:r w:rsidRPr="00646756">
        <w:t>.</w:t>
      </w:r>
    </w:p>
    <w:p w:rsidR="00032C9D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>2</w:t>
      </w:r>
      <w:r w:rsidR="00906B22" w:rsidRPr="00646756">
        <w:t>.</w:t>
      </w:r>
      <w:r w:rsidRPr="00646756">
        <w:t xml:space="preserve"> Комбинезон одет на 1, а не на 2 лямки.</w:t>
      </w:r>
    </w:p>
    <w:p w:rsidR="00032C9D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>3. Ремень не</w:t>
      </w:r>
      <w:r w:rsidR="00981905" w:rsidRPr="00646756">
        <w:t xml:space="preserve"> должен задирать куртку.</w:t>
      </w:r>
    </w:p>
    <w:p w:rsidR="00981905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>4. Ремень</w:t>
      </w:r>
      <w:r w:rsidR="00981905" w:rsidRPr="00646756">
        <w:t xml:space="preserve"> не</w:t>
      </w:r>
      <w:r w:rsidRPr="00646756">
        <w:t xml:space="preserve"> застёгнут и </w:t>
      </w:r>
      <w:proofErr w:type="spellStart"/>
      <w:r w:rsidR="00981905" w:rsidRPr="00646756">
        <w:t>незаправлен</w:t>
      </w:r>
      <w:proofErr w:type="spellEnd"/>
      <w:r w:rsidR="00981905" w:rsidRPr="00646756">
        <w:t xml:space="preserve"> в хлястик.</w:t>
      </w:r>
    </w:p>
    <w:p w:rsidR="00032C9D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 xml:space="preserve">5. Каска </w:t>
      </w:r>
      <w:r w:rsidR="00981905" w:rsidRPr="00646756">
        <w:t xml:space="preserve">не </w:t>
      </w:r>
      <w:r w:rsidRPr="00646756">
        <w:t>застегнута</w:t>
      </w:r>
      <w:r w:rsidR="00981905" w:rsidRPr="00646756">
        <w:t>.</w:t>
      </w:r>
      <w:r w:rsidRPr="00646756">
        <w:t xml:space="preserve"> </w:t>
      </w:r>
    </w:p>
    <w:p w:rsidR="00032C9D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 xml:space="preserve">6. Забрало </w:t>
      </w:r>
      <w:r w:rsidR="00981905" w:rsidRPr="00646756">
        <w:t xml:space="preserve">не </w:t>
      </w:r>
      <w:r w:rsidRPr="00646756">
        <w:t>опущено</w:t>
      </w:r>
      <w:r w:rsidR="00981905" w:rsidRPr="00646756">
        <w:t>.</w:t>
      </w:r>
      <w:r w:rsidRPr="00646756">
        <w:t xml:space="preserve"> </w:t>
      </w:r>
    </w:p>
    <w:p w:rsidR="00032C9D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>7.</w:t>
      </w:r>
      <w:r w:rsidR="00B51186" w:rsidRPr="00646756">
        <w:t xml:space="preserve"> БОП должен быть застегнут на все 3 крючка (за каждый пропущенный штраф)</w:t>
      </w:r>
      <w:r w:rsidR="00981905" w:rsidRPr="00646756">
        <w:t>.</w:t>
      </w:r>
    </w:p>
    <w:p w:rsidR="00032C9D" w:rsidRPr="00646756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>8</w:t>
      </w:r>
      <w:r w:rsidR="00A25B88" w:rsidRPr="00646756">
        <w:t>.</w:t>
      </w:r>
      <w:r w:rsidR="00B51186" w:rsidRPr="00646756">
        <w:t xml:space="preserve"> Не закреплен </w:t>
      </w:r>
      <w:r w:rsidR="00E01641" w:rsidRPr="00646756">
        <w:t>жгут</w:t>
      </w:r>
      <w:r w:rsidR="00B51186" w:rsidRPr="00646756">
        <w:t>.</w:t>
      </w:r>
    </w:p>
    <w:p w:rsidR="00533429" w:rsidRPr="00646756" w:rsidRDefault="00032C9D" w:rsidP="00092650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 xml:space="preserve">9. </w:t>
      </w:r>
      <w:r w:rsidR="00646756" w:rsidRPr="00646756">
        <w:t>И</w:t>
      </w:r>
      <w:r w:rsidR="00646756" w:rsidRPr="00646756">
        <w:rPr>
          <w:color w:val="000000"/>
        </w:rPr>
        <w:t>сполнитель не обозначил время наложения жгута</w:t>
      </w:r>
      <w:r w:rsidR="00DE2F46" w:rsidRPr="00646756">
        <w:t>.</w:t>
      </w:r>
    </w:p>
    <w:p w:rsidR="00DE2F46" w:rsidRPr="00646756" w:rsidRDefault="00DE2F46" w:rsidP="00092650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646756">
        <w:t>10.</w:t>
      </w:r>
      <w:r w:rsidR="00D85A87">
        <w:t xml:space="preserve"> </w:t>
      </w:r>
      <w:r w:rsidR="00D85A87">
        <w:rPr>
          <w:color w:val="000000"/>
        </w:rPr>
        <w:t>Н</w:t>
      </w:r>
      <w:r w:rsidR="00D85A87" w:rsidRPr="00646756">
        <w:rPr>
          <w:color w:val="000000"/>
        </w:rPr>
        <w:t>аложение жгута на оголенное тело без подкладки, ущемление жгутом кожи</w:t>
      </w:r>
      <w:r w:rsidR="00D85A87">
        <w:rPr>
          <w:color w:val="000000"/>
        </w:rPr>
        <w:t>.</w:t>
      </w:r>
    </w:p>
    <w:p w:rsidR="00646756" w:rsidRPr="00646756" w:rsidRDefault="00DE2F4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hAnsi="Times New Roman" w:cs="Times New Roman"/>
          <w:sz w:val="24"/>
          <w:szCs w:val="24"/>
        </w:rPr>
        <w:t xml:space="preserve">11. </w:t>
      </w:r>
      <w:r w:rsidR="00646756" w:rsidRPr="00646756">
        <w:rPr>
          <w:rFonts w:ascii="Times New Roman" w:hAnsi="Times New Roman" w:cs="Times New Roman"/>
          <w:sz w:val="24"/>
          <w:szCs w:val="24"/>
        </w:rPr>
        <w:t>Н</w:t>
      </w:r>
      <w:r w:rsidR="00646756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е надеты защитные перчатки</w:t>
      </w:r>
      <w:r w:rsidR="00D85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6756" w:rsidRPr="00646756" w:rsidRDefault="0064675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="00D85A87">
        <w:rPr>
          <w:rFonts w:ascii="Times New Roman" w:hAnsi="Times New Roman" w:cs="Times New Roman"/>
          <w:sz w:val="24"/>
          <w:szCs w:val="24"/>
        </w:rPr>
        <w:t>Н</w:t>
      </w:r>
      <w:r w:rsidR="00D85A87"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аложение жгута в область ранения</w:t>
      </w:r>
      <w:r w:rsidR="00D85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6756" w:rsidRPr="00646756" w:rsidRDefault="0064675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Н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пульсации на артерии</w:t>
      </w:r>
      <w:r w:rsidR="00D85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6756" w:rsidRPr="00646756" w:rsidRDefault="0064675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Ж</w:t>
      </w:r>
      <w:r w:rsidRPr="00646756">
        <w:rPr>
          <w:rFonts w:ascii="Times New Roman" w:eastAsia="Times New Roman" w:hAnsi="Times New Roman" w:cs="Times New Roman"/>
          <w:color w:val="000000"/>
          <w:sz w:val="24"/>
          <w:szCs w:val="24"/>
        </w:rPr>
        <w:t>гут закрыт одеждой или поверх него наложена бинтовая повязка.</w:t>
      </w:r>
    </w:p>
    <w:p w:rsidR="00646756" w:rsidRPr="00646756" w:rsidRDefault="00D85A87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46756">
        <w:rPr>
          <w:rFonts w:ascii="Times New Roman" w:hAnsi="Times New Roman" w:cs="Times New Roman"/>
          <w:sz w:val="24"/>
          <w:szCs w:val="24"/>
        </w:rPr>
        <w:t>Перекручивание рукава.</w:t>
      </w:r>
    </w:p>
    <w:p w:rsidR="00646756" w:rsidRPr="00646756" w:rsidRDefault="0064675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="00D85A87" w:rsidRPr="00D85A87">
        <w:rPr>
          <w:rFonts w:ascii="Times New Roman" w:hAnsi="Times New Roman" w:cs="Times New Roman"/>
          <w:sz w:val="24"/>
          <w:szCs w:val="24"/>
        </w:rPr>
        <w:t xml:space="preserve"> </w:t>
      </w:r>
      <w:r w:rsidR="00D85A87" w:rsidRPr="00646756">
        <w:rPr>
          <w:rFonts w:ascii="Times New Roman" w:hAnsi="Times New Roman" w:cs="Times New Roman"/>
          <w:sz w:val="24"/>
          <w:szCs w:val="24"/>
        </w:rPr>
        <w:t>Пожарный ствол не закреплен.</w:t>
      </w:r>
    </w:p>
    <w:p w:rsidR="00CF6F84" w:rsidRPr="00646756" w:rsidRDefault="00CF6F84" w:rsidP="00092650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</w:p>
    <w:p w:rsidR="00B51186" w:rsidRPr="00646756" w:rsidRDefault="00B51186" w:rsidP="00A678BC">
      <w:pPr>
        <w:spacing w:after="0" w:line="262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7FB" w:rsidRPr="00646756" w:rsidRDefault="002857FB" w:rsidP="002857FB">
      <w:pPr>
        <w:spacing w:after="0" w:line="262" w:lineRule="auto"/>
        <w:ind w:right="-2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Мероприятие завершается после подведения итогов вручением грамот и поощрительных подарков.</w:t>
      </w:r>
    </w:p>
    <w:sectPr w:rsidR="002857FB" w:rsidRPr="00646756" w:rsidSect="009F3F79">
      <w:pgSz w:w="16819" w:h="11899" w:orient="landscape"/>
      <w:pgMar w:top="709" w:right="566" w:bottom="284" w:left="679" w:header="720" w:footer="720" w:gutter="0"/>
      <w:cols w:num="3" w:space="708" w:equalWidth="0">
        <w:col w:w="4991" w:space="284"/>
        <w:col w:w="4819" w:space="284"/>
        <w:col w:w="51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94F"/>
    <w:multiLevelType w:val="hybridMultilevel"/>
    <w:tmpl w:val="19CAA1F2"/>
    <w:lvl w:ilvl="0" w:tplc="D7E65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604388"/>
    <w:multiLevelType w:val="hybridMultilevel"/>
    <w:tmpl w:val="A3DE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217E"/>
    <w:multiLevelType w:val="hybridMultilevel"/>
    <w:tmpl w:val="28A0F9F6"/>
    <w:lvl w:ilvl="0" w:tplc="B2FA9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32C9D"/>
    <w:rsid w:val="000464DE"/>
    <w:rsid w:val="00092650"/>
    <w:rsid w:val="00117934"/>
    <w:rsid w:val="001640D4"/>
    <w:rsid w:val="001774BE"/>
    <w:rsid w:val="001858A8"/>
    <w:rsid w:val="001A293B"/>
    <w:rsid w:val="001E7B47"/>
    <w:rsid w:val="002433FA"/>
    <w:rsid w:val="002555FD"/>
    <w:rsid w:val="00256F10"/>
    <w:rsid w:val="002570F8"/>
    <w:rsid w:val="002628FE"/>
    <w:rsid w:val="002857FB"/>
    <w:rsid w:val="002C5148"/>
    <w:rsid w:val="0030212C"/>
    <w:rsid w:val="00306900"/>
    <w:rsid w:val="00346D83"/>
    <w:rsid w:val="00354C5B"/>
    <w:rsid w:val="00360BA9"/>
    <w:rsid w:val="003A2B2A"/>
    <w:rsid w:val="003D630C"/>
    <w:rsid w:val="003F3ECE"/>
    <w:rsid w:val="004617DD"/>
    <w:rsid w:val="0047727D"/>
    <w:rsid w:val="00486646"/>
    <w:rsid w:val="004E4F51"/>
    <w:rsid w:val="005022F2"/>
    <w:rsid w:val="00523FFB"/>
    <w:rsid w:val="00533429"/>
    <w:rsid w:val="005355A9"/>
    <w:rsid w:val="005551EC"/>
    <w:rsid w:val="00593E73"/>
    <w:rsid w:val="00641CA6"/>
    <w:rsid w:val="0064302A"/>
    <w:rsid w:val="00646756"/>
    <w:rsid w:val="00655553"/>
    <w:rsid w:val="0066417C"/>
    <w:rsid w:val="0067499C"/>
    <w:rsid w:val="006869B0"/>
    <w:rsid w:val="006912D4"/>
    <w:rsid w:val="006A598A"/>
    <w:rsid w:val="006A6F85"/>
    <w:rsid w:val="006B36B3"/>
    <w:rsid w:val="006D3CAD"/>
    <w:rsid w:val="006D4B40"/>
    <w:rsid w:val="00716DE8"/>
    <w:rsid w:val="00717276"/>
    <w:rsid w:val="007511B8"/>
    <w:rsid w:val="0076760B"/>
    <w:rsid w:val="00770A44"/>
    <w:rsid w:val="007B1786"/>
    <w:rsid w:val="007B388B"/>
    <w:rsid w:val="007E55A7"/>
    <w:rsid w:val="0083387C"/>
    <w:rsid w:val="008371BE"/>
    <w:rsid w:val="00847AC7"/>
    <w:rsid w:val="00865610"/>
    <w:rsid w:val="00896D79"/>
    <w:rsid w:val="008A02DE"/>
    <w:rsid w:val="008A0EA6"/>
    <w:rsid w:val="008E099D"/>
    <w:rsid w:val="00906B22"/>
    <w:rsid w:val="0091554A"/>
    <w:rsid w:val="00930974"/>
    <w:rsid w:val="009626E1"/>
    <w:rsid w:val="00981905"/>
    <w:rsid w:val="009B0DED"/>
    <w:rsid w:val="009D224A"/>
    <w:rsid w:val="009E2DE9"/>
    <w:rsid w:val="009F04EA"/>
    <w:rsid w:val="009F3F79"/>
    <w:rsid w:val="009F79B7"/>
    <w:rsid w:val="00A25B88"/>
    <w:rsid w:val="00A5357D"/>
    <w:rsid w:val="00A678BC"/>
    <w:rsid w:val="00A84105"/>
    <w:rsid w:val="00A847A3"/>
    <w:rsid w:val="00AC08EE"/>
    <w:rsid w:val="00AF4B54"/>
    <w:rsid w:val="00B45013"/>
    <w:rsid w:val="00B51186"/>
    <w:rsid w:val="00B56561"/>
    <w:rsid w:val="00B700A4"/>
    <w:rsid w:val="00B74EA7"/>
    <w:rsid w:val="00B76E44"/>
    <w:rsid w:val="00BA6256"/>
    <w:rsid w:val="00C13F8B"/>
    <w:rsid w:val="00C479B3"/>
    <w:rsid w:val="00C6140F"/>
    <w:rsid w:val="00C66405"/>
    <w:rsid w:val="00C761AE"/>
    <w:rsid w:val="00C77035"/>
    <w:rsid w:val="00C80C51"/>
    <w:rsid w:val="00CD780C"/>
    <w:rsid w:val="00CF6F84"/>
    <w:rsid w:val="00D04F73"/>
    <w:rsid w:val="00D80D93"/>
    <w:rsid w:val="00D85A87"/>
    <w:rsid w:val="00DC5FC4"/>
    <w:rsid w:val="00DD66DE"/>
    <w:rsid w:val="00DE2F46"/>
    <w:rsid w:val="00DF74CF"/>
    <w:rsid w:val="00DF7C67"/>
    <w:rsid w:val="00E01641"/>
    <w:rsid w:val="00E055AB"/>
    <w:rsid w:val="00E45C8F"/>
    <w:rsid w:val="00E55BF6"/>
    <w:rsid w:val="00E73888"/>
    <w:rsid w:val="00E77B17"/>
    <w:rsid w:val="00EE3622"/>
    <w:rsid w:val="00F1334B"/>
    <w:rsid w:val="00F15E72"/>
    <w:rsid w:val="00F4217E"/>
    <w:rsid w:val="00FD0130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EA83"/>
  <w15:docId w15:val="{B418F0BC-05A5-416E-8704-40291B1E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6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C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772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772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der-id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zchs</dc:creator>
  <cp:lastModifiedBy>User</cp:lastModifiedBy>
  <cp:revision>6</cp:revision>
  <cp:lastPrinted>2023-11-01T10:25:00Z</cp:lastPrinted>
  <dcterms:created xsi:type="dcterms:W3CDTF">2023-10-31T21:01:00Z</dcterms:created>
  <dcterms:modified xsi:type="dcterms:W3CDTF">2023-11-01T10:37:00Z</dcterms:modified>
</cp:coreProperties>
</file>