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9EA" w:rsidRPr="00D422C9" w:rsidRDefault="008859EA" w:rsidP="00D422C9">
      <w:pPr>
        <w:jc w:val="center"/>
        <w:rPr>
          <w:b/>
          <w:sz w:val="28"/>
          <w:szCs w:val="28"/>
        </w:rPr>
      </w:pPr>
    </w:p>
    <w:p w:rsidR="00D422C9" w:rsidRPr="00D422C9" w:rsidRDefault="00D422C9" w:rsidP="00D422C9">
      <w:pPr>
        <w:jc w:val="center"/>
        <w:rPr>
          <w:b/>
          <w:sz w:val="28"/>
          <w:szCs w:val="28"/>
        </w:rPr>
      </w:pPr>
      <w:r w:rsidRPr="00D422C9">
        <w:rPr>
          <w:b/>
          <w:sz w:val="28"/>
          <w:szCs w:val="28"/>
        </w:rPr>
        <w:t>19.11 ТОЧКА КИПЕНИЯ ЕКАТЕРИНБУРГ,</w:t>
      </w:r>
    </w:p>
    <w:p w:rsidR="00D422C9" w:rsidRDefault="00D422C9" w:rsidP="00D422C9">
      <w:pPr>
        <w:jc w:val="center"/>
        <w:rPr>
          <w:b/>
          <w:sz w:val="28"/>
          <w:szCs w:val="28"/>
        </w:rPr>
      </w:pPr>
      <w:r w:rsidRPr="00D422C9">
        <w:rPr>
          <w:b/>
          <w:sz w:val="28"/>
          <w:szCs w:val="28"/>
        </w:rPr>
        <w:t>Ельцин центр</w:t>
      </w:r>
    </w:p>
    <w:p w:rsidR="00D422C9" w:rsidRDefault="00D422C9" w:rsidP="00D422C9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670"/>
        <w:gridCol w:w="1775"/>
      </w:tblGrid>
      <w:tr w:rsidR="00D422C9" w:rsidRPr="00D422C9" w:rsidTr="00D422C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C9" w:rsidRPr="00D422C9" w:rsidRDefault="00D422C9" w:rsidP="00D4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09:00-09:30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C9" w:rsidRPr="00D422C9" w:rsidRDefault="00D422C9" w:rsidP="00D4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Трансфер в Ельцин Центр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C9" w:rsidRPr="00D422C9" w:rsidRDefault="00D422C9" w:rsidP="00D4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 xml:space="preserve">Точка </w:t>
            </w:r>
            <w:proofErr w:type="gramStart"/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кипения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Ельцин Центр, 5 этаж)</w:t>
            </w:r>
          </w:p>
        </w:tc>
      </w:tr>
      <w:tr w:rsidR="00D422C9" w:rsidRPr="00D422C9" w:rsidTr="00D422C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C9" w:rsidRPr="00D422C9" w:rsidRDefault="00D422C9" w:rsidP="00D4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09:30-10:00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C9" w:rsidRPr="00D422C9" w:rsidRDefault="00D422C9" w:rsidP="00D4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Регистрация участников Семинара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C9" w:rsidRPr="00D422C9" w:rsidRDefault="00D422C9" w:rsidP="00D4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 xml:space="preserve">Точка </w:t>
            </w:r>
            <w:proofErr w:type="gramStart"/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кипения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Ельцин Центр, 5 этаж)</w:t>
            </w:r>
          </w:p>
        </w:tc>
      </w:tr>
      <w:tr w:rsidR="00D422C9" w:rsidRPr="00D422C9" w:rsidTr="00D422C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C9" w:rsidRPr="00D422C9" w:rsidRDefault="00D422C9" w:rsidP="00D4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10:00-10:30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C9" w:rsidRPr="00D422C9" w:rsidRDefault="00D422C9" w:rsidP="00D4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C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Открытие семинара</w:t>
            </w:r>
            <w:r w:rsidRPr="00D422C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ТРЕНИХИНА Светлана Юрьевна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, министр образования Свердловской области.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br/>
            </w:r>
            <w:r w:rsidRPr="00D422C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КАЗАКОВА Елена Ивановна, 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председатель ФУМО России в сфере высшего педагогического образования,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br/>
              <w:t>директор Института педагогики СПбГУ, научный руководитель Центра развития педагогического образования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br/>
              <w:t xml:space="preserve">РАО, академик РАО, председатель Совета Консорциума, д-р </w:t>
            </w:r>
            <w:proofErr w:type="spellStart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пед</w:t>
            </w:r>
            <w:proofErr w:type="spellEnd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. наук, профессор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br/>
            </w:r>
            <w:r w:rsidRPr="00D422C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БИКТУГАНОВ Юрий Иванович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, исполняющий обязанности ректора Уральского государственного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br/>
              <w:t>педагогического университета.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br/>
            </w:r>
            <w:r w:rsidRPr="00D422C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ПОЛОЖЕВЕЦ Пётр Григорьевич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, исполнительный директор Благотворительного фонда «Вклад в будущее»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C9" w:rsidRPr="00D422C9" w:rsidRDefault="00D422C9" w:rsidP="00D4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 xml:space="preserve">Точка </w:t>
            </w:r>
            <w:proofErr w:type="gramStart"/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кипения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Ельцин Центр, 5 этаж)</w:t>
            </w:r>
          </w:p>
        </w:tc>
      </w:tr>
    </w:tbl>
    <w:p w:rsidR="00D422C9" w:rsidRPr="00D422C9" w:rsidRDefault="00D422C9" w:rsidP="00D422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670"/>
        <w:gridCol w:w="1775"/>
      </w:tblGrid>
      <w:tr w:rsidR="00D422C9" w:rsidRPr="00D422C9" w:rsidTr="00D422C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C9" w:rsidRPr="00D422C9" w:rsidRDefault="00D422C9" w:rsidP="00D4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10:30-11:20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C9" w:rsidRPr="00D422C9" w:rsidRDefault="00D422C9" w:rsidP="00D4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C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Экспертная панельная дискуссия «Личностный потенциал в эпоху искусственного интеллекта»</w:t>
            </w:r>
            <w:r w:rsidRPr="00D422C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Эксперты:</w:t>
            </w:r>
            <w:r w:rsidRPr="00D422C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 xml:space="preserve">КАЗАКОВА Елена Ивановна, 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председатель ФУМО России в сфере высшего педагогического образования,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br/>
              <w:t>директор Института педагогики СПбГУ, научный руководитель Центра развития педагогического образования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br/>
              <w:t xml:space="preserve">РАО, академик РАО, председатель Совета Консорциума, д-р </w:t>
            </w:r>
            <w:proofErr w:type="spellStart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пед</w:t>
            </w:r>
            <w:proofErr w:type="spellEnd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. наук, профессор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br/>
            </w:r>
            <w:r w:rsidRPr="00D422C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ПОЛОЖЕВЕЦ Пётр Григорьевич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, исполнительный директор Благотворительного фонда «Вклад в будущее»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br/>
            </w:r>
            <w:r w:rsidRPr="00D422C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АНТОНОВА Светлана Юрьевна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, кандидат педагогических наук, почётный работник воспитания и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br/>
              <w:t>просвещения РФ, лектор Российского общества «Знание», методист ООО «</w:t>
            </w:r>
            <w:proofErr w:type="spellStart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СберОбразование</w:t>
            </w:r>
            <w:proofErr w:type="spellEnd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»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br/>
            </w:r>
            <w:r w:rsidRPr="00D422C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БУГАЙЧЕНКО 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Дмитрий Юрьевич, </w:t>
            </w:r>
            <w:proofErr w:type="spellStart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Chief</w:t>
            </w:r>
            <w:proofErr w:type="spellEnd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Data</w:t>
            </w:r>
            <w:proofErr w:type="spellEnd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Scientist</w:t>
            </w:r>
            <w:proofErr w:type="spellEnd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Сбер</w:t>
            </w:r>
            <w:proofErr w:type="spellEnd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, кандидат физико-математических наук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br/>
            </w:r>
            <w:r w:rsidRPr="00D422C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ХАУСТОВА 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Екатерина Александровна, руководитель международной программы Благотворительного фонда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br/>
              <w:t>«Вклад в будущее»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br/>
            </w:r>
            <w:r w:rsidRPr="00D422C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ПАРШУКОВ Михаил Игоревич, 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главный специалист по защите </w:t>
            </w:r>
            <w:proofErr w:type="spellStart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нформации</w:t>
            </w:r>
            <w:proofErr w:type="spellEnd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, доцент кафедры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br/>
              <w:t xml:space="preserve">информационного права, советник ректора </w:t>
            </w:r>
            <w:proofErr w:type="spellStart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УрГЮУ</w:t>
            </w:r>
            <w:proofErr w:type="spellEnd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 им. </w:t>
            </w:r>
            <w:proofErr w:type="spellStart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В.Ф.Яковлева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C9" w:rsidRPr="00D422C9" w:rsidRDefault="00D422C9" w:rsidP="00D4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 xml:space="preserve">Точка </w:t>
            </w:r>
            <w:proofErr w:type="gramStart"/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кипения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Ельцин Центр, 5 этаж)</w:t>
            </w:r>
          </w:p>
        </w:tc>
      </w:tr>
      <w:tr w:rsidR="00D422C9" w:rsidRPr="00D422C9" w:rsidTr="00D422C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C9" w:rsidRPr="00D422C9" w:rsidRDefault="00D422C9" w:rsidP="00D4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lastRenderedPageBreak/>
              <w:t xml:space="preserve">11:20-11:40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C9" w:rsidRPr="00D422C9" w:rsidRDefault="00D422C9" w:rsidP="00D4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Приветственный кофе-брейк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C9" w:rsidRPr="00D422C9" w:rsidRDefault="00D422C9" w:rsidP="00D4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 xml:space="preserve">Точка </w:t>
            </w:r>
            <w:proofErr w:type="gramStart"/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кипения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Ельцин Центр, 5 этаж)</w:t>
            </w:r>
          </w:p>
        </w:tc>
      </w:tr>
      <w:tr w:rsidR="00D422C9" w:rsidRPr="00D422C9" w:rsidTr="00D422C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C9" w:rsidRPr="00D422C9" w:rsidRDefault="00D422C9" w:rsidP="00D4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11:40-13:00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C9" w:rsidRPr="00D422C9" w:rsidRDefault="00D422C9" w:rsidP="00D4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C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2. </w:t>
            </w:r>
            <w:proofErr w:type="spellStart"/>
            <w:r w:rsidRPr="00D422C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Кейсовая</w:t>
            </w:r>
            <w:proofErr w:type="spellEnd"/>
            <w:r w:rsidRPr="00D422C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 сессия «Проекты, сообщества, смыслы </w:t>
            </w:r>
            <w:proofErr w:type="gramStart"/>
            <w:r w:rsidRPr="00D422C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места»</w:t>
            </w:r>
            <w:r w:rsidRPr="00D422C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ЗАКИРОВА</w:t>
            </w:r>
            <w:proofErr w:type="gramEnd"/>
            <w:r w:rsidRPr="00D422C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 Ирина </w:t>
            </w:r>
            <w:proofErr w:type="spellStart"/>
            <w:r w:rsidRPr="00D422C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Линовна</w:t>
            </w:r>
            <w:proofErr w:type="spellEnd"/>
            <w:r w:rsidRPr="00D422C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исполнительный директор Уральского клуба нового образования, член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br/>
              <w:t>Общественного совета Министерства образования Свердловской области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br/>
            </w:r>
            <w:r w:rsidRPr="00D422C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БРУСНИЦИНА Галина Григорьевна, 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доцент </w:t>
            </w:r>
            <w:proofErr w:type="spellStart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УрГЮУ</w:t>
            </w:r>
            <w:proofErr w:type="spellEnd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 им </w:t>
            </w:r>
            <w:proofErr w:type="spellStart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В.Ф.Яковлева</w:t>
            </w:r>
            <w:proofErr w:type="spellEnd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УрГПУ</w:t>
            </w:r>
            <w:proofErr w:type="spellEnd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, директор центра ОРТ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br/>
            </w:r>
            <w:proofErr w:type="spellStart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г.Екатеринбург</w:t>
            </w:r>
            <w:proofErr w:type="spellEnd"/>
            <w:r w:rsidRPr="00D422C9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, эксперт Кружкового движения НТИ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C9" w:rsidRPr="00D422C9" w:rsidRDefault="00D422C9" w:rsidP="00D4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 xml:space="preserve">Точка </w:t>
            </w:r>
            <w:proofErr w:type="gramStart"/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кипения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Ельцин Центр, 5 этаж)</w:t>
            </w:r>
            <w:r w:rsidRPr="00D422C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br/>
              <w:t>Зал № 1</w:t>
            </w:r>
          </w:p>
        </w:tc>
      </w:tr>
    </w:tbl>
    <w:p w:rsidR="00D422C9" w:rsidRPr="00D422C9" w:rsidRDefault="00D422C9" w:rsidP="00D422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2C9" w:rsidRPr="00D422C9" w:rsidRDefault="00D422C9" w:rsidP="00D422C9">
      <w:pPr>
        <w:rPr>
          <w:sz w:val="24"/>
          <w:szCs w:val="24"/>
        </w:rPr>
      </w:pPr>
      <w:r w:rsidRPr="00D422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sectPr w:rsidR="00D422C9" w:rsidRPr="00D42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C9"/>
    <w:rsid w:val="00197020"/>
    <w:rsid w:val="00561F05"/>
    <w:rsid w:val="00581739"/>
    <w:rsid w:val="008859EA"/>
    <w:rsid w:val="00D422C9"/>
    <w:rsid w:val="00D45662"/>
    <w:rsid w:val="00E6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E0414-F2A6-4D38-9F29-412059C4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422C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D422C9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2025-11-13T02:39:00Z</dcterms:created>
  <dcterms:modified xsi:type="dcterms:W3CDTF">2025-11-13T02:42:00Z</dcterms:modified>
</cp:coreProperties>
</file>