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F3831" w14:textId="2E16F17E" w:rsidR="00584230" w:rsidRPr="00584230" w:rsidRDefault="00584230" w:rsidP="00A02F76">
      <w:pPr>
        <w:spacing w:before="480" w:after="240" w:line="450" w:lineRule="atLeast"/>
        <w:jc w:val="center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584230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ПРОЕКТ ПРОГРАММЫ БИЗНЕС-ВИЗИТА</w:t>
      </w:r>
    </w:p>
    <w:p w14:paraId="28BB9794" w14:textId="28678732" w:rsidR="00584230" w:rsidRPr="00584230" w:rsidRDefault="00DF70F5" w:rsidP="00584230">
      <w:pPr>
        <w:spacing w:before="240" w:after="240" w:line="420" w:lineRule="atLeast"/>
        <w:jc w:val="center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На авиастроительно</w:t>
      </w:r>
      <w:r w:rsidR="00A02F7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е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пр</w:t>
      </w:r>
      <w:r w:rsidR="00D2305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едприятие АО «Уральский завод гражданской авиации</w:t>
      </w:r>
      <w:r w:rsidR="00584230" w:rsidRPr="0058423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»</w:t>
      </w:r>
      <w:r w:rsidR="00584230" w:rsidRPr="0058423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</w:p>
    <w:p w14:paraId="3FB2D232" w14:textId="536CFD76" w:rsidR="00584230" w:rsidRPr="00584230" w:rsidRDefault="00584230" w:rsidP="00584230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8423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Дата проведения:</w:t>
      </w:r>
      <w:r w:rsidRPr="0058423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="00D2305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18 апреля</w:t>
      </w:r>
      <w:r w:rsidRPr="0058423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2026 года</w:t>
      </w:r>
      <w:r w:rsidRPr="0058423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58423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Место проведения:</w:t>
      </w:r>
      <w:r w:rsidRPr="0058423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</w:t>
      </w:r>
      <w:r w:rsidR="00D2305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вердловская область, г. Арамиль</w:t>
      </w:r>
      <w:r w:rsidRPr="0058423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</w:t>
      </w:r>
      <w:r w:rsidR="00D2305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Аэропорт Арамиль</w:t>
      </w:r>
      <w:r w:rsidR="0033736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ул. Авиастроителей д1.</w:t>
      </w:r>
      <w:r w:rsidR="00AC010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(Ориентир памятник МИ-4)</w:t>
      </w:r>
    </w:p>
    <w:p w14:paraId="2CFD5185" w14:textId="77777777" w:rsidR="00584230" w:rsidRPr="00584230" w:rsidRDefault="00584230" w:rsidP="00584230">
      <w:pPr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58423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1. ЦЕЛИ ВИЗИТА</w:t>
      </w:r>
    </w:p>
    <w:p w14:paraId="0D2D243A" w14:textId="77777777" w:rsidR="00584230" w:rsidRPr="00584230" w:rsidRDefault="00D23055" w:rsidP="00584230">
      <w:pPr>
        <w:numPr>
          <w:ilvl w:val="0"/>
          <w:numId w:val="1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Демонстрация опыта разработки и изготовления элементов самолета из полимерных материалов.</w:t>
      </w:r>
    </w:p>
    <w:p w14:paraId="17D36E6F" w14:textId="26BA481B" w:rsidR="00584230" w:rsidRPr="00584230" w:rsidRDefault="00584230" w:rsidP="00584230">
      <w:pPr>
        <w:numPr>
          <w:ilvl w:val="0"/>
          <w:numId w:val="1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8423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Обмен опытом в области </w:t>
      </w:r>
      <w:r w:rsidR="00D2305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цифрового проектирования</w:t>
      </w:r>
      <w:r w:rsidRPr="0058423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254055FE" w14:textId="77777777" w:rsidR="00D23055" w:rsidRDefault="00D23055" w:rsidP="00584230">
      <w:pPr>
        <w:numPr>
          <w:ilvl w:val="0"/>
          <w:numId w:val="1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Демонстрация этапов создания элементов самолета от КД до конструктивного элемента.</w:t>
      </w:r>
    </w:p>
    <w:p w14:paraId="31A1AAF6" w14:textId="77777777" w:rsidR="00584230" w:rsidRPr="00584230" w:rsidRDefault="00584230" w:rsidP="00584230">
      <w:pPr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58423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2. ОРГАНИЗАЦИОННЫЕ ДЕТАЛИ</w:t>
      </w:r>
    </w:p>
    <w:p w14:paraId="22287A2F" w14:textId="6966840B" w:rsidR="00584230" w:rsidRPr="00584230" w:rsidRDefault="00584230" w:rsidP="00584230">
      <w:pPr>
        <w:numPr>
          <w:ilvl w:val="0"/>
          <w:numId w:val="2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8423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Сбор и встреча гостей:</w:t>
      </w:r>
      <w:r w:rsidR="00D2305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18.04.2026 </w:t>
      </w:r>
      <w:r w:rsidR="00A02F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в </w:t>
      </w:r>
      <w:r w:rsidR="00D2305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10:45</w:t>
      </w:r>
    </w:p>
    <w:p w14:paraId="05E41640" w14:textId="77777777" w:rsidR="00584230" w:rsidRPr="00584230" w:rsidRDefault="00584230" w:rsidP="00584230">
      <w:pPr>
        <w:numPr>
          <w:ilvl w:val="0"/>
          <w:numId w:val="2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8423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Место встречи:</w:t>
      </w:r>
      <w:r w:rsidRPr="0058423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="00D2305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Проходная Аэропорта Арамиль</w:t>
      </w:r>
    </w:p>
    <w:p w14:paraId="5B6E85C3" w14:textId="77777777" w:rsidR="00584230" w:rsidRPr="00584230" w:rsidRDefault="00584230" w:rsidP="00584230">
      <w:pPr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58423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3. ПРОГРАММА ВИЗИТА</w:t>
      </w:r>
    </w:p>
    <w:p w14:paraId="3A0E7CDB" w14:textId="77777777" w:rsidR="00584230" w:rsidRDefault="00D23055" w:rsidP="00584230">
      <w:pPr>
        <w:spacing w:before="240" w:after="240" w:line="420" w:lineRule="atLeast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11:00 – </w:t>
      </w:r>
      <w:r w:rsidR="0028539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12:15</w:t>
      </w:r>
      <w:r w:rsidR="00584230" w:rsidRPr="0058423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| Открытие. Вводная презентация (Конференц-зал Административного корпуса)</w:t>
      </w:r>
      <w:r w:rsidR="0028539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Экскурсия на производственные участки.</w:t>
      </w:r>
    </w:p>
    <w:p w14:paraId="58D8B06E" w14:textId="77777777" w:rsidR="00285390" w:rsidRPr="00584230" w:rsidRDefault="00285390" w:rsidP="00584230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14:paraId="0BF541C2" w14:textId="77777777" w:rsidR="00584230" w:rsidRPr="00584230" w:rsidRDefault="00584230" w:rsidP="00584230">
      <w:pPr>
        <w:numPr>
          <w:ilvl w:val="0"/>
          <w:numId w:val="3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8423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Приветственное слово от</w:t>
      </w:r>
      <w:r w:rsidR="00D2305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руководства АО «УЗГА</w:t>
      </w:r>
      <w:r w:rsidRPr="0058423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».</w:t>
      </w:r>
      <w:r w:rsidR="00D2305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– ЗГК</w:t>
      </w:r>
    </w:p>
    <w:p w14:paraId="5AE86220" w14:textId="77777777" w:rsidR="00584230" w:rsidRPr="00584230" w:rsidRDefault="00584230" w:rsidP="00584230">
      <w:pPr>
        <w:numPr>
          <w:ilvl w:val="0"/>
          <w:numId w:val="3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8423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Краткая справка о пре</w:t>
      </w:r>
      <w:r w:rsidR="00D2305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дприятии</w:t>
      </w:r>
    </w:p>
    <w:p w14:paraId="20095DBD" w14:textId="77777777" w:rsidR="00584230" w:rsidRPr="00584230" w:rsidRDefault="00584230" w:rsidP="00584230">
      <w:pPr>
        <w:numPr>
          <w:ilvl w:val="0"/>
          <w:numId w:val="3"/>
        </w:numPr>
        <w:spacing w:before="100" w:beforeAutospacing="1" w:after="12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8423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Блок </w:t>
      </w:r>
      <w:r w:rsidR="00D2305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«Проектирование -КД –Оснастка – Элемент»</w:t>
      </w:r>
    </w:p>
    <w:p w14:paraId="225DD5A8" w14:textId="77777777" w:rsidR="00584230" w:rsidRPr="00584230" w:rsidRDefault="00285390" w:rsidP="00584230">
      <w:pPr>
        <w:numPr>
          <w:ilvl w:val="1"/>
          <w:numId w:val="3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Участки ПКМ при производстве продукции УЗГА</w:t>
      </w:r>
    </w:p>
    <w:p w14:paraId="477402D8" w14:textId="77777777" w:rsidR="00584230" w:rsidRPr="00584230" w:rsidRDefault="00285390" w:rsidP="00584230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12:15 – 13:45</w:t>
      </w:r>
      <w:r w:rsidR="00584230" w:rsidRPr="0058423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| Технологический блок: 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«Полимеры в авиации» Участок ПКМ</w:t>
      </w:r>
    </w:p>
    <w:p w14:paraId="489DE0ED" w14:textId="77777777" w:rsidR="00584230" w:rsidRPr="00584230" w:rsidRDefault="00584230" w:rsidP="00584230">
      <w:pPr>
        <w:numPr>
          <w:ilvl w:val="0"/>
          <w:numId w:val="4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84230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lastRenderedPageBreak/>
        <w:t>Локация:</w:t>
      </w:r>
      <w:r w:rsidR="0028539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Участок ПКМ</w:t>
      </w:r>
      <w:r w:rsidRPr="0058423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  <w:r w:rsidRPr="00584230">
        <w:rPr>
          <w:rFonts w:ascii="Segoe UI" w:eastAsia="Times New Roman" w:hAnsi="Segoe UI" w:cs="Segoe UI"/>
          <w:b/>
          <w:color w:val="0F1115"/>
          <w:sz w:val="24"/>
          <w:szCs w:val="24"/>
          <w:lang w:eastAsia="ru-RU"/>
        </w:rPr>
        <w:t xml:space="preserve">– </w:t>
      </w:r>
      <w:r w:rsidR="00285390">
        <w:rPr>
          <w:rFonts w:ascii="Segoe UI" w:eastAsia="Times New Roman" w:hAnsi="Segoe UI" w:cs="Segoe UI"/>
          <w:b/>
          <w:color w:val="0F1115"/>
          <w:sz w:val="24"/>
          <w:szCs w:val="24"/>
          <w:lang w:eastAsia="ru-RU"/>
        </w:rPr>
        <w:t>Начальник УЦ начальник участка ПКМ</w:t>
      </w:r>
    </w:p>
    <w:p w14:paraId="6BCAB05F" w14:textId="77777777" w:rsidR="00584230" w:rsidRPr="00584230" w:rsidRDefault="00584230" w:rsidP="00584230">
      <w:pPr>
        <w:numPr>
          <w:ilvl w:val="0"/>
          <w:numId w:val="4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84230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Демонстрация:</w:t>
      </w:r>
      <w:r w:rsidRPr="0058423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Показ раб</w:t>
      </w:r>
      <w:r w:rsidR="0028539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оты на каждом этапе по изготовлению элементов из ПКМ</w:t>
      </w:r>
    </w:p>
    <w:p w14:paraId="59DD2944" w14:textId="77777777" w:rsidR="00584230" w:rsidRPr="00584230" w:rsidRDefault="00584230" w:rsidP="00584230">
      <w:pPr>
        <w:numPr>
          <w:ilvl w:val="0"/>
          <w:numId w:val="4"/>
        </w:numPr>
        <w:spacing w:before="100" w:beforeAutospacing="1" w:after="12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84230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Ключевые темы для обсуждения:</w:t>
      </w:r>
    </w:p>
    <w:p w14:paraId="1485002E" w14:textId="77777777" w:rsidR="00584230" w:rsidRPr="00584230" w:rsidRDefault="00285390" w:rsidP="00584230">
      <w:pPr>
        <w:numPr>
          <w:ilvl w:val="1"/>
          <w:numId w:val="4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От авиационного алюминия к композитам</w:t>
      </w:r>
    </w:p>
    <w:p w14:paraId="4D649C75" w14:textId="77777777" w:rsidR="00584230" w:rsidRPr="00584230" w:rsidRDefault="00285390" w:rsidP="00584230">
      <w:pPr>
        <w:numPr>
          <w:ilvl w:val="1"/>
          <w:numId w:val="4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Создание цифрового двойника элемента самолета</w:t>
      </w:r>
    </w:p>
    <w:p w14:paraId="27D313BD" w14:textId="6CDE9EA1" w:rsidR="00584230" w:rsidRPr="00584230" w:rsidRDefault="00285390" w:rsidP="00584230">
      <w:pPr>
        <w:numPr>
          <w:ilvl w:val="1"/>
          <w:numId w:val="4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Контроль качества при работе с </w:t>
      </w:r>
      <w:r w:rsidR="00A02F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композитными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материалами</w:t>
      </w:r>
    </w:p>
    <w:p w14:paraId="67A90E54" w14:textId="05E30BE6" w:rsidR="00584230" w:rsidRPr="00584230" w:rsidRDefault="00285390" w:rsidP="00584230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13:45 – 14:15</w:t>
      </w:r>
      <w:r w:rsidR="00584230" w:rsidRPr="0058423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Ответы на вопросы. Конференц</w:t>
      </w:r>
      <w:r w:rsidR="00A02F7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-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зал</w:t>
      </w:r>
    </w:p>
    <w:p w14:paraId="5B979018" w14:textId="77777777" w:rsidR="00584230" w:rsidRPr="00584230" w:rsidRDefault="00285390" w:rsidP="00584230">
      <w:pPr>
        <w:numPr>
          <w:ilvl w:val="0"/>
          <w:numId w:val="5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b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Ответы на вопросы в части касающейся производства элементов самолета производимых из ПКМ</w:t>
      </w:r>
    </w:p>
    <w:p w14:paraId="22A4FF1D" w14:textId="77777777" w:rsidR="00584230" w:rsidRPr="00584230" w:rsidRDefault="00584230" w:rsidP="00584230">
      <w:pPr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58423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4. СПИКЕРЫ И МОДЕРАТОРЫ (рекомендация)</w:t>
      </w:r>
    </w:p>
    <w:p w14:paraId="2EDBADBD" w14:textId="77777777" w:rsidR="00584230" w:rsidRPr="00584230" w:rsidRDefault="0042114F" w:rsidP="00584230">
      <w:pPr>
        <w:numPr>
          <w:ilvl w:val="0"/>
          <w:numId w:val="10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Зам ГК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— Приветственное слово</w:t>
      </w:r>
    </w:p>
    <w:p w14:paraId="3CA4F9F6" w14:textId="77777777" w:rsidR="00584230" w:rsidRPr="00584230" w:rsidRDefault="00584230" w:rsidP="00584230">
      <w:pPr>
        <w:numPr>
          <w:ilvl w:val="0"/>
          <w:numId w:val="10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8423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Начальник </w:t>
      </w:r>
      <w:r w:rsidR="0042114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участка ТКМ/начальник УЦ</w:t>
      </w:r>
      <w:r w:rsidR="0042114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практика работы на участке ПКМ и подготовки персонала</w:t>
      </w:r>
    </w:p>
    <w:p w14:paraId="20162517" w14:textId="77777777" w:rsidR="00584230" w:rsidRPr="00584230" w:rsidRDefault="0042114F" w:rsidP="00584230">
      <w:pPr>
        <w:numPr>
          <w:ilvl w:val="0"/>
          <w:numId w:val="10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Технолог самолетостроительного производства</w:t>
      </w:r>
      <w:r w:rsidR="00584230" w:rsidRPr="0058423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— 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технология производства</w:t>
      </w:r>
    </w:p>
    <w:p w14:paraId="01A7B728" w14:textId="31A6081E" w:rsidR="00584230" w:rsidRPr="00584230" w:rsidRDefault="00A02F76" w:rsidP="00584230">
      <w:pPr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5</w:t>
      </w:r>
      <w:r w:rsidR="00584230" w:rsidRPr="0058423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 КОНТАКТНЫЕ ЛИЦА</w:t>
      </w:r>
    </w:p>
    <w:p w14:paraId="1A2A2A89" w14:textId="57D7C92F" w:rsidR="00584230" w:rsidRPr="00584230" w:rsidRDefault="00584230" w:rsidP="00E01F9E">
      <w:pPr>
        <w:numPr>
          <w:ilvl w:val="0"/>
          <w:numId w:val="12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02F7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Координато</w:t>
      </w:r>
      <w:r w:rsidR="0042114F" w:rsidRPr="00A02F7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р </w:t>
      </w:r>
      <w:r w:rsidR="00A02F76" w:rsidRPr="00A02F7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Бизнес-встречи</w:t>
      </w:r>
      <w:r w:rsidRPr="00A02F7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</w:t>
      </w:r>
      <w:r w:rsidRPr="00A02F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="00A02F76" w:rsidRPr="00A02F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Кузьмина Марина Михайловна, контактный телефон 8-904-98-23534</w:t>
      </w:r>
    </w:p>
    <w:sectPr w:rsidR="00584230" w:rsidRPr="00584230" w:rsidSect="000F3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54E43" w14:textId="77777777" w:rsidR="00A929AD" w:rsidRDefault="00A929AD" w:rsidP="00A02F76">
      <w:pPr>
        <w:spacing w:after="0" w:line="240" w:lineRule="auto"/>
      </w:pPr>
      <w:r>
        <w:separator/>
      </w:r>
    </w:p>
  </w:endnote>
  <w:endnote w:type="continuationSeparator" w:id="0">
    <w:p w14:paraId="4F337054" w14:textId="77777777" w:rsidR="00A929AD" w:rsidRDefault="00A929AD" w:rsidP="00A0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961E6" w14:textId="77777777" w:rsidR="00A929AD" w:rsidRDefault="00A929AD" w:rsidP="00A02F76">
      <w:pPr>
        <w:spacing w:after="0" w:line="240" w:lineRule="auto"/>
      </w:pPr>
      <w:r>
        <w:separator/>
      </w:r>
    </w:p>
  </w:footnote>
  <w:footnote w:type="continuationSeparator" w:id="0">
    <w:p w14:paraId="331C1A4A" w14:textId="77777777" w:rsidR="00A929AD" w:rsidRDefault="00A929AD" w:rsidP="00A02F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74DC5"/>
    <w:multiLevelType w:val="multilevel"/>
    <w:tmpl w:val="6CD0E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612DE"/>
    <w:multiLevelType w:val="multilevel"/>
    <w:tmpl w:val="2A52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452D74"/>
    <w:multiLevelType w:val="multilevel"/>
    <w:tmpl w:val="E1A6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73545C"/>
    <w:multiLevelType w:val="multilevel"/>
    <w:tmpl w:val="0434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BF37F4"/>
    <w:multiLevelType w:val="multilevel"/>
    <w:tmpl w:val="91B4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ED3B95"/>
    <w:multiLevelType w:val="multilevel"/>
    <w:tmpl w:val="ED08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2D34BE"/>
    <w:multiLevelType w:val="multilevel"/>
    <w:tmpl w:val="3CC0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A617A4"/>
    <w:multiLevelType w:val="multilevel"/>
    <w:tmpl w:val="21F03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650910"/>
    <w:multiLevelType w:val="multilevel"/>
    <w:tmpl w:val="A47CC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285479"/>
    <w:multiLevelType w:val="multilevel"/>
    <w:tmpl w:val="D54A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882916"/>
    <w:multiLevelType w:val="multilevel"/>
    <w:tmpl w:val="C76E8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D7239"/>
    <w:multiLevelType w:val="multilevel"/>
    <w:tmpl w:val="99026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2398995">
    <w:abstractNumId w:val="0"/>
  </w:num>
  <w:num w:numId="2" w16cid:durableId="2038895298">
    <w:abstractNumId w:val="5"/>
  </w:num>
  <w:num w:numId="3" w16cid:durableId="1922174651">
    <w:abstractNumId w:val="2"/>
  </w:num>
  <w:num w:numId="4" w16cid:durableId="1454250230">
    <w:abstractNumId w:val="6"/>
  </w:num>
  <w:num w:numId="5" w16cid:durableId="2065716728">
    <w:abstractNumId w:val="3"/>
  </w:num>
  <w:num w:numId="6" w16cid:durableId="805699936">
    <w:abstractNumId w:val="1"/>
  </w:num>
  <w:num w:numId="7" w16cid:durableId="1281037348">
    <w:abstractNumId w:val="9"/>
  </w:num>
  <w:num w:numId="8" w16cid:durableId="1221133349">
    <w:abstractNumId w:val="7"/>
  </w:num>
  <w:num w:numId="9" w16cid:durableId="530919571">
    <w:abstractNumId w:val="8"/>
  </w:num>
  <w:num w:numId="10" w16cid:durableId="1921870426">
    <w:abstractNumId w:val="11"/>
  </w:num>
  <w:num w:numId="11" w16cid:durableId="1978215934">
    <w:abstractNumId w:val="4"/>
  </w:num>
  <w:num w:numId="12" w16cid:durableId="10435982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63"/>
    <w:rsid w:val="000F39CC"/>
    <w:rsid w:val="00285390"/>
    <w:rsid w:val="00315963"/>
    <w:rsid w:val="0033736A"/>
    <w:rsid w:val="00367043"/>
    <w:rsid w:val="003B397F"/>
    <w:rsid w:val="0042114F"/>
    <w:rsid w:val="00584230"/>
    <w:rsid w:val="00753462"/>
    <w:rsid w:val="00A02F76"/>
    <w:rsid w:val="00A929AD"/>
    <w:rsid w:val="00AC010D"/>
    <w:rsid w:val="00D23055"/>
    <w:rsid w:val="00DD3D8A"/>
    <w:rsid w:val="00DF7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FFD33"/>
  <w15:docId w15:val="{C5F88585-CC3E-4060-98C3-434CDD28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9CC"/>
  </w:style>
  <w:style w:type="paragraph" w:styleId="3">
    <w:name w:val="heading 3"/>
    <w:basedOn w:val="a"/>
    <w:link w:val="30"/>
    <w:uiPriority w:val="9"/>
    <w:qFormat/>
    <w:rsid w:val="005842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842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842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42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584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84230"/>
    <w:rPr>
      <w:b/>
      <w:bCs/>
    </w:rPr>
  </w:style>
  <w:style w:type="character" w:styleId="a4">
    <w:name w:val="Emphasis"/>
    <w:basedOn w:val="a0"/>
    <w:uiPriority w:val="20"/>
    <w:qFormat/>
    <w:rsid w:val="0058423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84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423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02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02F76"/>
  </w:style>
  <w:style w:type="paragraph" w:styleId="a9">
    <w:name w:val="footer"/>
    <w:basedOn w:val="a"/>
    <w:link w:val="aa"/>
    <w:uiPriority w:val="99"/>
    <w:unhideWhenUsed/>
    <w:rsid w:val="00A02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02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7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lapstore</dc:creator>
  <cp:lastModifiedBy>Марина Волкова</cp:lastModifiedBy>
  <cp:revision>2</cp:revision>
  <dcterms:created xsi:type="dcterms:W3CDTF">2026-03-28T07:41:00Z</dcterms:created>
  <dcterms:modified xsi:type="dcterms:W3CDTF">2026-03-28T07:41:00Z</dcterms:modified>
</cp:coreProperties>
</file>