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2F4" w14:textId="77777777" w:rsidR="000B0A11" w:rsidRPr="002F3D94" w:rsidRDefault="00100013" w:rsidP="00100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МИНИСТЕРСТВО НАУКИ И ВЫСШЕГО ОБРАЗОВАНИЯ</w:t>
      </w:r>
    </w:p>
    <w:p w14:paraId="17A54274" w14:textId="77777777" w:rsidR="00D52124" w:rsidRPr="002F3D94" w:rsidRDefault="00100013" w:rsidP="00100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</w:p>
    <w:p w14:paraId="39F320B3" w14:textId="77777777" w:rsidR="000225E2" w:rsidRPr="002F3D94" w:rsidRDefault="00100013" w:rsidP="0002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АВТОНОМНОЕ </w:t>
      </w:r>
    </w:p>
    <w:p w14:paraId="3F3A5496" w14:textId="77777777" w:rsidR="000225E2" w:rsidRPr="002F3D94" w:rsidRDefault="00100013" w:rsidP="0002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ОБРАЗОВАТЕЛЬНОЕ УЧРЕЖДЕНИЕ ВЫСШЕГО ОБРАЗОВАНИЯ</w:t>
      </w:r>
    </w:p>
    <w:p w14:paraId="3BCBC500" w14:textId="77777777" w:rsidR="000225E2" w:rsidRPr="002F3D94" w:rsidRDefault="00100013" w:rsidP="0002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«МОСКОВСКИЙ ПОЛИТЕХНИЧЕСКИЙ УНИВЕРСИТЕТ»</w:t>
      </w:r>
    </w:p>
    <w:p w14:paraId="135167EB" w14:textId="77777777" w:rsidR="00D52124" w:rsidRPr="002F3D94" w:rsidRDefault="00100013" w:rsidP="0002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(МОСКОВСКИЙ ПОЛИТЕХ)</w:t>
      </w:r>
    </w:p>
    <w:p w14:paraId="350C70D2" w14:textId="77777777" w:rsidR="00D52124" w:rsidRPr="002F3D94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5108F3" w14:textId="77777777" w:rsidR="00D52124" w:rsidRPr="002F3D94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ПИСЬМО</w:t>
      </w:r>
    </w:p>
    <w:p w14:paraId="74D111E3" w14:textId="77777777" w:rsidR="00907112" w:rsidRPr="002F3D94" w:rsidRDefault="00907112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CC7A19" w14:textId="77777777" w:rsidR="003471BE" w:rsidRPr="002F3D94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проведении </w:t>
      </w:r>
      <w:r w:rsidR="00235850" w:rsidRPr="002F3D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="00FE253A" w:rsidRPr="002F3D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235850"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Международного </w:t>
      </w:r>
      <w:r w:rsidR="00B54446"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форума </w:t>
      </w:r>
      <w:r w:rsidR="00235850"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профессионалов рынка 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>Автонет</w:t>
      </w:r>
    </w:p>
    <w:p w14:paraId="13A839D6" w14:textId="5073568F" w:rsidR="00D52124" w:rsidRPr="002F3D94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894C06" w:rsidRPr="002F3D94">
        <w:rPr>
          <w:rFonts w:ascii="Times New Roman" w:eastAsia="Times New Roman" w:hAnsi="Times New Roman" w:cs="Times New Roman"/>
          <w:b/>
          <w:sz w:val="26"/>
          <w:szCs w:val="26"/>
        </w:rPr>
        <w:t>От технологического суверенитета к лидерству</w:t>
      </w:r>
      <w:r w:rsidR="00B54446" w:rsidRPr="002F3D94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37BF90B2" w14:textId="3EC0B9DB" w:rsidR="00D52124" w:rsidRPr="002F3D94" w:rsidRDefault="00D52124" w:rsidP="00D5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(г. Москва, </w:t>
      </w:r>
      <w:r w:rsidR="00FE253A" w:rsidRPr="002F3D94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894C06" w:rsidRPr="002F3D94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54446" w:rsidRPr="002F3D94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FE253A" w:rsidRPr="002F3D9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года)</w:t>
      </w:r>
    </w:p>
    <w:p w14:paraId="4B1EE138" w14:textId="77777777" w:rsidR="00D52124" w:rsidRPr="002F3D94" w:rsidRDefault="00D52124" w:rsidP="0022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B2F20A" w14:textId="77777777" w:rsidR="00D52124" w:rsidRPr="002F3D94" w:rsidRDefault="00D52124" w:rsidP="00D521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14:paraId="5DB5BDC5" w14:textId="77777777" w:rsidR="003B22E0" w:rsidRPr="002F3D94" w:rsidRDefault="003B22E0" w:rsidP="00B54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0F57F1" w14:textId="2EA5F596" w:rsidR="00F53EEE" w:rsidRPr="002F3D94" w:rsidRDefault="00D06BE8" w:rsidP="00B54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>Московский политехнический университет (г. Москва)</w:t>
      </w:r>
      <w:r w:rsidR="00907112" w:rsidRPr="002F3D94">
        <w:rPr>
          <w:rFonts w:ascii="Times New Roman" w:hAnsi="Times New Roman" w:cs="Times New Roman"/>
          <w:sz w:val="26"/>
          <w:szCs w:val="26"/>
        </w:rPr>
        <w:t xml:space="preserve"> при поддержке Фонда Национальной технологической инициативы и Министерства науки и высшего образования Российской Федерации </w:t>
      </w:r>
      <w:r w:rsidR="00B54446" w:rsidRPr="002F3D94">
        <w:rPr>
          <w:rFonts w:ascii="Times New Roman" w:hAnsi="Times New Roman" w:cs="Times New Roman"/>
          <w:b/>
          <w:sz w:val="26"/>
          <w:szCs w:val="26"/>
        </w:rPr>
        <w:t>0</w:t>
      </w:r>
      <w:r w:rsidR="00894C06" w:rsidRPr="002F3D94">
        <w:rPr>
          <w:rFonts w:ascii="Times New Roman" w:hAnsi="Times New Roman" w:cs="Times New Roman"/>
          <w:b/>
          <w:sz w:val="26"/>
          <w:szCs w:val="26"/>
        </w:rPr>
        <w:t>9</w:t>
      </w:r>
      <w:r w:rsidR="00907112" w:rsidRPr="002F3D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4446" w:rsidRPr="002F3D94">
        <w:rPr>
          <w:rFonts w:ascii="Times New Roman" w:hAnsi="Times New Roman" w:cs="Times New Roman"/>
          <w:b/>
          <w:sz w:val="26"/>
          <w:szCs w:val="26"/>
        </w:rPr>
        <w:t>декабря</w:t>
      </w:r>
      <w:r w:rsidR="00907112" w:rsidRPr="002F3D9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941E4" w:rsidRPr="002F3D94">
        <w:rPr>
          <w:rFonts w:ascii="Times New Roman" w:hAnsi="Times New Roman" w:cs="Times New Roman"/>
          <w:b/>
          <w:sz w:val="26"/>
          <w:szCs w:val="26"/>
        </w:rPr>
        <w:t>5</w:t>
      </w:r>
      <w:r w:rsidR="00907112" w:rsidRPr="002F3D9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907112" w:rsidRPr="002F3D94">
        <w:rPr>
          <w:rFonts w:ascii="Times New Roman" w:hAnsi="Times New Roman" w:cs="Times New Roman"/>
          <w:sz w:val="26"/>
          <w:szCs w:val="26"/>
        </w:rPr>
        <w:t xml:space="preserve"> проводит </w:t>
      </w:r>
      <w:r w:rsidR="00235850" w:rsidRPr="002F3D94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FE253A" w:rsidRPr="002F3D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="00941F5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235850" w:rsidRPr="002F3D94">
        <w:rPr>
          <w:rFonts w:ascii="Times New Roman" w:eastAsia="Times New Roman" w:hAnsi="Times New Roman" w:cs="Times New Roman"/>
          <w:b/>
          <w:sz w:val="26"/>
          <w:szCs w:val="26"/>
        </w:rPr>
        <w:t>Международный форум профессионалов рынка Автонет «</w:t>
      </w:r>
      <w:r w:rsidR="00894C06" w:rsidRPr="002F3D94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="00941F5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894C06" w:rsidRPr="002F3D94">
        <w:rPr>
          <w:rFonts w:ascii="Times New Roman" w:eastAsia="Times New Roman" w:hAnsi="Times New Roman" w:cs="Times New Roman"/>
          <w:b/>
          <w:sz w:val="26"/>
          <w:szCs w:val="26"/>
        </w:rPr>
        <w:t>технологического суверенитета к лидерству</w:t>
      </w:r>
      <w:r w:rsidR="00E1057E" w:rsidRPr="002F3D94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F53EEE" w:rsidRPr="002F3D9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4F5779" w14:textId="1CCB1F76" w:rsidR="00042699" w:rsidRPr="002F3D94" w:rsidRDefault="00042699" w:rsidP="00042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В условиях глобальных технологических вызовов и необходимости обеспечения суверенитета в ключевых отраслях экономики, российская автомобильная индустрия переживает период </w:t>
      </w:r>
      <w:r w:rsidR="00412851" w:rsidRPr="002F3D94">
        <w:rPr>
          <w:rFonts w:ascii="Times New Roman" w:hAnsi="Times New Roman" w:cs="Times New Roman"/>
          <w:sz w:val="26"/>
          <w:szCs w:val="26"/>
        </w:rPr>
        <w:t>масштабных преобразований</w:t>
      </w:r>
      <w:r w:rsidRPr="002F3D9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DC3974" w14:textId="23F7ADB0" w:rsidR="00042699" w:rsidRPr="002F3D94" w:rsidRDefault="00412851" w:rsidP="00412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>К 2025 году автомобильный рынок России столкнулся с рядом серьезных вызовов: технологические изменения на фоне санкций, структурные сдвиги, переход к</w:t>
      </w:r>
      <w:r w:rsidR="00941F5A">
        <w:rPr>
          <w:rFonts w:ascii="Times New Roman" w:hAnsi="Times New Roman" w:cs="Times New Roman"/>
          <w:sz w:val="26"/>
          <w:szCs w:val="26"/>
        </w:rPr>
        <w:t> </w:t>
      </w:r>
      <w:r w:rsidRPr="002F3D94">
        <w:rPr>
          <w:rFonts w:ascii="Times New Roman" w:hAnsi="Times New Roman" w:cs="Times New Roman"/>
          <w:sz w:val="26"/>
          <w:szCs w:val="26"/>
        </w:rPr>
        <w:t xml:space="preserve">электромобилям, развитие беспилотных транспортных систем, локализация критически важных компонентов, а также обеспечение </w:t>
      </w:r>
      <w:proofErr w:type="spellStart"/>
      <w:r w:rsidRPr="002F3D94">
        <w:rPr>
          <w:rFonts w:ascii="Times New Roman" w:hAnsi="Times New Roman" w:cs="Times New Roman"/>
          <w:sz w:val="26"/>
          <w:szCs w:val="26"/>
        </w:rPr>
        <w:t>киберустойчивости</w:t>
      </w:r>
      <w:proofErr w:type="spellEnd"/>
      <w:r w:rsidRPr="002F3D94">
        <w:rPr>
          <w:rFonts w:ascii="Times New Roman" w:hAnsi="Times New Roman" w:cs="Times New Roman"/>
          <w:sz w:val="26"/>
          <w:szCs w:val="26"/>
        </w:rPr>
        <w:t xml:space="preserve"> и</w:t>
      </w:r>
      <w:r w:rsidR="00941F5A">
        <w:rPr>
          <w:rFonts w:ascii="Times New Roman" w:hAnsi="Times New Roman" w:cs="Times New Roman"/>
          <w:sz w:val="26"/>
          <w:szCs w:val="26"/>
        </w:rPr>
        <w:t> </w:t>
      </w:r>
      <w:r w:rsidRPr="002F3D94">
        <w:rPr>
          <w:rFonts w:ascii="Times New Roman" w:hAnsi="Times New Roman" w:cs="Times New Roman"/>
          <w:sz w:val="26"/>
          <w:szCs w:val="26"/>
        </w:rPr>
        <w:t>безопасности данных. Все эти проблемы требуют согласованных действий всех участников отрасли.</w:t>
      </w:r>
    </w:p>
    <w:p w14:paraId="0294C9CC" w14:textId="72165E7C" w:rsidR="00042699" w:rsidRPr="002F3D94" w:rsidRDefault="00042699" w:rsidP="00412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b/>
          <w:bCs/>
          <w:sz w:val="26"/>
          <w:szCs w:val="26"/>
        </w:rPr>
        <w:t>Цель Форума</w:t>
      </w:r>
      <w:r w:rsidRPr="002F3D94">
        <w:rPr>
          <w:rFonts w:ascii="Times New Roman" w:hAnsi="Times New Roman" w:cs="Times New Roman"/>
          <w:sz w:val="26"/>
          <w:szCs w:val="26"/>
        </w:rPr>
        <w:t xml:space="preserve"> </w:t>
      </w:r>
      <w:r w:rsidR="00707000" w:rsidRPr="002F3D94">
        <w:rPr>
          <w:rFonts w:ascii="Times New Roman" w:hAnsi="Times New Roman" w:cs="Times New Roman"/>
          <w:sz w:val="26"/>
          <w:szCs w:val="26"/>
        </w:rPr>
        <w:t xml:space="preserve">– </w:t>
      </w:r>
      <w:r w:rsidRPr="002F3D94">
        <w:rPr>
          <w:rFonts w:ascii="Times New Roman" w:hAnsi="Times New Roman" w:cs="Times New Roman"/>
          <w:sz w:val="26"/>
          <w:szCs w:val="26"/>
        </w:rPr>
        <w:t xml:space="preserve">стать площадкой для обсуждения возможностей и решений, направленных на формирование конкурентоспособной отрасли </w:t>
      </w:r>
      <w:r w:rsidR="004721E8" w:rsidRPr="004721E8">
        <w:rPr>
          <w:rFonts w:ascii="Times New Roman" w:hAnsi="Times New Roman" w:cs="Times New Roman"/>
          <w:sz w:val="26"/>
          <w:szCs w:val="26"/>
        </w:rPr>
        <w:t>«</w:t>
      </w:r>
      <w:r w:rsidRPr="002F3D94">
        <w:rPr>
          <w:rFonts w:ascii="Times New Roman" w:hAnsi="Times New Roman" w:cs="Times New Roman"/>
          <w:sz w:val="26"/>
          <w:szCs w:val="26"/>
        </w:rPr>
        <w:t>умного транспорта</w:t>
      </w:r>
      <w:r w:rsidR="00A37B91" w:rsidRPr="004721E8">
        <w:rPr>
          <w:rFonts w:ascii="Times New Roman" w:hAnsi="Times New Roman" w:cs="Times New Roman"/>
          <w:sz w:val="26"/>
          <w:szCs w:val="26"/>
        </w:rPr>
        <w:t>»</w:t>
      </w:r>
      <w:r w:rsidRPr="002F3D94">
        <w:rPr>
          <w:rFonts w:ascii="Times New Roman" w:hAnsi="Times New Roman" w:cs="Times New Roman"/>
          <w:sz w:val="26"/>
          <w:szCs w:val="26"/>
        </w:rPr>
        <w:t xml:space="preserve"> в</w:t>
      </w:r>
      <w:r w:rsidR="00941F5A">
        <w:rPr>
          <w:rFonts w:ascii="Times New Roman" w:hAnsi="Times New Roman" w:cs="Times New Roman"/>
          <w:sz w:val="26"/>
          <w:szCs w:val="26"/>
        </w:rPr>
        <w:t> </w:t>
      </w:r>
      <w:r w:rsidRPr="002F3D94">
        <w:rPr>
          <w:rFonts w:ascii="Times New Roman" w:hAnsi="Times New Roman" w:cs="Times New Roman"/>
          <w:sz w:val="26"/>
          <w:szCs w:val="26"/>
        </w:rPr>
        <w:t>России.</w:t>
      </w:r>
      <w:r w:rsidR="00412851" w:rsidRPr="002F3D94">
        <w:rPr>
          <w:rFonts w:ascii="Times New Roman" w:hAnsi="Times New Roman" w:cs="Times New Roman"/>
          <w:sz w:val="26"/>
          <w:szCs w:val="26"/>
        </w:rPr>
        <w:t xml:space="preserve"> Выработка согласованного направления для ее развития, объединяющего усилия государства, бизнеса и научного сообщества для достижения технологического лидерства в ключевых сегментах автомобильной индустрии.</w:t>
      </w:r>
    </w:p>
    <w:p w14:paraId="0DBB20EF" w14:textId="001E792B" w:rsidR="008B3CEF" w:rsidRPr="004721E8" w:rsidRDefault="008B3CEF" w:rsidP="004721E8">
      <w:pPr>
        <w:spacing w:after="0" w:line="240" w:lineRule="auto"/>
        <w:ind w:firstLine="708"/>
        <w:jc w:val="both"/>
      </w:pPr>
      <w:r w:rsidRPr="002F3D94">
        <w:rPr>
          <w:rFonts w:ascii="Times New Roman" w:hAnsi="Times New Roman" w:cs="Times New Roman"/>
          <w:sz w:val="26"/>
          <w:szCs w:val="26"/>
        </w:rPr>
        <w:t>П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 xml:space="preserve">риглашаем представителей компаний-разработчиков и производителей </w:t>
      </w:r>
      <w:r w:rsidR="004721E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42699" w:rsidRPr="002F3D94">
        <w:rPr>
          <w:rFonts w:ascii="Times New Roman" w:eastAsia="Times New Roman" w:hAnsi="Times New Roman" w:cs="Times New Roman"/>
          <w:sz w:val="26"/>
          <w:szCs w:val="26"/>
        </w:rPr>
        <w:t>умных</w:t>
      </w:r>
      <w:r w:rsidR="004721E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42699" w:rsidRPr="002F3D9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 xml:space="preserve">электрических и гибридных транспортных средств, производителей ключевых </w:t>
      </w:r>
      <w:r w:rsidR="00042699" w:rsidRPr="002F3D94">
        <w:rPr>
          <w:rFonts w:ascii="Times New Roman" w:eastAsia="Times New Roman" w:hAnsi="Times New Roman" w:cs="Times New Roman"/>
          <w:sz w:val="26"/>
          <w:szCs w:val="26"/>
        </w:rPr>
        <w:t>авто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 xml:space="preserve">компонентов, использующихся в производстве </w:t>
      </w:r>
      <w:r w:rsidR="004721E8" w:rsidRPr="004721E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41F5A" w:rsidRPr="00941F5A">
        <w:rPr>
          <w:rFonts w:ascii="Times New Roman" w:eastAsia="Times New Roman" w:hAnsi="Times New Roman" w:cs="Times New Roman"/>
          <w:sz w:val="26"/>
          <w:szCs w:val="26"/>
        </w:rPr>
        <w:t>умного транспорта</w:t>
      </w:r>
      <w:r w:rsidR="00A37B91" w:rsidRPr="004721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>, представителей предприятий автопромышленного комплекса,</w:t>
      </w:r>
      <w:r w:rsidR="00997FBA" w:rsidRPr="002F3D94">
        <w:rPr>
          <w:rFonts w:ascii="Times New Roman" w:eastAsia="Times New Roman" w:hAnsi="Times New Roman" w:cs="Times New Roman"/>
          <w:sz w:val="26"/>
          <w:szCs w:val="26"/>
        </w:rPr>
        <w:t xml:space="preserve"> операторов зарядной инфраструктуры и энергокомпаний</w:t>
      </w:r>
      <w:r w:rsidR="00042699" w:rsidRPr="002F3D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 xml:space="preserve"> разработчиков перспективных транспортных технологий, научных, образовательных, общественных организаций, органов власти, министерств и ведомств, а также всех заинтересованны</w:t>
      </w:r>
      <w:r w:rsidR="00042699" w:rsidRPr="002F3D94">
        <w:rPr>
          <w:rFonts w:ascii="Times New Roman" w:eastAsia="Times New Roman" w:hAnsi="Times New Roman" w:cs="Times New Roman"/>
          <w:sz w:val="26"/>
          <w:szCs w:val="26"/>
        </w:rPr>
        <w:t>х лиц принять участие в работе Ф</w:t>
      </w:r>
      <w:r w:rsidRPr="002F3D94">
        <w:rPr>
          <w:rFonts w:ascii="Times New Roman" w:eastAsia="Times New Roman" w:hAnsi="Times New Roman" w:cs="Times New Roman"/>
          <w:sz w:val="26"/>
          <w:szCs w:val="26"/>
        </w:rPr>
        <w:t>орума.</w:t>
      </w:r>
    </w:p>
    <w:p w14:paraId="4874029D" w14:textId="77777777" w:rsidR="003B22E0" w:rsidRPr="002F3D94" w:rsidRDefault="003B22E0" w:rsidP="008B3C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BE9027" w14:textId="77777777" w:rsidR="002F3D94" w:rsidRDefault="002F3D9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F29E0A4" w14:textId="7D5F3D46" w:rsidR="00BF5D33" w:rsidRPr="002F3D94" w:rsidRDefault="00BF5D33" w:rsidP="008B3C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Программа </w:t>
      </w:r>
      <w:r w:rsidR="00E3614E" w:rsidRPr="002F3D94">
        <w:rPr>
          <w:rFonts w:ascii="Times New Roman" w:hAnsi="Times New Roman" w:cs="Times New Roman"/>
          <w:b/>
          <w:sz w:val="26"/>
          <w:szCs w:val="26"/>
        </w:rPr>
        <w:t>Форума</w:t>
      </w:r>
      <w:r w:rsidRPr="002F3D94">
        <w:rPr>
          <w:rFonts w:ascii="Times New Roman" w:hAnsi="Times New Roman" w:cs="Times New Roman"/>
          <w:b/>
          <w:sz w:val="26"/>
          <w:szCs w:val="26"/>
        </w:rPr>
        <w:t>:</w:t>
      </w:r>
    </w:p>
    <w:p w14:paraId="049BE1A7" w14:textId="70423E55" w:rsidR="00BF5D33" w:rsidRPr="002F3D94" w:rsidRDefault="00BF5D33" w:rsidP="00BF5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Рабочий язык: </w:t>
      </w:r>
      <w:r w:rsidR="00FC684A" w:rsidRPr="002F3D94">
        <w:rPr>
          <w:rFonts w:ascii="Times New Roman" w:hAnsi="Times New Roman" w:cs="Times New Roman"/>
          <w:sz w:val="26"/>
          <w:szCs w:val="26"/>
        </w:rPr>
        <w:t>русский</w:t>
      </w:r>
      <w:r w:rsidRPr="002F3D9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2C70B3" w14:textId="77777777" w:rsidR="00BF5D33" w:rsidRPr="002F3D94" w:rsidRDefault="00BF5D33" w:rsidP="00BF5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Продолжительность </w:t>
      </w:r>
      <w:r w:rsidR="00E3614E" w:rsidRPr="002F3D94">
        <w:rPr>
          <w:rFonts w:ascii="Times New Roman" w:hAnsi="Times New Roman" w:cs="Times New Roman"/>
          <w:sz w:val="26"/>
          <w:szCs w:val="26"/>
        </w:rPr>
        <w:t>форума</w:t>
      </w:r>
      <w:r w:rsidRPr="002F3D94">
        <w:rPr>
          <w:rFonts w:ascii="Times New Roman" w:hAnsi="Times New Roman" w:cs="Times New Roman"/>
          <w:sz w:val="26"/>
          <w:szCs w:val="26"/>
        </w:rPr>
        <w:t xml:space="preserve"> 1 день.</w:t>
      </w:r>
    </w:p>
    <w:p w14:paraId="22EC633D" w14:textId="77777777" w:rsidR="00BF5D33" w:rsidRPr="002F3D94" w:rsidRDefault="00BF5D33" w:rsidP="00BF5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В программе </w:t>
      </w:r>
      <w:r w:rsidR="00E3614E" w:rsidRPr="002F3D94">
        <w:rPr>
          <w:rFonts w:ascii="Times New Roman" w:hAnsi="Times New Roman" w:cs="Times New Roman"/>
          <w:sz w:val="26"/>
          <w:szCs w:val="26"/>
        </w:rPr>
        <w:t>форума</w:t>
      </w:r>
      <w:r w:rsidRPr="002F3D94">
        <w:rPr>
          <w:rFonts w:ascii="Times New Roman" w:hAnsi="Times New Roman" w:cs="Times New Roman"/>
          <w:sz w:val="26"/>
          <w:szCs w:val="26"/>
        </w:rPr>
        <w:t xml:space="preserve"> предусмотрены:</w:t>
      </w:r>
    </w:p>
    <w:p w14:paraId="61A7D753" w14:textId="6CC1BF63" w:rsidR="00BF5D33" w:rsidRPr="002F3D94" w:rsidRDefault="00042699" w:rsidP="005132E1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42A8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оклады </w:t>
      </w:r>
      <w:r w:rsidR="0039582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представителей </w:t>
      </w:r>
      <w:r w:rsidR="00D42A8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предприятий-</w:t>
      </w:r>
      <w:r w:rsidR="00501EE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производителей</w:t>
      </w:r>
      <w:r w:rsidR="00BF5D33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42A8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руководителей и</w:t>
      </w:r>
      <w:r w:rsidR="00941F5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42A8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ведущих специалистов государственных и коммерческих организаций, </w:t>
      </w:r>
      <w:r w:rsidR="00BF5D33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российских и зарубежных экспертов</w:t>
      </w:r>
      <w:r w:rsidR="00D42A8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отрасли</w:t>
      </w:r>
      <w:r w:rsidR="00BF5D33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FC85E2" w14:textId="77777777" w:rsidR="00BF5D33" w:rsidRPr="002F3D94" w:rsidRDefault="00BF5D33" w:rsidP="005132E1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 инженеров</w:t>
      </w:r>
      <w:r w:rsidR="00501EE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разработчиков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A91D2C" w14:textId="4C29878E" w:rsidR="00BF5D33" w:rsidRPr="002F3D94" w:rsidRDefault="008A1689" w:rsidP="005132E1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нетворкинг и </w:t>
      </w:r>
      <w:r w:rsidR="00501EE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международный обмен опытом</w:t>
      </w:r>
      <w:r w:rsidR="00BF5D33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D0F461" w14:textId="77777777" w:rsidR="008A7C4E" w:rsidRPr="002F3D94" w:rsidRDefault="008A7C4E" w:rsidP="002263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3C0D72" w14:textId="62948CAB" w:rsidR="001C1455" w:rsidRPr="002F3D94" w:rsidRDefault="00BF5D33" w:rsidP="00BF5D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t xml:space="preserve">Тематические направления </w:t>
      </w:r>
      <w:r w:rsidR="00E8271D" w:rsidRPr="002F3D94">
        <w:rPr>
          <w:rFonts w:ascii="Times New Roman" w:hAnsi="Times New Roman" w:cs="Times New Roman"/>
          <w:b/>
          <w:sz w:val="26"/>
          <w:szCs w:val="26"/>
        </w:rPr>
        <w:t>работы</w:t>
      </w:r>
      <w:r w:rsidRPr="002F3D94">
        <w:rPr>
          <w:rFonts w:ascii="Times New Roman" w:hAnsi="Times New Roman" w:cs="Times New Roman"/>
          <w:b/>
          <w:sz w:val="26"/>
          <w:szCs w:val="26"/>
        </w:rPr>
        <w:t>:</w:t>
      </w:r>
    </w:p>
    <w:p w14:paraId="6AABF4BB" w14:textId="290A30CB" w:rsidR="00B32EAF" w:rsidRPr="002F3D94" w:rsidRDefault="002F3D94" w:rsidP="004C58C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4C58C8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ехнологии автономности в наземном транспорте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A82029" w14:textId="73EAF446" w:rsidR="00B32EAF" w:rsidRPr="002F3D94" w:rsidRDefault="002F3D94" w:rsidP="004C58C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C58C8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нефти к электричеству: как трансформируется автопром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40BE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979184" w14:textId="0ABEA006" w:rsidR="00B32EAF" w:rsidRPr="002F3D94" w:rsidRDefault="002F3D94" w:rsidP="004C58C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A40BE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ифровая</w:t>
      </w:r>
      <w:r w:rsidR="00B32EAF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инфраструктура для автономного движения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F1F61C" w14:textId="2C18FD4C" w:rsidR="00B32EAF" w:rsidRPr="002F3D94" w:rsidRDefault="004721E8" w:rsidP="004C58C8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1E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F3D94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C58C8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мная техника</w:t>
      </w:r>
      <w:r w:rsidR="00A37B91" w:rsidRPr="004721E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C58C8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службе экономики</w:t>
      </w:r>
      <w:r w:rsidR="002F3D94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FC2B7C" w14:textId="54F320B1" w:rsidR="00B32EAF" w:rsidRPr="002F3D94" w:rsidRDefault="002F3D94" w:rsidP="000D3E3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B32EAF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езопасность и стандартизация </w:t>
      </w:r>
      <w:r w:rsidR="004721E8" w:rsidRPr="004721E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32EAF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умного транспорта</w:t>
      </w:r>
      <w:r w:rsidR="00A37B91" w:rsidRPr="004721E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32EAF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32E3FC5" w14:textId="6B823605" w:rsidR="00125FA9" w:rsidRPr="002F3D94" w:rsidRDefault="002F3D94" w:rsidP="006457A0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32EAF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аука, кадры и акселерация индустрии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E3B636" w14:textId="77777777" w:rsidR="002F3D94" w:rsidRPr="002F3D94" w:rsidRDefault="002F3D94" w:rsidP="002F3D9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064E5" w14:textId="5D1CD0D9" w:rsidR="00BF5D33" w:rsidRPr="002F3D94" w:rsidRDefault="00BF5D33" w:rsidP="00BF5D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t xml:space="preserve">Календарь </w:t>
      </w:r>
      <w:r w:rsidR="00E3614E" w:rsidRPr="002F3D94">
        <w:rPr>
          <w:rFonts w:ascii="Times New Roman" w:hAnsi="Times New Roman" w:cs="Times New Roman"/>
          <w:b/>
          <w:sz w:val="26"/>
          <w:szCs w:val="26"/>
        </w:rPr>
        <w:t>форума</w:t>
      </w:r>
      <w:r w:rsidRPr="002F3D94">
        <w:rPr>
          <w:rFonts w:ascii="Times New Roman" w:hAnsi="Times New Roman" w:cs="Times New Roman"/>
          <w:b/>
          <w:sz w:val="26"/>
          <w:szCs w:val="26"/>
        </w:rPr>
        <w:t>:</w:t>
      </w:r>
    </w:p>
    <w:p w14:paraId="017B6DBA" w14:textId="36B8FD83" w:rsidR="00BF5D33" w:rsidRPr="002F3D94" w:rsidRDefault="00BF5D33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заявок и регистрация участников с докладом: до </w:t>
      </w:r>
      <w:r w:rsidR="00707000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177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07000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E253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72D2573" w14:textId="5DD84516" w:rsidR="00BF5D33" w:rsidRPr="002F3D94" w:rsidRDefault="00BF5D33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</w:t>
      </w:r>
      <w:r w:rsidR="00941F5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71D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до </w:t>
      </w:r>
      <w:r w:rsidR="0037177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07000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177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E253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14:paraId="1A02A56A" w14:textId="0917F181" w:rsidR="00BF5D33" w:rsidRPr="002F3D94" w:rsidRDefault="00BF5D33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день проведения </w:t>
      </w:r>
      <w:r w:rsidR="00E3614E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форума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8271D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1775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E253A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290A374" w14:textId="77777777" w:rsidR="00D06BE8" w:rsidRPr="002F3D94" w:rsidRDefault="00D06BE8" w:rsidP="00BF5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DB9213" w14:textId="3646B161" w:rsidR="00BF5D33" w:rsidRPr="002F3D94" w:rsidRDefault="000815C8" w:rsidP="00BF5D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t>Форматы участия</w:t>
      </w:r>
      <w:r w:rsidR="00BF5D33" w:rsidRPr="002F3D94">
        <w:rPr>
          <w:rFonts w:ascii="Times New Roman" w:hAnsi="Times New Roman" w:cs="Times New Roman"/>
          <w:b/>
          <w:sz w:val="26"/>
          <w:szCs w:val="26"/>
        </w:rPr>
        <w:t>:</w:t>
      </w:r>
    </w:p>
    <w:p w14:paraId="2705162E" w14:textId="2C66A29C" w:rsidR="00412851" w:rsidRPr="002F3D94" w:rsidRDefault="00412851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очное участие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возможность непосредственного участия в дискуссиях, нетворкинга, свободного посещения открыты</w:t>
      </w:r>
      <w:r w:rsidR="00941F5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Форума.</w:t>
      </w:r>
    </w:p>
    <w:p w14:paraId="0930AF84" w14:textId="027276B0" w:rsidR="00412851" w:rsidRPr="002F3D94" w:rsidRDefault="003471BE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412851"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нлайн-участие</w:t>
      </w:r>
      <w:r w:rsidR="00412851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дистанционное подключение к основным сессиям форума с</w:t>
      </w:r>
      <w:r w:rsidR="00941F5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12851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возможностью задать вопросы спикерам в режиме реального времени.</w:t>
      </w:r>
    </w:p>
    <w:p w14:paraId="72B3D0EA" w14:textId="06842F4D" w:rsidR="002F3D94" w:rsidRPr="002F3D94" w:rsidRDefault="00314211" w:rsidP="003471BE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412851"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ыступление с </w:t>
      </w:r>
      <w:r w:rsidR="00EA31EC"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доклад</w:t>
      </w:r>
      <w:r w:rsidR="00412851" w:rsidRPr="002F3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="00EA31EC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412851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собственных разработок, исследований или успешных кейсов внедрения инновационных отраслевых решений (</w:t>
      </w:r>
      <w:r w:rsidR="00BA4F20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очное</w:t>
      </w:r>
      <w:r w:rsidR="00BA4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BA4F20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 выступление</w:t>
      </w:r>
      <w:r w:rsidR="00412851" w:rsidRPr="002F3D9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9F5ED3B" w14:textId="08C46DC5" w:rsidR="00D02C63" w:rsidRPr="002F3D94" w:rsidRDefault="002F3D94" w:rsidP="009829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A9AC03B" w14:textId="77777777" w:rsidR="00D02C63" w:rsidRPr="002F3D94" w:rsidRDefault="00E3614E" w:rsidP="00D0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>Форум</w:t>
      </w:r>
      <w:r w:rsidR="00377C5E"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2C63" w:rsidRPr="002F3D94">
        <w:rPr>
          <w:rFonts w:ascii="Times New Roman" w:eastAsia="Times New Roman" w:hAnsi="Times New Roman" w:cs="Times New Roman"/>
          <w:b/>
          <w:sz w:val="26"/>
          <w:szCs w:val="26"/>
        </w:rPr>
        <w:t>состоится в кампусе Московского Политеха по адресу:</w:t>
      </w:r>
    </w:p>
    <w:p w14:paraId="1DCD826F" w14:textId="2898A728" w:rsidR="00D02C63" w:rsidRPr="002F3D94" w:rsidRDefault="00D02C63" w:rsidP="00D02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t>г. Москва, ул. Большая Семёновская, д. 38.</w:t>
      </w:r>
      <w:r w:rsidR="00271787" w:rsidRPr="002F3D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F798D06" w14:textId="77777777" w:rsidR="007A3FA2" w:rsidRPr="002F3D94" w:rsidRDefault="007A3FA2" w:rsidP="00D0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F9E3CB" w14:textId="77777777" w:rsidR="00D02C63" w:rsidRPr="002F3D94" w:rsidRDefault="00377C5E" w:rsidP="00D0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</w:t>
      </w:r>
      <w:r w:rsidR="00E3614E" w:rsidRPr="002F3D94">
        <w:rPr>
          <w:rFonts w:ascii="Times New Roman" w:eastAsia="Times New Roman" w:hAnsi="Times New Roman" w:cs="Times New Roman"/>
          <w:b/>
          <w:sz w:val="26"/>
          <w:szCs w:val="26"/>
        </w:rPr>
        <w:t>форуме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4436A" w:rsidRPr="002F3D94">
        <w:rPr>
          <w:rFonts w:ascii="Times New Roman" w:eastAsia="Times New Roman" w:hAnsi="Times New Roman" w:cs="Times New Roman"/>
          <w:b/>
          <w:sz w:val="26"/>
          <w:szCs w:val="26"/>
        </w:rPr>
        <w:t>БЕСПЛАТНО</w:t>
      </w:r>
      <w:r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после прохождения регистрации</w:t>
      </w:r>
      <w:r w:rsidR="00D02C63" w:rsidRPr="002F3D94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адресу:</w:t>
      </w:r>
    </w:p>
    <w:p w14:paraId="4141AE8E" w14:textId="1610D39F" w:rsidR="00A37170" w:rsidRPr="002F3D94" w:rsidRDefault="00A37170" w:rsidP="00707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2F3D94">
        <w:rPr>
          <w:rFonts w:ascii="Times New Roman" w:eastAsia="Times New Roman" w:hAnsi="Times New Roman" w:cs="Times New Roman"/>
          <w:sz w:val="26"/>
          <w:szCs w:val="26"/>
        </w:rPr>
        <w:instrText>HYPERLINK "https://leader-id.ru/events/572170</w:instrText>
      </w:r>
    </w:p>
    <w:p w14:paraId="0FD2522F" w14:textId="77777777" w:rsidR="00A37170" w:rsidRPr="002F3D94" w:rsidRDefault="00A37170" w:rsidP="00707000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instrText>"</w:instrText>
      </w:r>
      <w:r w:rsidRPr="002F3D94">
        <w:rPr>
          <w:rFonts w:ascii="Times New Roman" w:eastAsia="Times New Roman" w:hAnsi="Times New Roman" w:cs="Times New Roman"/>
          <w:sz w:val="26"/>
          <w:szCs w:val="26"/>
        </w:rPr>
      </w:r>
      <w:r w:rsidRPr="002F3D94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2F3D94">
        <w:rPr>
          <w:rStyle w:val="a3"/>
          <w:rFonts w:ascii="Times New Roman" w:eastAsia="Times New Roman" w:hAnsi="Times New Roman" w:cs="Times New Roman"/>
          <w:sz w:val="26"/>
          <w:szCs w:val="26"/>
        </w:rPr>
        <w:t>https://leader-id.ru/events/572170</w:t>
      </w:r>
    </w:p>
    <w:p w14:paraId="55241125" w14:textId="12A78B53" w:rsidR="007A3FA2" w:rsidRPr="002F3D94" w:rsidRDefault="00A37170" w:rsidP="00707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3D94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p w14:paraId="375AC809" w14:textId="63B29CD8" w:rsidR="002263B3" w:rsidRPr="002F3D94" w:rsidRDefault="00022319" w:rsidP="008A7C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3D94">
        <w:rPr>
          <w:rFonts w:ascii="Times New Roman" w:hAnsi="Times New Roman" w:cs="Times New Roman"/>
          <w:b/>
          <w:sz w:val="26"/>
          <w:szCs w:val="26"/>
        </w:rPr>
        <w:t>Контакт</w:t>
      </w:r>
      <w:r w:rsidR="000225E2" w:rsidRPr="002F3D94">
        <w:rPr>
          <w:rFonts w:ascii="Times New Roman" w:hAnsi="Times New Roman" w:cs="Times New Roman"/>
          <w:b/>
          <w:sz w:val="26"/>
          <w:szCs w:val="26"/>
        </w:rPr>
        <w:t>ная информация</w:t>
      </w:r>
      <w:r w:rsidRPr="002F3D94">
        <w:rPr>
          <w:rFonts w:ascii="Times New Roman" w:hAnsi="Times New Roman" w:cs="Times New Roman"/>
          <w:b/>
          <w:sz w:val="26"/>
          <w:szCs w:val="26"/>
        </w:rPr>
        <w:t>:</w:t>
      </w:r>
    </w:p>
    <w:p w14:paraId="4E855B54" w14:textId="77777777" w:rsidR="001C0218" w:rsidRPr="002F3D94" w:rsidRDefault="001C0218" w:rsidP="001C0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Бородянский Иван Андреевич, </w:t>
      </w:r>
    </w:p>
    <w:p w14:paraId="4052C07B" w14:textId="0DBE1AB4" w:rsidR="005A19C8" w:rsidRPr="002F3D94" w:rsidRDefault="001C0218" w:rsidP="001C0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 xml:space="preserve">эл. почта: </w:t>
      </w:r>
      <w:hyperlink r:id="rId7" w:history="1">
        <w:r w:rsidRPr="002F3D94">
          <w:rPr>
            <w:rStyle w:val="a3"/>
            <w:rFonts w:ascii="Times New Roman" w:hAnsi="Times New Roman" w:cs="Times New Roman"/>
            <w:sz w:val="26"/>
            <w:szCs w:val="26"/>
          </w:rPr>
          <w:t>i.a.borodianskii@mospolytech.ru</w:t>
        </w:r>
      </w:hyperlink>
      <w:r w:rsidRPr="002F3D94">
        <w:rPr>
          <w:rFonts w:ascii="Times New Roman" w:hAnsi="Times New Roman" w:cs="Times New Roman"/>
          <w:sz w:val="26"/>
          <w:szCs w:val="26"/>
        </w:rPr>
        <w:t>,</w:t>
      </w:r>
      <w:r w:rsidR="000225E2" w:rsidRPr="002F3D94">
        <w:rPr>
          <w:rFonts w:ascii="Times New Roman" w:hAnsi="Times New Roman" w:cs="Times New Roman"/>
          <w:sz w:val="26"/>
          <w:szCs w:val="26"/>
        </w:rPr>
        <w:t xml:space="preserve"> </w:t>
      </w:r>
      <w:r w:rsidR="002F3D94" w:rsidRPr="00C16EE3">
        <w:rPr>
          <w:rFonts w:ascii="Times New Roman" w:hAnsi="Times New Roman" w:cs="Times New Roman"/>
          <w:sz w:val="24"/>
          <w:szCs w:val="24"/>
        </w:rPr>
        <w:t>(укажите в теме письма: «</w:t>
      </w:r>
      <w:r w:rsidR="002F3D94">
        <w:rPr>
          <w:rFonts w:ascii="Times New Roman" w:hAnsi="Times New Roman" w:cs="Times New Roman"/>
          <w:sz w:val="24"/>
          <w:szCs w:val="24"/>
        </w:rPr>
        <w:t>ФПРА</w:t>
      </w:r>
      <w:r w:rsidR="002F3D94" w:rsidRPr="00C16EE3">
        <w:rPr>
          <w:rFonts w:ascii="Times New Roman" w:hAnsi="Times New Roman" w:cs="Times New Roman"/>
          <w:sz w:val="24"/>
          <w:szCs w:val="24"/>
        </w:rPr>
        <w:t>-2025»),</w:t>
      </w:r>
    </w:p>
    <w:p w14:paraId="41AEFE55" w14:textId="3508AC17" w:rsidR="00022319" w:rsidRPr="002F3D94" w:rsidRDefault="002263B3" w:rsidP="0002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D94">
        <w:rPr>
          <w:rFonts w:ascii="Times New Roman" w:hAnsi="Times New Roman" w:cs="Times New Roman"/>
          <w:sz w:val="26"/>
          <w:szCs w:val="26"/>
        </w:rPr>
        <w:t>т</w:t>
      </w:r>
      <w:r w:rsidR="00022319" w:rsidRPr="002F3D94">
        <w:rPr>
          <w:rFonts w:ascii="Times New Roman" w:hAnsi="Times New Roman" w:cs="Times New Roman"/>
          <w:sz w:val="26"/>
          <w:szCs w:val="26"/>
        </w:rPr>
        <w:t>ел</w:t>
      </w:r>
      <w:r w:rsidR="000225E2" w:rsidRPr="002F3D94">
        <w:rPr>
          <w:rFonts w:ascii="Times New Roman" w:hAnsi="Times New Roman" w:cs="Times New Roman"/>
          <w:sz w:val="26"/>
          <w:szCs w:val="26"/>
        </w:rPr>
        <w:t>.</w:t>
      </w:r>
      <w:r w:rsidR="00022319" w:rsidRPr="002F3D94">
        <w:rPr>
          <w:rFonts w:ascii="Times New Roman" w:hAnsi="Times New Roman" w:cs="Times New Roman"/>
          <w:sz w:val="26"/>
          <w:szCs w:val="26"/>
        </w:rPr>
        <w:t xml:space="preserve"> +7</w:t>
      </w:r>
      <w:r w:rsidR="00FE253A" w:rsidRPr="002F3D94">
        <w:rPr>
          <w:rFonts w:ascii="Times New Roman" w:hAnsi="Times New Roman" w:cs="Times New Roman"/>
          <w:sz w:val="26"/>
          <w:szCs w:val="26"/>
        </w:rPr>
        <w:t> 985 422 86 54</w:t>
      </w:r>
    </w:p>
    <w:p w14:paraId="5E3A4EE3" w14:textId="77777777" w:rsidR="00F53EEE" w:rsidRPr="002F3D94" w:rsidRDefault="00F53EEE" w:rsidP="008B3C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AEB2C0" w14:textId="77777777" w:rsidR="007462C0" w:rsidRPr="008A1689" w:rsidRDefault="007462C0" w:rsidP="00007600">
      <w:pPr>
        <w:spacing w:after="0" w:line="240" w:lineRule="auto"/>
        <w:jc w:val="center"/>
        <w:rPr>
          <w:rFonts w:ascii="Times New Roman" w:hAnsi="Times New Roman" w:cs="Times New Roman"/>
          <w:b/>
          <w:color w:val="E63246"/>
          <w:sz w:val="26"/>
          <w:szCs w:val="26"/>
        </w:rPr>
      </w:pPr>
    </w:p>
    <w:p w14:paraId="47CDAFB9" w14:textId="18EF26C2" w:rsidR="00007600" w:rsidRPr="00BA4F20" w:rsidRDefault="00007600" w:rsidP="00007600">
      <w:pPr>
        <w:spacing w:after="0" w:line="240" w:lineRule="auto"/>
        <w:jc w:val="center"/>
        <w:rPr>
          <w:rFonts w:ascii="Times New Roman" w:hAnsi="Times New Roman" w:cs="Times New Roman"/>
          <w:b/>
          <w:color w:val="E63246"/>
          <w:sz w:val="26"/>
          <w:szCs w:val="26"/>
        </w:rPr>
      </w:pPr>
      <w:r w:rsidRPr="00BA4F20">
        <w:rPr>
          <w:rFonts w:ascii="Times New Roman" w:hAnsi="Times New Roman" w:cs="Times New Roman"/>
          <w:b/>
          <w:color w:val="E63246"/>
          <w:sz w:val="26"/>
          <w:szCs w:val="26"/>
        </w:rPr>
        <w:t>ЖДЕМ ВАС НА ФОРУМЕ</w:t>
      </w:r>
      <w:r w:rsidR="003B22E0" w:rsidRPr="00BA4F20">
        <w:rPr>
          <w:rFonts w:ascii="Times New Roman" w:hAnsi="Times New Roman" w:cs="Times New Roman"/>
          <w:b/>
          <w:color w:val="E63246"/>
          <w:sz w:val="26"/>
          <w:szCs w:val="26"/>
        </w:rPr>
        <w:t>!</w:t>
      </w:r>
    </w:p>
    <w:sectPr w:rsidR="00007600" w:rsidRPr="00BA4F20" w:rsidSect="00DA5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418" w:header="284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70E4" w14:textId="77777777" w:rsidR="00511C0B" w:rsidRDefault="00511C0B" w:rsidP="004F7F67">
      <w:pPr>
        <w:spacing w:after="0" w:line="240" w:lineRule="auto"/>
      </w:pPr>
      <w:r>
        <w:separator/>
      </w:r>
    </w:p>
  </w:endnote>
  <w:endnote w:type="continuationSeparator" w:id="0">
    <w:p w14:paraId="68BAA30A" w14:textId="77777777" w:rsidR="00511C0B" w:rsidRDefault="00511C0B" w:rsidP="004F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098E" w14:textId="77777777" w:rsidR="007462C0" w:rsidRDefault="007462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9F89" w14:textId="4126B696" w:rsidR="004F7F67" w:rsidRPr="003B22E0" w:rsidRDefault="003B22E0" w:rsidP="003B22E0">
    <w:pPr>
      <w:pStyle w:val="a6"/>
      <w:jc w:val="both"/>
    </w:pPr>
    <w:r>
      <w:rPr>
        <w:noProof/>
        <w:lang w:eastAsia="ru-RU"/>
      </w:rPr>
      <w:drawing>
        <wp:inline distT="0" distB="0" distL="0" distR="0" wp14:anchorId="4F686353" wp14:editId="2D5E8FCE">
          <wp:extent cx="1085850" cy="390525"/>
          <wp:effectExtent l="0" t="0" r="0" b="9525"/>
          <wp:docPr id="53220795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572" b="-1823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                </w:t>
    </w:r>
    <w:r>
      <w:rPr>
        <w:noProof/>
        <w:lang w:eastAsia="ru-RU"/>
      </w:rPr>
      <w:drawing>
        <wp:inline distT="0" distB="0" distL="0" distR="0" wp14:anchorId="72B7373F" wp14:editId="1252F543">
          <wp:extent cx="981075" cy="400050"/>
          <wp:effectExtent l="0" t="0" r="9525" b="0"/>
          <wp:docPr id="257029024" name="Рисунок 3" descr="Изображение выглядит как снимок экрана, Шрифт, текс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29024" name="Рисунок 3" descr="Изображение выглядит как снимок экрана, Шрифт, текс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02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               </w:t>
    </w:r>
    <w:r>
      <w:rPr>
        <w:noProof/>
        <w:lang w:eastAsia="ru-RU"/>
      </w:rPr>
      <w:drawing>
        <wp:inline distT="0" distB="0" distL="0" distR="0" wp14:anchorId="79CF72C1" wp14:editId="31D06EF9">
          <wp:extent cx="1381125" cy="419100"/>
          <wp:effectExtent l="0" t="0" r="9525" b="0"/>
          <wp:docPr id="21135635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09" b="2483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            </w:t>
    </w:r>
    <w:r>
      <w:rPr>
        <w:noProof/>
        <w:lang w:eastAsia="ru-RU"/>
      </w:rPr>
      <w:drawing>
        <wp:inline distT="0" distB="0" distL="0" distR="0" wp14:anchorId="26725485" wp14:editId="721D0E1F">
          <wp:extent cx="704850" cy="390525"/>
          <wp:effectExtent l="0" t="0" r="0" b="9525"/>
          <wp:docPr id="8274536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9FDD" w14:textId="77777777" w:rsidR="007462C0" w:rsidRDefault="007462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2FB5" w14:textId="77777777" w:rsidR="00511C0B" w:rsidRDefault="00511C0B" w:rsidP="004F7F67">
      <w:pPr>
        <w:spacing w:after="0" w:line="240" w:lineRule="auto"/>
      </w:pPr>
      <w:r>
        <w:separator/>
      </w:r>
    </w:p>
  </w:footnote>
  <w:footnote w:type="continuationSeparator" w:id="0">
    <w:p w14:paraId="67133C72" w14:textId="77777777" w:rsidR="00511C0B" w:rsidRDefault="00511C0B" w:rsidP="004F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DC84" w14:textId="77777777" w:rsidR="007462C0" w:rsidRDefault="007462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6C5" w14:textId="77777777" w:rsidR="00035BC8" w:rsidRDefault="00035BC8" w:rsidP="00035BC8">
    <w:pPr>
      <w:spacing w:after="0" w:line="240" w:lineRule="auto"/>
      <w:jc w:val="right"/>
      <w:rPr>
        <w:rFonts w:ascii="Verdana" w:hAnsi="Verdana"/>
        <w:b/>
        <w:color w:val="E63246"/>
        <w:sz w:val="20"/>
        <w:szCs w:val="20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9628"/>
    </w:tblGrid>
    <w:tr w:rsidR="0064216C" w14:paraId="0DC1B540" w14:textId="77777777" w:rsidTr="0064216C">
      <w:tc>
        <w:tcPr>
          <w:tcW w:w="9628" w:type="dxa"/>
          <w:tcBorders>
            <w:bottom w:val="single" w:sz="18" w:space="0" w:color="E63246"/>
          </w:tcBorders>
        </w:tcPr>
        <w:p w14:paraId="039BF0C7" w14:textId="188DBA78" w:rsidR="00562CCB" w:rsidRPr="007462C0" w:rsidRDefault="00562CCB" w:rsidP="007462C0">
          <w:pPr>
            <w:spacing w:line="276" w:lineRule="auto"/>
            <w:jc w:val="center"/>
            <w:rPr>
              <w:rFonts w:ascii="Verdana" w:hAnsi="Verdana"/>
              <w:b/>
              <w:color w:val="E63246"/>
            </w:rPr>
          </w:pPr>
          <w:r w:rsidRPr="007462C0">
            <w:rPr>
              <w:rFonts w:ascii="Verdana" w:hAnsi="Verdana"/>
              <w:b/>
              <w:color w:val="E63246"/>
            </w:rPr>
            <w:t xml:space="preserve">ОТ ТЕХНОЛОГИЧЕСКОГО СУВЕРЕНИТЕТА К ЛИДЕРСТВУ </w:t>
          </w:r>
        </w:p>
        <w:p w14:paraId="6E4FFD9F" w14:textId="35D69196" w:rsidR="0064216C" w:rsidRPr="007462C0" w:rsidRDefault="00235850" w:rsidP="007462C0">
          <w:pPr>
            <w:spacing w:line="276" w:lineRule="auto"/>
            <w:jc w:val="center"/>
            <w:rPr>
              <w:rFonts w:ascii="Verdana" w:hAnsi="Verdana"/>
            </w:rPr>
          </w:pPr>
          <w:r w:rsidRPr="007462C0">
            <w:rPr>
              <w:rFonts w:ascii="Verdana" w:hAnsi="Verdana"/>
              <w:lang w:val="en-US"/>
            </w:rPr>
            <w:t>I</w:t>
          </w:r>
          <w:r w:rsidR="00FE253A" w:rsidRPr="007462C0">
            <w:rPr>
              <w:rFonts w:ascii="Verdana" w:hAnsi="Verdana"/>
              <w:lang w:val="en-US"/>
            </w:rPr>
            <w:t>II</w:t>
          </w:r>
          <w:r w:rsidRPr="007462C0">
            <w:rPr>
              <w:rFonts w:ascii="Verdana" w:hAnsi="Verdana"/>
            </w:rPr>
            <w:t xml:space="preserve"> </w:t>
          </w:r>
          <w:r w:rsidR="009C1F0E" w:rsidRPr="007462C0">
            <w:rPr>
              <w:rFonts w:ascii="Verdana" w:hAnsi="Verdana"/>
            </w:rPr>
            <w:t xml:space="preserve">Международный форум профессионалов рынка </w:t>
          </w:r>
          <w:proofErr w:type="spellStart"/>
          <w:r w:rsidR="0064216C" w:rsidRPr="007462C0">
            <w:rPr>
              <w:rFonts w:ascii="Verdana" w:hAnsi="Verdana"/>
            </w:rPr>
            <w:t>Автоне</w:t>
          </w:r>
          <w:r w:rsidR="00D92D48" w:rsidRPr="007462C0">
            <w:rPr>
              <w:rFonts w:ascii="Verdana" w:hAnsi="Verdana"/>
            </w:rPr>
            <w:t>т</w:t>
          </w:r>
          <w:proofErr w:type="spellEnd"/>
          <w:r w:rsidR="004C5D43" w:rsidRPr="007462C0">
            <w:rPr>
              <w:rFonts w:ascii="Verdana" w:hAnsi="Verdana"/>
            </w:rPr>
            <w:t xml:space="preserve"> </w:t>
          </w:r>
          <w:r w:rsidR="005A19C8" w:rsidRPr="007462C0">
            <w:rPr>
              <w:rFonts w:ascii="Verdana" w:hAnsi="Verdana"/>
            </w:rPr>
            <w:t>(</w:t>
          </w:r>
          <w:r w:rsidR="009C1F0E" w:rsidRPr="007462C0">
            <w:rPr>
              <w:rFonts w:ascii="Verdana" w:hAnsi="Verdana"/>
            </w:rPr>
            <w:t>ФПРА-</w:t>
          </w:r>
          <w:r w:rsidR="005A19C8" w:rsidRPr="007462C0">
            <w:rPr>
              <w:rFonts w:ascii="Verdana" w:hAnsi="Verdana"/>
            </w:rPr>
            <w:t>202</w:t>
          </w:r>
          <w:r w:rsidR="00FE253A" w:rsidRPr="007462C0">
            <w:rPr>
              <w:rFonts w:ascii="Verdana" w:hAnsi="Verdana"/>
            </w:rPr>
            <w:t>5</w:t>
          </w:r>
          <w:r w:rsidR="005A19C8" w:rsidRPr="007462C0">
            <w:rPr>
              <w:rFonts w:ascii="Verdana" w:hAnsi="Verdana"/>
            </w:rPr>
            <w:t>)</w:t>
          </w:r>
        </w:p>
      </w:tc>
    </w:tr>
  </w:tbl>
  <w:p w14:paraId="5B530EB9" w14:textId="77777777" w:rsidR="004F7F67" w:rsidRPr="005B57F8" w:rsidRDefault="004F7F67" w:rsidP="005B57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3A8D" w14:textId="77777777" w:rsidR="007462C0" w:rsidRDefault="007462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13C76"/>
    <w:multiLevelType w:val="multilevel"/>
    <w:tmpl w:val="59E65C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0612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3D"/>
    <w:rsid w:val="00007600"/>
    <w:rsid w:val="00007F7B"/>
    <w:rsid w:val="00015A3D"/>
    <w:rsid w:val="00017228"/>
    <w:rsid w:val="00022319"/>
    <w:rsid w:val="000225E2"/>
    <w:rsid w:val="00022D1B"/>
    <w:rsid w:val="00035BC8"/>
    <w:rsid w:val="00042699"/>
    <w:rsid w:val="00053B99"/>
    <w:rsid w:val="000641F2"/>
    <w:rsid w:val="0006600B"/>
    <w:rsid w:val="00067FA4"/>
    <w:rsid w:val="000815C8"/>
    <w:rsid w:val="000860F6"/>
    <w:rsid w:val="00094F61"/>
    <w:rsid w:val="000B0A11"/>
    <w:rsid w:val="000B505F"/>
    <w:rsid w:val="000D13CD"/>
    <w:rsid w:val="000D3E3E"/>
    <w:rsid w:val="000E121B"/>
    <w:rsid w:val="00100013"/>
    <w:rsid w:val="0010019F"/>
    <w:rsid w:val="00110F81"/>
    <w:rsid w:val="00123FC8"/>
    <w:rsid w:val="00125FA9"/>
    <w:rsid w:val="00142397"/>
    <w:rsid w:val="00144D50"/>
    <w:rsid w:val="00151183"/>
    <w:rsid w:val="00152DA6"/>
    <w:rsid w:val="00182059"/>
    <w:rsid w:val="00183C4A"/>
    <w:rsid w:val="001902C3"/>
    <w:rsid w:val="00197156"/>
    <w:rsid w:val="001A407D"/>
    <w:rsid w:val="001B08B7"/>
    <w:rsid w:val="001C0218"/>
    <w:rsid w:val="001C1455"/>
    <w:rsid w:val="001C31A2"/>
    <w:rsid w:val="001C5238"/>
    <w:rsid w:val="001D2586"/>
    <w:rsid w:val="001E4EFB"/>
    <w:rsid w:val="00207046"/>
    <w:rsid w:val="002263B3"/>
    <w:rsid w:val="00235850"/>
    <w:rsid w:val="00236A49"/>
    <w:rsid w:val="002473F7"/>
    <w:rsid w:val="00263040"/>
    <w:rsid w:val="00271787"/>
    <w:rsid w:val="0027529A"/>
    <w:rsid w:val="002A210F"/>
    <w:rsid w:val="002A39C8"/>
    <w:rsid w:val="002A6689"/>
    <w:rsid w:val="002A7E1F"/>
    <w:rsid w:val="002C00D1"/>
    <w:rsid w:val="002D6DA9"/>
    <w:rsid w:val="002D6DC2"/>
    <w:rsid w:val="002E413C"/>
    <w:rsid w:val="002E5238"/>
    <w:rsid w:val="002E5EE3"/>
    <w:rsid w:val="002E642A"/>
    <w:rsid w:val="002F3D94"/>
    <w:rsid w:val="00306311"/>
    <w:rsid w:val="00314211"/>
    <w:rsid w:val="00336CF8"/>
    <w:rsid w:val="003471BE"/>
    <w:rsid w:val="003518D1"/>
    <w:rsid w:val="003646AD"/>
    <w:rsid w:val="00371775"/>
    <w:rsid w:val="00372FC6"/>
    <w:rsid w:val="00377C5E"/>
    <w:rsid w:val="003922BA"/>
    <w:rsid w:val="00395825"/>
    <w:rsid w:val="003B22E0"/>
    <w:rsid w:val="003F15C9"/>
    <w:rsid w:val="004124A1"/>
    <w:rsid w:val="00412851"/>
    <w:rsid w:val="00421101"/>
    <w:rsid w:val="00421F62"/>
    <w:rsid w:val="00422334"/>
    <w:rsid w:val="0043615E"/>
    <w:rsid w:val="004402C7"/>
    <w:rsid w:val="00461FC8"/>
    <w:rsid w:val="00465A3D"/>
    <w:rsid w:val="004675EE"/>
    <w:rsid w:val="00470AA9"/>
    <w:rsid w:val="004721E8"/>
    <w:rsid w:val="00473F58"/>
    <w:rsid w:val="00482A63"/>
    <w:rsid w:val="00483A36"/>
    <w:rsid w:val="004A184D"/>
    <w:rsid w:val="004A5B32"/>
    <w:rsid w:val="004C58C8"/>
    <w:rsid w:val="004C5D43"/>
    <w:rsid w:val="004D0C32"/>
    <w:rsid w:val="004E2B60"/>
    <w:rsid w:val="004E3D8D"/>
    <w:rsid w:val="004E4D78"/>
    <w:rsid w:val="004E75F4"/>
    <w:rsid w:val="004F3E35"/>
    <w:rsid w:val="004F7F67"/>
    <w:rsid w:val="00501EE5"/>
    <w:rsid w:val="00511C0B"/>
    <w:rsid w:val="005132E1"/>
    <w:rsid w:val="0054190A"/>
    <w:rsid w:val="00547AB6"/>
    <w:rsid w:val="005506E9"/>
    <w:rsid w:val="00562425"/>
    <w:rsid w:val="00562CCB"/>
    <w:rsid w:val="00564624"/>
    <w:rsid w:val="0058474F"/>
    <w:rsid w:val="00593E59"/>
    <w:rsid w:val="005A19C8"/>
    <w:rsid w:val="005A337C"/>
    <w:rsid w:val="005A7FFC"/>
    <w:rsid w:val="005B2997"/>
    <w:rsid w:val="005B57F8"/>
    <w:rsid w:val="005C7998"/>
    <w:rsid w:val="005D6D03"/>
    <w:rsid w:val="005E3EC3"/>
    <w:rsid w:val="005F1860"/>
    <w:rsid w:val="005F388B"/>
    <w:rsid w:val="00616C22"/>
    <w:rsid w:val="0062723E"/>
    <w:rsid w:val="0064216C"/>
    <w:rsid w:val="006512C7"/>
    <w:rsid w:val="00663BCE"/>
    <w:rsid w:val="0067683A"/>
    <w:rsid w:val="006837E8"/>
    <w:rsid w:val="006C4A32"/>
    <w:rsid w:val="006C5C12"/>
    <w:rsid w:val="006E1D22"/>
    <w:rsid w:val="006E7450"/>
    <w:rsid w:val="00703D5D"/>
    <w:rsid w:val="00707000"/>
    <w:rsid w:val="00711367"/>
    <w:rsid w:val="00717FFD"/>
    <w:rsid w:val="00723EFB"/>
    <w:rsid w:val="00727891"/>
    <w:rsid w:val="0073108C"/>
    <w:rsid w:val="00741D23"/>
    <w:rsid w:val="007462C0"/>
    <w:rsid w:val="00765460"/>
    <w:rsid w:val="00781626"/>
    <w:rsid w:val="00785DA8"/>
    <w:rsid w:val="00797982"/>
    <w:rsid w:val="007A3FA2"/>
    <w:rsid w:val="007C21EA"/>
    <w:rsid w:val="007C597F"/>
    <w:rsid w:val="007C6F35"/>
    <w:rsid w:val="007D188B"/>
    <w:rsid w:val="007F0764"/>
    <w:rsid w:val="008031F8"/>
    <w:rsid w:val="008044D2"/>
    <w:rsid w:val="008131C4"/>
    <w:rsid w:val="00824A1A"/>
    <w:rsid w:val="0083095A"/>
    <w:rsid w:val="00853AA8"/>
    <w:rsid w:val="00855022"/>
    <w:rsid w:val="00864015"/>
    <w:rsid w:val="00873EBB"/>
    <w:rsid w:val="00886428"/>
    <w:rsid w:val="0089143D"/>
    <w:rsid w:val="00894C06"/>
    <w:rsid w:val="008A1689"/>
    <w:rsid w:val="008A7C4E"/>
    <w:rsid w:val="008B3CEF"/>
    <w:rsid w:val="008E12A6"/>
    <w:rsid w:val="008E3089"/>
    <w:rsid w:val="00902698"/>
    <w:rsid w:val="00907112"/>
    <w:rsid w:val="00941F5A"/>
    <w:rsid w:val="00942290"/>
    <w:rsid w:val="00942B89"/>
    <w:rsid w:val="00962F6B"/>
    <w:rsid w:val="009636C8"/>
    <w:rsid w:val="00963E80"/>
    <w:rsid w:val="009676DB"/>
    <w:rsid w:val="00977843"/>
    <w:rsid w:val="00982966"/>
    <w:rsid w:val="00986689"/>
    <w:rsid w:val="009869E1"/>
    <w:rsid w:val="00997FBA"/>
    <w:rsid w:val="009C1F0E"/>
    <w:rsid w:val="009D694E"/>
    <w:rsid w:val="009F0665"/>
    <w:rsid w:val="00A02400"/>
    <w:rsid w:val="00A02A30"/>
    <w:rsid w:val="00A10EA3"/>
    <w:rsid w:val="00A37170"/>
    <w:rsid w:val="00A37B91"/>
    <w:rsid w:val="00A40BE5"/>
    <w:rsid w:val="00A47E81"/>
    <w:rsid w:val="00A64443"/>
    <w:rsid w:val="00AA3A6C"/>
    <w:rsid w:val="00AE48B1"/>
    <w:rsid w:val="00AE7C93"/>
    <w:rsid w:val="00AF239B"/>
    <w:rsid w:val="00AF314A"/>
    <w:rsid w:val="00B03CF4"/>
    <w:rsid w:val="00B14F80"/>
    <w:rsid w:val="00B32EAF"/>
    <w:rsid w:val="00B3315E"/>
    <w:rsid w:val="00B40BEB"/>
    <w:rsid w:val="00B43FFD"/>
    <w:rsid w:val="00B51526"/>
    <w:rsid w:val="00B54446"/>
    <w:rsid w:val="00B65CA4"/>
    <w:rsid w:val="00B919E3"/>
    <w:rsid w:val="00BA15E4"/>
    <w:rsid w:val="00BA4F20"/>
    <w:rsid w:val="00BA6B37"/>
    <w:rsid w:val="00BB3D4F"/>
    <w:rsid w:val="00BB6CFA"/>
    <w:rsid w:val="00BF5D33"/>
    <w:rsid w:val="00BF6C83"/>
    <w:rsid w:val="00C03AD2"/>
    <w:rsid w:val="00C07F83"/>
    <w:rsid w:val="00C11543"/>
    <w:rsid w:val="00C13E23"/>
    <w:rsid w:val="00C22CD9"/>
    <w:rsid w:val="00C24D12"/>
    <w:rsid w:val="00C4436A"/>
    <w:rsid w:val="00C63DEE"/>
    <w:rsid w:val="00C66788"/>
    <w:rsid w:val="00C941E4"/>
    <w:rsid w:val="00CA1388"/>
    <w:rsid w:val="00CD2DCD"/>
    <w:rsid w:val="00CE34AC"/>
    <w:rsid w:val="00D02C63"/>
    <w:rsid w:val="00D067AB"/>
    <w:rsid w:val="00D06BE8"/>
    <w:rsid w:val="00D4220C"/>
    <w:rsid w:val="00D42A8A"/>
    <w:rsid w:val="00D52124"/>
    <w:rsid w:val="00D56753"/>
    <w:rsid w:val="00D66E3D"/>
    <w:rsid w:val="00D710E8"/>
    <w:rsid w:val="00D718FF"/>
    <w:rsid w:val="00D7441F"/>
    <w:rsid w:val="00D9289C"/>
    <w:rsid w:val="00D92D48"/>
    <w:rsid w:val="00DA5B9E"/>
    <w:rsid w:val="00DB3C83"/>
    <w:rsid w:val="00DD68AC"/>
    <w:rsid w:val="00DD78DE"/>
    <w:rsid w:val="00DE5238"/>
    <w:rsid w:val="00E1057E"/>
    <w:rsid w:val="00E131A3"/>
    <w:rsid w:val="00E2387B"/>
    <w:rsid w:val="00E3614E"/>
    <w:rsid w:val="00E5030E"/>
    <w:rsid w:val="00E52485"/>
    <w:rsid w:val="00E8271D"/>
    <w:rsid w:val="00EA31EC"/>
    <w:rsid w:val="00EB7E55"/>
    <w:rsid w:val="00EC3712"/>
    <w:rsid w:val="00EE0F56"/>
    <w:rsid w:val="00EE4A4E"/>
    <w:rsid w:val="00EF36F8"/>
    <w:rsid w:val="00F00865"/>
    <w:rsid w:val="00F14F38"/>
    <w:rsid w:val="00F34574"/>
    <w:rsid w:val="00F43DD5"/>
    <w:rsid w:val="00F53EEE"/>
    <w:rsid w:val="00F80EB3"/>
    <w:rsid w:val="00F82C5E"/>
    <w:rsid w:val="00F95F51"/>
    <w:rsid w:val="00FC684A"/>
    <w:rsid w:val="00FE253A"/>
    <w:rsid w:val="00FE381F"/>
    <w:rsid w:val="00FE4F60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7FC50"/>
  <w15:chartTrackingRefBased/>
  <w15:docId w15:val="{1EFE191E-CCB8-472F-9364-F0A7486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31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63B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F67"/>
  </w:style>
  <w:style w:type="paragraph" w:styleId="a6">
    <w:name w:val="footer"/>
    <w:basedOn w:val="a"/>
    <w:link w:val="a7"/>
    <w:uiPriority w:val="99"/>
    <w:unhideWhenUsed/>
    <w:rsid w:val="004F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F67"/>
  </w:style>
  <w:style w:type="table" w:styleId="a8">
    <w:name w:val="Table Grid"/>
    <w:basedOn w:val="a1"/>
    <w:uiPriority w:val="39"/>
    <w:rsid w:val="005B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0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941E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32EAF"/>
    <w:pPr>
      <w:ind w:left="720"/>
      <w:contextualSpacing/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A3717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0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.a.borodianskii@mospolytech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Карловский Александр</dc:creator>
  <cp:keywords/>
  <dc:description/>
  <cp:lastModifiedBy>ГУП: Бородянский И.А. (заместитель начальника управления информатизации)</cp:lastModifiedBy>
  <cp:revision>5</cp:revision>
  <cp:lastPrinted>2025-10-14T07:46:00Z</cp:lastPrinted>
  <dcterms:created xsi:type="dcterms:W3CDTF">2025-10-13T14:36:00Z</dcterms:created>
  <dcterms:modified xsi:type="dcterms:W3CDTF">2025-10-15T12:21:00Z</dcterms:modified>
</cp:coreProperties>
</file>