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796"/>
        <w:tblW w:w="15304" w:type="dxa"/>
        <w:tblLook w:val="04A0" w:firstRow="1" w:lastRow="0" w:firstColumn="1" w:lastColumn="0" w:noHBand="0" w:noVBand="1"/>
      </w:tblPr>
      <w:tblGrid>
        <w:gridCol w:w="1530"/>
        <w:gridCol w:w="1726"/>
        <w:gridCol w:w="1984"/>
        <w:gridCol w:w="1843"/>
        <w:gridCol w:w="1843"/>
        <w:gridCol w:w="3260"/>
        <w:gridCol w:w="3118"/>
      </w:tblGrid>
      <w:tr w:rsidR="005F3C8E" w:rsidRPr="004E42D0" w14:paraId="33C525EC" w14:textId="77777777" w:rsidTr="005F3C8E">
        <w:tc>
          <w:tcPr>
            <w:tcW w:w="1530" w:type="dxa"/>
          </w:tcPr>
          <w:p w14:paraId="161A58EB" w14:textId="39A93590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  <w:r w:rsidRPr="004E42D0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1726" w:type="dxa"/>
          </w:tcPr>
          <w:p w14:paraId="0BD1FE93" w14:textId="0638701A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  <w:r w:rsidRPr="004E42D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4" w:type="dxa"/>
          </w:tcPr>
          <w:p w14:paraId="122000A8" w14:textId="57521BCE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  <w:r w:rsidRPr="004E42D0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</w:tc>
        <w:tc>
          <w:tcPr>
            <w:tcW w:w="1843" w:type="dxa"/>
          </w:tcPr>
          <w:p w14:paraId="70C5E9CC" w14:textId="2E672694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  <w:r w:rsidRPr="004E42D0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843" w:type="dxa"/>
          </w:tcPr>
          <w:p w14:paraId="3EFFDF40" w14:textId="7A5619CD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3260" w:type="dxa"/>
          </w:tcPr>
          <w:p w14:paraId="4D2AC664" w14:textId="6FCDA355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  <w:r w:rsidRPr="004E42D0">
              <w:rPr>
                <w:rFonts w:ascii="Times New Roman" w:hAnsi="Times New Roman" w:cs="Times New Roman"/>
              </w:rPr>
              <w:t>Наличие статуса самозанятого или предпринимателя</w:t>
            </w:r>
          </w:p>
          <w:p w14:paraId="73A71CDC" w14:textId="51897397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  <w:r w:rsidRPr="004E42D0"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3118" w:type="dxa"/>
          </w:tcPr>
          <w:p w14:paraId="58225098" w14:textId="77777777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  <w:r w:rsidRPr="004E42D0">
              <w:rPr>
                <w:rFonts w:ascii="Times New Roman" w:hAnsi="Times New Roman" w:cs="Times New Roman"/>
              </w:rPr>
              <w:t xml:space="preserve">Наличие подтвержденных квалификаций </w:t>
            </w:r>
          </w:p>
          <w:p w14:paraId="6D0B1789" w14:textId="09DF1984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  <w:r w:rsidRPr="004E42D0">
              <w:rPr>
                <w:rFonts w:ascii="Times New Roman" w:hAnsi="Times New Roman" w:cs="Times New Roman"/>
              </w:rPr>
              <w:t>(указать необходимы</w:t>
            </w:r>
            <w:r>
              <w:rPr>
                <w:rFonts w:ascii="Times New Roman" w:hAnsi="Times New Roman" w:cs="Times New Roman"/>
              </w:rPr>
              <w:t>й</w:t>
            </w:r>
            <w:r w:rsidRPr="004E42D0">
              <w:rPr>
                <w:rFonts w:ascii="Times New Roman" w:hAnsi="Times New Roman" w:cs="Times New Roman"/>
              </w:rPr>
              <w:t xml:space="preserve"> пункт из Положения об отборе тьюторов, п.11)</w:t>
            </w:r>
          </w:p>
        </w:tc>
      </w:tr>
      <w:tr w:rsidR="005F3C8E" w:rsidRPr="004E42D0" w14:paraId="3905E22A" w14:textId="77777777" w:rsidTr="005F3C8E">
        <w:tc>
          <w:tcPr>
            <w:tcW w:w="1530" w:type="dxa"/>
          </w:tcPr>
          <w:p w14:paraId="2D4C8FB3" w14:textId="77777777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14:paraId="6D318C02" w14:textId="77777777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D51B98" w14:textId="77777777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A905B3B" w14:textId="77777777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83594A2" w14:textId="77777777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F08A512" w14:textId="79247F53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9B19E0D" w14:textId="77777777" w:rsidR="005F3C8E" w:rsidRPr="004E42D0" w:rsidRDefault="005F3C8E" w:rsidP="007A49AA">
            <w:pPr>
              <w:rPr>
                <w:rFonts w:ascii="Times New Roman" w:hAnsi="Times New Roman" w:cs="Times New Roman"/>
              </w:rPr>
            </w:pPr>
          </w:p>
        </w:tc>
      </w:tr>
    </w:tbl>
    <w:p w14:paraId="7605DF31" w14:textId="264F2CBA" w:rsidR="004E42D0" w:rsidRPr="007A49AA" w:rsidRDefault="007A49AA" w:rsidP="007A49AA">
      <w:pPr>
        <w:jc w:val="center"/>
        <w:rPr>
          <w:rFonts w:ascii="Times New Roman" w:hAnsi="Times New Roman" w:cs="Times New Roman"/>
          <w:b/>
          <w:bCs/>
        </w:rPr>
      </w:pPr>
      <w:r w:rsidRPr="007A49AA">
        <w:rPr>
          <w:rFonts w:ascii="Times New Roman" w:hAnsi="Times New Roman" w:cs="Times New Roman"/>
          <w:b/>
          <w:bCs/>
        </w:rPr>
        <w:t>Заявка на квалификационный отбор тьюторов в проект «Страна мастеров»</w:t>
      </w:r>
    </w:p>
    <w:sectPr w:rsidR="004E42D0" w:rsidRPr="007A49AA" w:rsidSect="004E42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0"/>
    <w:rsid w:val="00070606"/>
    <w:rsid w:val="004A2B2E"/>
    <w:rsid w:val="004E42D0"/>
    <w:rsid w:val="005F3C8E"/>
    <w:rsid w:val="007A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BFA0"/>
  <w15:chartTrackingRefBased/>
  <w15:docId w15:val="{847E1FDF-B1B8-5848-879F-46FBA0CB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Винарская</dc:creator>
  <cp:keywords/>
  <dc:description/>
  <cp:lastModifiedBy>Людмила Винарская</cp:lastModifiedBy>
  <cp:revision>4</cp:revision>
  <dcterms:created xsi:type="dcterms:W3CDTF">2022-08-02T08:01:00Z</dcterms:created>
  <dcterms:modified xsi:type="dcterms:W3CDTF">2022-08-03T14:23:00Z</dcterms:modified>
</cp:coreProperties>
</file>