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F4B45" w14:textId="77777777" w:rsidR="002A76B0" w:rsidRPr="002A76B0" w:rsidRDefault="002A76B0" w:rsidP="002A76B0">
      <w:pPr>
        <w:jc w:val="center"/>
        <w:rPr>
          <w:b/>
          <w:bCs/>
        </w:rPr>
      </w:pPr>
      <w:r>
        <w:rPr>
          <w:b/>
          <w:bCs/>
        </w:rPr>
        <w:t xml:space="preserve">Технические правила </w:t>
      </w:r>
      <w:r w:rsidRPr="002A76B0">
        <w:rPr>
          <w:b/>
          <w:bCs/>
        </w:rPr>
        <w:t>по MK1</w:t>
      </w:r>
    </w:p>
    <w:p w14:paraId="03976126" w14:textId="77777777" w:rsidR="002A76B0" w:rsidRDefault="002A76B0" w:rsidP="002A76B0">
      <w:r w:rsidRPr="002A76B0">
        <w:br/>
      </w:r>
      <w:r w:rsidRPr="002A76B0">
        <w:rPr>
          <w:b/>
          <w:bCs/>
        </w:rPr>
        <w:t>1. Общая информация</w:t>
      </w:r>
      <w:r w:rsidRPr="002A76B0">
        <w:br/>
        <w:t>1.1. Версия игры: лицензионная «MK1».</w:t>
      </w:r>
      <w:r w:rsidRPr="002A76B0">
        <w:br/>
        <w:t>1.2. По умолчанию все игры проводятся на платформе Sony PlayStation 5</w:t>
      </w:r>
      <w:r>
        <w:t>.</w:t>
      </w:r>
    </w:p>
    <w:p w14:paraId="5DC253C5" w14:textId="77777777" w:rsidR="00F73455" w:rsidRDefault="002A76B0" w:rsidP="002A76B0">
      <w:r w:rsidRPr="002A76B0">
        <w:t>1.3. Состав участников определяют организаторы турнира на основании поданных заявок.</w:t>
      </w:r>
      <w:r w:rsidRPr="002A76B0">
        <w:br/>
        <w:t>1.</w:t>
      </w:r>
      <w:r>
        <w:t>4</w:t>
      </w:r>
      <w:r w:rsidRPr="002A76B0">
        <w:t>. Заполнение заявки означает, что участник ознакомился с настоящими Правилами и принял их.</w:t>
      </w:r>
    </w:p>
    <w:p w14:paraId="2D95EC18" w14:textId="77777777" w:rsidR="003F5E3B" w:rsidRDefault="00F73455" w:rsidP="002A76B0">
      <w:pPr>
        <w:rPr>
          <w:rFonts w:ascii="Times New Roman" w:eastAsia="Times New Roman" w:hAnsi="Times New Roman" w:cs="Times New Roman"/>
        </w:rPr>
      </w:pPr>
      <w:r>
        <w:t xml:space="preserve">1.5. </w:t>
      </w:r>
      <w:r w:rsidRPr="007727A2">
        <w:rPr>
          <w:rFonts w:ascii="Times New Roman" w:eastAsia="Times New Roman" w:hAnsi="Times New Roman" w:cs="Times New Roman"/>
        </w:rPr>
        <w:t xml:space="preserve">Место проведения: </w:t>
      </w:r>
      <w:r>
        <w:rPr>
          <w:rFonts w:ascii="Times New Roman" w:eastAsia="Times New Roman" w:hAnsi="Times New Roman" w:cs="Times New Roman"/>
        </w:rPr>
        <w:t>ИНТЦ «Интеллектуальная электроника – Валдай»</w:t>
      </w:r>
      <w:r w:rsidRPr="00087470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Pr="00087470">
        <w:rPr>
          <w:rFonts w:ascii="Times New Roman" w:eastAsia="Times New Roman" w:hAnsi="Times New Roman" w:cs="Times New Roman"/>
        </w:rPr>
        <w:t>Зал «Трансформер»,</w:t>
      </w:r>
      <w:r>
        <w:rPr>
          <w:rFonts w:ascii="Times New Roman" w:eastAsia="Times New Roman" w:hAnsi="Times New Roman" w:cs="Times New Roman"/>
        </w:rPr>
        <w:t xml:space="preserve"> ул. Великая 18А</w:t>
      </w:r>
      <w:r w:rsidRPr="003F5E3B">
        <w:rPr>
          <w:rFonts w:ascii="Times New Roman" w:eastAsia="Times New Roman" w:hAnsi="Times New Roman" w:cs="Times New Roman"/>
        </w:rPr>
        <w:t>,</w:t>
      </w:r>
      <w:r w:rsidRPr="0008747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11</w:t>
      </w:r>
      <w:r w:rsidRPr="00087470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00 до 13</w:t>
      </w:r>
      <w:r w:rsidRPr="00087470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00.</w:t>
      </w:r>
    </w:p>
    <w:p w14:paraId="6176A26E" w14:textId="60F5DCF2" w:rsidR="002A76B0" w:rsidRPr="002A76B0" w:rsidRDefault="003F5E3B" w:rsidP="002A76B0">
      <w:r>
        <w:rPr>
          <w:rFonts w:ascii="Times New Roman" w:eastAsia="Times New Roman" w:hAnsi="Times New Roman" w:cs="Times New Roman"/>
        </w:rPr>
        <w:t xml:space="preserve">1.6 Коммуникация с судьями осуществляется в телеграмм канале </w:t>
      </w:r>
      <w:hyperlink r:id="rId5" w:history="1">
        <w:r w:rsidRPr="00B862EC">
          <w:rPr>
            <w:rStyle w:val="a3"/>
            <w:rFonts w:ascii="Times New Roman" w:eastAsia="Times New Roman" w:hAnsi="Times New Roman" w:cs="Times New Roman"/>
          </w:rPr>
          <w:t>https://t.me/cybernovsu</w:t>
        </w:r>
      </w:hyperlink>
      <w:r>
        <w:rPr>
          <w:rFonts w:ascii="Times New Roman" w:eastAsia="Times New Roman" w:hAnsi="Times New Roman" w:cs="Times New Roman"/>
        </w:rPr>
        <w:t xml:space="preserve"> в разделе «Битва лучших 2024». </w:t>
      </w:r>
      <w:r w:rsidR="002A76B0" w:rsidRPr="002A76B0">
        <w:br/>
      </w:r>
    </w:p>
    <w:p w14:paraId="1F423592" w14:textId="77777777" w:rsidR="002A76B0" w:rsidRPr="002A76B0" w:rsidRDefault="002A76B0" w:rsidP="002A76B0">
      <w:r w:rsidRPr="002A76B0">
        <w:rPr>
          <w:b/>
          <w:bCs/>
        </w:rPr>
        <w:t>2. Формат проведения матчей</w:t>
      </w:r>
      <w:r w:rsidRPr="002A76B0">
        <w:br/>
        <w:t xml:space="preserve">2.1. В игре принимают участие 2 игрока в режиме 1 </w:t>
      </w:r>
      <w:r w:rsidR="00F0117F">
        <w:t>на 1.</w:t>
      </w:r>
      <w:r w:rsidR="00F0117F">
        <w:br/>
        <w:t>2.2 Настройки боя</w:t>
      </w:r>
      <w:r w:rsidR="00F0117F">
        <w:br/>
        <w:t>2.2.1. Р</w:t>
      </w:r>
      <w:r w:rsidRPr="002A76B0">
        <w:t>ежим</w:t>
      </w:r>
      <w:r w:rsidR="00F0117F">
        <w:t xml:space="preserve"> игры: Локальный бой</w:t>
      </w:r>
      <w:r w:rsidRPr="002A76B0">
        <w:br/>
        <w:t xml:space="preserve">2.2.2. Режим матчей: Best </w:t>
      </w:r>
      <w:proofErr w:type="spellStart"/>
      <w:r w:rsidRPr="002A76B0">
        <w:t>of</w:t>
      </w:r>
      <w:proofErr w:type="spellEnd"/>
      <w:r w:rsidRPr="002A76B0">
        <w:t xml:space="preserve"> </w:t>
      </w:r>
      <w:proofErr w:type="spellStart"/>
      <w:r w:rsidRPr="002A76B0">
        <w:t>Three</w:t>
      </w:r>
      <w:proofErr w:type="spellEnd"/>
      <w:r w:rsidR="00F0117F">
        <w:br/>
        <w:t>2.2.3. Время раунда: 90 секунд</w:t>
      </w:r>
      <w:r w:rsidRPr="002A76B0">
        <w:br/>
        <w:t>2.3. Настройки игрока. Выбор персонажей</w:t>
      </w:r>
      <w:r w:rsidR="00F0117F">
        <w:t>/</w:t>
      </w:r>
      <w:proofErr w:type="spellStart"/>
      <w:r w:rsidR="00F0117F">
        <w:t>камео</w:t>
      </w:r>
      <w:proofErr w:type="spellEnd"/>
      <w:r w:rsidR="00F0117F" w:rsidRPr="00F0117F">
        <w:t>/</w:t>
      </w:r>
      <w:r w:rsidR="00F0117F">
        <w:t>арены</w:t>
      </w:r>
      <w:r w:rsidRPr="002A76B0">
        <w:t xml:space="preserve"> и настройка управления осуществляется самими участниками перед началом боя. Игроки несут полную ответственность за выполнение всех настроек и проверок до начала матча.</w:t>
      </w:r>
      <w:r w:rsidRPr="002A76B0">
        <w:br/>
        <w:t>2.4. Все игроки играют на стандартных геймпадах</w:t>
      </w:r>
      <w:r w:rsidR="00723476" w:rsidRPr="00F73455">
        <w:t xml:space="preserve">: </w:t>
      </w:r>
      <w:r w:rsidR="00723476" w:rsidRPr="00723476">
        <w:rPr>
          <w:lang w:val="en-US"/>
        </w:rPr>
        <w:t>PlayStation</w:t>
      </w:r>
      <w:r w:rsidR="00723476" w:rsidRPr="00F73455">
        <w:t xml:space="preserve"> </w:t>
      </w:r>
      <w:proofErr w:type="spellStart"/>
      <w:r w:rsidR="00723476" w:rsidRPr="00723476">
        <w:rPr>
          <w:lang w:val="en-US"/>
        </w:rPr>
        <w:t>DualSense</w:t>
      </w:r>
      <w:proofErr w:type="spellEnd"/>
      <w:r w:rsidRPr="002A76B0">
        <w:t>.</w:t>
      </w:r>
    </w:p>
    <w:p w14:paraId="4A0DF330" w14:textId="77777777" w:rsidR="002A76B0" w:rsidRPr="002A76B0" w:rsidRDefault="002A76B0" w:rsidP="002A76B0">
      <w:r w:rsidRPr="002A76B0">
        <w:rPr>
          <w:b/>
          <w:bCs/>
        </w:rPr>
        <w:t>3. Запрещено</w:t>
      </w:r>
      <w:r w:rsidRPr="002A76B0">
        <w:br/>
        <w:t>3.1. Любые действия, противоречащие данным Правилам, а также Правилам игры MK1.</w:t>
      </w:r>
    </w:p>
    <w:p w14:paraId="1437476A" w14:textId="77777777" w:rsidR="002A76B0" w:rsidRPr="00C77CA8" w:rsidRDefault="002A76B0" w:rsidP="002A76B0">
      <w:pPr>
        <w:rPr>
          <w:lang w:val="en-US"/>
        </w:rPr>
      </w:pPr>
      <w:r w:rsidRPr="002A76B0">
        <w:rPr>
          <w:b/>
          <w:bCs/>
        </w:rPr>
        <w:t xml:space="preserve">4. </w:t>
      </w:r>
      <w:r w:rsidR="00F0117F">
        <w:rPr>
          <w:b/>
          <w:bCs/>
        </w:rPr>
        <w:t>Правила</w:t>
      </w:r>
      <w:r w:rsidRPr="002A76B0">
        <w:rPr>
          <w:b/>
          <w:bCs/>
        </w:rPr>
        <w:t xml:space="preserve"> проведения матчей</w:t>
      </w:r>
      <w:r w:rsidRPr="002A76B0">
        <w:br/>
        <w:t>4.1. В матче принимают участие 2 игрока в режиме 1x1.</w:t>
      </w:r>
      <w:r w:rsidRPr="002A76B0">
        <w:br/>
        <w:t>4.2. Помимо игроков, рядом с игровым столом могут находиться болельщики, организаторы, НО НЕ ОТРЫВАТЬ УЧАСТНИКОВ ОТ ИГРЫ.</w:t>
      </w:r>
      <w:r w:rsidR="00F0117F">
        <w:br/>
        <w:t xml:space="preserve">4.3 </w:t>
      </w:r>
      <w:r w:rsidR="00F0117F">
        <w:rPr>
          <w:b/>
        </w:rPr>
        <w:t xml:space="preserve">ВАЖНО </w:t>
      </w:r>
      <w:r w:rsidR="00F0117F">
        <w:t>после матча менять персонажа</w:t>
      </w:r>
      <w:r w:rsidR="00F0117F" w:rsidRPr="00F0117F">
        <w:t>/</w:t>
      </w:r>
      <w:proofErr w:type="spellStart"/>
      <w:r w:rsidR="00F0117F">
        <w:t>камео</w:t>
      </w:r>
      <w:proofErr w:type="spellEnd"/>
      <w:r w:rsidR="00F0117F">
        <w:t xml:space="preserve"> имеет право лишь проигравший.</w:t>
      </w:r>
      <w:r w:rsidR="00F0117F">
        <w:br/>
      </w:r>
      <w:r w:rsidR="00F0117F" w:rsidRPr="00C77CA8">
        <w:rPr>
          <w:lang w:val="en-US"/>
        </w:rPr>
        <w:t>4.4</w:t>
      </w:r>
      <w:r w:rsidRPr="00C77CA8">
        <w:rPr>
          <w:lang w:val="en-US"/>
        </w:rPr>
        <w:t xml:space="preserve"> </w:t>
      </w:r>
      <w:r>
        <w:t>Формат</w:t>
      </w:r>
      <w:r w:rsidRPr="00C77CA8">
        <w:rPr>
          <w:lang w:val="en-US"/>
        </w:rPr>
        <w:t xml:space="preserve"> </w:t>
      </w:r>
      <w:r w:rsidRPr="002A76B0">
        <w:rPr>
          <w:lang w:val="en-US"/>
        </w:rPr>
        <w:t>Single</w:t>
      </w:r>
      <w:r w:rsidRPr="00C77CA8">
        <w:rPr>
          <w:lang w:val="en-US"/>
        </w:rPr>
        <w:t xml:space="preserve"> </w:t>
      </w:r>
      <w:r w:rsidRPr="002A76B0">
        <w:rPr>
          <w:lang w:val="en-US"/>
        </w:rPr>
        <w:t>Elimination</w:t>
      </w:r>
      <w:r w:rsidRPr="00C77CA8">
        <w:rPr>
          <w:lang w:val="en-US"/>
        </w:rPr>
        <w:t xml:space="preserve">, </w:t>
      </w:r>
      <w:r>
        <w:t>все</w:t>
      </w:r>
      <w:r w:rsidRPr="00C77CA8">
        <w:rPr>
          <w:lang w:val="en-US"/>
        </w:rPr>
        <w:t xml:space="preserve"> </w:t>
      </w:r>
      <w:r>
        <w:t>матчи</w:t>
      </w:r>
      <w:r w:rsidRPr="00C77CA8">
        <w:rPr>
          <w:lang w:val="en-US"/>
        </w:rPr>
        <w:t xml:space="preserve"> </w:t>
      </w:r>
      <w:r w:rsidR="00C77CA8">
        <w:rPr>
          <w:lang w:val="en-US"/>
        </w:rPr>
        <w:t>B</w:t>
      </w:r>
      <w:r>
        <w:rPr>
          <w:lang w:val="en-US"/>
        </w:rPr>
        <w:t>o</w:t>
      </w:r>
      <w:r w:rsidRPr="00C77CA8">
        <w:rPr>
          <w:lang w:val="en-US"/>
        </w:rPr>
        <w:t>3</w:t>
      </w:r>
      <w:r w:rsidR="00C77CA8">
        <w:rPr>
          <w:lang w:val="en-US"/>
        </w:rPr>
        <w:t>(FT2)</w:t>
      </w:r>
      <w:r w:rsidRPr="00C77CA8">
        <w:rPr>
          <w:lang w:val="en-US"/>
        </w:rPr>
        <w:t xml:space="preserve">, </w:t>
      </w:r>
      <w:r>
        <w:t>финал</w:t>
      </w:r>
      <w:r w:rsidRPr="00C77CA8">
        <w:rPr>
          <w:lang w:val="en-US"/>
        </w:rPr>
        <w:t xml:space="preserve"> </w:t>
      </w:r>
      <w:r w:rsidR="00C77CA8">
        <w:rPr>
          <w:lang w:val="en-US"/>
        </w:rPr>
        <w:t>B</w:t>
      </w:r>
      <w:r>
        <w:rPr>
          <w:lang w:val="en-US"/>
        </w:rPr>
        <w:t>o</w:t>
      </w:r>
      <w:r w:rsidRPr="00C77CA8">
        <w:rPr>
          <w:lang w:val="en-US"/>
        </w:rPr>
        <w:t>5</w:t>
      </w:r>
      <w:r w:rsidR="00C77CA8" w:rsidRPr="00C77CA8">
        <w:rPr>
          <w:lang w:val="en-US"/>
        </w:rPr>
        <w:t>(</w:t>
      </w:r>
      <w:r w:rsidR="00C77CA8">
        <w:rPr>
          <w:lang w:val="en-US"/>
        </w:rPr>
        <w:t>FT3)</w:t>
      </w:r>
      <w:r w:rsidRPr="00C77CA8">
        <w:rPr>
          <w:lang w:val="en-US"/>
        </w:rPr>
        <w:t>.</w:t>
      </w:r>
    </w:p>
    <w:p w14:paraId="27BB7238" w14:textId="77777777" w:rsidR="002A76B0" w:rsidRPr="002A76B0" w:rsidRDefault="002A76B0" w:rsidP="002A76B0">
      <w:r w:rsidRPr="002A76B0">
        <w:t>Организаторы оставляют за собой право при необходимости вносить изменения в данные.</w:t>
      </w:r>
    </w:p>
    <w:p w14:paraId="5D199779" w14:textId="77777777" w:rsidR="002A76B0" w:rsidRPr="002A76B0" w:rsidRDefault="002A76B0" w:rsidP="002A76B0">
      <w:pPr>
        <w:pStyle w:val="a4"/>
        <w:numPr>
          <w:ilvl w:val="0"/>
          <w:numId w:val="2"/>
        </w:numPr>
        <w:rPr>
          <w:b/>
          <w:bCs/>
        </w:rPr>
      </w:pPr>
      <w:r w:rsidRPr="002A76B0">
        <w:rPr>
          <w:b/>
          <w:bCs/>
        </w:rPr>
        <w:t>Конфликты и споры</w:t>
      </w:r>
    </w:p>
    <w:p w14:paraId="39D4E196" w14:textId="77777777" w:rsidR="002A76B0" w:rsidRPr="002A76B0" w:rsidRDefault="00F0117F" w:rsidP="002A76B0">
      <w:r>
        <w:t>5</w:t>
      </w:r>
      <w:r w:rsidR="002A76B0" w:rsidRPr="002A76B0">
        <w:t>.1 Все конфликтные ситуации решаются организаторами турнира с учетом мнения участников данного турнира.</w:t>
      </w:r>
    </w:p>
    <w:p w14:paraId="36DF0F29" w14:textId="11C8BDD1" w:rsidR="00D067C9" w:rsidRDefault="00F0117F">
      <w:pPr>
        <w:rPr>
          <w:b/>
        </w:rPr>
      </w:pPr>
      <w:r>
        <w:rPr>
          <w:b/>
        </w:rPr>
        <w:t>Стоит учитывать то</w:t>
      </w:r>
      <w:r w:rsidRPr="00F0117F">
        <w:rPr>
          <w:b/>
        </w:rPr>
        <w:t>,</w:t>
      </w:r>
      <w:r>
        <w:rPr>
          <w:b/>
        </w:rPr>
        <w:t xml:space="preserve"> что в игре будет доступен не весь </w:t>
      </w:r>
      <w:proofErr w:type="spellStart"/>
      <w:r>
        <w:rPr>
          <w:b/>
        </w:rPr>
        <w:t>ростер</w:t>
      </w:r>
      <w:proofErr w:type="spellEnd"/>
      <w:r>
        <w:rPr>
          <w:b/>
        </w:rPr>
        <w:t xml:space="preserve"> персонажей. Доступных вы можете увидеть на </w:t>
      </w:r>
      <w:r w:rsidR="00C77CA8">
        <w:rPr>
          <w:b/>
        </w:rPr>
        <w:t xml:space="preserve">картинках </w:t>
      </w:r>
      <w:r>
        <w:rPr>
          <w:b/>
        </w:rPr>
        <w:t>ниже</w:t>
      </w:r>
      <w:r w:rsidR="00C77CA8">
        <w:rPr>
          <w:b/>
        </w:rPr>
        <w:t xml:space="preserve"> (персонажи без символа «+»).</w:t>
      </w:r>
    </w:p>
    <w:p w14:paraId="5D26C0E8" w14:textId="56C14194" w:rsidR="00F73455" w:rsidRDefault="00F73455">
      <w:pPr>
        <w:rPr>
          <w:b/>
        </w:rPr>
      </w:pPr>
    </w:p>
    <w:p w14:paraId="4EFDB397" w14:textId="75DF861D" w:rsidR="00CC46F1" w:rsidRDefault="00CC46F1">
      <w:pPr>
        <w:rPr>
          <w:b/>
        </w:rPr>
      </w:pPr>
    </w:p>
    <w:p w14:paraId="1B28F3B5" w14:textId="0D1A3342" w:rsidR="00CC46F1" w:rsidRDefault="00CC46F1">
      <w:pPr>
        <w:rPr>
          <w:b/>
        </w:rPr>
      </w:pPr>
    </w:p>
    <w:p w14:paraId="412D2FE9" w14:textId="7D93DBAD" w:rsidR="00CC46F1" w:rsidRDefault="00CC46F1">
      <w:pPr>
        <w:rPr>
          <w:b/>
        </w:rPr>
      </w:pPr>
    </w:p>
    <w:p w14:paraId="2C5F7A7A" w14:textId="65EA7342" w:rsidR="00CC46F1" w:rsidRDefault="00CC46F1">
      <w:pPr>
        <w:rPr>
          <w:b/>
        </w:rPr>
      </w:pPr>
    </w:p>
    <w:p w14:paraId="6E549C1E" w14:textId="3EF60F61" w:rsidR="00CC46F1" w:rsidRDefault="00CC46F1">
      <w:pPr>
        <w:rPr>
          <w:b/>
        </w:rPr>
      </w:pPr>
    </w:p>
    <w:p w14:paraId="00B8C60C" w14:textId="4B926A9D" w:rsidR="00CC46F1" w:rsidRDefault="00CC46F1">
      <w:pPr>
        <w:rPr>
          <w:b/>
        </w:rPr>
      </w:pPr>
    </w:p>
    <w:p w14:paraId="4B10E1FA" w14:textId="1EA19FDC" w:rsidR="00CC46F1" w:rsidRPr="00CC46F1" w:rsidRDefault="00CC46F1" w:rsidP="00CC46F1">
      <w:pPr>
        <w:jc w:val="center"/>
        <w:rPr>
          <w:b/>
          <w:sz w:val="32"/>
          <w:szCs w:val="32"/>
        </w:rPr>
      </w:pPr>
      <w:r w:rsidRPr="00CC46F1">
        <w:rPr>
          <w:b/>
          <w:sz w:val="32"/>
          <w:szCs w:val="32"/>
        </w:rPr>
        <w:t>ПЕРСОНАЖИ</w:t>
      </w:r>
    </w:p>
    <w:p w14:paraId="0FBEB1BE" w14:textId="03B2E4CE" w:rsidR="00F73455" w:rsidRDefault="00F73455">
      <w:pPr>
        <w:rPr>
          <w:b/>
        </w:rPr>
      </w:pPr>
      <w:r>
        <w:rPr>
          <w:b/>
          <w:noProof/>
        </w:rPr>
        <w:drawing>
          <wp:inline distT="0" distB="0" distL="0" distR="0" wp14:anchorId="22D62675" wp14:editId="147362CD">
            <wp:extent cx="5937250" cy="33401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06A5D" w14:textId="07FD15C1" w:rsidR="00CC46F1" w:rsidRDefault="00CC46F1">
      <w:pPr>
        <w:rPr>
          <w:b/>
        </w:rPr>
      </w:pPr>
    </w:p>
    <w:p w14:paraId="133847C9" w14:textId="56374DCB" w:rsidR="00CC46F1" w:rsidRDefault="00CC46F1" w:rsidP="00CC46F1">
      <w:pPr>
        <w:jc w:val="center"/>
        <w:rPr>
          <w:b/>
          <w:sz w:val="32"/>
          <w:szCs w:val="32"/>
        </w:rPr>
      </w:pPr>
      <w:r w:rsidRPr="00CC46F1">
        <w:rPr>
          <w:b/>
          <w:sz w:val="32"/>
          <w:szCs w:val="32"/>
        </w:rPr>
        <w:t>КАМЕО</w:t>
      </w:r>
    </w:p>
    <w:p w14:paraId="22B04388" w14:textId="4D1B17F8" w:rsidR="00CC46F1" w:rsidRPr="00CC46F1" w:rsidRDefault="00CC46F1" w:rsidP="00CC46F1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3E9D4783" wp14:editId="60A24AC3">
            <wp:extent cx="5937250" cy="33401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46F1" w:rsidRPr="00CC4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F02D9"/>
    <w:multiLevelType w:val="hybridMultilevel"/>
    <w:tmpl w:val="C820ED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F20C3"/>
    <w:multiLevelType w:val="multilevel"/>
    <w:tmpl w:val="22A8F3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6B0"/>
    <w:rsid w:val="002A76B0"/>
    <w:rsid w:val="003F5E3B"/>
    <w:rsid w:val="00723476"/>
    <w:rsid w:val="00C77CA8"/>
    <w:rsid w:val="00CC46F1"/>
    <w:rsid w:val="00D067C9"/>
    <w:rsid w:val="00D14A0A"/>
    <w:rsid w:val="00F0117F"/>
    <w:rsid w:val="00F7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EAC9"/>
  <w15:chartTrackingRefBased/>
  <w15:docId w15:val="{E956D076-DBEA-456F-AC48-1783986C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6B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A76B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A76B0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3F5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t.me/cybernovs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user</cp:lastModifiedBy>
  <cp:revision>6</cp:revision>
  <dcterms:created xsi:type="dcterms:W3CDTF">2024-03-12T10:59:00Z</dcterms:created>
  <dcterms:modified xsi:type="dcterms:W3CDTF">2024-10-31T07:42:00Z</dcterms:modified>
</cp:coreProperties>
</file>