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436C" w14:textId="161EBD7F" w:rsidR="00F62E95" w:rsidRPr="00F62E95" w:rsidRDefault="00F62E95" w:rsidP="00F62E95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F62E95">
        <w:rPr>
          <w:rFonts w:ascii="Times New Roman" w:hAnsi="Times New Roman" w:cs="Times New Roman"/>
          <w:b/>
          <w:bCs/>
        </w:rPr>
        <w:t xml:space="preserve">Технические правила </w:t>
      </w:r>
      <w:r w:rsidRPr="00F62E95">
        <w:rPr>
          <w:rFonts w:ascii="Times New Roman" w:hAnsi="Times New Roman" w:cs="Times New Roman"/>
          <w:b/>
          <w:bCs/>
          <w:lang w:val="en-US"/>
        </w:rPr>
        <w:t>CS2</w:t>
      </w:r>
    </w:p>
    <w:p w14:paraId="4AF2ECEB" w14:textId="77777777" w:rsidR="00F62E95" w:rsidRPr="00F62E95" w:rsidRDefault="00F62E95" w:rsidP="00142B99">
      <w:pPr>
        <w:ind w:left="360"/>
        <w:rPr>
          <w:rFonts w:ascii="Times New Roman" w:hAnsi="Times New Roman" w:cs="Times New Roman"/>
          <w:b/>
          <w:bCs/>
        </w:rPr>
      </w:pPr>
    </w:p>
    <w:p w14:paraId="0E48D2B8" w14:textId="6A1F39A2" w:rsidR="00142B99" w:rsidRPr="00F62E95" w:rsidRDefault="00142B99" w:rsidP="00142B99">
      <w:pPr>
        <w:ind w:left="360"/>
        <w:rPr>
          <w:rFonts w:ascii="Times New Roman" w:hAnsi="Times New Roman" w:cs="Times New Roman"/>
          <w:b/>
          <w:bCs/>
        </w:rPr>
      </w:pPr>
      <w:r w:rsidRPr="00F62E95">
        <w:rPr>
          <w:rFonts w:ascii="Times New Roman" w:hAnsi="Times New Roman" w:cs="Times New Roman"/>
          <w:b/>
          <w:bCs/>
        </w:rPr>
        <w:t>1. Общие положения:</w:t>
      </w:r>
    </w:p>
    <w:p w14:paraId="55245C34" w14:textId="1C0753E0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1.1. Принимая участие в Турнире, Участники подтверждают, что ознакомились с Правилами, полностью и безоговорочно их принимают, и обязуются выполнять. Участники не вправе ссылаться на незнание правил как на основание для освобождения от ответственности за их нарушение.</w:t>
      </w:r>
    </w:p>
    <w:p w14:paraId="6EF20CFB" w14:textId="77777777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1.2. Со своей стороны, администрация турнира отслеживает игроков, которые нарушают правила и исключает их из турнира. Данный формат подразумевает, что играть могут все игроки, включая новичков, поэтому не всегда игрок, который играет плохо — проигрывает намеренно.</w:t>
      </w:r>
    </w:p>
    <w:p w14:paraId="0732FD1E" w14:textId="31F818CD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1.3. За оскорбления в адрес игроков и организаторов турнира, а также за неспортивное поведение, турнирные администраторы могут сделать игроку предупреждение или выдать бан на турнире, в зависимости от тяжести нарушения.</w:t>
      </w:r>
    </w:p>
    <w:p w14:paraId="4A2523EA" w14:textId="37FC9EC9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 xml:space="preserve">1.4. Турнир будет проходить на турнирной площадке </w:t>
      </w:r>
      <w:proofErr w:type="spellStart"/>
      <w:r w:rsidRPr="00F62E95">
        <w:rPr>
          <w:rFonts w:ascii="Times New Roman" w:hAnsi="Times New Roman" w:cs="Times New Roman"/>
          <w:lang w:val="en-US"/>
        </w:rPr>
        <w:t>Fastcup</w:t>
      </w:r>
      <w:proofErr w:type="spellEnd"/>
      <w:r w:rsidRPr="00F62E95">
        <w:rPr>
          <w:rFonts w:ascii="Times New Roman" w:hAnsi="Times New Roman" w:cs="Times New Roman"/>
        </w:rPr>
        <w:t>.</w:t>
      </w:r>
    </w:p>
    <w:p w14:paraId="4E657B97" w14:textId="329ACF77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1.5. С целью обеспечения честной игры Организатор оставляет за собой право менять, дополнять и корректировать Правила во время Турнира в любое время и по своему усмотрению без дополнительного уведомления Участников. Участие в Турнире после изменения Правил означает полное и безоговорочное согласие Участника с внесенными изменениями.</w:t>
      </w:r>
    </w:p>
    <w:p w14:paraId="26433024" w14:textId="79E225F8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1.6. При возникновении спорных ситуаций или ситуаций, не описанных в данных Правилах, окончательное решение остается за Администрацией Турнира и обжалованию не подлежит.</w:t>
      </w:r>
    </w:p>
    <w:p w14:paraId="7A9A9836" w14:textId="0A19C0F9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 xml:space="preserve">1.7. Вся связь с организаторами и судьями турнира в турнирный день проходит через наш телеграмм канал:  </w:t>
      </w:r>
    </w:p>
    <w:p w14:paraId="02E5A9AA" w14:textId="18EDBD74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1.8. В случае проблем, если от игрока не будет ответа в течение 5 минут, он получает техническое поражение.</w:t>
      </w:r>
    </w:p>
    <w:p w14:paraId="7CBD3C28" w14:textId="09D47C27" w:rsidR="00142B99" w:rsidRPr="00F62E95" w:rsidRDefault="00142B99" w:rsidP="00142B99">
      <w:pPr>
        <w:ind w:left="360"/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  <w:b/>
          <w:bCs/>
        </w:rPr>
        <w:t>2. Даты</w:t>
      </w:r>
      <w:r w:rsidR="00F62E95" w:rsidRPr="00F62E9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F62E95" w:rsidRPr="00F62E95">
        <w:rPr>
          <w:rFonts w:ascii="Times New Roman" w:hAnsi="Times New Roman" w:cs="Times New Roman"/>
          <w:b/>
          <w:bCs/>
        </w:rPr>
        <w:t>местопроведение</w:t>
      </w:r>
      <w:proofErr w:type="spellEnd"/>
      <w:r w:rsidR="00F62E95" w:rsidRPr="00F62E95">
        <w:rPr>
          <w:rFonts w:ascii="Times New Roman" w:hAnsi="Times New Roman" w:cs="Times New Roman"/>
          <w:b/>
          <w:bCs/>
        </w:rPr>
        <w:t xml:space="preserve"> и коммуникация</w:t>
      </w:r>
      <w:r w:rsidRPr="00F62E95">
        <w:rPr>
          <w:rFonts w:ascii="Times New Roman" w:hAnsi="Times New Roman" w:cs="Times New Roman"/>
          <w:b/>
          <w:bCs/>
        </w:rPr>
        <w:t xml:space="preserve"> турнира.</w:t>
      </w:r>
    </w:p>
    <w:p w14:paraId="0B8BF7A7" w14:textId="3A52D00C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 xml:space="preserve">2.1. </w:t>
      </w:r>
      <w:r w:rsidR="00F62E95" w:rsidRPr="00F62E95">
        <w:rPr>
          <w:rFonts w:ascii="Times New Roman" w:eastAsia="Times New Roman" w:hAnsi="Times New Roman" w:cs="Times New Roman"/>
        </w:rPr>
        <w:t>Место проведения: ИНТЦ «Интеллектуальная электроника – Валдай», Зал «Трансформер», ул. Великая 18А, с 11:00 до 13:00.</w:t>
      </w:r>
    </w:p>
    <w:p w14:paraId="06AF1D56" w14:textId="4123D397" w:rsidR="00F62E95" w:rsidRPr="00F62E95" w:rsidRDefault="00F62E95" w:rsidP="00F62E95">
      <w:pPr>
        <w:spacing w:before="240" w:after="240"/>
        <w:rPr>
          <w:rFonts w:ascii="Times New Roman" w:eastAsia="Times New Roman" w:hAnsi="Times New Roman" w:cs="Times New Roman"/>
        </w:rPr>
      </w:pPr>
      <w:r w:rsidRPr="00F62E95">
        <w:rPr>
          <w:rFonts w:ascii="Times New Roman" w:eastAsia="Times New Roman" w:hAnsi="Times New Roman" w:cs="Times New Roman"/>
        </w:rPr>
        <w:t>2</w:t>
      </w:r>
      <w:r w:rsidRPr="00F62E95">
        <w:rPr>
          <w:rFonts w:ascii="Times New Roman" w:eastAsia="Times New Roman" w:hAnsi="Times New Roman" w:cs="Times New Roman"/>
        </w:rPr>
        <w:t>.</w:t>
      </w:r>
      <w:r w:rsidRPr="00F62E95">
        <w:rPr>
          <w:rFonts w:ascii="Times New Roman" w:eastAsia="Times New Roman" w:hAnsi="Times New Roman" w:cs="Times New Roman"/>
        </w:rPr>
        <w:t>2</w:t>
      </w:r>
      <w:r w:rsidRPr="00F62E95">
        <w:rPr>
          <w:rFonts w:ascii="Times New Roman" w:eastAsia="Times New Roman" w:hAnsi="Times New Roman" w:cs="Times New Roman"/>
        </w:rPr>
        <w:t xml:space="preserve">. Коммуникация с судьями осуществляется в телеграмм канале </w:t>
      </w:r>
      <w:hyperlink r:id="rId5" w:history="1">
        <w:r w:rsidRPr="00F62E95">
          <w:rPr>
            <w:rStyle w:val="ac"/>
            <w:rFonts w:ascii="Times New Roman" w:eastAsia="Times New Roman" w:hAnsi="Times New Roman" w:cs="Times New Roman"/>
          </w:rPr>
          <w:t>https://t.me/cybernovsu</w:t>
        </w:r>
      </w:hyperlink>
      <w:r w:rsidRPr="00F62E95">
        <w:rPr>
          <w:rFonts w:ascii="Times New Roman" w:eastAsia="Times New Roman" w:hAnsi="Times New Roman" w:cs="Times New Roman"/>
        </w:rPr>
        <w:t xml:space="preserve"> в разделе «Битва лучших 2024».</w:t>
      </w:r>
    </w:p>
    <w:p w14:paraId="4107F0EB" w14:textId="5E51E445" w:rsidR="00F62E95" w:rsidRPr="00F62E95" w:rsidRDefault="00F62E95" w:rsidP="00142B99">
      <w:pPr>
        <w:rPr>
          <w:rFonts w:ascii="Times New Roman" w:hAnsi="Times New Roman" w:cs="Times New Roman"/>
        </w:rPr>
      </w:pPr>
    </w:p>
    <w:p w14:paraId="503D7A18" w14:textId="21AEC5B8" w:rsidR="00142B99" w:rsidRPr="00F62E95" w:rsidRDefault="00142B99" w:rsidP="00142B99">
      <w:pPr>
        <w:ind w:left="360"/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  <w:b/>
          <w:bCs/>
        </w:rPr>
        <w:t>3. Формат Турнира.</w:t>
      </w:r>
    </w:p>
    <w:p w14:paraId="77DAE284" w14:textId="4357A36F" w:rsidR="00E85D07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 xml:space="preserve">3.1. Карта, на которой проходит турнир – </w:t>
      </w:r>
      <w:r w:rsidRPr="00F62E95">
        <w:rPr>
          <w:rFonts w:ascii="Times New Roman" w:hAnsi="Times New Roman" w:cs="Times New Roman"/>
          <w:lang w:val="en-US"/>
        </w:rPr>
        <w:t>Aim</w:t>
      </w:r>
      <w:r w:rsidRPr="00F62E95">
        <w:rPr>
          <w:rFonts w:ascii="Times New Roman" w:hAnsi="Times New Roman" w:cs="Times New Roman"/>
        </w:rPr>
        <w:t xml:space="preserve"> </w:t>
      </w:r>
      <w:r w:rsidRPr="00F62E95">
        <w:rPr>
          <w:rFonts w:ascii="Times New Roman" w:hAnsi="Times New Roman" w:cs="Times New Roman"/>
          <w:lang w:val="en-US"/>
        </w:rPr>
        <w:t>Map</w:t>
      </w:r>
      <w:r w:rsidRPr="00F62E95">
        <w:rPr>
          <w:rFonts w:ascii="Times New Roman" w:hAnsi="Times New Roman" w:cs="Times New Roman"/>
        </w:rPr>
        <w:t>.</w:t>
      </w:r>
    </w:p>
    <w:p w14:paraId="07F7C5AC" w14:textId="1F53194D" w:rsidR="00E85D07" w:rsidRPr="00F62E95" w:rsidRDefault="00E85D07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  <w:lang w:val="en-US"/>
        </w:rPr>
        <w:lastRenderedPageBreak/>
        <w:t xml:space="preserve">3.2. </w:t>
      </w:r>
      <w:r w:rsidRPr="00F62E95">
        <w:rPr>
          <w:rFonts w:ascii="Times New Roman" w:hAnsi="Times New Roman" w:cs="Times New Roman"/>
        </w:rPr>
        <w:t>Турнир</w:t>
      </w:r>
      <w:r w:rsidRPr="00F62E95">
        <w:rPr>
          <w:rFonts w:ascii="Times New Roman" w:hAnsi="Times New Roman" w:cs="Times New Roman"/>
          <w:lang w:val="en-US"/>
        </w:rPr>
        <w:t xml:space="preserve"> </w:t>
      </w:r>
      <w:r w:rsidRPr="00F62E95">
        <w:rPr>
          <w:rFonts w:ascii="Times New Roman" w:hAnsi="Times New Roman" w:cs="Times New Roman"/>
        </w:rPr>
        <w:t>проходит</w:t>
      </w:r>
      <w:r w:rsidRPr="00F62E95">
        <w:rPr>
          <w:rFonts w:ascii="Times New Roman" w:hAnsi="Times New Roman" w:cs="Times New Roman"/>
          <w:lang w:val="en-US"/>
        </w:rPr>
        <w:t xml:space="preserve"> </w:t>
      </w:r>
      <w:r w:rsidRPr="00F62E95">
        <w:rPr>
          <w:rFonts w:ascii="Times New Roman" w:hAnsi="Times New Roman" w:cs="Times New Roman"/>
        </w:rPr>
        <w:t>в</w:t>
      </w:r>
      <w:r w:rsidRPr="00F62E95">
        <w:rPr>
          <w:rFonts w:ascii="Times New Roman" w:hAnsi="Times New Roman" w:cs="Times New Roman"/>
          <w:lang w:val="en-US"/>
        </w:rPr>
        <w:t xml:space="preserve"> </w:t>
      </w:r>
      <w:r w:rsidRPr="00F62E95">
        <w:rPr>
          <w:rFonts w:ascii="Times New Roman" w:hAnsi="Times New Roman" w:cs="Times New Roman"/>
        </w:rPr>
        <w:t>формате</w:t>
      </w:r>
      <w:r w:rsidRPr="00F62E95">
        <w:rPr>
          <w:rFonts w:ascii="Times New Roman" w:hAnsi="Times New Roman" w:cs="Times New Roman"/>
          <w:lang w:val="en-US"/>
        </w:rPr>
        <w:t xml:space="preserve"> Single Elimination Best of 1.</w:t>
      </w:r>
      <w:r w:rsidRPr="00F62E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62E95">
        <w:rPr>
          <w:rFonts w:ascii="Times New Roman" w:hAnsi="Times New Roman" w:cs="Times New Roman"/>
        </w:rPr>
        <w:t>Распределение (посев) команд/игроков по сетке происходит случайным образом и осуществляется при помощи скрипта генерации турнирной платформы challonge.org.</w:t>
      </w:r>
    </w:p>
    <w:p w14:paraId="3CCB55D3" w14:textId="167912C9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3.</w:t>
      </w:r>
      <w:r w:rsidR="00E17F5F" w:rsidRPr="00F62E95">
        <w:rPr>
          <w:rFonts w:ascii="Times New Roman" w:hAnsi="Times New Roman" w:cs="Times New Roman"/>
        </w:rPr>
        <w:t>3</w:t>
      </w:r>
      <w:r w:rsidRPr="00F62E95">
        <w:rPr>
          <w:rFonts w:ascii="Times New Roman" w:hAnsi="Times New Roman" w:cs="Times New Roman"/>
        </w:rPr>
        <w:t>. Матчи CS2 1х1 проходят до 13 раундов.</w:t>
      </w:r>
    </w:p>
    <w:p w14:paraId="4DE21B64" w14:textId="756093E3" w:rsidR="00F62E95" w:rsidRPr="00F62E95" w:rsidRDefault="00F62E95" w:rsidP="00F62E95">
      <w:pPr>
        <w:rPr>
          <w:rFonts w:ascii="Times New Roman" w:hAnsi="Times New Roman" w:cs="Times New Roman"/>
          <w:b/>
          <w:bCs/>
        </w:rPr>
      </w:pPr>
      <w:r w:rsidRPr="00F62E95">
        <w:rPr>
          <w:rFonts w:ascii="Times New Roman" w:hAnsi="Times New Roman" w:cs="Times New Roman"/>
        </w:rPr>
        <w:t>3</w:t>
      </w:r>
      <w:r w:rsidRPr="00F62E95">
        <w:rPr>
          <w:rFonts w:ascii="Times New Roman" w:hAnsi="Times New Roman" w:cs="Times New Roman"/>
        </w:rPr>
        <w:t>.</w:t>
      </w:r>
      <w:r w:rsidRPr="00F62E95">
        <w:rPr>
          <w:rFonts w:ascii="Times New Roman" w:hAnsi="Times New Roman" w:cs="Times New Roman"/>
        </w:rPr>
        <w:t>4</w:t>
      </w:r>
      <w:r w:rsidRPr="00F62E95">
        <w:rPr>
          <w:rFonts w:ascii="Times New Roman" w:hAnsi="Times New Roman" w:cs="Times New Roman"/>
        </w:rPr>
        <w:t>. Использование AWP на CS2 1х1 - </w:t>
      </w:r>
      <w:r w:rsidRPr="00F62E95">
        <w:rPr>
          <w:rFonts w:ascii="Times New Roman" w:hAnsi="Times New Roman" w:cs="Times New Roman"/>
          <w:b/>
          <w:bCs/>
        </w:rPr>
        <w:t>Запрещено!</w:t>
      </w:r>
    </w:p>
    <w:p w14:paraId="3DD27512" w14:textId="77777777" w:rsidR="00F62E95" w:rsidRPr="00F62E95" w:rsidRDefault="00F62E95" w:rsidP="00142B99">
      <w:pPr>
        <w:rPr>
          <w:rFonts w:ascii="Times New Roman" w:hAnsi="Times New Roman" w:cs="Times New Roman"/>
        </w:rPr>
      </w:pPr>
    </w:p>
    <w:p w14:paraId="12A0B7CC" w14:textId="28956E77" w:rsidR="00142B99" w:rsidRPr="00F62E95" w:rsidRDefault="00E85D07" w:rsidP="00E85D07">
      <w:pPr>
        <w:ind w:left="360"/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  <w:b/>
          <w:bCs/>
        </w:rPr>
        <w:t xml:space="preserve">4. </w:t>
      </w:r>
      <w:r w:rsidR="00142B99" w:rsidRPr="00F62E95">
        <w:rPr>
          <w:rFonts w:ascii="Times New Roman" w:hAnsi="Times New Roman" w:cs="Times New Roman"/>
          <w:b/>
          <w:bCs/>
        </w:rPr>
        <w:t>Мошенничество.</w:t>
      </w:r>
    </w:p>
    <w:p w14:paraId="3AB7C48F" w14:textId="77777777" w:rsidR="00142B99" w:rsidRPr="00F62E95" w:rsidRDefault="00142B99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 xml:space="preserve">Все формы обмана в матчах как других </w:t>
      </w:r>
      <w:proofErr w:type="gramStart"/>
      <w:r w:rsidRPr="00F62E95">
        <w:rPr>
          <w:rFonts w:ascii="Times New Roman" w:hAnsi="Times New Roman" w:cs="Times New Roman"/>
        </w:rPr>
        <w:t>игроков</w:t>
      </w:r>
      <w:proofErr w:type="gramEnd"/>
      <w:r w:rsidRPr="00F62E95">
        <w:rPr>
          <w:rFonts w:ascii="Times New Roman" w:hAnsi="Times New Roman" w:cs="Times New Roman"/>
        </w:rPr>
        <w:t xml:space="preserve"> так и администрацию запрещены и будут наказываться. Если администраторам станет известно, что любая форма мошенничества использовалась в интересах игрока или команды во время матча, администрация оставляет за собой право наказать их в полном объеме доступных правил. Нарушая любое правило, игрок рискует быть заблокированным или полностью исключенным из турнира.</w:t>
      </w:r>
    </w:p>
    <w:p w14:paraId="3AB010A3" w14:textId="0828E1AF" w:rsidR="00142B99" w:rsidRPr="00F62E95" w:rsidRDefault="00E85D07" w:rsidP="00E85D07">
      <w:pPr>
        <w:ind w:left="360"/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  <w:b/>
          <w:bCs/>
        </w:rPr>
        <w:t xml:space="preserve">5. </w:t>
      </w:r>
      <w:r w:rsidR="00142B99" w:rsidRPr="00F62E95">
        <w:rPr>
          <w:rFonts w:ascii="Times New Roman" w:hAnsi="Times New Roman" w:cs="Times New Roman"/>
          <w:b/>
          <w:bCs/>
        </w:rPr>
        <w:t>Другое.</w:t>
      </w:r>
    </w:p>
    <w:p w14:paraId="0F7B060C" w14:textId="0BC7C605" w:rsidR="00142B99" w:rsidRPr="00F62E95" w:rsidRDefault="00E85D07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5</w:t>
      </w:r>
      <w:r w:rsidR="00142B99" w:rsidRPr="00F62E95">
        <w:rPr>
          <w:rFonts w:ascii="Times New Roman" w:hAnsi="Times New Roman" w:cs="Times New Roman"/>
        </w:rPr>
        <w:t>.1. Проведение Турнира может быть приостановлено и/или прекращено Организатором в любое время по своему усмотрению без объяснения причин.</w:t>
      </w:r>
    </w:p>
    <w:p w14:paraId="09768100" w14:textId="62615526" w:rsidR="00142B99" w:rsidRPr="00F62E95" w:rsidRDefault="00E85D07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5</w:t>
      </w:r>
      <w:r w:rsidR="00142B99" w:rsidRPr="00F62E95">
        <w:rPr>
          <w:rFonts w:ascii="Times New Roman" w:hAnsi="Times New Roman" w:cs="Times New Roman"/>
        </w:rPr>
        <w:t>.</w:t>
      </w:r>
      <w:r w:rsidRPr="00F62E95">
        <w:rPr>
          <w:rFonts w:ascii="Times New Roman" w:hAnsi="Times New Roman" w:cs="Times New Roman"/>
        </w:rPr>
        <w:t>2</w:t>
      </w:r>
      <w:r w:rsidR="00142B99" w:rsidRPr="00F62E95">
        <w:rPr>
          <w:rFonts w:ascii="Times New Roman" w:hAnsi="Times New Roman" w:cs="Times New Roman"/>
        </w:rPr>
        <w:t>. Решения судьи в любой ситуации, включая те, которые не описаны в настоящих Правилах, являются окончательными и не подлежат обсуждению.</w:t>
      </w:r>
    </w:p>
    <w:p w14:paraId="223F8A1C" w14:textId="3793F466" w:rsidR="00142B99" w:rsidRPr="00F62E95" w:rsidRDefault="00E85D07" w:rsidP="00142B99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5</w:t>
      </w:r>
      <w:r w:rsidR="00142B99" w:rsidRPr="00F62E95">
        <w:rPr>
          <w:rFonts w:ascii="Times New Roman" w:hAnsi="Times New Roman" w:cs="Times New Roman"/>
        </w:rPr>
        <w:t>.</w:t>
      </w:r>
      <w:r w:rsidRPr="00F62E95">
        <w:rPr>
          <w:rFonts w:ascii="Times New Roman" w:hAnsi="Times New Roman" w:cs="Times New Roman"/>
        </w:rPr>
        <w:t>3</w:t>
      </w:r>
      <w:r w:rsidR="00142B99" w:rsidRPr="00F62E95">
        <w:rPr>
          <w:rFonts w:ascii="Times New Roman" w:hAnsi="Times New Roman" w:cs="Times New Roman"/>
        </w:rPr>
        <w:t>. Организатор имеет право привлекать третьих лиц для участия в Турнире.</w:t>
      </w:r>
    </w:p>
    <w:p w14:paraId="6983537A" w14:textId="0D48FF47" w:rsidR="00EE60AA" w:rsidRPr="00F62E95" w:rsidRDefault="00E85D07">
      <w:pPr>
        <w:rPr>
          <w:rFonts w:ascii="Times New Roman" w:hAnsi="Times New Roman" w:cs="Times New Roman"/>
        </w:rPr>
      </w:pPr>
      <w:r w:rsidRPr="00F62E95">
        <w:rPr>
          <w:rFonts w:ascii="Times New Roman" w:hAnsi="Times New Roman" w:cs="Times New Roman"/>
        </w:rPr>
        <w:t>5</w:t>
      </w:r>
      <w:r w:rsidR="00142B99" w:rsidRPr="00F62E95">
        <w:rPr>
          <w:rFonts w:ascii="Times New Roman" w:hAnsi="Times New Roman" w:cs="Times New Roman"/>
        </w:rPr>
        <w:t>.</w:t>
      </w:r>
      <w:r w:rsidRPr="00F62E95">
        <w:rPr>
          <w:rFonts w:ascii="Times New Roman" w:hAnsi="Times New Roman" w:cs="Times New Roman"/>
        </w:rPr>
        <w:t>4</w:t>
      </w:r>
      <w:r w:rsidR="00142B99" w:rsidRPr="00F62E95">
        <w:rPr>
          <w:rFonts w:ascii="Times New Roman" w:hAnsi="Times New Roman" w:cs="Times New Roman"/>
        </w:rPr>
        <w:t>. Все отношения и споры, касающиеся Турнира, регулируются действующим законодательством Российской Федерации. Любые спорные вопросы решаются путем переговоров.</w:t>
      </w:r>
    </w:p>
    <w:sectPr w:rsidR="00EE60AA" w:rsidRPr="00F6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02EA"/>
    <w:multiLevelType w:val="multilevel"/>
    <w:tmpl w:val="DA987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4604F"/>
    <w:multiLevelType w:val="multilevel"/>
    <w:tmpl w:val="0A720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32198"/>
    <w:multiLevelType w:val="multilevel"/>
    <w:tmpl w:val="ED3CA8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A563D"/>
    <w:multiLevelType w:val="multilevel"/>
    <w:tmpl w:val="67EA0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34D03"/>
    <w:multiLevelType w:val="multilevel"/>
    <w:tmpl w:val="84E6E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505E5"/>
    <w:multiLevelType w:val="multilevel"/>
    <w:tmpl w:val="C4962B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962B6"/>
    <w:multiLevelType w:val="multilevel"/>
    <w:tmpl w:val="5AA27F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0682C"/>
    <w:multiLevelType w:val="multilevel"/>
    <w:tmpl w:val="55D8A4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47ECA"/>
    <w:multiLevelType w:val="hybridMultilevel"/>
    <w:tmpl w:val="A040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2417C"/>
    <w:multiLevelType w:val="multilevel"/>
    <w:tmpl w:val="CBA27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A93920"/>
    <w:multiLevelType w:val="multilevel"/>
    <w:tmpl w:val="772A29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1E75D2"/>
    <w:multiLevelType w:val="multilevel"/>
    <w:tmpl w:val="8B2E0C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20111"/>
    <w:multiLevelType w:val="hybridMultilevel"/>
    <w:tmpl w:val="4E64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C0A6C"/>
    <w:multiLevelType w:val="multilevel"/>
    <w:tmpl w:val="1F987A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2664CC"/>
    <w:multiLevelType w:val="hybridMultilevel"/>
    <w:tmpl w:val="64800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  <w:num w:numId="13">
    <w:abstractNumId w:val="1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E9"/>
    <w:rsid w:val="00142B99"/>
    <w:rsid w:val="002553E9"/>
    <w:rsid w:val="003326BF"/>
    <w:rsid w:val="005B0270"/>
    <w:rsid w:val="00766D1E"/>
    <w:rsid w:val="00BF5D28"/>
    <w:rsid w:val="00E17F5F"/>
    <w:rsid w:val="00E85D07"/>
    <w:rsid w:val="00EE60AA"/>
    <w:rsid w:val="00F6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D455"/>
  <w15:chartTrackingRefBased/>
  <w15:docId w15:val="{7104BB45-6C30-47E7-A37D-CA171A4C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5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3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3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3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3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3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3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5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53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5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53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53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53E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2B9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2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cybernov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Mortonal</dc:creator>
  <cp:keywords/>
  <dc:description/>
  <cp:lastModifiedBy>user</cp:lastModifiedBy>
  <cp:revision>6</cp:revision>
  <dcterms:created xsi:type="dcterms:W3CDTF">2024-10-31T10:02:00Z</dcterms:created>
  <dcterms:modified xsi:type="dcterms:W3CDTF">2024-10-31T10:45:00Z</dcterms:modified>
</cp:coreProperties>
</file>