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82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102D4F" w:rsidRPr="00DC2FF7" w14:paraId="17B34408" w14:textId="77777777" w:rsidTr="00102D4F">
        <w:trPr>
          <w:trHeight w:val="794"/>
          <w:jc w:val="right"/>
        </w:trPr>
        <w:sdt>
          <w:sdtPr>
            <w:rPr>
              <w:rFonts w:cs="Times New Roman"/>
              <w:b/>
              <w:noProof/>
              <w:sz w:val="21"/>
              <w:szCs w:val="21"/>
              <w:lang w:eastAsia="en-GB"/>
            </w:rPr>
            <w:id w:val="-1035426052"/>
            <w:lock w:val="contentLocked"/>
            <w:picture/>
          </w:sdtPr>
          <w:sdtEndPr/>
          <w:sdtContent>
            <w:tc>
              <w:tcPr>
                <w:tcW w:w="4820" w:type="dxa"/>
              </w:tcPr>
              <w:p w14:paraId="6C5F1B9D" w14:textId="77777777" w:rsidR="00102D4F" w:rsidRPr="00DC2FF7" w:rsidRDefault="00102D4F" w:rsidP="009D4264">
                <w:pPr>
                  <w:jc w:val="center"/>
                  <w:rPr>
                    <w:rFonts w:cs="Times New Roman"/>
                    <w:b/>
                    <w:noProof/>
                    <w:sz w:val="21"/>
                    <w:szCs w:val="21"/>
                    <w:lang w:eastAsia="en-GB"/>
                  </w:rPr>
                </w:pPr>
                <w:r>
                  <w:rPr>
                    <w:rFonts w:cs="Times New Roman"/>
                    <w:b/>
                    <w:noProof/>
                    <w:sz w:val="21"/>
                    <w:szCs w:val="21"/>
                    <w:lang w:val="ru-RU" w:eastAsia="ru-RU"/>
                  </w:rPr>
                  <w:drawing>
                    <wp:inline distT="0" distB="0" distL="0" distR="0" wp14:anchorId="631C1536" wp14:editId="47669EBF">
                      <wp:extent cx="1234037" cy="504000"/>
                      <wp:effectExtent l="0" t="0" r="4445" b="0"/>
                      <wp:docPr id="1" name="Рисунок 1" descr="Изображение выглядит как логотип&#10;&#10;Автоматически созданное описани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Изображение выглядит как логотип&#10;&#10;Автоматически созданное описание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34037" cy="50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02D4F" w:rsidRPr="003543B6" w14:paraId="33FAC857" w14:textId="77777777" w:rsidTr="00102D4F">
        <w:trPr>
          <w:trHeight w:val="142"/>
          <w:jc w:val="right"/>
        </w:trPr>
        <w:sdt>
          <w:sdtPr>
            <w:rPr>
              <w:b/>
            </w:rPr>
            <w:id w:val="-1147672882"/>
            <w:lock w:val="contentLocked"/>
            <w:placeholder>
              <w:docPart w:val="A331DC40110D0B42ABF7FA1B2A944ECB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5345B342" w14:textId="77777777" w:rsidR="00102D4F" w:rsidRPr="003543B6" w:rsidRDefault="00102D4F" w:rsidP="009D4264">
                <w:pPr>
                  <w:pStyle w:val="a5"/>
                  <w:rPr>
                    <w:b/>
                  </w:rPr>
                </w:pPr>
                <w:r>
                  <w:rPr>
                    <w:rStyle w:val="a4"/>
                  </w:rPr>
                  <w:t xml:space="preserve"> </w:t>
                </w:r>
              </w:p>
            </w:tc>
          </w:sdtContent>
        </w:sdt>
      </w:tr>
    </w:tbl>
    <w:p w14:paraId="4374A15C" w14:textId="77777777" w:rsidR="00102D4F" w:rsidRDefault="00102D4F" w:rsidP="001C667F">
      <w:pPr>
        <w:jc w:val="center"/>
        <w:rPr>
          <w:b/>
          <w:bCs/>
          <w:color w:val="0070C0"/>
          <w:sz w:val="36"/>
          <w:szCs w:val="36"/>
          <w:lang w:val="ru-RU"/>
        </w:rPr>
      </w:pPr>
    </w:p>
    <w:p w14:paraId="2BC1D4D8" w14:textId="3D87A4B9" w:rsidR="001C667F" w:rsidRPr="00AF5206" w:rsidRDefault="001C667F" w:rsidP="00AF5206">
      <w:pPr>
        <w:jc w:val="center"/>
        <w:rPr>
          <w:b/>
          <w:bCs/>
          <w:color w:val="0070C0"/>
          <w:sz w:val="36"/>
          <w:szCs w:val="36"/>
          <w:lang w:val="ru-RU"/>
        </w:rPr>
      </w:pPr>
      <w:r w:rsidRPr="000D6DAB">
        <w:rPr>
          <w:b/>
          <w:bCs/>
          <w:color w:val="0070C0"/>
          <w:sz w:val="36"/>
          <w:szCs w:val="36"/>
          <w:lang w:val="ru-RU"/>
        </w:rPr>
        <w:t>Программа очной части «Акселератор 2.0»</w:t>
      </w:r>
      <w:r w:rsidR="00761E64">
        <w:rPr>
          <w:b/>
          <w:bCs/>
          <w:color w:val="0070C0"/>
          <w:sz w:val="36"/>
          <w:szCs w:val="36"/>
          <w:lang w:val="ru-RU"/>
        </w:rPr>
        <w:t xml:space="preserve"> </w:t>
      </w:r>
      <w:r w:rsidR="00C32AE7">
        <w:rPr>
          <w:b/>
          <w:bCs/>
          <w:color w:val="0070C0"/>
          <w:sz w:val="36"/>
          <w:szCs w:val="36"/>
          <w:lang w:val="ru-RU"/>
        </w:rPr>
        <w:t>3</w:t>
      </w:r>
      <w:r w:rsidR="00761E64">
        <w:rPr>
          <w:b/>
          <w:bCs/>
          <w:color w:val="0070C0"/>
          <w:sz w:val="36"/>
          <w:szCs w:val="36"/>
          <w:lang w:val="ru-RU"/>
        </w:rPr>
        <w:t xml:space="preserve"> цикл</w:t>
      </w:r>
    </w:p>
    <w:p w14:paraId="46D8D444" w14:textId="77777777" w:rsidR="00CE7C42" w:rsidRDefault="00CE7C42" w:rsidP="001C667F">
      <w:pPr>
        <w:rPr>
          <w:lang w:val="ru-RU"/>
        </w:rPr>
      </w:pPr>
    </w:p>
    <w:p w14:paraId="19C130DD" w14:textId="114C0B9A" w:rsidR="00B01881" w:rsidRPr="00224ED2" w:rsidRDefault="00B01881" w:rsidP="00B01881">
      <w:pPr>
        <w:rPr>
          <w:lang w:val="ru-RU"/>
        </w:rPr>
      </w:pPr>
      <w:r>
        <w:rPr>
          <w:lang w:val="ru-RU"/>
        </w:rPr>
        <w:t xml:space="preserve">Дата: </w:t>
      </w:r>
      <w:r w:rsidR="00C32AE7" w:rsidRPr="00224ED2">
        <w:rPr>
          <w:lang w:val="ru-RU"/>
        </w:rPr>
        <w:t>17</w:t>
      </w:r>
      <w:r w:rsidRPr="00224ED2">
        <w:rPr>
          <w:lang w:val="ru-RU"/>
        </w:rPr>
        <w:t xml:space="preserve"> – </w:t>
      </w:r>
      <w:r w:rsidR="00C32AE7" w:rsidRPr="00224ED2">
        <w:rPr>
          <w:lang w:val="ru-RU"/>
        </w:rPr>
        <w:t>20 сентября</w:t>
      </w:r>
      <w:r w:rsidRPr="00224ED2">
        <w:rPr>
          <w:lang w:val="ru-RU"/>
        </w:rPr>
        <w:t xml:space="preserve"> 2024 года</w:t>
      </w:r>
    </w:p>
    <w:p w14:paraId="60FCD801" w14:textId="5C90C0BB" w:rsidR="00B01881" w:rsidRPr="009C67B4" w:rsidRDefault="00B01881" w:rsidP="00B01881">
      <w:pPr>
        <w:rPr>
          <w:rFonts w:eastAsia="Times New Roman" w:cs="Times New Roman"/>
          <w:color w:val="000000"/>
          <w:szCs w:val="28"/>
          <w:lang w:val="ru-RU" w:eastAsia="ru-RU"/>
        </w:rPr>
      </w:pPr>
      <w:r w:rsidRPr="00224ED2">
        <w:rPr>
          <w:lang w:val="ru-RU"/>
        </w:rPr>
        <w:t>Место:</w:t>
      </w:r>
      <w:r w:rsidRPr="00224ED2">
        <w:rPr>
          <w:rFonts w:eastAsia="Times New Roman" w:cs="Times New Roman"/>
          <w:color w:val="000000"/>
          <w:szCs w:val="28"/>
          <w:lang w:val="ru-RU" w:eastAsia="ru-RU"/>
        </w:rPr>
        <w:t xml:space="preserve"> Москва, «Точка кипения», Малый Конюшовский пер., д. 2</w:t>
      </w:r>
    </w:p>
    <w:p w14:paraId="1922512D" w14:textId="77777777" w:rsidR="004D07A5" w:rsidRPr="00DE5A26" w:rsidRDefault="004D07A5" w:rsidP="004D07A5">
      <w:pPr>
        <w:ind w:left="-284"/>
        <w:rPr>
          <w:rFonts w:eastAsia="Times New Roman" w:cs="Times New Roman"/>
          <w:color w:val="000000"/>
          <w:szCs w:val="28"/>
          <w:lang w:val="ru-RU" w:eastAsia="ru-RU"/>
        </w:rPr>
      </w:pPr>
    </w:p>
    <w:p w14:paraId="0A99851C" w14:textId="7D93B4F0" w:rsidR="006A20AF" w:rsidRPr="009C67B4" w:rsidRDefault="006A20AF" w:rsidP="001C667F">
      <w:pPr>
        <w:rPr>
          <w:rFonts w:eastAsia="Times New Roman" w:cs="Times New Roman"/>
          <w:color w:val="000000"/>
          <w:szCs w:val="28"/>
          <w:lang w:val="ru-RU" w:eastAsia="ru-RU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1560"/>
        <w:gridCol w:w="1842"/>
        <w:gridCol w:w="6521"/>
      </w:tblGrid>
      <w:tr w:rsidR="0049518E" w:rsidRPr="006A20AF" w14:paraId="116B6A90" w14:textId="77777777" w:rsidTr="001F3AB4">
        <w:trPr>
          <w:trHeight w:val="51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27A4" w14:textId="225383BF" w:rsidR="0049518E" w:rsidRPr="0049518E" w:rsidRDefault="0085023E" w:rsidP="0049518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17.09</w:t>
            </w:r>
            <w:r w:rsidR="00125204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.2024</w:t>
            </w:r>
            <w:r w:rsidR="00125204" w:rsidRPr="000D6DAB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 xml:space="preserve"> (вторник)</w:t>
            </w:r>
          </w:p>
        </w:tc>
      </w:tr>
      <w:tr w:rsidR="0019609A" w:rsidRPr="006A20AF" w14:paraId="00B4B2A9" w14:textId="77777777" w:rsidTr="0019609A">
        <w:trPr>
          <w:trHeight w:val="4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F9D2" w14:textId="014B073E" w:rsidR="0019609A" w:rsidRPr="0019609A" w:rsidRDefault="0019609A" w:rsidP="0019609A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7AF1" w14:textId="0F2978DD" w:rsidR="0019609A" w:rsidRPr="0019609A" w:rsidRDefault="0019609A" w:rsidP="0019609A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Длительность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FC7A" w14:textId="0CB8CD7A" w:rsidR="0019609A" w:rsidRPr="0019609A" w:rsidRDefault="0019609A" w:rsidP="0019609A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Мероприятия</w:t>
            </w:r>
          </w:p>
        </w:tc>
      </w:tr>
      <w:tr w:rsidR="00B01881" w:rsidRPr="006A20AF" w14:paraId="3F728212" w14:textId="77777777" w:rsidTr="0019609A">
        <w:trPr>
          <w:trHeight w:val="38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F36A4CF" w14:textId="3C461E92" w:rsidR="00B01881" w:rsidRPr="00854F55" w:rsidRDefault="00B01881" w:rsidP="00B01881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854F55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9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 w:rsidR="002406C5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30 – </w:t>
            </w:r>
            <w:r w:rsidRPr="00854F55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10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 w:rsidRPr="00854F55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93C815" w14:textId="77777777" w:rsidR="00B01881" w:rsidRPr="00854F55" w:rsidRDefault="00B01881" w:rsidP="00B01881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5D6181" w14:textId="6F0C3D2D" w:rsidR="00B01881" w:rsidRPr="00854F55" w:rsidRDefault="00B01881" w:rsidP="00B01881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854F55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Сбор участников</w:t>
            </w:r>
          </w:p>
        </w:tc>
      </w:tr>
      <w:tr w:rsidR="00B01881" w:rsidRPr="00224ED2" w14:paraId="0E4245B3" w14:textId="77777777" w:rsidTr="00D750E4">
        <w:trPr>
          <w:trHeight w:val="4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B36C" w14:textId="6C590FD6" w:rsidR="00B01881" w:rsidRPr="00B01881" w:rsidRDefault="00B01881" w:rsidP="00D30753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10:00</w:t>
            </w:r>
            <w:r w:rsidR="002406C5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 xml:space="preserve"> – 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10:</w:t>
            </w:r>
            <w:r w:rsidR="00D30753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</w:t>
            </w:r>
            <w:r w:rsidR="00A02CC9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9960" w14:textId="3B3A3A7E" w:rsidR="00B01881" w:rsidRPr="00854F55" w:rsidRDefault="00D30753" w:rsidP="00D750E4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 w:rsidR="00092A13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5</w:t>
            </w:r>
            <w:r w:rsidR="00B01881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минут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09A2" w14:textId="1B8C4CAB" w:rsidR="00B01881" w:rsidRPr="00854F55" w:rsidRDefault="00B01881" w:rsidP="00D30753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092A13"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>Вступительное слово</w:t>
            </w:r>
          </w:p>
        </w:tc>
      </w:tr>
      <w:tr w:rsidR="00D30753" w:rsidRPr="00D30753" w14:paraId="49427F90" w14:textId="77777777" w:rsidTr="00D750E4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6935" w14:textId="137772FB" w:rsidR="00D30753" w:rsidRPr="00B01881" w:rsidRDefault="00D30753" w:rsidP="00D30753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10: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15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 xml:space="preserve"> – 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10: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F2F0" w14:textId="6DA46924" w:rsidR="00D30753" w:rsidRDefault="00D30753" w:rsidP="00D750E4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lang w:val="ru-RU" w:eastAsia="ru-RU"/>
              </w:rPr>
              <w:t>5</w:t>
            </w:r>
            <w:r w:rsidRPr="0019609A">
              <w:rPr>
                <w:rFonts w:eastAsia="Times New Roman" w:cs="Times New Roman"/>
                <w:sz w:val="24"/>
                <w:lang w:val="ru-RU" w:eastAsia="ru-RU"/>
              </w:rPr>
              <w:t xml:space="preserve"> минут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D579" w14:textId="57627AFE" w:rsidR="00D30753" w:rsidRPr="0085023E" w:rsidRDefault="00D30753" w:rsidP="00D30753">
            <w:pPr>
              <w:rPr>
                <w:rFonts w:eastAsia="Times New Roman" w:cs="Times New Roman"/>
                <w:color w:val="000000"/>
                <w:sz w:val="24"/>
                <w:highlight w:val="yellow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lang w:val="ru-RU" w:eastAsia="ru-RU"/>
              </w:rPr>
              <w:t>Акселератор 2.0 1-й цикл: «Как это было?»</w:t>
            </w:r>
          </w:p>
        </w:tc>
      </w:tr>
      <w:tr w:rsidR="0019609A" w:rsidRPr="00D30753" w14:paraId="3B9AFA2B" w14:textId="77777777" w:rsidTr="00D750E4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54DD" w14:textId="7707F709" w:rsidR="0019609A" w:rsidRPr="00B01881" w:rsidRDefault="0019609A" w:rsidP="00D30753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10:</w:t>
            </w:r>
            <w:r w:rsidR="00D30753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20</w:t>
            </w:r>
            <w:r w:rsidR="002406C5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 xml:space="preserve"> – 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10:</w:t>
            </w:r>
            <w:r w:rsidR="00D30753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0D09" w14:textId="2B6A2857" w:rsidR="0019609A" w:rsidRPr="00D30753" w:rsidRDefault="0019609A" w:rsidP="00D750E4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D30753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30 минут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84E4" w14:textId="577F26BE" w:rsidR="0019609A" w:rsidRPr="00D30753" w:rsidRDefault="0019609A" w:rsidP="00D30753">
            <w:pPr>
              <w:rPr>
                <w:rFonts w:eastAsia="Times New Roman" w:cs="Times New Roman"/>
                <w:color w:val="FF0000"/>
                <w:sz w:val="24"/>
                <w:lang w:val="ru-RU" w:eastAsia="ru-RU"/>
              </w:rPr>
            </w:pPr>
            <w:r w:rsidRPr="00D30753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Акселератор 2.0: планируемые результаты, </w:t>
            </w:r>
            <w:r w:rsidR="00D30753" w:rsidRPr="00D30753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дорожная карта программы</w:t>
            </w:r>
            <w:r w:rsidRPr="00D30753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акселерации, инструменты</w:t>
            </w:r>
            <w:r w:rsidR="00D30753" w:rsidRPr="00D30753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.</w:t>
            </w:r>
          </w:p>
        </w:tc>
      </w:tr>
      <w:tr w:rsidR="0019609A" w:rsidRPr="007011EE" w14:paraId="6D627FE1" w14:textId="77777777" w:rsidTr="00D750E4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518AE2" w14:textId="303E36AC" w:rsidR="0019609A" w:rsidRPr="00B01881" w:rsidRDefault="0019609A" w:rsidP="00D30753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</w:t>
            </w:r>
            <w:r w:rsidR="00271C3B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 w:rsidR="00271C3B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5</w:t>
            </w:r>
            <w:r w:rsidR="00D30753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</w:t>
            </w:r>
            <w:r w:rsidR="002406C5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 xml:space="preserve"> – 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11:</w:t>
            </w:r>
            <w:r w:rsidR="00271C3B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E07BA8" w14:textId="66C1BFA3" w:rsidR="0019609A" w:rsidRPr="0019609A" w:rsidRDefault="00D30753" w:rsidP="00D750E4">
            <w:pPr>
              <w:jc w:val="center"/>
              <w:rPr>
                <w:rFonts w:eastAsia="Times New Roman" w:cs="Times New Roman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lang w:val="ru-RU" w:eastAsia="ru-RU"/>
              </w:rPr>
              <w:t>20</w:t>
            </w:r>
            <w:r w:rsidR="0019609A" w:rsidRPr="0019609A">
              <w:rPr>
                <w:rFonts w:eastAsia="Times New Roman" w:cs="Times New Roman"/>
                <w:sz w:val="24"/>
                <w:lang w:val="ru-RU" w:eastAsia="ru-RU"/>
              </w:rPr>
              <w:t xml:space="preserve"> минут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49EEFF" w14:textId="43780BAD" w:rsidR="0019609A" w:rsidRPr="0019609A" w:rsidRDefault="0019609A" w:rsidP="0019609A">
            <w:pPr>
              <w:rPr>
                <w:rFonts w:eastAsia="Times New Roman" w:cs="Times New Roman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sz w:val="24"/>
                <w:lang w:val="ru-RU" w:eastAsia="ru-RU"/>
              </w:rPr>
              <w:t>Кофе</w:t>
            </w:r>
            <w:r w:rsidR="002406C5">
              <w:rPr>
                <w:rFonts w:eastAsia="Times New Roman" w:cs="Times New Roman"/>
                <w:sz w:val="24"/>
                <w:lang w:val="ru-RU" w:eastAsia="ru-RU"/>
              </w:rPr>
              <w:t xml:space="preserve"> – </w:t>
            </w:r>
            <w:r w:rsidRPr="0019609A">
              <w:rPr>
                <w:rFonts w:eastAsia="Times New Roman" w:cs="Times New Roman"/>
                <w:sz w:val="24"/>
                <w:lang w:val="ru-RU" w:eastAsia="ru-RU"/>
              </w:rPr>
              <w:t>брейк</w:t>
            </w:r>
          </w:p>
        </w:tc>
      </w:tr>
      <w:tr w:rsidR="0019609A" w:rsidRPr="00224ED2" w14:paraId="5E8159F4" w14:textId="77777777" w:rsidTr="00D750E4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D35F" w14:textId="62CC0E17" w:rsidR="0019609A" w:rsidRPr="00B01881" w:rsidRDefault="0019609A" w:rsidP="002406C5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11:</w:t>
            </w:r>
            <w:r w:rsidR="00271C3B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10</w:t>
            </w:r>
            <w:r w:rsidR="002406C5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 xml:space="preserve"> – 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11:</w:t>
            </w:r>
            <w:r w:rsidR="00271C3B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A8AD" w14:textId="3BFB086F" w:rsidR="0019609A" w:rsidRPr="0019609A" w:rsidRDefault="0019609A" w:rsidP="00D750E4">
            <w:pPr>
              <w:jc w:val="center"/>
              <w:rPr>
                <w:rFonts w:eastAsia="Times New Roman" w:cs="Times New Roman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sz w:val="24"/>
                <w:lang w:val="ru-RU" w:eastAsia="ru-RU"/>
              </w:rPr>
              <w:t>15 минут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CE6F" w14:textId="2BA19FB2" w:rsidR="0019609A" w:rsidRPr="0019609A" w:rsidRDefault="0019609A" w:rsidP="0019609A">
            <w:pPr>
              <w:rPr>
                <w:rFonts w:eastAsia="Times New Roman" w:cs="Times New Roman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sz w:val="24"/>
                <w:lang w:val="ru-RU" w:eastAsia="ru-RU"/>
              </w:rPr>
              <w:t xml:space="preserve">Правила работы и взаимодействия участников акселерационной программы, рейтинг команд </w:t>
            </w:r>
          </w:p>
        </w:tc>
      </w:tr>
      <w:tr w:rsidR="0019609A" w:rsidRPr="00224ED2" w14:paraId="3E833B82" w14:textId="77777777" w:rsidTr="00D750E4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D97B" w14:textId="13AACC06" w:rsidR="0019609A" w:rsidRPr="00B01881" w:rsidRDefault="0019609A" w:rsidP="004D102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11:</w:t>
            </w:r>
            <w:r w:rsidR="00271C3B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45</w:t>
            </w:r>
            <w:r w:rsidR="002406C5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 xml:space="preserve"> – 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12:</w:t>
            </w:r>
            <w:r w:rsidR="004D1022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5FB8" w14:textId="20D534CF" w:rsidR="0019609A" w:rsidRPr="0019609A" w:rsidRDefault="00092A13" w:rsidP="00D750E4">
            <w:pPr>
              <w:jc w:val="center"/>
              <w:rPr>
                <w:rFonts w:eastAsia="Times New Roman" w:cs="Times New Roman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lang w:val="ru-RU" w:eastAsia="ru-RU"/>
              </w:rPr>
              <w:t>2</w:t>
            </w:r>
            <w:r w:rsidR="004D1022">
              <w:rPr>
                <w:rFonts w:eastAsia="Times New Roman" w:cs="Times New Roman"/>
                <w:sz w:val="24"/>
                <w:lang w:val="ru-RU" w:eastAsia="ru-RU"/>
              </w:rPr>
              <w:t>5</w:t>
            </w:r>
            <w:r w:rsidR="0019609A" w:rsidRPr="0019609A">
              <w:rPr>
                <w:rFonts w:eastAsia="Times New Roman" w:cs="Times New Roman"/>
                <w:sz w:val="24"/>
                <w:lang w:val="ru-RU" w:eastAsia="ru-RU"/>
              </w:rPr>
              <w:t xml:space="preserve"> минут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167A" w14:textId="09CD0B66" w:rsidR="0019609A" w:rsidRPr="0019609A" w:rsidRDefault="0019609A" w:rsidP="004D1022">
            <w:pPr>
              <w:rPr>
                <w:rFonts w:eastAsia="Times New Roman" w:cs="Times New Roman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sz w:val="24"/>
                <w:lang w:val="ru-RU" w:eastAsia="ru-RU"/>
              </w:rPr>
              <w:t>Обзор</w:t>
            </w:r>
            <w:r w:rsidR="002406C5">
              <w:rPr>
                <w:rFonts w:eastAsia="Times New Roman" w:cs="Times New Roman"/>
                <w:sz w:val="24"/>
                <w:lang w:val="ru-RU" w:eastAsia="ru-RU"/>
              </w:rPr>
              <w:t xml:space="preserve"> – </w:t>
            </w:r>
            <w:r w:rsidRPr="0019609A">
              <w:rPr>
                <w:rFonts w:eastAsia="Times New Roman" w:cs="Times New Roman"/>
                <w:sz w:val="24"/>
                <w:lang w:val="ru-RU" w:eastAsia="ru-RU"/>
              </w:rPr>
              <w:t xml:space="preserve">представление проектов и команд </w:t>
            </w:r>
            <w:r w:rsidR="004D1022">
              <w:rPr>
                <w:rFonts w:eastAsia="Times New Roman" w:cs="Times New Roman"/>
                <w:sz w:val="24"/>
                <w:lang w:val="ru-RU" w:eastAsia="ru-RU"/>
              </w:rPr>
              <w:t>третьего</w:t>
            </w:r>
            <w:r w:rsidRPr="0019609A">
              <w:rPr>
                <w:rFonts w:eastAsia="Times New Roman" w:cs="Times New Roman"/>
                <w:sz w:val="24"/>
                <w:lang w:val="ru-RU" w:eastAsia="ru-RU"/>
              </w:rPr>
              <w:t xml:space="preserve"> цикла акселератора 2.0., закрепление трекеров </w:t>
            </w:r>
          </w:p>
        </w:tc>
      </w:tr>
      <w:tr w:rsidR="0019609A" w:rsidRPr="000A4537" w14:paraId="45445338" w14:textId="77777777" w:rsidTr="00D750E4">
        <w:trPr>
          <w:trHeight w:val="4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629E" w14:textId="1A2B7E8C" w:rsidR="0019609A" w:rsidRPr="00B01881" w:rsidRDefault="0019609A" w:rsidP="004D102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</w:t>
            </w:r>
            <w:r w:rsidR="004D1022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2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 w:rsidR="004D1022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10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 xml:space="preserve"> – 13:</w:t>
            </w:r>
            <w:r w:rsidR="004D1022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5304" w14:textId="7BE780BC" w:rsidR="0019609A" w:rsidRPr="00D3041C" w:rsidRDefault="00092A13" w:rsidP="00D750E4">
            <w:pPr>
              <w:jc w:val="center"/>
              <w:rPr>
                <w:rFonts w:eastAsia="Times New Roman" w:cs="Times New Roman"/>
                <w:bCs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lang w:val="ru-RU" w:eastAsia="ru-RU"/>
              </w:rPr>
              <w:t xml:space="preserve">1 </w:t>
            </w:r>
            <w:r w:rsidR="0019609A" w:rsidRPr="00D3041C">
              <w:rPr>
                <w:rFonts w:eastAsia="Times New Roman" w:cs="Times New Roman"/>
                <w:bCs/>
                <w:sz w:val="24"/>
                <w:lang w:val="ru-RU" w:eastAsia="ru-RU"/>
              </w:rPr>
              <w:t>час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2103" w14:textId="21C39F41" w:rsidR="0019609A" w:rsidRPr="0085023E" w:rsidRDefault="00092A13" w:rsidP="004D1022">
            <w:pPr>
              <w:rPr>
                <w:rFonts w:eastAsia="Times New Roman" w:cs="Times New Roman"/>
                <w:bCs/>
                <w:sz w:val="24"/>
                <w:lang w:val="en-US" w:eastAsia="ru-RU"/>
              </w:rPr>
            </w:pPr>
            <w:r w:rsidRPr="0019609A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Модуль</w:t>
            </w:r>
            <w:r w:rsidR="0085023E" w:rsidRPr="0085023E">
              <w:rPr>
                <w:rFonts w:eastAsia="Times New Roman" w:cs="Times New Roman"/>
                <w:b/>
                <w:bCs/>
                <w:sz w:val="24"/>
                <w:lang w:val="en-US" w:eastAsia="ru-RU"/>
              </w:rPr>
              <w:t xml:space="preserve"> </w:t>
            </w:r>
            <w:r w:rsidR="004D1022" w:rsidRPr="004D1022">
              <w:rPr>
                <w:rFonts w:eastAsia="Times New Roman" w:cs="Times New Roman"/>
                <w:b/>
                <w:bCs/>
                <w:sz w:val="24"/>
                <w:lang w:val="en-US" w:eastAsia="ru-RU"/>
              </w:rPr>
              <w:t>1</w:t>
            </w:r>
            <w:r w:rsidRPr="000A4537">
              <w:rPr>
                <w:rFonts w:eastAsia="Times New Roman" w:cs="Times New Roman"/>
                <w:b/>
                <w:bCs/>
                <w:sz w:val="24"/>
                <w:lang w:val="en-US" w:eastAsia="ru-RU"/>
              </w:rPr>
              <w:t xml:space="preserve">: «Customer Development» - </w:t>
            </w:r>
            <w:r w:rsidR="0085023E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Кильдеев</w:t>
            </w:r>
            <w:r w:rsidR="0085023E" w:rsidRPr="0085023E">
              <w:rPr>
                <w:rFonts w:eastAsia="Times New Roman" w:cs="Times New Roman"/>
                <w:b/>
                <w:bCs/>
                <w:sz w:val="24"/>
                <w:lang w:val="en-US" w:eastAsia="ru-RU"/>
              </w:rPr>
              <w:t xml:space="preserve"> </w:t>
            </w:r>
            <w:r w:rsidR="0085023E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И</w:t>
            </w:r>
            <w:r w:rsidR="0085023E" w:rsidRPr="0085023E">
              <w:rPr>
                <w:rFonts w:eastAsia="Times New Roman" w:cs="Times New Roman"/>
                <w:b/>
                <w:bCs/>
                <w:sz w:val="24"/>
                <w:lang w:val="en-US" w:eastAsia="ru-RU"/>
              </w:rPr>
              <w:t>.</w:t>
            </w:r>
            <w:r w:rsidR="0085023E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Н</w:t>
            </w:r>
            <w:r w:rsidR="0085023E" w:rsidRPr="0085023E">
              <w:rPr>
                <w:rFonts w:eastAsia="Times New Roman" w:cs="Times New Roman"/>
                <w:b/>
                <w:bCs/>
                <w:sz w:val="24"/>
                <w:lang w:val="en-US" w:eastAsia="ru-RU"/>
              </w:rPr>
              <w:t>.</w:t>
            </w:r>
          </w:p>
        </w:tc>
      </w:tr>
      <w:tr w:rsidR="0019609A" w:rsidRPr="004C34AB" w14:paraId="43593A6B" w14:textId="77777777" w:rsidTr="00D750E4">
        <w:trPr>
          <w:trHeight w:val="29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A574A1" w14:textId="46F7AA6E" w:rsidR="0019609A" w:rsidRPr="00B01881" w:rsidRDefault="00B01881" w:rsidP="004D102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13:</w:t>
            </w:r>
            <w:r w:rsidR="004D1022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10</w:t>
            </w:r>
            <w:r w:rsidR="002406C5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 xml:space="preserve"> – 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14:</w:t>
            </w:r>
            <w:r w:rsidR="004D1022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A0F9EC" w14:textId="36CC809E" w:rsidR="0019609A" w:rsidRPr="00D3041C" w:rsidRDefault="004D1022" w:rsidP="00D750E4">
            <w:pPr>
              <w:jc w:val="center"/>
              <w:rPr>
                <w:rFonts w:eastAsia="Times New Roman" w:cs="Times New Roman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lang w:val="ru-RU" w:eastAsia="ru-RU"/>
              </w:rPr>
              <w:t>5</w:t>
            </w:r>
            <w:r w:rsidR="00B01881">
              <w:rPr>
                <w:rFonts w:eastAsia="Times New Roman" w:cs="Times New Roman"/>
                <w:bCs/>
                <w:sz w:val="24"/>
                <w:lang w:val="ru-RU" w:eastAsia="ru-RU"/>
              </w:rPr>
              <w:t>0 минут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7804B4" w14:textId="45CC8898" w:rsidR="0019609A" w:rsidRPr="0019609A" w:rsidRDefault="0019609A" w:rsidP="0019609A">
            <w:pPr>
              <w:rPr>
                <w:rFonts w:eastAsia="Times New Roman" w:cs="Times New Roman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sz w:val="24"/>
                <w:lang w:val="ru-RU" w:eastAsia="ru-RU"/>
              </w:rPr>
              <w:t>Обед</w:t>
            </w:r>
          </w:p>
        </w:tc>
      </w:tr>
      <w:tr w:rsidR="0019609A" w:rsidRPr="00224ED2" w14:paraId="2C392515" w14:textId="77777777" w:rsidTr="00D750E4">
        <w:trPr>
          <w:trHeight w:val="3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EA38" w14:textId="710AA9F9" w:rsidR="0019609A" w:rsidRPr="00B01881" w:rsidRDefault="00B01881" w:rsidP="004D102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14:</w:t>
            </w:r>
            <w:r w:rsidR="004D1022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00</w:t>
            </w:r>
            <w:r w:rsidR="002406C5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 xml:space="preserve"> – </w:t>
            </w:r>
            <w:r w:rsidR="0067293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15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 w:rsidR="0067293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2EBD" w14:textId="52ABE867" w:rsidR="0019609A" w:rsidRPr="00D3041C" w:rsidRDefault="004D1022" w:rsidP="00D750E4">
            <w:pPr>
              <w:jc w:val="center"/>
              <w:rPr>
                <w:rFonts w:eastAsia="Times New Roman" w:cs="Times New Roman"/>
                <w:bCs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lang w:val="ru-RU" w:eastAsia="ru-RU"/>
              </w:rPr>
              <w:t xml:space="preserve">1 </w:t>
            </w:r>
            <w:r w:rsidRPr="00D3041C">
              <w:rPr>
                <w:rFonts w:eastAsia="Times New Roman" w:cs="Times New Roman"/>
                <w:bCs/>
                <w:sz w:val="24"/>
                <w:lang w:val="ru-RU" w:eastAsia="ru-RU"/>
              </w:rPr>
              <w:t>час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4DE5" w14:textId="113DF09E" w:rsidR="0019609A" w:rsidRPr="0019609A" w:rsidRDefault="0019609A" w:rsidP="004D1022">
            <w:pPr>
              <w:rPr>
                <w:rFonts w:eastAsia="Times New Roman" w:cs="Times New Roman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 xml:space="preserve">Модуль </w:t>
            </w:r>
            <w:r w:rsidR="004D1022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2</w:t>
            </w:r>
            <w:r w:rsidRPr="0019609A">
              <w:rPr>
                <w:rFonts w:eastAsia="Times New Roman" w:cs="Times New Roman"/>
                <w:sz w:val="24"/>
                <w:lang w:val="ru-RU" w:eastAsia="ru-RU"/>
              </w:rPr>
              <w:t xml:space="preserve"> </w:t>
            </w:r>
            <w:r w:rsidRPr="0019609A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«</w:t>
            </w:r>
            <w:r w:rsidR="0085023E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Формирование</w:t>
            </w:r>
            <w:r w:rsidRPr="0019609A">
              <w:rPr>
                <w:rFonts w:eastAsia="Times New Roman" w:cs="Times New Roman"/>
                <w:b/>
                <w:sz w:val="24"/>
                <w:lang w:val="ru-RU" w:eastAsia="ru-RU"/>
              </w:rPr>
              <w:t xml:space="preserve"> гипотез</w:t>
            </w:r>
            <w:r w:rsidR="0085023E">
              <w:rPr>
                <w:rFonts w:eastAsia="Times New Roman" w:cs="Times New Roman"/>
                <w:b/>
                <w:sz w:val="24"/>
                <w:lang w:val="ru-RU" w:eastAsia="ru-RU"/>
              </w:rPr>
              <w:t xml:space="preserve"> ценности</w:t>
            </w:r>
            <w:r w:rsidRPr="0019609A">
              <w:rPr>
                <w:rFonts w:eastAsia="Times New Roman" w:cs="Times New Roman"/>
                <w:b/>
                <w:sz w:val="24"/>
                <w:lang w:val="ru-RU" w:eastAsia="ru-RU"/>
              </w:rPr>
              <w:t xml:space="preserve"> и шагов по их проверке</w:t>
            </w:r>
            <w:r>
              <w:rPr>
                <w:rFonts w:eastAsia="Times New Roman" w:cs="Times New Roman"/>
                <w:sz w:val="24"/>
                <w:lang w:val="ru-RU" w:eastAsia="ru-RU"/>
              </w:rPr>
              <w:t>»</w:t>
            </w:r>
            <w:r w:rsidRPr="0019609A">
              <w:rPr>
                <w:rFonts w:eastAsia="Times New Roman" w:cs="Times New Roman"/>
                <w:sz w:val="24"/>
                <w:lang w:val="ru-RU" w:eastAsia="ru-RU"/>
              </w:rPr>
              <w:t xml:space="preserve"> </w:t>
            </w:r>
            <w:r w:rsidR="00364E43">
              <w:rPr>
                <w:rFonts w:eastAsia="Times New Roman" w:cs="Times New Roman"/>
                <w:sz w:val="24"/>
                <w:lang w:val="ru-RU" w:eastAsia="ru-RU"/>
              </w:rPr>
              <w:t>–</w:t>
            </w:r>
            <w:r w:rsidR="00DB7415">
              <w:rPr>
                <w:rFonts w:eastAsia="Times New Roman" w:cs="Times New Roman"/>
                <w:sz w:val="24"/>
                <w:lang w:val="ru-RU" w:eastAsia="ru-RU"/>
              </w:rPr>
              <w:t xml:space="preserve"> </w:t>
            </w:r>
            <w:r w:rsidR="00364E43" w:rsidRPr="0085023E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 xml:space="preserve">Кильдеев </w:t>
            </w:r>
            <w:r w:rsidR="000A4537" w:rsidRPr="0085023E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 xml:space="preserve"> И.</w:t>
            </w:r>
            <w:r w:rsidR="000A4537" w:rsidRPr="0085023E">
              <w:rPr>
                <w:rFonts w:eastAsia="Times New Roman" w:cs="Times New Roman"/>
                <w:b/>
                <w:sz w:val="24"/>
                <w:lang w:val="ru-RU" w:eastAsia="ru-RU"/>
              </w:rPr>
              <w:t xml:space="preserve"> </w:t>
            </w:r>
            <w:r w:rsidR="0085023E" w:rsidRPr="0085023E">
              <w:rPr>
                <w:rFonts w:eastAsia="Times New Roman" w:cs="Times New Roman"/>
                <w:b/>
                <w:sz w:val="24"/>
                <w:lang w:val="ru-RU" w:eastAsia="ru-RU"/>
              </w:rPr>
              <w:t>Н.</w:t>
            </w:r>
          </w:p>
        </w:tc>
      </w:tr>
      <w:tr w:rsidR="00672931" w:rsidRPr="00224ED2" w14:paraId="3F46C269" w14:textId="77777777" w:rsidTr="00D750E4">
        <w:trPr>
          <w:trHeight w:val="3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3E05" w14:textId="34DACBFE" w:rsidR="00672931" w:rsidRPr="00B01881" w:rsidRDefault="00672931" w:rsidP="004D102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15:00 – 16:</w:t>
            </w:r>
            <w:r w:rsidR="004D1022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7B83" w14:textId="652A2655" w:rsidR="00672931" w:rsidRPr="00D3041C" w:rsidRDefault="00672931" w:rsidP="00D750E4">
            <w:pPr>
              <w:jc w:val="center"/>
              <w:rPr>
                <w:rFonts w:eastAsia="Times New Roman" w:cs="Times New Roman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lang w:val="ru-RU" w:eastAsia="ru-RU"/>
              </w:rPr>
              <w:t xml:space="preserve">1 </w:t>
            </w:r>
            <w:r w:rsidRPr="00D3041C">
              <w:rPr>
                <w:rFonts w:eastAsia="Times New Roman" w:cs="Times New Roman"/>
                <w:bCs/>
                <w:sz w:val="24"/>
                <w:lang w:val="ru-RU" w:eastAsia="ru-RU"/>
              </w:rPr>
              <w:t>час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4460" w14:textId="759990CA" w:rsidR="00672931" w:rsidRPr="0019609A" w:rsidRDefault="00672931" w:rsidP="00672931">
            <w:pPr>
              <w:rPr>
                <w:rFonts w:eastAsia="Times New Roman" w:cs="Times New Roman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sz w:val="24"/>
                <w:lang w:val="ru-RU" w:eastAsia="ru-RU"/>
              </w:rPr>
              <w:t>Практическая работа команд над проектами с трекером</w:t>
            </w:r>
          </w:p>
        </w:tc>
      </w:tr>
      <w:tr w:rsidR="00672931" w:rsidRPr="00224ED2" w14:paraId="03C6DB3E" w14:textId="77777777" w:rsidTr="00D750E4">
        <w:trPr>
          <w:trHeight w:val="39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0EFD" w14:textId="3EDDF865" w:rsidR="00672931" w:rsidRPr="00B01881" w:rsidRDefault="00672931" w:rsidP="004D102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en-US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16:</w:t>
            </w:r>
            <w:r w:rsidR="004D1022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 – 1</w:t>
            </w:r>
            <w:r w:rsidR="004D1022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7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 w:rsidR="004D1022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53F4" w14:textId="75B0340B" w:rsidR="00672931" w:rsidRPr="0019609A" w:rsidRDefault="004D1022" w:rsidP="00D750E4">
            <w:pPr>
              <w:jc w:val="center"/>
              <w:rPr>
                <w:rFonts w:eastAsia="Times New Roman" w:cs="Times New Roman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lang w:val="ru-RU" w:eastAsia="ru-RU"/>
              </w:rPr>
              <w:t xml:space="preserve">1 </w:t>
            </w:r>
            <w:r w:rsidRPr="00D3041C">
              <w:rPr>
                <w:rFonts w:eastAsia="Times New Roman" w:cs="Times New Roman"/>
                <w:bCs/>
                <w:sz w:val="24"/>
                <w:lang w:val="ru-RU" w:eastAsia="ru-RU"/>
              </w:rPr>
              <w:t>час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BEA0" w14:textId="4CF8AA53" w:rsidR="00672931" w:rsidRPr="0019609A" w:rsidRDefault="00672931" w:rsidP="00672931">
            <w:pPr>
              <w:rPr>
                <w:rFonts w:eastAsia="Times New Roman" w:cs="Times New Roman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sz w:val="24"/>
                <w:lang w:val="ru-RU" w:eastAsia="ru-RU"/>
              </w:rPr>
              <w:t>Обсуждение результатов работы и их разбор</w:t>
            </w:r>
          </w:p>
        </w:tc>
      </w:tr>
      <w:tr w:rsidR="00672931" w:rsidRPr="00224ED2" w14:paraId="35FEC906" w14:textId="77777777" w:rsidTr="00D750E4">
        <w:trPr>
          <w:trHeight w:val="3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8833" w14:textId="26A8603A" w:rsidR="00672931" w:rsidRPr="00B01881" w:rsidRDefault="00672931" w:rsidP="0067293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</w:t>
            </w:r>
            <w:r w:rsidR="00DD4E3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7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 w:rsidR="00DD4E3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00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 xml:space="preserve"> – 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7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3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0959" w14:textId="5C77FD8C" w:rsidR="00672931" w:rsidRPr="00CE1907" w:rsidRDefault="00DD4E31" w:rsidP="00D750E4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lang w:val="ru-RU" w:eastAsia="ru-RU"/>
              </w:rPr>
              <w:t>3</w:t>
            </w:r>
            <w:r w:rsidR="00672931" w:rsidRPr="0019609A">
              <w:rPr>
                <w:rFonts w:eastAsia="Times New Roman" w:cs="Times New Roman"/>
                <w:sz w:val="24"/>
                <w:lang w:val="ru-RU" w:eastAsia="ru-RU"/>
              </w:rPr>
              <w:t>0 минут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12F2" w14:textId="15D05329" w:rsidR="00672931" w:rsidRPr="00CE1907" w:rsidRDefault="00672931" w:rsidP="00D30753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C640B6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Подведение </w:t>
            </w:r>
            <w:r w:rsidR="00D30753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результатов, обратная связь от участников, анонс следующего дня.</w:t>
            </w:r>
          </w:p>
        </w:tc>
      </w:tr>
      <w:tr w:rsidR="00672931" w14:paraId="6D1A1BA1" w14:textId="77777777" w:rsidTr="007D62EB">
        <w:trPr>
          <w:trHeight w:val="600"/>
        </w:trPr>
        <w:tc>
          <w:tcPr>
            <w:tcW w:w="9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728C" w14:textId="25C8C9D3" w:rsidR="00672931" w:rsidRPr="00CE7C42" w:rsidRDefault="0085023E" w:rsidP="0085023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1</w:t>
            </w:r>
            <w:r w:rsidR="00672931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8.0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9</w:t>
            </w:r>
            <w:r w:rsidR="00672931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.2024</w:t>
            </w:r>
            <w:r w:rsidR="00672931" w:rsidRPr="000D6DAB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 xml:space="preserve"> (</w:t>
            </w:r>
            <w:r w:rsidR="00672931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среда</w:t>
            </w:r>
            <w:r w:rsidR="00672931" w:rsidRPr="000D6DAB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)</w:t>
            </w:r>
          </w:p>
        </w:tc>
      </w:tr>
      <w:tr w:rsidR="00672931" w14:paraId="07FAFBE5" w14:textId="77777777" w:rsidTr="00743015">
        <w:trPr>
          <w:trHeight w:val="3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2E64" w14:textId="6B9A65E5" w:rsidR="00672931" w:rsidRDefault="00672931" w:rsidP="00672931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2879" w14:textId="1D43E09A" w:rsidR="00672931" w:rsidRPr="00E41C1A" w:rsidRDefault="00672931" w:rsidP="00672931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Длительность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5686" w14:textId="024D727D" w:rsidR="00672931" w:rsidRDefault="00672931" w:rsidP="00672931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Мероприятия</w:t>
            </w:r>
          </w:p>
        </w:tc>
      </w:tr>
      <w:tr w:rsidR="00672931" w:rsidRPr="00E41C1A" w14:paraId="4A04AE9A" w14:textId="77777777" w:rsidTr="00D750E4">
        <w:trPr>
          <w:trHeight w:val="43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9E2FEC" w14:textId="16B893A1" w:rsidR="00672931" w:rsidRPr="00E41C1A" w:rsidRDefault="00672931" w:rsidP="00672931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9:00 – 9:30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CCE3F7" w14:textId="75902A39" w:rsidR="00672931" w:rsidRDefault="00672931" w:rsidP="00D750E4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30 минут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A13F42" w14:textId="493C7E7A" w:rsidR="00672931" w:rsidRPr="00E41C1A" w:rsidRDefault="00672931" w:rsidP="00672931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Сбор участников</w:t>
            </w:r>
          </w:p>
        </w:tc>
      </w:tr>
      <w:tr w:rsidR="00A67D5F" w:rsidRPr="00224ED2" w14:paraId="511C9753" w14:textId="77777777" w:rsidTr="00D750E4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E882" w14:textId="16F3104A" w:rsidR="00A67D5F" w:rsidRPr="0049518E" w:rsidRDefault="002A4DC9" w:rsidP="00D30753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9</w:t>
            </w:r>
            <w:r w:rsidR="00A67D5F"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30</w:t>
            </w:r>
            <w:r w:rsidR="00A67D5F"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– 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11</w:t>
            </w:r>
            <w:r w:rsidR="00A67D5F"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 w:rsidR="00A67D5F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8E9B" w14:textId="4422745A" w:rsidR="00A67D5F" w:rsidRPr="0049518E" w:rsidRDefault="00A67D5F" w:rsidP="00D750E4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</w:pPr>
            <w:r w:rsidRPr="0049518E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 xml:space="preserve"> </w:t>
            </w:r>
            <w:r w:rsidRPr="0049518E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ча</w:t>
            </w:r>
            <w:r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 xml:space="preserve">с </w:t>
            </w:r>
            <w:r w:rsidR="002A4DC9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30</w:t>
            </w:r>
            <w:r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 xml:space="preserve"> мин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9FCE" w14:textId="5567E091" w:rsidR="00A67D5F" w:rsidRPr="00D3041C" w:rsidRDefault="00A67D5F" w:rsidP="00D30753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</w:pPr>
            <w:r w:rsidRPr="00D3041C"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 xml:space="preserve">Модуль </w:t>
            </w:r>
            <w:r w:rsidR="00BE6290"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>3</w:t>
            </w:r>
            <w:r w:rsidRPr="00D3041C"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 xml:space="preserve"> «Холодные звонки»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 xml:space="preserve"> - </w:t>
            </w:r>
            <w:r w:rsidRPr="00D3041C"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>Шевчук А.</w:t>
            </w:r>
          </w:p>
        </w:tc>
      </w:tr>
      <w:tr w:rsidR="00A67D5F" w:rsidRPr="004D1022" w14:paraId="1F34C021" w14:textId="77777777" w:rsidTr="00D750E4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E1FB93" w14:textId="6D940397" w:rsidR="00A67D5F" w:rsidRPr="0049518E" w:rsidRDefault="00A67D5F" w:rsidP="002A4DC9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11:</w:t>
            </w:r>
            <w:r w:rsidR="002A4DC9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– 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11:</w:t>
            </w:r>
            <w:r w:rsidR="002A4DC9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7D2DE9" w14:textId="3FA06972" w:rsidR="00A67D5F" w:rsidRPr="0049518E" w:rsidRDefault="00A67D5F" w:rsidP="00D750E4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15 минут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57390F" w14:textId="07FA0C04" w:rsidR="00A67D5F" w:rsidRPr="0049518E" w:rsidRDefault="00A67D5F" w:rsidP="00A67D5F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Кофе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– 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брейк</w:t>
            </w:r>
          </w:p>
        </w:tc>
      </w:tr>
      <w:tr w:rsidR="00A67D5F" w:rsidRPr="00224ED2" w14:paraId="1A00C178" w14:textId="77777777" w:rsidTr="00D750E4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6578" w14:textId="031D0BCE" w:rsidR="00A67D5F" w:rsidRPr="0049518E" w:rsidRDefault="00A67D5F" w:rsidP="002A4DC9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 w:rsidR="002A4DC9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 w:rsidR="002A4DC9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15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– 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 w:rsidR="002A4DC9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3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6ED5" w14:textId="30B52303" w:rsidR="00A67D5F" w:rsidRPr="0049518E" w:rsidRDefault="002A4DC9" w:rsidP="00D750E4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1 час 45 мин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AABC" w14:textId="2C4B1425" w:rsidR="00A67D5F" w:rsidRPr="00D3041C" w:rsidRDefault="00A67D5F" w:rsidP="00A67D5F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</w:pP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Практическая работа команд над проектами с трекером</w:t>
            </w:r>
          </w:p>
        </w:tc>
      </w:tr>
      <w:tr w:rsidR="00672931" w:rsidRPr="00E41C1A" w14:paraId="69131F1F" w14:textId="77777777" w:rsidTr="00D750E4">
        <w:trPr>
          <w:trHeight w:val="4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3CABD0" w14:textId="45F71A68" w:rsidR="00672931" w:rsidRPr="0049518E" w:rsidRDefault="00672931" w:rsidP="00672931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13:</w:t>
            </w:r>
            <w:r w:rsidR="00DD4E31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00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– 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14:</w:t>
            </w:r>
            <w:r w:rsidR="00DD4E31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F1A37A" w14:textId="212337B6" w:rsidR="00672931" w:rsidRPr="0049518E" w:rsidRDefault="00672931" w:rsidP="00D750E4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49518E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1 час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980C0D" w14:textId="77C782CB" w:rsidR="00672931" w:rsidRPr="0049518E" w:rsidRDefault="00672931" w:rsidP="00672931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Обед</w:t>
            </w:r>
          </w:p>
        </w:tc>
      </w:tr>
      <w:tr w:rsidR="002A4DC9" w:rsidRPr="00224ED2" w14:paraId="3CDBE567" w14:textId="77777777" w:rsidTr="00D750E4">
        <w:trPr>
          <w:trHeight w:val="4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DC85" w14:textId="3A368838" w:rsidR="002A4DC9" w:rsidRPr="0049518E" w:rsidRDefault="002A4DC9" w:rsidP="002A4DC9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lastRenderedPageBreak/>
              <w:t>14:00 – 18:00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AB2B" w14:textId="0F590539" w:rsidR="002A4DC9" w:rsidRPr="0049518E" w:rsidRDefault="002A4DC9" w:rsidP="00D750E4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4</w:t>
            </w:r>
            <w:r w:rsidRPr="0049518E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 xml:space="preserve"> час</w:t>
            </w:r>
            <w:r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43BA" w14:textId="31E1B3A5" w:rsidR="002A4DC9" w:rsidRPr="0049518E" w:rsidRDefault="002A4DC9" w:rsidP="00D30753">
            <w:pPr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</w:pPr>
            <w:r w:rsidRPr="00D30753">
              <w:rPr>
                <w:rFonts w:eastAsia="Times New Roman" w:cs="Times New Roman"/>
                <w:b/>
                <w:color w:val="000000"/>
                <w:sz w:val="24"/>
                <w:lang w:val="ru-RU" w:eastAsia="ru-RU"/>
              </w:rPr>
              <w:t xml:space="preserve">Работа команд с экспертами/бизнес – заказчиками/работа команд с трекерами/разбор холодных звонков </w:t>
            </w:r>
          </w:p>
        </w:tc>
      </w:tr>
      <w:tr w:rsidR="00672931" w:rsidRPr="0019609A" w14:paraId="6616F35B" w14:textId="77777777" w:rsidTr="00D750E4">
        <w:trPr>
          <w:trHeight w:val="4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FE44" w14:textId="7D393933" w:rsidR="00672931" w:rsidRPr="0049518E" w:rsidRDefault="00672931" w:rsidP="00672931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18:00 – 21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76AE" w14:textId="04286E1A" w:rsidR="00672931" w:rsidRPr="0049518E" w:rsidRDefault="00D30753" w:rsidP="00D750E4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3 часа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D458" w14:textId="1A8BFDBC" w:rsidR="00672931" w:rsidRPr="0049518E" w:rsidRDefault="00672931" w:rsidP="00672931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Самостоятельная работа (по желанию)</w:t>
            </w:r>
          </w:p>
        </w:tc>
      </w:tr>
      <w:tr w:rsidR="00672931" w14:paraId="27F286E8" w14:textId="77777777" w:rsidTr="00D30753">
        <w:trPr>
          <w:trHeight w:val="48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E427" w14:textId="4662FF94" w:rsidR="00672931" w:rsidRPr="00540CFD" w:rsidRDefault="006A4CB8" w:rsidP="006A4CB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19</w:t>
            </w:r>
            <w:r w:rsidR="00672931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.0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9</w:t>
            </w:r>
            <w:r w:rsidR="00672931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.2024</w:t>
            </w:r>
            <w:r w:rsidR="00672931" w:rsidRPr="000D6DAB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 xml:space="preserve"> (</w:t>
            </w:r>
            <w:r w:rsidR="00672931" w:rsidRPr="00B616D4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четверг</w:t>
            </w:r>
            <w:r w:rsidR="00672931" w:rsidRPr="000D6DAB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)</w:t>
            </w:r>
          </w:p>
        </w:tc>
      </w:tr>
      <w:tr w:rsidR="00672931" w14:paraId="49D52C12" w14:textId="77777777" w:rsidTr="003F1679">
        <w:trPr>
          <w:trHeight w:val="4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4AD9" w14:textId="6788EF36" w:rsidR="00672931" w:rsidRDefault="00672931" w:rsidP="00672931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9950" w14:textId="0B4DE3C8" w:rsidR="00672931" w:rsidRDefault="00672931" w:rsidP="00672931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Длительность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3521" w14:textId="0B32140A" w:rsidR="00672931" w:rsidRDefault="00672931" w:rsidP="00672931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Мероприятия</w:t>
            </w:r>
          </w:p>
        </w:tc>
      </w:tr>
      <w:tr w:rsidR="00A67D5F" w:rsidRPr="00224ED2" w14:paraId="3FB3454E" w14:textId="77777777" w:rsidTr="002A4DC9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DBE4" w14:textId="3F53DEA1" w:rsidR="00A67D5F" w:rsidRDefault="00A67D5F" w:rsidP="00A67D5F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9:30 – 10: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3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8CB4" w14:textId="7E4471B2" w:rsidR="00A67D5F" w:rsidRDefault="00A67D5F" w:rsidP="002A4DC9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</w:pPr>
            <w:r w:rsidRPr="0049518E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1 час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84D1" w14:textId="79F8A234" w:rsidR="00A67D5F" w:rsidRPr="006A4CB8" w:rsidRDefault="00A67D5F" w:rsidP="00BE6290">
            <w:pPr>
              <w:rPr>
                <w:rFonts w:eastAsia="Times New Roman" w:cs="Times New Roman"/>
                <w:b/>
                <w:color w:val="000000"/>
                <w:sz w:val="24"/>
                <w:highlight w:val="yellow"/>
                <w:lang w:val="ru-RU" w:eastAsia="ru-RU"/>
              </w:rPr>
            </w:pPr>
            <w:r w:rsidRPr="00D3041C"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 xml:space="preserve">Модуль </w:t>
            </w:r>
            <w:r w:rsidR="00BE6290"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>4</w:t>
            </w:r>
            <w:r w:rsidRPr="00D3041C"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 xml:space="preserve"> «Проблемное интервью»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 xml:space="preserve"> - </w:t>
            </w:r>
            <w:r w:rsidRPr="0085023E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Кильдеев  И.</w:t>
            </w:r>
            <w:r w:rsidRPr="0085023E">
              <w:rPr>
                <w:rFonts w:eastAsia="Times New Roman" w:cs="Times New Roman"/>
                <w:b/>
                <w:sz w:val="24"/>
                <w:lang w:val="ru-RU" w:eastAsia="ru-RU"/>
              </w:rPr>
              <w:t xml:space="preserve"> Н.</w:t>
            </w:r>
          </w:p>
        </w:tc>
      </w:tr>
      <w:tr w:rsidR="002A4DC9" w:rsidRPr="004D1022" w14:paraId="62173A81" w14:textId="77777777" w:rsidTr="002A4DC9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AA4504" w14:textId="4B9ED5F6" w:rsidR="002A4DC9" w:rsidRDefault="002A4DC9" w:rsidP="002A4DC9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3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– 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4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267982" w14:textId="71FCDA02" w:rsidR="002A4DC9" w:rsidRDefault="002A4DC9" w:rsidP="002A4DC9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15 минут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10158A" w14:textId="0C446156" w:rsidR="002A4DC9" w:rsidRPr="006A4CB8" w:rsidRDefault="002A4DC9" w:rsidP="002A4DC9">
            <w:pPr>
              <w:rPr>
                <w:rFonts w:eastAsia="Times New Roman" w:cs="Times New Roman"/>
                <w:b/>
                <w:color w:val="000000"/>
                <w:sz w:val="24"/>
                <w:highlight w:val="yellow"/>
                <w:lang w:val="ru-RU" w:eastAsia="ru-RU"/>
              </w:rPr>
            </w:pP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Кофе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– 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брейк</w:t>
            </w:r>
          </w:p>
        </w:tc>
      </w:tr>
      <w:tr w:rsidR="00A67D5F" w:rsidRPr="00224ED2" w14:paraId="3B861FF8" w14:textId="77777777" w:rsidTr="002A4DC9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24B4" w14:textId="045BFA85" w:rsidR="00A67D5F" w:rsidRDefault="002A4DC9" w:rsidP="002A4DC9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4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- 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3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CF67" w14:textId="0AAAA3E8" w:rsidR="00A67D5F" w:rsidRDefault="002A4DC9" w:rsidP="002A4DC9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45 минут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7D3B" w14:textId="3EEF4E70" w:rsidR="00A67D5F" w:rsidRPr="002E0C60" w:rsidRDefault="002A4DC9" w:rsidP="00672931">
            <w:pPr>
              <w:rPr>
                <w:rFonts w:eastAsia="Times New Roman" w:cs="Times New Roman"/>
                <w:b/>
                <w:color w:val="000000"/>
                <w:sz w:val="24"/>
                <w:highlight w:val="yellow"/>
                <w:lang w:val="ru-RU" w:eastAsia="ru-RU"/>
              </w:rPr>
            </w:pP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Практическая работа команд над проектами с трекером</w:t>
            </w:r>
          </w:p>
        </w:tc>
      </w:tr>
      <w:tr w:rsidR="00A67D5F" w:rsidRPr="00224ED2" w14:paraId="7B631003" w14:textId="77777777" w:rsidTr="002A4DC9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F1E" w14:textId="12D7AA3F" w:rsidR="00A67D5F" w:rsidRDefault="00A67D5F" w:rsidP="002A4DC9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 w:rsidR="002A4DC9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:30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– 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 w:rsidR="002A4DC9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2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 w:rsidR="002A4DC9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D4DA" w14:textId="298D1100" w:rsidR="00A67D5F" w:rsidRDefault="002A4DC9" w:rsidP="002A4DC9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30 минут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7674" w14:textId="3ACD8D3E" w:rsidR="00A67D5F" w:rsidRPr="006A4CB8" w:rsidRDefault="00A67D5F" w:rsidP="00BE6290">
            <w:pPr>
              <w:rPr>
                <w:rFonts w:eastAsia="Times New Roman" w:cs="Times New Roman"/>
                <w:b/>
                <w:color w:val="000000"/>
                <w:sz w:val="24"/>
                <w:highlight w:val="yellow"/>
                <w:lang w:val="ru-RU" w:eastAsia="ru-RU"/>
              </w:rPr>
            </w:pPr>
            <w:r w:rsidRPr="00D3041C"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 xml:space="preserve">Модуль </w:t>
            </w:r>
            <w:r w:rsidR="00BE6290"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>5</w:t>
            </w:r>
            <w:r w:rsidRPr="00D3041C"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 xml:space="preserve"> «Клиентские договоренности их виды и удельный вес»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 xml:space="preserve">  </w:t>
            </w:r>
            <w:r w:rsidRPr="000A4537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Кильдеев</w:t>
            </w:r>
            <w:r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 xml:space="preserve"> И.</w:t>
            </w:r>
          </w:p>
        </w:tc>
      </w:tr>
      <w:tr w:rsidR="00672931" w:rsidRPr="00224ED2" w14:paraId="1B66C04C" w14:textId="77777777" w:rsidTr="002A4DC9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9CC3" w14:textId="243318EC" w:rsidR="00672931" w:rsidRDefault="002A4DC9" w:rsidP="002A4DC9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12</w:t>
            </w:r>
            <w:r w:rsidR="00672931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:00 – 1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3</w:t>
            </w:r>
            <w:r w:rsidR="00672931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</w:t>
            </w:r>
            <w:r w:rsidR="00672931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7398" w14:textId="5F5DF888" w:rsidR="00672931" w:rsidRPr="00D30753" w:rsidRDefault="002A4DC9" w:rsidP="002A4DC9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D30753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1</w:t>
            </w:r>
            <w:r w:rsidR="00672931" w:rsidRPr="00D30753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 xml:space="preserve"> час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9FBB" w14:textId="5DAA1C1B" w:rsidR="00672931" w:rsidRPr="00D30753" w:rsidRDefault="00672931" w:rsidP="00D30753">
            <w:pPr>
              <w:rPr>
                <w:rFonts w:eastAsia="Times New Roman" w:cs="Times New Roman"/>
                <w:b/>
                <w:color w:val="000000"/>
                <w:sz w:val="24"/>
                <w:lang w:val="ru-RU" w:eastAsia="ru-RU"/>
              </w:rPr>
            </w:pPr>
            <w:r w:rsidRPr="00D30753">
              <w:rPr>
                <w:rFonts w:eastAsia="Times New Roman" w:cs="Times New Roman"/>
                <w:b/>
                <w:color w:val="000000"/>
                <w:sz w:val="24"/>
                <w:lang w:val="ru-RU" w:eastAsia="ru-RU"/>
              </w:rPr>
              <w:t>Работа команд с экспертами/бизнес – заказчиками/работа команд с трекерами</w:t>
            </w:r>
            <w:r w:rsidR="00D30753" w:rsidRPr="00D30753">
              <w:rPr>
                <w:rFonts w:eastAsia="Times New Roman" w:cs="Times New Roman"/>
                <w:b/>
                <w:color w:val="000000"/>
                <w:sz w:val="24"/>
                <w:lang w:val="ru-RU" w:eastAsia="ru-RU"/>
              </w:rPr>
              <w:t xml:space="preserve"> </w:t>
            </w:r>
          </w:p>
        </w:tc>
      </w:tr>
      <w:tr w:rsidR="00672931" w:rsidRPr="007011EE" w14:paraId="0144F341" w14:textId="77777777" w:rsidTr="002A4DC9">
        <w:trPr>
          <w:trHeight w:val="3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EBE4B9" w14:textId="7A0FBC6C" w:rsidR="00672931" w:rsidRDefault="00672931" w:rsidP="002A4DC9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 w:rsidR="002A4DC9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 w:rsidR="002A4DC9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 – 1</w:t>
            </w:r>
            <w:r w:rsidR="002A4DC9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4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 w:rsidR="002A4DC9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14E36A" w14:textId="7F76DE19" w:rsidR="00672931" w:rsidRPr="00D30753" w:rsidRDefault="00672931" w:rsidP="002A4DC9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D30753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1 час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B26121" w14:textId="64CC4F8E" w:rsidR="00672931" w:rsidRPr="00D30753" w:rsidRDefault="00672931" w:rsidP="00672931">
            <w:pPr>
              <w:rPr>
                <w:rFonts w:eastAsia="Times New Roman" w:cs="Times New Roman"/>
                <w:b/>
                <w:color w:val="000000"/>
                <w:sz w:val="24"/>
                <w:lang w:val="ru-RU" w:eastAsia="ru-RU"/>
              </w:rPr>
            </w:pPr>
            <w:r w:rsidRPr="00D30753">
              <w:rPr>
                <w:rFonts w:eastAsia="Times New Roman" w:cs="Times New Roman"/>
                <w:b/>
                <w:color w:val="000000"/>
                <w:sz w:val="24"/>
                <w:lang w:val="ru-RU" w:eastAsia="ru-RU"/>
              </w:rPr>
              <w:t>Обед</w:t>
            </w:r>
          </w:p>
        </w:tc>
      </w:tr>
      <w:tr w:rsidR="00672931" w:rsidRPr="00224ED2" w14:paraId="4C4DD8CF" w14:textId="77777777" w:rsidTr="002A4DC9">
        <w:trPr>
          <w:trHeight w:val="43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A3EF" w14:textId="486C4FF6" w:rsidR="00672931" w:rsidRDefault="00672931" w:rsidP="002A4DC9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 w:rsidR="002A4DC9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4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 w:rsidR="002A4DC9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 – 1</w:t>
            </w:r>
            <w:r w:rsidR="002A4DC9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8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 w:rsidR="002A4DC9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8997" w14:textId="43E93383" w:rsidR="00672931" w:rsidRPr="00D30753" w:rsidRDefault="002A4DC9" w:rsidP="002A4DC9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D30753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4</w:t>
            </w:r>
            <w:r w:rsidR="00672931" w:rsidRPr="00D30753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 xml:space="preserve"> часа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DED0" w14:textId="62051EE8" w:rsidR="00672931" w:rsidRPr="00D30753" w:rsidRDefault="002A4DC9" w:rsidP="00D30753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</w:pPr>
            <w:r w:rsidRPr="00D30753">
              <w:rPr>
                <w:rFonts w:eastAsia="Times New Roman" w:cs="Times New Roman"/>
                <w:b/>
                <w:color w:val="000000"/>
                <w:sz w:val="24"/>
                <w:lang w:val="ru-RU" w:eastAsia="ru-RU"/>
              </w:rPr>
              <w:t>Работа команд с экспертами/бизнес – заказчиками/работа команд с трекерами</w:t>
            </w:r>
            <w:bookmarkStart w:id="0" w:name="_GoBack"/>
            <w:bookmarkEnd w:id="0"/>
            <w:r w:rsidRPr="00D30753">
              <w:rPr>
                <w:rFonts w:eastAsia="Times New Roman" w:cs="Times New Roman"/>
                <w:b/>
                <w:color w:val="000000"/>
                <w:sz w:val="24"/>
                <w:lang w:val="ru-RU" w:eastAsia="ru-RU"/>
              </w:rPr>
              <w:t xml:space="preserve"> </w:t>
            </w:r>
          </w:p>
        </w:tc>
      </w:tr>
      <w:tr w:rsidR="00672931" w14:paraId="149BBF7A" w14:textId="77777777" w:rsidTr="003A1146">
        <w:trPr>
          <w:trHeight w:val="600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251E" w14:textId="7BB8CEEE" w:rsidR="00672931" w:rsidRPr="00102D4F" w:rsidRDefault="006A4CB8" w:rsidP="006A4CB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20</w:t>
            </w:r>
            <w:r w:rsidR="00672931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.0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9</w:t>
            </w:r>
            <w:r w:rsidR="00672931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.2024</w:t>
            </w:r>
            <w:r w:rsidR="00672931" w:rsidRPr="000D6DAB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 xml:space="preserve"> (</w:t>
            </w:r>
            <w:r w:rsidR="00672931" w:rsidRPr="00FE5C67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пятница</w:t>
            </w:r>
            <w:r w:rsidR="00672931" w:rsidRPr="000D6DAB"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)</w:t>
            </w:r>
          </w:p>
        </w:tc>
      </w:tr>
      <w:tr w:rsidR="00672931" w14:paraId="51C3E883" w14:textId="77777777" w:rsidTr="007F36B0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5B0D" w14:textId="49A7023E" w:rsidR="00672931" w:rsidRDefault="00672931" w:rsidP="00672931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Время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1F73" w14:textId="270DE542" w:rsidR="00672931" w:rsidRDefault="00672931" w:rsidP="00672931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Длительность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D040" w14:textId="1693DAD6" w:rsidR="00672931" w:rsidRDefault="00672931" w:rsidP="00672931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Мероприятия</w:t>
            </w:r>
          </w:p>
        </w:tc>
      </w:tr>
      <w:tr w:rsidR="00672931" w14:paraId="5009768B" w14:textId="77777777" w:rsidTr="00D750E4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BBCB72" w14:textId="6579C990" w:rsidR="00672931" w:rsidRPr="00D3041C" w:rsidRDefault="00672931" w:rsidP="00672931">
            <w:pPr>
              <w:jc w:val="center"/>
              <w:rPr>
                <w:rFonts w:eastAsia="Times New Roman" w:cs="Times New Roman"/>
                <w:color w:val="000000"/>
                <w:sz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9:</w:t>
            </w:r>
            <w:r>
              <w:rPr>
                <w:rFonts w:eastAsia="Times New Roman" w:cs="Times New Roman"/>
                <w:color w:val="000000"/>
                <w:sz w:val="24"/>
                <w:lang w:val="en-US" w:eastAsia="ru-RU"/>
              </w:rPr>
              <w:t>00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– 9:</w:t>
            </w:r>
            <w:r>
              <w:rPr>
                <w:rFonts w:eastAsia="Times New Roman" w:cs="Times New Roman"/>
                <w:color w:val="000000"/>
                <w:sz w:val="24"/>
                <w:lang w:val="en-US"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B718B1" w14:textId="7CF4A637" w:rsidR="00672931" w:rsidRDefault="00672931" w:rsidP="00D750E4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30 минут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78B6CC" w14:textId="25A64523" w:rsidR="00672931" w:rsidRDefault="00672931" w:rsidP="00672931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Сбор участников</w:t>
            </w:r>
          </w:p>
        </w:tc>
      </w:tr>
      <w:tr w:rsidR="004D1022" w:rsidRPr="00224ED2" w14:paraId="2CF44503" w14:textId="77777777" w:rsidTr="00D750E4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9FA7" w14:textId="2B7B872A" w:rsidR="004D1022" w:rsidRPr="00761E64" w:rsidRDefault="00BE6290" w:rsidP="004D1022">
            <w:pPr>
              <w:jc w:val="center"/>
              <w:rPr>
                <w:rFonts w:eastAsia="Times New Roman" w:cs="Times New Roman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9</w:t>
            </w:r>
            <w:r w:rsidR="004D1022"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30– 10</w:t>
            </w:r>
            <w:r w:rsidR="004D1022"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AB00" w14:textId="3CDCFC0B" w:rsidR="004D1022" w:rsidRPr="00761E64" w:rsidRDefault="004D1022" w:rsidP="00D750E4">
            <w:pPr>
              <w:jc w:val="center"/>
              <w:rPr>
                <w:rFonts w:eastAsia="Times New Roman" w:cs="Times New Roman"/>
                <w:bCs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sz w:val="24"/>
                <w:lang w:val="ru-RU" w:eastAsia="ru-RU"/>
              </w:rPr>
              <w:t>30 минут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F6F7" w14:textId="23EE67E6" w:rsidR="004D1022" w:rsidRPr="00D3041C" w:rsidRDefault="004D1022" w:rsidP="00D750E4">
            <w:pPr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 xml:space="preserve">Модуль </w:t>
            </w:r>
            <w:r w:rsidR="00BE6290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6</w:t>
            </w:r>
            <w:r w:rsidRPr="0019609A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: «Командная работа</w:t>
            </w:r>
          </w:p>
        </w:tc>
      </w:tr>
      <w:tr w:rsidR="00672931" w:rsidRPr="00224ED2" w14:paraId="19C4CE84" w14:textId="77777777" w:rsidTr="00D750E4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8273" w14:textId="7EFA29BC" w:rsidR="00672931" w:rsidRPr="00761E64" w:rsidRDefault="00BE6290" w:rsidP="00BE6290">
            <w:pPr>
              <w:jc w:val="center"/>
              <w:rPr>
                <w:rFonts w:eastAsia="Times New Roman" w:cs="Times New Roman"/>
                <w:sz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lang w:val="ru-RU" w:eastAsia="ru-RU"/>
              </w:rPr>
              <w:t>10</w:t>
            </w:r>
            <w:r w:rsidR="00672931" w:rsidRPr="00761E64">
              <w:rPr>
                <w:rFonts w:eastAsia="Times New Roman" w:cs="Times New Roman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sz w:val="24"/>
                <w:lang w:val="ru-RU" w:eastAsia="ru-RU"/>
              </w:rPr>
              <w:t>0</w:t>
            </w:r>
            <w:r w:rsidR="00672931" w:rsidRPr="00761E64">
              <w:rPr>
                <w:rFonts w:eastAsia="Times New Roman" w:cs="Times New Roman"/>
                <w:sz w:val="24"/>
                <w:lang w:val="en-US" w:eastAsia="ru-RU"/>
              </w:rPr>
              <w:t>0</w:t>
            </w:r>
            <w:r w:rsidR="00672931">
              <w:rPr>
                <w:rFonts w:eastAsia="Times New Roman" w:cs="Times New Roman"/>
                <w:sz w:val="24"/>
                <w:lang w:val="ru-RU" w:eastAsia="ru-RU"/>
              </w:rPr>
              <w:t xml:space="preserve"> – </w:t>
            </w:r>
            <w:r w:rsidR="00672931" w:rsidRPr="00761E64">
              <w:rPr>
                <w:rFonts w:eastAsia="Times New Roman" w:cs="Times New Roman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sz w:val="24"/>
                <w:lang w:val="ru-RU" w:eastAsia="ru-RU"/>
              </w:rPr>
              <w:t>1</w:t>
            </w:r>
            <w:r w:rsidR="00672931" w:rsidRPr="00761E64">
              <w:rPr>
                <w:rFonts w:eastAsia="Times New Roman" w:cs="Times New Roman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sz w:val="24"/>
                <w:lang w:val="ru-RU" w:eastAsia="ru-RU"/>
              </w:rPr>
              <w:t>0</w:t>
            </w:r>
            <w:r w:rsidR="00672931" w:rsidRPr="00761E64">
              <w:rPr>
                <w:rFonts w:eastAsia="Times New Roman" w:cs="Times New Roman"/>
                <w:sz w:val="24"/>
                <w:lang w:val="en-US"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F20B" w14:textId="0D9E3086" w:rsidR="00672931" w:rsidRPr="00761E64" w:rsidRDefault="00672931" w:rsidP="00D750E4">
            <w:pPr>
              <w:jc w:val="center"/>
              <w:rPr>
                <w:rFonts w:eastAsia="Times New Roman" w:cs="Times New Roman"/>
                <w:bCs/>
                <w:sz w:val="24"/>
                <w:lang w:val="ru-RU" w:eastAsia="ru-RU"/>
              </w:rPr>
            </w:pPr>
            <w:r w:rsidRPr="00761E64">
              <w:rPr>
                <w:rFonts w:eastAsia="Times New Roman" w:cs="Times New Roman"/>
                <w:bCs/>
                <w:sz w:val="24"/>
                <w:lang w:val="ru-RU" w:eastAsia="ru-RU"/>
              </w:rPr>
              <w:t>1 час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A0D5" w14:textId="5EB60E2C" w:rsidR="006A4CB8" w:rsidRPr="00D750E4" w:rsidRDefault="00672931" w:rsidP="00672931">
            <w:pPr>
              <w:rPr>
                <w:rFonts w:eastAsia="Times New Roman" w:cs="Times New Roman"/>
                <w:b/>
                <w:bCs/>
                <w:sz w:val="24"/>
                <w:highlight w:val="yellow"/>
                <w:lang w:val="ru-RU" w:eastAsia="ru-RU"/>
              </w:rPr>
            </w:pPr>
            <w:r w:rsidRPr="00D3041C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 xml:space="preserve">Модуль </w:t>
            </w:r>
            <w:r w:rsidR="00BE6290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7</w:t>
            </w:r>
            <w:r w:rsidRPr="00D3041C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 xml:space="preserve"> «</w:t>
            </w:r>
            <w:r w:rsidR="002E0C60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Поиск информации в интернете</w:t>
            </w:r>
            <w:r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 xml:space="preserve">» - </w:t>
            </w:r>
            <w:r w:rsidRPr="00D750E4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 xml:space="preserve">Бетельгериев </w:t>
            </w:r>
            <w:r w:rsidR="000A4537" w:rsidRPr="00D750E4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Х.</w:t>
            </w:r>
          </w:p>
        </w:tc>
      </w:tr>
      <w:tr w:rsidR="00672931" w:rsidRPr="00530B21" w14:paraId="19F17707" w14:textId="77777777" w:rsidTr="00D750E4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408D06" w14:textId="58EDB5AD" w:rsidR="00672931" w:rsidRPr="00D3041C" w:rsidRDefault="00672931" w:rsidP="00BE6290">
            <w:pPr>
              <w:jc w:val="center"/>
              <w:rPr>
                <w:rFonts w:eastAsia="Times New Roman" w:cs="Times New Roman"/>
                <w:b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 w:rsidR="00BE6290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 w:rsidR="00BE6290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 – 1</w:t>
            </w:r>
            <w:r w:rsidR="00BE6290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 w:rsidR="00BE6290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6F235A" w14:textId="0FEA7258" w:rsidR="00672931" w:rsidRPr="00D3041C" w:rsidRDefault="00672931" w:rsidP="00D750E4">
            <w:pPr>
              <w:jc w:val="center"/>
              <w:rPr>
                <w:rFonts w:eastAsia="Times New Roman" w:cs="Times New Roman"/>
                <w:bCs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en-US" w:eastAsia="ru-RU"/>
              </w:rPr>
              <w:t xml:space="preserve">15 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минут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AC1D6B" w14:textId="62D338F2" w:rsidR="00672931" w:rsidRPr="00D3041C" w:rsidRDefault="00672931" w:rsidP="00672931">
            <w:pPr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Кофе – брейк</w:t>
            </w:r>
          </w:p>
        </w:tc>
      </w:tr>
      <w:tr w:rsidR="00672931" w:rsidRPr="00224ED2" w14:paraId="4FEE8841" w14:textId="77777777" w:rsidTr="00D750E4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6E34" w14:textId="76311B75" w:rsidR="00672931" w:rsidRPr="00BE6290" w:rsidRDefault="00672931" w:rsidP="00BE6290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 w:rsidR="00BE6290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 w:rsidR="00BE6290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lang w:val="en-US"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– 1</w:t>
            </w:r>
            <w:r w:rsidR="00BE6290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 w:rsidR="00BE6290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7D7F" w14:textId="2E7C639E" w:rsidR="00672931" w:rsidRDefault="00BE6290" w:rsidP="00D750E4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4</w:t>
            </w:r>
            <w:r>
              <w:rPr>
                <w:rFonts w:eastAsia="Times New Roman" w:cs="Times New Roman"/>
                <w:color w:val="000000"/>
                <w:sz w:val="24"/>
                <w:lang w:val="en-US" w:eastAsia="ru-RU"/>
              </w:rPr>
              <w:t xml:space="preserve">5 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минут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88FA" w14:textId="42325D9F" w:rsidR="00672931" w:rsidRDefault="00672931" w:rsidP="00672931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Практическая работа команд над проектами с трекером</w:t>
            </w:r>
          </w:p>
        </w:tc>
      </w:tr>
      <w:tr w:rsidR="00672931" w:rsidRPr="00224ED2" w14:paraId="759C7CF8" w14:textId="77777777" w:rsidTr="00D750E4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974C" w14:textId="1352B53D" w:rsidR="00672931" w:rsidRDefault="00672931" w:rsidP="00BE6290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 w:rsidR="00BE6290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 w:rsidR="00BE6290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00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– 13:</w:t>
            </w:r>
            <w:r w:rsidR="00BE6290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5E3E" w14:textId="3C42E09E" w:rsidR="00672931" w:rsidRDefault="00672931" w:rsidP="00D750E4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 час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2FE6" w14:textId="094A9218" w:rsidR="00672931" w:rsidRPr="0085023E" w:rsidRDefault="00672931" w:rsidP="00D750E4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D3041C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 xml:space="preserve">Модуль </w:t>
            </w:r>
            <w:r w:rsidR="00BE6290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8</w:t>
            </w:r>
            <w:r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 xml:space="preserve"> «</w:t>
            </w:r>
            <w:r w:rsidR="0085023E">
              <w:rPr>
                <w:rFonts w:eastAsia="Times New Roman" w:cs="Times New Roman"/>
                <w:b/>
                <w:bCs/>
                <w:sz w:val="24"/>
                <w:lang w:val="en-US" w:eastAsia="ru-RU"/>
              </w:rPr>
              <w:t>MVP</w:t>
            </w:r>
            <w:r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» - Каргаполов</w:t>
            </w:r>
            <w:r w:rsidR="000A4537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 xml:space="preserve"> Н.</w:t>
            </w:r>
            <w:r w:rsidR="0085023E" w:rsidRPr="0085023E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 xml:space="preserve"> </w:t>
            </w:r>
          </w:p>
        </w:tc>
      </w:tr>
      <w:tr w:rsidR="00672931" w14:paraId="1DFBC783" w14:textId="77777777" w:rsidTr="00D750E4">
        <w:trPr>
          <w:trHeight w:val="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27ACF8" w14:textId="084D2AD9" w:rsidR="00672931" w:rsidRPr="00BE6290" w:rsidRDefault="00672931" w:rsidP="00BE6290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13:</w:t>
            </w:r>
            <w:r w:rsidR="00BE6290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00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– 1</w:t>
            </w:r>
            <w:r w:rsidR="00BE6290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4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 w:rsidR="00BE6290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B82394" w14:textId="576D9975" w:rsidR="00672931" w:rsidRDefault="00BE6290" w:rsidP="00D750E4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 час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236C3A" w14:textId="1618287A" w:rsidR="00672931" w:rsidRDefault="00BE6290" w:rsidP="00672931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Обед</w:t>
            </w:r>
          </w:p>
        </w:tc>
      </w:tr>
      <w:tr w:rsidR="00672931" w:rsidRPr="00224ED2" w14:paraId="17EBA7C7" w14:textId="77777777" w:rsidTr="00D750E4">
        <w:trPr>
          <w:trHeight w:val="4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A948" w14:textId="51170DEF" w:rsidR="00672931" w:rsidRDefault="00672931" w:rsidP="00BE6290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 w:rsidR="00BE6290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4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 w:rsidR="00BE6290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00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– 1</w:t>
            </w:r>
            <w:r w:rsidR="00BE6290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C791" w14:textId="0C14A70B" w:rsidR="00672931" w:rsidRPr="00FE5C67" w:rsidRDefault="00672931" w:rsidP="00D750E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</w:pPr>
            <w:r w:rsidRPr="00D3041C">
              <w:rPr>
                <w:rFonts w:eastAsia="Times New Roman" w:cs="Times New Roman"/>
                <w:bCs/>
                <w:sz w:val="24"/>
                <w:lang w:val="ru-RU" w:eastAsia="ru-RU"/>
              </w:rPr>
              <w:t>1 час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0DF1" w14:textId="3B90B49B" w:rsidR="00672931" w:rsidRPr="00FE5C67" w:rsidRDefault="00672931" w:rsidP="00672931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Практическая работа команд над проектами с трекером</w:t>
            </w:r>
          </w:p>
        </w:tc>
      </w:tr>
      <w:tr w:rsidR="00672931" w:rsidRPr="00224ED2" w14:paraId="06B9C63D" w14:textId="77777777" w:rsidTr="00D750E4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2CDF" w14:textId="0AA5D754" w:rsidR="00672931" w:rsidRPr="00F64C3B" w:rsidRDefault="00672931" w:rsidP="00672931">
            <w:pPr>
              <w:jc w:val="center"/>
              <w:rPr>
                <w:rFonts w:eastAsia="Times New Roman" w:cs="Times New Roman"/>
                <w:color w:val="000000"/>
                <w:sz w:val="24"/>
                <w:u w:val="single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15.00 – 16:00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EB50" w14:textId="4441DBE5" w:rsidR="00672931" w:rsidRDefault="00672931" w:rsidP="00D750E4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 час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4DF7" w14:textId="5614C8D5" w:rsidR="00672931" w:rsidRPr="00C640B6" w:rsidRDefault="00672931" w:rsidP="00672931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Подготовка результатов очной недели и планов работ акселерацию.</w:t>
            </w:r>
          </w:p>
        </w:tc>
      </w:tr>
      <w:tr w:rsidR="00672931" w:rsidRPr="0019609A" w14:paraId="0ACA3041" w14:textId="77777777" w:rsidTr="00D750E4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CCE8" w14:textId="73CF01CA" w:rsidR="00672931" w:rsidRDefault="00672931" w:rsidP="00BE6290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16:</w:t>
            </w:r>
            <w:r w:rsidR="00BE6290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00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– 16:45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19B9" w14:textId="665FAEDF" w:rsidR="00672931" w:rsidRDefault="000C0489" w:rsidP="00D750E4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45</w:t>
            </w:r>
            <w:r w:rsidR="00672931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минут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A357" w14:textId="242BE432" w:rsidR="00672931" w:rsidRDefault="00672931" w:rsidP="00672931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Представление результатов</w:t>
            </w:r>
            <w:r w:rsidRPr="00350564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работы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команд</w:t>
            </w:r>
            <w:r w:rsidRPr="00350564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и их разбор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. Задание на проработку</w:t>
            </w:r>
          </w:p>
        </w:tc>
      </w:tr>
      <w:tr w:rsidR="00672931" w:rsidRPr="00224ED2" w14:paraId="547DFAD5" w14:textId="77777777" w:rsidTr="00D750E4">
        <w:trPr>
          <w:trHeight w:val="3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D375" w14:textId="08AB9FBC" w:rsidR="00672931" w:rsidRDefault="00672931" w:rsidP="00672931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16:45 – 17.00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E957" w14:textId="360B2F85" w:rsidR="00672931" w:rsidRDefault="00672931" w:rsidP="00D750E4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15 минут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D890" w14:textId="5D8D9397" w:rsidR="00672931" w:rsidRDefault="00672931" w:rsidP="00672931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Механика и задачи на дистанционную часть акселерационной программы</w:t>
            </w:r>
          </w:p>
        </w:tc>
      </w:tr>
      <w:tr w:rsidR="00672931" w:rsidRPr="001E46B5" w14:paraId="4DAD9942" w14:textId="77777777" w:rsidTr="00D750E4">
        <w:trPr>
          <w:trHeight w:val="3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7D59" w14:textId="352F9116" w:rsidR="00672931" w:rsidRDefault="000A4537" w:rsidP="00D750E4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17:00</w:t>
            </w:r>
            <w:r w:rsidR="00D750E4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="00D750E4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19:00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8DA1" w14:textId="478E583F" w:rsidR="00672931" w:rsidRDefault="000A4537" w:rsidP="00D750E4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2 часа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55293" w14:textId="770D674C" w:rsidR="00672931" w:rsidRDefault="000A4537" w:rsidP="00672931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Ужин </w:t>
            </w:r>
          </w:p>
        </w:tc>
      </w:tr>
    </w:tbl>
    <w:p w14:paraId="12CC3195" w14:textId="63FFFD7A" w:rsidR="006B13DE" w:rsidRPr="00CB4D9F" w:rsidRDefault="00CB4D9F">
      <w:pPr>
        <w:rPr>
          <w:lang w:val="ru-RU"/>
        </w:rPr>
      </w:pPr>
      <w:r>
        <w:rPr>
          <w:lang w:val="ru-RU"/>
        </w:rPr>
        <w:br/>
      </w:r>
    </w:p>
    <w:sectPr w:rsidR="006B13DE" w:rsidRPr="00CB4D9F" w:rsidSect="00102D4F">
      <w:pgSz w:w="11906" w:h="16838"/>
      <w:pgMar w:top="71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4C4DFCE" w16cex:dateUtc="2024-02-14T08:02:00Z"/>
  <w16cex:commentExtensible w16cex:durableId="0F995669" w16cex:dateUtc="2024-02-14T08:05:00Z"/>
  <w16cex:commentExtensible w16cex:durableId="0987FA62" w16cex:dateUtc="2024-02-14T08:07:00Z"/>
  <w16cex:commentExtensible w16cex:durableId="73C50FA1" w16cex:dateUtc="2024-02-14T08:08:00Z"/>
  <w16cex:commentExtensible w16cex:durableId="32935484" w16cex:dateUtc="2024-02-14T08:13:00Z"/>
  <w16cex:commentExtensible w16cex:durableId="51CCC4A3" w16cex:dateUtc="2024-02-14T08:14:00Z"/>
  <w16cex:commentExtensible w16cex:durableId="61AA9542" w16cex:dateUtc="2024-02-14T08:14:00Z"/>
  <w16cex:commentExtensible w16cex:durableId="584F1E5C" w16cex:dateUtc="2024-02-14T08:17:00Z"/>
  <w16cex:commentExtensible w16cex:durableId="134F88E7" w16cex:dateUtc="2024-02-14T08:18:00Z"/>
  <w16cex:commentExtensible w16cex:durableId="25F49B1F" w16cex:dateUtc="2024-02-14T08:21:00Z"/>
  <w16cex:commentExtensible w16cex:durableId="2CF8FE1B" w16cex:dateUtc="2024-02-14T08:23:00Z"/>
  <w16cex:commentExtensible w16cex:durableId="37CECE72" w16cex:dateUtc="2024-02-14T08:25:00Z"/>
  <w16cex:commentExtensible w16cex:durableId="19068B27" w16cex:dateUtc="2024-02-14T08:43:00Z"/>
  <w16cex:commentExtensible w16cex:durableId="5F394F33" w16cex:dateUtc="2024-02-14T08:13:00Z"/>
  <w16cex:commentExtensible w16cex:durableId="66BCCC98" w16cex:dateUtc="2024-02-14T09:10:00Z"/>
  <w16cex:commentExtensible w16cex:durableId="03E94C9C" w16cex:dateUtc="2024-02-14T08:46:00Z"/>
  <w16cex:commentExtensible w16cex:durableId="3BBAED0A" w16cex:dateUtc="2024-02-14T08:46:00Z"/>
  <w16cex:commentExtensible w16cex:durableId="1E29EFE1" w16cex:dateUtc="2024-02-14T08:55:00Z"/>
  <w16cex:commentExtensible w16cex:durableId="6D94FC6C" w16cex:dateUtc="2024-02-14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D16929" w16cid:durableId="74C4DFCE"/>
  <w16cid:commentId w16cid:paraId="70C55C00" w16cid:durableId="0F995669"/>
  <w16cid:commentId w16cid:paraId="743792C2" w16cid:durableId="0987FA62"/>
  <w16cid:commentId w16cid:paraId="6ACC64DF" w16cid:durableId="73C50FA1"/>
  <w16cid:commentId w16cid:paraId="164AD8D0" w16cid:durableId="32935484"/>
  <w16cid:commentId w16cid:paraId="1CEBC45B" w16cid:durableId="51CCC4A3"/>
  <w16cid:commentId w16cid:paraId="0E2B773A" w16cid:durableId="61AA9542"/>
  <w16cid:commentId w16cid:paraId="6199E79A" w16cid:durableId="584F1E5C"/>
  <w16cid:commentId w16cid:paraId="7501A54A" w16cid:durableId="134F88E7"/>
  <w16cid:commentId w16cid:paraId="2346A082" w16cid:durableId="25F49B1F"/>
  <w16cid:commentId w16cid:paraId="227B96F5" w16cid:durableId="2CF8FE1B"/>
  <w16cid:commentId w16cid:paraId="3B15A057" w16cid:durableId="37CECE72"/>
  <w16cid:commentId w16cid:paraId="6B5A200C" w16cid:durableId="19068B27"/>
  <w16cid:commentId w16cid:paraId="40588F73" w16cid:durableId="5F394F33"/>
  <w16cid:commentId w16cid:paraId="0BB3FBC3" w16cid:durableId="66BCCC98"/>
  <w16cid:commentId w16cid:paraId="08E16348" w16cid:durableId="03E94C9C"/>
  <w16cid:commentId w16cid:paraId="6E46C4A7" w16cid:durableId="3BBAED0A"/>
  <w16cid:commentId w16cid:paraId="16FB8A12" w16cid:durableId="1E29EFE1"/>
  <w16cid:commentId w16cid:paraId="1B472D6D" w16cid:durableId="6D94FC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7F"/>
    <w:rsid w:val="00010B2B"/>
    <w:rsid w:val="0003461A"/>
    <w:rsid w:val="00092A13"/>
    <w:rsid w:val="000A034E"/>
    <w:rsid w:val="000A4537"/>
    <w:rsid w:val="000C0489"/>
    <w:rsid w:val="000D6DAB"/>
    <w:rsid w:val="00101336"/>
    <w:rsid w:val="00102D4F"/>
    <w:rsid w:val="00125204"/>
    <w:rsid w:val="00160E29"/>
    <w:rsid w:val="0019609A"/>
    <w:rsid w:val="001C667F"/>
    <w:rsid w:val="001E46B5"/>
    <w:rsid w:val="00224ED2"/>
    <w:rsid w:val="00225017"/>
    <w:rsid w:val="00225A0C"/>
    <w:rsid w:val="002406C5"/>
    <w:rsid w:val="00271C3B"/>
    <w:rsid w:val="00292660"/>
    <w:rsid w:val="002A4DC9"/>
    <w:rsid w:val="002D542A"/>
    <w:rsid w:val="002E0C60"/>
    <w:rsid w:val="002E2ACA"/>
    <w:rsid w:val="00342AD9"/>
    <w:rsid w:val="00364E43"/>
    <w:rsid w:val="00365917"/>
    <w:rsid w:val="003D0DEF"/>
    <w:rsid w:val="003D77CA"/>
    <w:rsid w:val="0049518E"/>
    <w:rsid w:val="004D07A5"/>
    <w:rsid w:val="004D1022"/>
    <w:rsid w:val="00530B21"/>
    <w:rsid w:val="00540CFD"/>
    <w:rsid w:val="00647B60"/>
    <w:rsid w:val="00672931"/>
    <w:rsid w:val="006945A0"/>
    <w:rsid w:val="006A20AF"/>
    <w:rsid w:val="006A4CB8"/>
    <w:rsid w:val="006B13DE"/>
    <w:rsid w:val="006C3F67"/>
    <w:rsid w:val="007357D8"/>
    <w:rsid w:val="00761E64"/>
    <w:rsid w:val="007A125C"/>
    <w:rsid w:val="007C227B"/>
    <w:rsid w:val="0085023E"/>
    <w:rsid w:val="008616DA"/>
    <w:rsid w:val="0087788E"/>
    <w:rsid w:val="008B1EDD"/>
    <w:rsid w:val="008F1472"/>
    <w:rsid w:val="008F2EFC"/>
    <w:rsid w:val="009234D2"/>
    <w:rsid w:val="009C67B4"/>
    <w:rsid w:val="009C6C96"/>
    <w:rsid w:val="00A02CC9"/>
    <w:rsid w:val="00A67D5F"/>
    <w:rsid w:val="00AF5206"/>
    <w:rsid w:val="00B01881"/>
    <w:rsid w:val="00B5014B"/>
    <w:rsid w:val="00B71530"/>
    <w:rsid w:val="00BD557A"/>
    <w:rsid w:val="00BE6290"/>
    <w:rsid w:val="00BF39CF"/>
    <w:rsid w:val="00C03633"/>
    <w:rsid w:val="00C32AE7"/>
    <w:rsid w:val="00C47C81"/>
    <w:rsid w:val="00CB4D9F"/>
    <w:rsid w:val="00CD322D"/>
    <w:rsid w:val="00CE7C42"/>
    <w:rsid w:val="00CF5098"/>
    <w:rsid w:val="00D3041C"/>
    <w:rsid w:val="00D30753"/>
    <w:rsid w:val="00D5613F"/>
    <w:rsid w:val="00D750E4"/>
    <w:rsid w:val="00DA4ECF"/>
    <w:rsid w:val="00DB5419"/>
    <w:rsid w:val="00DB7415"/>
    <w:rsid w:val="00DC0304"/>
    <w:rsid w:val="00DD4E31"/>
    <w:rsid w:val="00DF338B"/>
    <w:rsid w:val="00E856A0"/>
    <w:rsid w:val="00F248B5"/>
    <w:rsid w:val="00F64C3B"/>
    <w:rsid w:val="00FA6D82"/>
    <w:rsid w:val="00FB3578"/>
    <w:rsid w:val="00FD0889"/>
    <w:rsid w:val="00FD334D"/>
    <w:rsid w:val="00FF0357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1691"/>
  <w15:chartTrackingRefBased/>
  <w15:docId w15:val="{022C7CA0-7C04-7845-85C0-192B358A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7F"/>
    <w:rPr>
      <w:rFonts w:ascii="Times New Roman" w:hAnsi="Times New Roman"/>
      <w:kern w:val="0"/>
      <w:sz w:val="28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D4F"/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02D4F"/>
    <w:rPr>
      <w:color w:val="808080"/>
    </w:rPr>
  </w:style>
  <w:style w:type="paragraph" w:customStyle="1" w:styleId="a5">
    <w:name w:val="Строка разделить"/>
    <w:basedOn w:val="a"/>
    <w:rsid w:val="00102D4F"/>
    <w:pPr>
      <w:jc w:val="center"/>
    </w:pPr>
    <w:rPr>
      <w:rFonts w:cs="Times New Roman"/>
      <w:noProof/>
      <w:sz w:val="10"/>
      <w:szCs w:val="10"/>
      <w:lang w:val="ru-RU" w:eastAsia="en-GB"/>
    </w:rPr>
  </w:style>
  <w:style w:type="character" w:styleId="a6">
    <w:name w:val="annotation reference"/>
    <w:basedOn w:val="a0"/>
    <w:uiPriority w:val="99"/>
    <w:semiHidden/>
    <w:unhideWhenUsed/>
    <w:rsid w:val="00DC030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C030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C0304"/>
    <w:rPr>
      <w:rFonts w:ascii="Times New Roman" w:hAnsi="Times New Roman"/>
      <w:kern w:val="0"/>
      <w:sz w:val="20"/>
      <w:szCs w:val="20"/>
      <w:lang w:val="en-GB"/>
      <w14:ligatures w14:val="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C030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C0304"/>
    <w:rPr>
      <w:rFonts w:ascii="Times New Roman" w:hAnsi="Times New Roman"/>
      <w:b/>
      <w:bCs/>
      <w:kern w:val="0"/>
      <w:sz w:val="20"/>
      <w:szCs w:val="20"/>
      <w:lang w:val="en-GB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DC030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C0304"/>
    <w:rPr>
      <w:rFonts w:ascii="Segoe UI" w:hAnsi="Segoe UI" w:cs="Segoe UI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31DC40110D0B42ABF7FA1B2A944E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952CF-85F3-384D-80BC-328DFD38E0DE}"/>
      </w:docPartPr>
      <w:docPartBody>
        <w:p w:rsidR="00282AE2" w:rsidRDefault="00EA6A1B" w:rsidP="00EA6A1B">
          <w:pPr>
            <w:pStyle w:val="A331DC40110D0B42ABF7FA1B2A944ECB"/>
          </w:pPr>
          <w:r>
            <w:rPr>
              <w:rStyle w:val="a3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1B"/>
    <w:rsid w:val="000C4FB1"/>
    <w:rsid w:val="000F5083"/>
    <w:rsid w:val="00123D63"/>
    <w:rsid w:val="00222EBE"/>
    <w:rsid w:val="00282AE2"/>
    <w:rsid w:val="00397938"/>
    <w:rsid w:val="003F40C4"/>
    <w:rsid w:val="004B7613"/>
    <w:rsid w:val="005B2C2C"/>
    <w:rsid w:val="006F248A"/>
    <w:rsid w:val="007016DF"/>
    <w:rsid w:val="00732C75"/>
    <w:rsid w:val="007652F4"/>
    <w:rsid w:val="007E2B14"/>
    <w:rsid w:val="00A759AA"/>
    <w:rsid w:val="00D207EE"/>
    <w:rsid w:val="00E915EB"/>
    <w:rsid w:val="00E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6A1B"/>
    <w:rPr>
      <w:color w:val="808080"/>
    </w:rPr>
  </w:style>
  <w:style w:type="paragraph" w:customStyle="1" w:styleId="A331DC40110D0B42ABF7FA1B2A944ECB">
    <w:name w:val="A331DC40110D0B42ABF7FA1B2A944ECB"/>
    <w:rsid w:val="00EA6A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Романова</dc:creator>
  <cp:keywords/>
  <dc:description/>
  <cp:lastModifiedBy>Пользователь</cp:lastModifiedBy>
  <cp:revision>13</cp:revision>
  <dcterms:created xsi:type="dcterms:W3CDTF">2024-02-15T07:17:00Z</dcterms:created>
  <dcterms:modified xsi:type="dcterms:W3CDTF">2024-09-12T09:44:00Z</dcterms:modified>
</cp:coreProperties>
</file>