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C5" w:rsidRPr="00D661EE" w:rsidRDefault="00AF37F8" w:rsidP="00A90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61EE">
        <w:rPr>
          <w:rFonts w:ascii="Times New Roman" w:hAnsi="Times New Roman" w:cs="Times New Roman"/>
          <w:b/>
          <w:sz w:val="24"/>
          <w:szCs w:val="24"/>
          <w:lang w:val="ru-RU"/>
        </w:rPr>
        <w:t>Программа круглого стола</w:t>
      </w:r>
    </w:p>
    <w:p w:rsidR="009857B9" w:rsidRPr="00D661EE" w:rsidRDefault="009857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A5F12" w:rsidRDefault="00CA5F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857B9" w:rsidRPr="00D661EE" w:rsidRDefault="00AF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661EE">
        <w:rPr>
          <w:rFonts w:ascii="Times New Roman" w:hAnsi="Times New Roman" w:cs="Times New Roman"/>
          <w:sz w:val="24"/>
          <w:szCs w:val="24"/>
          <w:lang w:val="ru-RU"/>
        </w:rPr>
        <w:t>Дата проведения: 21.10.2024</w:t>
      </w:r>
    </w:p>
    <w:p w:rsidR="00AF37F8" w:rsidRPr="00D661EE" w:rsidRDefault="00AF37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61EE">
        <w:rPr>
          <w:rFonts w:ascii="Times New Roman" w:hAnsi="Times New Roman" w:cs="Times New Roman"/>
          <w:sz w:val="24"/>
          <w:szCs w:val="24"/>
          <w:lang w:val="ru-RU"/>
        </w:rPr>
        <w:t>Время: 10.00-13.00</w:t>
      </w:r>
    </w:p>
    <w:p w:rsidR="009857B9" w:rsidRPr="00D661EE" w:rsidRDefault="009857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1418"/>
        <w:gridCol w:w="3960"/>
        <w:gridCol w:w="4682"/>
      </w:tblGrid>
      <w:tr w:rsidR="00A903AF" w:rsidRPr="00D661EE" w:rsidTr="00A903AF">
        <w:trPr>
          <w:trHeight w:val="239"/>
        </w:trPr>
        <w:tc>
          <w:tcPr>
            <w:tcW w:w="1418" w:type="dxa"/>
            <w:shd w:val="clear" w:color="auto" w:fill="D9D9D9" w:themeFill="background1" w:themeFillShade="D9"/>
          </w:tcPr>
          <w:p w:rsidR="00A903AF" w:rsidRPr="00D661EE" w:rsidRDefault="00A903AF" w:rsidP="00A9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A903AF" w:rsidRPr="00D661EE" w:rsidRDefault="00A903AF" w:rsidP="00A9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4682" w:type="dxa"/>
            <w:shd w:val="clear" w:color="auto" w:fill="D9D9D9" w:themeFill="background1" w:themeFillShade="D9"/>
          </w:tcPr>
          <w:p w:rsidR="00A903AF" w:rsidRPr="00D661EE" w:rsidRDefault="00A903AF" w:rsidP="00A9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Докладчики</w:t>
            </w:r>
          </w:p>
        </w:tc>
      </w:tr>
      <w:tr w:rsidR="00A903AF" w:rsidRPr="00897277" w:rsidTr="00A903AF">
        <w:trPr>
          <w:trHeight w:val="1204"/>
        </w:trPr>
        <w:tc>
          <w:tcPr>
            <w:tcW w:w="1418" w:type="dxa"/>
          </w:tcPr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3960" w:type="dxa"/>
          </w:tcPr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Охрана РИД, патент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 для извлечения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прибыли;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патентования объектов в области химии, биотехнологии и медицины;</w:t>
            </w:r>
          </w:p>
          <w:p w:rsidR="00A903AF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Комплексная охрана разработок.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</w:tcPr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ФИПС</w:t>
            </w:r>
          </w:p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Полякова Анна Анатольевна</w:t>
            </w:r>
          </w:p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03AF" w:rsidRPr="00897277" w:rsidTr="00A903AF">
        <w:trPr>
          <w:trHeight w:val="1204"/>
        </w:trPr>
        <w:tc>
          <w:tcPr>
            <w:tcW w:w="1418" w:type="dxa"/>
          </w:tcPr>
          <w:p w:rsidR="00A903AF" w:rsidRPr="00D661EE" w:rsidRDefault="00A903AF" w:rsidP="00BD4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60" w:type="dxa"/>
          </w:tcPr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составления заявок на выдачу патента на изобретение, полезную модель и промышленный образец;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патентования объектов в области физики и прикладной механики;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диалога с патентным ведомством.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2" w:type="dxa"/>
          </w:tcPr>
          <w:p w:rsidR="00A903AF" w:rsidRPr="00D661EE" w:rsidRDefault="00A903AF" w:rsidP="00BD4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транспорта ФИПС</w:t>
            </w:r>
          </w:p>
          <w:p w:rsidR="00A903AF" w:rsidRPr="00D661EE" w:rsidRDefault="00A903AF" w:rsidP="00BD4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Дмитриева Юлия Владимировна</w:t>
            </w:r>
          </w:p>
        </w:tc>
      </w:tr>
      <w:tr w:rsidR="00A903AF" w:rsidRPr="00D661EE" w:rsidTr="00A903AF">
        <w:trPr>
          <w:trHeight w:val="617"/>
        </w:trPr>
        <w:tc>
          <w:tcPr>
            <w:tcW w:w="1418" w:type="dxa"/>
          </w:tcPr>
          <w:p w:rsidR="00A903AF" w:rsidRPr="00D661EE" w:rsidRDefault="00A903AF" w:rsidP="00BD4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60" w:type="dxa"/>
          </w:tcPr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Перерыв</w:t>
            </w:r>
          </w:p>
        </w:tc>
        <w:tc>
          <w:tcPr>
            <w:tcW w:w="4682" w:type="dxa"/>
          </w:tcPr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03AF" w:rsidRPr="00A903AF" w:rsidTr="00A903AF">
        <w:trPr>
          <w:trHeight w:val="617"/>
        </w:trPr>
        <w:tc>
          <w:tcPr>
            <w:tcW w:w="1418" w:type="dxa"/>
          </w:tcPr>
          <w:p w:rsidR="00A903AF" w:rsidRPr="00D661EE" w:rsidRDefault="00A903AF" w:rsidP="00BD4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0-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60" w:type="dxa"/>
          </w:tcPr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Сибирского биотехнологического научно-образовательного центра</w:t>
            </w:r>
          </w:p>
        </w:tc>
        <w:tc>
          <w:tcPr>
            <w:tcW w:w="4682" w:type="dxa"/>
          </w:tcPr>
          <w:p w:rsidR="00A903AF" w:rsidRDefault="00A903AF" w:rsidP="00A90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министра науки и инновационной политики Новосибирской области</w:t>
            </w:r>
          </w:p>
          <w:p w:rsidR="00A903AF" w:rsidRPr="00D661EE" w:rsidRDefault="00A903AF" w:rsidP="00A90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Павлов Евгений Евгеньевич</w:t>
            </w:r>
          </w:p>
        </w:tc>
      </w:tr>
      <w:tr w:rsidR="00A903AF" w:rsidRPr="00897277" w:rsidTr="00A903AF">
        <w:trPr>
          <w:trHeight w:val="1204"/>
        </w:trPr>
        <w:tc>
          <w:tcPr>
            <w:tcW w:w="1418" w:type="dxa"/>
          </w:tcPr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1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: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en-ZA"/>
              </w:rPr>
              <w:t>-</w:t>
            </w: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  <w:p w:rsidR="00A903AF" w:rsidRPr="00D661EE" w:rsidRDefault="00A90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ZA"/>
              </w:rPr>
            </w:pPr>
          </w:p>
        </w:tc>
        <w:tc>
          <w:tcPr>
            <w:tcW w:w="3960" w:type="dxa"/>
          </w:tcPr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и ответы;</w:t>
            </w:r>
          </w:p>
          <w:p w:rsidR="00A903AF" w:rsidRPr="00D661EE" w:rsidRDefault="00A903AF" w:rsidP="00A903A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6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дискуссия</w:t>
            </w:r>
          </w:p>
        </w:tc>
        <w:tc>
          <w:tcPr>
            <w:tcW w:w="4682" w:type="dxa"/>
          </w:tcPr>
          <w:p w:rsidR="00A903AF" w:rsidRPr="00BD412B" w:rsidRDefault="00A903AF" w:rsidP="00D43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857B9" w:rsidRPr="00D661EE" w:rsidRDefault="009857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857B9" w:rsidRPr="00D661EE" w:rsidSect="00CE232C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C2" w:rsidRDefault="00CE40C2">
      <w:pPr>
        <w:spacing w:line="240" w:lineRule="auto"/>
      </w:pPr>
      <w:r>
        <w:separator/>
      </w:r>
    </w:p>
  </w:endnote>
  <w:endnote w:type="continuationSeparator" w:id="0">
    <w:p w:rsidR="00CE40C2" w:rsidRDefault="00CE4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C2" w:rsidRDefault="00CE40C2">
      <w:pPr>
        <w:spacing w:after="0"/>
      </w:pPr>
      <w:r>
        <w:separator/>
      </w:r>
    </w:p>
  </w:footnote>
  <w:footnote w:type="continuationSeparator" w:id="0">
    <w:p w:rsidR="00CE40C2" w:rsidRDefault="00CE40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357A"/>
    <w:multiLevelType w:val="multilevel"/>
    <w:tmpl w:val="23B9357A"/>
    <w:lvl w:ilvl="0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9D0BC2"/>
    <w:multiLevelType w:val="hybridMultilevel"/>
    <w:tmpl w:val="95A8C25E"/>
    <w:lvl w:ilvl="0" w:tplc="FB3A746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42"/>
    <w:rsid w:val="ADEFF731"/>
    <w:rsid w:val="00001EE1"/>
    <w:rsid w:val="00055754"/>
    <w:rsid w:val="00057F42"/>
    <w:rsid w:val="000921F4"/>
    <w:rsid w:val="000E2330"/>
    <w:rsid w:val="000E2F66"/>
    <w:rsid w:val="000E6A7C"/>
    <w:rsid w:val="000F2AF5"/>
    <w:rsid w:val="00103187"/>
    <w:rsid w:val="00106E4A"/>
    <w:rsid w:val="00112F36"/>
    <w:rsid w:val="00116D8D"/>
    <w:rsid w:val="00117080"/>
    <w:rsid w:val="00160C5F"/>
    <w:rsid w:val="00195694"/>
    <w:rsid w:val="001A46D2"/>
    <w:rsid w:val="001D6409"/>
    <w:rsid w:val="00203FB5"/>
    <w:rsid w:val="002150BD"/>
    <w:rsid w:val="0023763F"/>
    <w:rsid w:val="00265432"/>
    <w:rsid w:val="00267B6F"/>
    <w:rsid w:val="00293C2D"/>
    <w:rsid w:val="002A2DDD"/>
    <w:rsid w:val="002C5901"/>
    <w:rsid w:val="002C782B"/>
    <w:rsid w:val="002E0679"/>
    <w:rsid w:val="002E58F4"/>
    <w:rsid w:val="002F6DCA"/>
    <w:rsid w:val="003075EE"/>
    <w:rsid w:val="003111C0"/>
    <w:rsid w:val="00320DDC"/>
    <w:rsid w:val="00330034"/>
    <w:rsid w:val="003476C9"/>
    <w:rsid w:val="003510A6"/>
    <w:rsid w:val="00357C34"/>
    <w:rsid w:val="003614D9"/>
    <w:rsid w:val="00367A64"/>
    <w:rsid w:val="003906A6"/>
    <w:rsid w:val="00396AB6"/>
    <w:rsid w:val="003A0766"/>
    <w:rsid w:val="003E0FEF"/>
    <w:rsid w:val="003F3E42"/>
    <w:rsid w:val="004072FF"/>
    <w:rsid w:val="00407C4A"/>
    <w:rsid w:val="00414513"/>
    <w:rsid w:val="00427D75"/>
    <w:rsid w:val="004520EC"/>
    <w:rsid w:val="004545C5"/>
    <w:rsid w:val="00476500"/>
    <w:rsid w:val="0048187E"/>
    <w:rsid w:val="004C7090"/>
    <w:rsid w:val="004D53BD"/>
    <w:rsid w:val="004E1BE7"/>
    <w:rsid w:val="00511095"/>
    <w:rsid w:val="0051410C"/>
    <w:rsid w:val="00517E41"/>
    <w:rsid w:val="00542048"/>
    <w:rsid w:val="00547CF6"/>
    <w:rsid w:val="005E2C80"/>
    <w:rsid w:val="006341B1"/>
    <w:rsid w:val="00640155"/>
    <w:rsid w:val="00643DB2"/>
    <w:rsid w:val="006570CE"/>
    <w:rsid w:val="006655AC"/>
    <w:rsid w:val="00673C25"/>
    <w:rsid w:val="006C22EA"/>
    <w:rsid w:val="00703E01"/>
    <w:rsid w:val="00712564"/>
    <w:rsid w:val="00722542"/>
    <w:rsid w:val="007415BC"/>
    <w:rsid w:val="00741B77"/>
    <w:rsid w:val="00760D4C"/>
    <w:rsid w:val="0079101E"/>
    <w:rsid w:val="007D0E99"/>
    <w:rsid w:val="007D1600"/>
    <w:rsid w:val="007F46DF"/>
    <w:rsid w:val="00807F18"/>
    <w:rsid w:val="00817E25"/>
    <w:rsid w:val="008234C5"/>
    <w:rsid w:val="008257DB"/>
    <w:rsid w:val="00835BBC"/>
    <w:rsid w:val="00835DB6"/>
    <w:rsid w:val="0084417D"/>
    <w:rsid w:val="0085148D"/>
    <w:rsid w:val="00885647"/>
    <w:rsid w:val="00897277"/>
    <w:rsid w:val="008B2DE3"/>
    <w:rsid w:val="008C0E15"/>
    <w:rsid w:val="008E41BD"/>
    <w:rsid w:val="008E5F2D"/>
    <w:rsid w:val="00912B60"/>
    <w:rsid w:val="009147C4"/>
    <w:rsid w:val="00915321"/>
    <w:rsid w:val="00937AF5"/>
    <w:rsid w:val="009536E3"/>
    <w:rsid w:val="00975464"/>
    <w:rsid w:val="009857B9"/>
    <w:rsid w:val="009A0737"/>
    <w:rsid w:val="009A766C"/>
    <w:rsid w:val="009B6F26"/>
    <w:rsid w:val="009D0C57"/>
    <w:rsid w:val="00A07FEC"/>
    <w:rsid w:val="00A36C50"/>
    <w:rsid w:val="00A84EB1"/>
    <w:rsid w:val="00A903AF"/>
    <w:rsid w:val="00AE137A"/>
    <w:rsid w:val="00AE13E1"/>
    <w:rsid w:val="00AE7A06"/>
    <w:rsid w:val="00AF37F8"/>
    <w:rsid w:val="00AF3B9D"/>
    <w:rsid w:val="00B0615E"/>
    <w:rsid w:val="00B44A7D"/>
    <w:rsid w:val="00B615AB"/>
    <w:rsid w:val="00B66773"/>
    <w:rsid w:val="00BA6228"/>
    <w:rsid w:val="00BD412B"/>
    <w:rsid w:val="00BF19CA"/>
    <w:rsid w:val="00C331F1"/>
    <w:rsid w:val="00C8316E"/>
    <w:rsid w:val="00C931A7"/>
    <w:rsid w:val="00C97E21"/>
    <w:rsid w:val="00CA26F6"/>
    <w:rsid w:val="00CA3BE7"/>
    <w:rsid w:val="00CA5F12"/>
    <w:rsid w:val="00CD3C1C"/>
    <w:rsid w:val="00CE00DC"/>
    <w:rsid w:val="00CE232C"/>
    <w:rsid w:val="00CE40C2"/>
    <w:rsid w:val="00D02F27"/>
    <w:rsid w:val="00D33F85"/>
    <w:rsid w:val="00D43C63"/>
    <w:rsid w:val="00D661EE"/>
    <w:rsid w:val="00DB4550"/>
    <w:rsid w:val="00E323F8"/>
    <w:rsid w:val="00E41A93"/>
    <w:rsid w:val="00E43BAB"/>
    <w:rsid w:val="00E55B8A"/>
    <w:rsid w:val="00E56444"/>
    <w:rsid w:val="00E745D9"/>
    <w:rsid w:val="00EB36B5"/>
    <w:rsid w:val="00ED1630"/>
    <w:rsid w:val="00ED2A15"/>
    <w:rsid w:val="00ED5EE6"/>
    <w:rsid w:val="00EF3453"/>
    <w:rsid w:val="00F1670F"/>
    <w:rsid w:val="00F23EA0"/>
    <w:rsid w:val="00F30ACC"/>
    <w:rsid w:val="00F31D50"/>
    <w:rsid w:val="00F3205A"/>
    <w:rsid w:val="00F525CA"/>
    <w:rsid w:val="00F55A7C"/>
    <w:rsid w:val="00F60D10"/>
    <w:rsid w:val="00F94428"/>
    <w:rsid w:val="3BE9F4FC"/>
    <w:rsid w:val="7EEE4BCA"/>
    <w:rsid w:val="7F1B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629D"/>
  <w15:docId w15:val="{A16AEB1C-4941-442D-9AEC-C35DE05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6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12B60"/>
  </w:style>
  <w:style w:type="paragraph" w:styleId="a4">
    <w:name w:val="Balloon Text"/>
    <w:basedOn w:val="a"/>
    <w:link w:val="a5"/>
    <w:uiPriority w:val="99"/>
    <w:semiHidden/>
    <w:unhideWhenUsed/>
    <w:qFormat/>
    <w:rsid w:val="00912B6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91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12B6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12B6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12B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CIPC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Дьякова Марина Анатольевна</cp:lastModifiedBy>
  <cp:revision>56</cp:revision>
  <dcterms:created xsi:type="dcterms:W3CDTF">2024-10-14T10:13:00Z</dcterms:created>
  <dcterms:modified xsi:type="dcterms:W3CDTF">2024-10-14T10:15:00Z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2052-11.8.2.11788</vt:lpwstr>
  </property>
  <property fmtid="{D5CDD505-2E9C-101B-9397-08002B2CF9AE}" pid="3" name="ICV">
    <vt:lpwstr>A810043D4F9C339D61D5BD6476C5ADCF</vt:lpwstr>
  </property>
</Properties>
</file>