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CE0E8" w14:textId="209D0C15" w:rsidR="00A17800" w:rsidRDefault="00A17800" w:rsidP="000E7746">
      <w:pPr>
        <w:spacing w:after="0" w:line="240" w:lineRule="auto"/>
        <w:ind w:right="33"/>
        <w:jc w:val="both"/>
        <w:rPr>
          <w:rFonts w:ascii="Times New Roman" w:hAnsi="Times New Roman" w:cs="Times New Roman"/>
          <w:sz w:val="28"/>
          <w:szCs w:val="28"/>
        </w:rPr>
      </w:pPr>
    </w:p>
    <w:p w14:paraId="2C0CF2CF" w14:textId="77777777" w:rsidR="00A17800" w:rsidRPr="00A17800" w:rsidRDefault="00A17800" w:rsidP="00A1780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17800">
        <w:rPr>
          <w:rFonts w:ascii="Times New Roman" w:eastAsia="Calibri" w:hAnsi="Times New Roman" w:cs="Times New Roman"/>
          <w:b/>
          <w:sz w:val="24"/>
          <w:szCs w:val="24"/>
        </w:rPr>
        <w:t>«УТВЕРЖД</w:t>
      </w:r>
      <w:r w:rsidR="00537C97">
        <w:rPr>
          <w:rFonts w:ascii="Times New Roman" w:eastAsia="Calibri" w:hAnsi="Times New Roman" w:cs="Times New Roman"/>
          <w:b/>
          <w:sz w:val="24"/>
          <w:szCs w:val="24"/>
        </w:rPr>
        <w:t>АЮ</w:t>
      </w:r>
      <w:r w:rsidRPr="00A1780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07CBB077" w14:textId="77777777" w:rsidR="00A17800" w:rsidRPr="00A17800" w:rsidRDefault="00A17800" w:rsidP="00A178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7800">
        <w:rPr>
          <w:rFonts w:ascii="Times New Roman" w:eastAsia="Calibri" w:hAnsi="Times New Roman" w:cs="Times New Roman"/>
          <w:sz w:val="24"/>
          <w:szCs w:val="24"/>
        </w:rPr>
        <w:t xml:space="preserve">министр по делам молодежи </w:t>
      </w:r>
    </w:p>
    <w:p w14:paraId="2C3D80BA" w14:textId="77777777" w:rsidR="00A17800" w:rsidRPr="00A17800" w:rsidRDefault="00A17800" w:rsidP="00A178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7800">
        <w:rPr>
          <w:rFonts w:ascii="Times New Roman" w:eastAsia="Calibri" w:hAnsi="Times New Roman" w:cs="Times New Roman"/>
          <w:sz w:val="24"/>
          <w:szCs w:val="24"/>
        </w:rPr>
        <w:t xml:space="preserve">и социальным коммуникациям </w:t>
      </w:r>
    </w:p>
    <w:p w14:paraId="4E801B96" w14:textId="77777777" w:rsidR="00A17800" w:rsidRPr="00A17800" w:rsidRDefault="00A17800" w:rsidP="00A178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7800">
        <w:rPr>
          <w:rFonts w:ascii="Times New Roman" w:eastAsia="Calibri" w:hAnsi="Times New Roman" w:cs="Times New Roman"/>
          <w:sz w:val="24"/>
          <w:szCs w:val="24"/>
        </w:rPr>
        <w:t>Республики Саха (Якутия)</w:t>
      </w:r>
    </w:p>
    <w:p w14:paraId="23AF364A" w14:textId="77777777" w:rsidR="00A17800" w:rsidRPr="00A17800" w:rsidRDefault="00A17800" w:rsidP="00A178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3C284D6" w14:textId="77777777" w:rsidR="00A17800" w:rsidRPr="00A17800" w:rsidRDefault="00A17800" w:rsidP="00A178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7800">
        <w:rPr>
          <w:rFonts w:ascii="Times New Roman" w:eastAsia="Calibri" w:hAnsi="Times New Roman" w:cs="Times New Roman"/>
          <w:sz w:val="24"/>
          <w:szCs w:val="24"/>
        </w:rPr>
        <w:t xml:space="preserve">_____________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Шамаев</w:t>
      </w:r>
      <w:proofErr w:type="spellEnd"/>
    </w:p>
    <w:p w14:paraId="286EB1F4" w14:textId="77777777" w:rsidR="00A17800" w:rsidRPr="00A17800" w:rsidRDefault="00A17800" w:rsidP="00A178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_________2022</w:t>
      </w:r>
      <w:r w:rsidRPr="00A1780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39AD9790" w14:textId="77777777" w:rsidR="00A17800" w:rsidRPr="00A17800" w:rsidRDefault="00A17800" w:rsidP="00A1780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9C3273" w14:textId="77777777" w:rsidR="00A17800" w:rsidRPr="00A17800" w:rsidRDefault="00A17800" w:rsidP="00A178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7800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14:paraId="2A483607" w14:textId="77777777" w:rsidR="002F7FFD" w:rsidRPr="00A17800" w:rsidRDefault="00733130" w:rsidP="00CF2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СЕМИНАР</w:t>
      </w:r>
      <w:r w:rsidR="00A17800">
        <w:rPr>
          <w:rFonts w:ascii="Times New Roman" w:eastAsia="Calibri" w:hAnsi="Times New Roman" w:cs="Times New Roman"/>
          <w:b/>
          <w:sz w:val="24"/>
          <w:szCs w:val="24"/>
        </w:rPr>
        <w:t xml:space="preserve">-СОВЕЩАНИЯ </w:t>
      </w:r>
      <w:r w:rsidR="00230F43">
        <w:rPr>
          <w:rFonts w:ascii="Times New Roman" w:eastAsia="Calibri" w:hAnsi="Times New Roman" w:cs="Times New Roman"/>
          <w:b/>
          <w:sz w:val="24"/>
          <w:szCs w:val="24"/>
        </w:rPr>
        <w:t>В СФЕРЕ</w:t>
      </w:r>
      <w:r w:rsidR="00E652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30F43">
        <w:rPr>
          <w:rFonts w:ascii="Times New Roman" w:eastAsia="Calibri" w:hAnsi="Times New Roman" w:cs="Times New Roman"/>
          <w:b/>
          <w:sz w:val="24"/>
          <w:szCs w:val="24"/>
        </w:rPr>
        <w:t xml:space="preserve">МОЛОДЕЖНОЙ ПОЛИТИКИ И РАЗВИТИЯ </w:t>
      </w:r>
      <w:r w:rsidR="00E65250">
        <w:rPr>
          <w:rFonts w:ascii="Times New Roman" w:eastAsia="Calibri" w:hAnsi="Times New Roman" w:cs="Times New Roman"/>
          <w:b/>
          <w:sz w:val="24"/>
          <w:szCs w:val="24"/>
        </w:rPr>
        <w:t>ИНСТИТУТОВ ГРАЖДАНСКОГО ОБЩЕСТВА</w:t>
      </w:r>
      <w:r w:rsidR="00230F43"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САХА (ЯКУТИЯ)</w:t>
      </w:r>
    </w:p>
    <w:p w14:paraId="2F4D72A0" w14:textId="77777777" w:rsidR="00A17800" w:rsidRPr="00A17800" w:rsidRDefault="00A17800" w:rsidP="00A178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3333EC" w14:textId="77777777" w:rsidR="00A17800" w:rsidRPr="00A17800" w:rsidRDefault="00A17800" w:rsidP="00A178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7800">
        <w:rPr>
          <w:rFonts w:ascii="Times New Roman" w:eastAsia="Calibri" w:hAnsi="Times New Roman" w:cs="Times New Roman"/>
          <w:b/>
          <w:sz w:val="24"/>
          <w:szCs w:val="24"/>
        </w:rPr>
        <w:t xml:space="preserve">Дата проведения: </w:t>
      </w:r>
      <w:r w:rsidR="00537C97">
        <w:rPr>
          <w:rFonts w:ascii="Times New Roman" w:eastAsia="Calibri" w:hAnsi="Times New Roman" w:cs="Times New Roman"/>
          <w:sz w:val="24"/>
          <w:szCs w:val="24"/>
        </w:rPr>
        <w:t>14-16</w:t>
      </w:r>
      <w:r w:rsidR="00E65250">
        <w:rPr>
          <w:rFonts w:ascii="Times New Roman" w:eastAsia="Calibri" w:hAnsi="Times New Roman" w:cs="Times New Roman"/>
          <w:sz w:val="24"/>
          <w:szCs w:val="24"/>
        </w:rPr>
        <w:t xml:space="preserve"> декабря 2022</w:t>
      </w:r>
      <w:r w:rsidRPr="00A1780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4C5BCFBB" w14:textId="77777777" w:rsidR="00A17800" w:rsidRDefault="00A17800" w:rsidP="00A178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7800">
        <w:rPr>
          <w:rFonts w:ascii="Times New Roman" w:eastAsia="Calibri" w:hAnsi="Times New Roman" w:cs="Times New Roman"/>
          <w:b/>
          <w:sz w:val="24"/>
          <w:szCs w:val="24"/>
        </w:rPr>
        <w:t xml:space="preserve">Место проведения: </w:t>
      </w:r>
      <w:r w:rsidRPr="00A17800">
        <w:rPr>
          <w:rFonts w:ascii="Times New Roman" w:eastAsia="Calibri" w:hAnsi="Times New Roman" w:cs="Times New Roman"/>
          <w:sz w:val="24"/>
          <w:szCs w:val="24"/>
        </w:rPr>
        <w:t xml:space="preserve">Республика Саха (Якутия), г. Якутск. </w:t>
      </w:r>
    </w:p>
    <w:p w14:paraId="793D2175" w14:textId="6075DAA2" w:rsidR="0031470B" w:rsidRDefault="006B322A" w:rsidP="00F53E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322A">
        <w:rPr>
          <w:rFonts w:ascii="Times New Roman" w:eastAsia="Calibri" w:hAnsi="Times New Roman" w:cs="Times New Roman"/>
          <w:b/>
          <w:sz w:val="24"/>
          <w:szCs w:val="24"/>
        </w:rPr>
        <w:t xml:space="preserve">Участники: </w:t>
      </w:r>
      <w:r w:rsidR="002B4CDB">
        <w:rPr>
          <w:rFonts w:ascii="Times New Roman" w:eastAsia="Calibri" w:hAnsi="Times New Roman" w:cs="Times New Roman"/>
          <w:sz w:val="24"/>
          <w:szCs w:val="24"/>
        </w:rPr>
        <w:t>планируется участие 32</w:t>
      </w:r>
      <w:r w:rsidR="00F53ED8">
        <w:rPr>
          <w:rFonts w:ascii="Times New Roman" w:eastAsia="Calibri" w:hAnsi="Times New Roman" w:cs="Times New Roman"/>
          <w:sz w:val="24"/>
          <w:szCs w:val="24"/>
        </w:rPr>
        <w:t>0 человек</w:t>
      </w:r>
      <w:r w:rsidR="0031470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9396E41" w14:textId="77777777" w:rsidR="0031470B" w:rsidRDefault="0031470B" w:rsidP="0031470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70B">
        <w:rPr>
          <w:rFonts w:ascii="Times New Roman" w:eastAsia="Calibri" w:hAnsi="Times New Roman" w:cs="Times New Roman"/>
          <w:sz w:val="24"/>
          <w:szCs w:val="24"/>
        </w:rPr>
        <w:t>Площадка «НКО» 8</w:t>
      </w:r>
      <w:r w:rsidR="00F53ED8" w:rsidRPr="0031470B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4E4953" w:rsidRPr="0031470B">
        <w:rPr>
          <w:rFonts w:ascii="Times New Roman" w:eastAsia="Calibri" w:hAnsi="Times New Roman" w:cs="Times New Roman"/>
          <w:sz w:val="24"/>
          <w:szCs w:val="24"/>
        </w:rPr>
        <w:t>предста</w:t>
      </w:r>
      <w:r w:rsidRPr="0031470B">
        <w:rPr>
          <w:rFonts w:ascii="Times New Roman" w:eastAsia="Calibri" w:hAnsi="Times New Roman" w:cs="Times New Roman"/>
          <w:sz w:val="24"/>
          <w:szCs w:val="24"/>
        </w:rPr>
        <w:t>вителей гражданского общества,</w:t>
      </w:r>
      <w:r w:rsidR="00A64E31">
        <w:rPr>
          <w:rFonts w:ascii="Times New Roman" w:eastAsia="Calibri" w:hAnsi="Times New Roman" w:cs="Times New Roman"/>
          <w:sz w:val="24"/>
          <w:szCs w:val="24"/>
        </w:rPr>
        <w:t xml:space="preserve"> специалистов муниципальных рай</w:t>
      </w:r>
      <w:r w:rsidR="00BF0DF0">
        <w:rPr>
          <w:rFonts w:ascii="Times New Roman" w:eastAsia="Calibri" w:hAnsi="Times New Roman" w:cs="Times New Roman"/>
          <w:sz w:val="24"/>
          <w:szCs w:val="24"/>
        </w:rPr>
        <w:t>онов и городских округов РС (Я);</w:t>
      </w:r>
    </w:p>
    <w:p w14:paraId="6B478B0D" w14:textId="77777777" w:rsidR="0031470B" w:rsidRDefault="0031470B" w:rsidP="00F53ED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70B">
        <w:rPr>
          <w:rFonts w:ascii="Times New Roman" w:eastAsia="Calibri" w:hAnsi="Times New Roman" w:cs="Times New Roman"/>
          <w:sz w:val="24"/>
          <w:szCs w:val="24"/>
        </w:rPr>
        <w:t xml:space="preserve">Площадка </w:t>
      </w:r>
      <w:r w:rsidR="00596808">
        <w:rPr>
          <w:rFonts w:ascii="Times New Roman" w:eastAsia="Calibri" w:hAnsi="Times New Roman" w:cs="Times New Roman"/>
          <w:sz w:val="24"/>
          <w:szCs w:val="24"/>
        </w:rPr>
        <w:t>«Охрана психологического здоровья</w:t>
      </w:r>
      <w:r w:rsidRPr="0031470B">
        <w:rPr>
          <w:rFonts w:ascii="Times New Roman" w:eastAsia="Calibri" w:hAnsi="Times New Roman" w:cs="Times New Roman"/>
          <w:sz w:val="24"/>
          <w:szCs w:val="24"/>
        </w:rPr>
        <w:t>»</w:t>
      </w:r>
      <w:r w:rsidR="00904CFE">
        <w:rPr>
          <w:rFonts w:ascii="Times New Roman" w:eastAsia="Calibri" w:hAnsi="Times New Roman" w:cs="Times New Roman"/>
          <w:sz w:val="24"/>
          <w:szCs w:val="24"/>
        </w:rPr>
        <w:t xml:space="preserve"> 70</w:t>
      </w:r>
      <w:r w:rsidR="00BF0DF0">
        <w:rPr>
          <w:rFonts w:ascii="Times New Roman" w:eastAsia="Calibri" w:hAnsi="Times New Roman" w:cs="Times New Roman"/>
          <w:sz w:val="24"/>
          <w:szCs w:val="24"/>
        </w:rPr>
        <w:t xml:space="preserve"> психологов;</w:t>
      </w:r>
    </w:p>
    <w:p w14:paraId="32AE70F4" w14:textId="77777777" w:rsidR="0031470B" w:rsidRDefault="0031470B" w:rsidP="00F53ED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70B">
        <w:rPr>
          <w:rFonts w:ascii="Times New Roman" w:eastAsia="Calibri" w:hAnsi="Times New Roman" w:cs="Times New Roman"/>
          <w:sz w:val="24"/>
          <w:szCs w:val="24"/>
        </w:rPr>
        <w:t>Площадка «Молодежь Якутии» 70</w:t>
      </w:r>
      <w:r w:rsidR="004E4953" w:rsidRPr="0031470B">
        <w:rPr>
          <w:rFonts w:ascii="Times New Roman" w:eastAsia="Calibri" w:hAnsi="Times New Roman" w:cs="Times New Roman"/>
          <w:sz w:val="24"/>
          <w:szCs w:val="24"/>
        </w:rPr>
        <w:t xml:space="preserve"> чел</w:t>
      </w:r>
      <w:r w:rsidRPr="0031470B">
        <w:rPr>
          <w:rFonts w:ascii="Times New Roman" w:eastAsia="Calibri" w:hAnsi="Times New Roman" w:cs="Times New Roman"/>
          <w:sz w:val="24"/>
          <w:szCs w:val="24"/>
        </w:rPr>
        <w:t>.</w:t>
      </w:r>
      <w:r w:rsidR="004E4953" w:rsidRPr="00314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3ED8" w:rsidRPr="0031470B">
        <w:rPr>
          <w:rFonts w:ascii="Times New Roman" w:eastAsia="Calibri" w:hAnsi="Times New Roman" w:cs="Times New Roman"/>
          <w:sz w:val="24"/>
          <w:szCs w:val="24"/>
        </w:rPr>
        <w:t xml:space="preserve">специалистов </w:t>
      </w:r>
      <w:r w:rsidR="00A64E31">
        <w:rPr>
          <w:rFonts w:ascii="Times New Roman" w:eastAsia="Calibri" w:hAnsi="Times New Roman" w:cs="Times New Roman"/>
          <w:sz w:val="24"/>
          <w:szCs w:val="24"/>
        </w:rPr>
        <w:t>муниципальных районов и городских округов РС (Я)</w:t>
      </w:r>
      <w:r w:rsidRPr="0031470B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F53ED8" w:rsidRPr="00314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470B">
        <w:rPr>
          <w:rFonts w:ascii="Times New Roman" w:eastAsia="Calibri" w:hAnsi="Times New Roman" w:cs="Times New Roman"/>
          <w:sz w:val="24"/>
          <w:szCs w:val="24"/>
        </w:rPr>
        <w:t>представителей моло</w:t>
      </w:r>
      <w:r w:rsidR="00BF0DF0">
        <w:rPr>
          <w:rFonts w:ascii="Times New Roman" w:eastAsia="Calibri" w:hAnsi="Times New Roman" w:cs="Times New Roman"/>
          <w:sz w:val="24"/>
          <w:szCs w:val="24"/>
        </w:rPr>
        <w:t>дежных общественных организаций;</w:t>
      </w:r>
    </w:p>
    <w:p w14:paraId="69300499" w14:textId="3184BADF" w:rsidR="006B322A" w:rsidRPr="0031470B" w:rsidRDefault="0031470B" w:rsidP="00F53ED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70B">
        <w:rPr>
          <w:rFonts w:ascii="Times New Roman" w:eastAsia="Calibri" w:hAnsi="Times New Roman" w:cs="Times New Roman"/>
          <w:sz w:val="24"/>
          <w:szCs w:val="24"/>
        </w:rPr>
        <w:t>Площадка «МЫВМЕСТЕ»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470B">
        <w:rPr>
          <w:rFonts w:ascii="Times New Roman" w:eastAsia="Calibri" w:hAnsi="Times New Roman" w:cs="Times New Roman"/>
          <w:sz w:val="24"/>
          <w:szCs w:val="24"/>
        </w:rPr>
        <w:t xml:space="preserve">– руководители штабов </w:t>
      </w:r>
      <w:r w:rsidR="00A64E31">
        <w:rPr>
          <w:rFonts w:ascii="Times New Roman" w:eastAsia="Calibri" w:hAnsi="Times New Roman" w:cs="Times New Roman"/>
          <w:sz w:val="24"/>
          <w:szCs w:val="24"/>
        </w:rPr>
        <w:t>специалистов муниципальных районов и городских округов РС (Я)</w:t>
      </w:r>
      <w:r w:rsidR="000E0B80">
        <w:rPr>
          <w:rFonts w:ascii="Times New Roman" w:eastAsia="Calibri" w:hAnsi="Times New Roman" w:cs="Times New Roman"/>
          <w:sz w:val="24"/>
          <w:szCs w:val="24"/>
        </w:rPr>
        <w:t xml:space="preserve"> 10</w:t>
      </w:r>
      <w:r w:rsidRPr="0031470B">
        <w:rPr>
          <w:rFonts w:ascii="Times New Roman" w:eastAsia="Calibri" w:hAnsi="Times New Roman" w:cs="Times New Roman"/>
          <w:sz w:val="24"/>
          <w:szCs w:val="24"/>
        </w:rPr>
        <w:t>0 человек.</w:t>
      </w:r>
    </w:p>
    <w:p w14:paraId="722D581E" w14:textId="77777777" w:rsidR="00A17800" w:rsidRPr="00A17800" w:rsidRDefault="00A17800" w:rsidP="00A178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88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"/>
        <w:gridCol w:w="2806"/>
        <w:gridCol w:w="30"/>
        <w:gridCol w:w="126"/>
        <w:gridCol w:w="394"/>
        <w:gridCol w:w="2569"/>
        <w:gridCol w:w="2439"/>
        <w:gridCol w:w="2806"/>
        <w:gridCol w:w="30"/>
        <w:gridCol w:w="661"/>
        <w:gridCol w:w="2428"/>
        <w:gridCol w:w="141"/>
        <w:gridCol w:w="2439"/>
      </w:tblGrid>
      <w:tr w:rsidR="0031470B" w:rsidRPr="00A17800" w14:paraId="60AEA23D" w14:textId="77777777" w:rsidTr="00AF7F6A">
        <w:trPr>
          <w:gridAfter w:val="6"/>
          <w:wAfter w:w="8505" w:type="dxa"/>
          <w:trHeight w:val="426"/>
        </w:trPr>
        <w:tc>
          <w:tcPr>
            <w:tcW w:w="10349" w:type="dxa"/>
            <w:gridSpan w:val="8"/>
            <w:shd w:val="clear" w:color="auto" w:fill="BDD6EE" w:themeFill="accent1" w:themeFillTint="66"/>
            <w:vAlign w:val="center"/>
          </w:tcPr>
          <w:p w14:paraId="509A5E60" w14:textId="77777777" w:rsidR="0031470B" w:rsidRPr="004E4953" w:rsidRDefault="0031470B" w:rsidP="00314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4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площадки «МОЛОДЕЖЬ</w:t>
            </w:r>
            <w:r w:rsidR="00596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ЯКУТИИ</w:t>
            </w:r>
            <w:r w:rsidRPr="004E4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4D235CDE" w14:textId="77777777" w:rsidR="0031470B" w:rsidRPr="00A17800" w:rsidRDefault="0031470B" w:rsidP="00A17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17800" w:rsidRPr="00A17800" w14:paraId="113FAFF1" w14:textId="77777777" w:rsidTr="00AF7F6A">
        <w:trPr>
          <w:gridAfter w:val="6"/>
          <w:wAfter w:w="8505" w:type="dxa"/>
          <w:trHeight w:val="426"/>
        </w:trPr>
        <w:tc>
          <w:tcPr>
            <w:tcW w:w="1844" w:type="dxa"/>
            <w:shd w:val="clear" w:color="auto" w:fill="auto"/>
            <w:vAlign w:val="center"/>
          </w:tcPr>
          <w:p w14:paraId="2692E616" w14:textId="77777777" w:rsidR="00A17800" w:rsidRPr="00A17800" w:rsidRDefault="00A17800" w:rsidP="00A17800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20281639"/>
            <w:r w:rsidRPr="00A17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C91B15B" w14:textId="77777777" w:rsidR="00A17800" w:rsidRPr="00A17800" w:rsidRDefault="00A17800" w:rsidP="00A17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2C4DE852" w14:textId="77777777" w:rsidR="00A17800" w:rsidRPr="00A17800" w:rsidRDefault="00A17800" w:rsidP="00A17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Ответственный/лектор</w:t>
            </w:r>
          </w:p>
        </w:tc>
        <w:tc>
          <w:tcPr>
            <w:tcW w:w="2439" w:type="dxa"/>
          </w:tcPr>
          <w:p w14:paraId="43D659CC" w14:textId="77777777" w:rsidR="00A17800" w:rsidRPr="00A17800" w:rsidRDefault="00A17800" w:rsidP="00A17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A17800" w:rsidRPr="00A17800" w14:paraId="5E338D7C" w14:textId="77777777" w:rsidTr="00AF7F6A">
        <w:trPr>
          <w:gridAfter w:val="6"/>
          <w:wAfter w:w="8505" w:type="dxa"/>
          <w:trHeight w:val="481"/>
        </w:trPr>
        <w:tc>
          <w:tcPr>
            <w:tcW w:w="10349" w:type="dxa"/>
            <w:gridSpan w:val="8"/>
            <w:shd w:val="clear" w:color="auto" w:fill="F4B083" w:themeFill="accent2" w:themeFillTint="99"/>
            <w:vAlign w:val="center"/>
          </w:tcPr>
          <w:p w14:paraId="534D794E" w14:textId="77777777" w:rsidR="00A17800" w:rsidRPr="00A17800" w:rsidRDefault="00537C97" w:rsidP="00A17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14</w:t>
            </w:r>
            <w:r w:rsidR="00E6525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декабря 2022</w:t>
            </w:r>
            <w:r w:rsidR="00A17800" w:rsidRPr="00A178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г.</w:t>
            </w:r>
          </w:p>
        </w:tc>
      </w:tr>
      <w:tr w:rsidR="005D7798" w:rsidRPr="00A17800" w14:paraId="464FA8CB" w14:textId="77777777" w:rsidTr="00AF7F6A">
        <w:trPr>
          <w:gridAfter w:val="6"/>
          <w:wAfter w:w="8505" w:type="dxa"/>
          <w:trHeight w:val="286"/>
        </w:trPr>
        <w:tc>
          <w:tcPr>
            <w:tcW w:w="1844" w:type="dxa"/>
            <w:shd w:val="clear" w:color="auto" w:fill="auto"/>
            <w:vAlign w:val="center"/>
          </w:tcPr>
          <w:p w14:paraId="7AC7BA51" w14:textId="77777777" w:rsidR="005D7798" w:rsidRPr="00A17800" w:rsidRDefault="005D7798" w:rsidP="00372B95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13:30-14</w:t>
            </w:r>
            <w:r w:rsidRPr="00A17800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5B43A152" w14:textId="77777777" w:rsidR="005D7798" w:rsidRPr="000E7746" w:rsidRDefault="005D7798" w:rsidP="003147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  <w:tc>
          <w:tcPr>
            <w:tcW w:w="2439" w:type="dxa"/>
            <w:vMerge w:val="restart"/>
          </w:tcPr>
          <w:p w14:paraId="4C90B635" w14:textId="77777777" w:rsidR="005D7798" w:rsidRPr="00904CFE" w:rsidRDefault="005D7798" w:rsidP="0018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CFE">
              <w:rPr>
                <w:rFonts w:ascii="Times New Roman" w:eastAsia="Calibri" w:hAnsi="Times New Roman" w:cs="Times New Roman"/>
                <w:sz w:val="24"/>
                <w:szCs w:val="24"/>
              </w:rPr>
              <w:t>Центр студенческих инициатив</w:t>
            </w:r>
          </w:p>
          <w:p w14:paraId="66AAECEA" w14:textId="77777777" w:rsidR="005D7798" w:rsidRPr="00A17800" w:rsidRDefault="006A6A59" w:rsidP="0018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(Адрес: ул. </w:t>
            </w:r>
            <w:r w:rsidR="005D7798" w:rsidRPr="00904CFE">
              <w:rPr>
                <w:rFonts w:ascii="Times New Roman" w:eastAsia="Calibri" w:hAnsi="Times New Roman" w:cs="Times New Roman"/>
                <w:sz w:val="24"/>
                <w:szCs w:val="24"/>
              </w:rPr>
              <w:t>Кулаковского, 42</w:t>
            </w:r>
            <w:r w:rsidR="0018513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5D7798" w:rsidRPr="00A17800" w14:paraId="3CC7FD82" w14:textId="77777777" w:rsidTr="00AF7F6A">
        <w:trPr>
          <w:gridAfter w:val="6"/>
          <w:wAfter w:w="8505" w:type="dxa"/>
          <w:trHeight w:val="20"/>
        </w:trPr>
        <w:tc>
          <w:tcPr>
            <w:tcW w:w="1844" w:type="dxa"/>
            <w:shd w:val="clear" w:color="auto" w:fill="auto"/>
            <w:vAlign w:val="center"/>
          </w:tcPr>
          <w:p w14:paraId="790B6123" w14:textId="77777777" w:rsidR="005D7798" w:rsidRPr="00A17800" w:rsidRDefault="005D7798" w:rsidP="00372B95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49A8369" w14:textId="77777777" w:rsidR="005D7798" w:rsidRPr="005D7798" w:rsidRDefault="005D7798" w:rsidP="00372B95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7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«Молодежь – 2022: новые возможности и результаты»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76B02B2F" w14:textId="77777777" w:rsidR="005D7798" w:rsidRPr="00A17800" w:rsidRDefault="005D7798" w:rsidP="0018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Первый заместитель министра по делам молодежи и социальным коммуникациям Р</w:t>
            </w:r>
            <w:r w:rsidR="00F977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еспублики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977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(Я</w:t>
            </w:r>
            <w:r w:rsidR="00F97752">
              <w:rPr>
                <w:rFonts w:ascii="Times New Roman" w:eastAsia="Calibri" w:hAnsi="Times New Roman" w:cs="Times New Roman"/>
                <w:sz w:val="24"/>
                <w:szCs w:val="24"/>
              </w:rPr>
              <w:t>кутия</w:t>
            </w:r>
            <w:r w:rsidR="007F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Мохначевская</w:t>
            </w:r>
            <w:proofErr w:type="spellEnd"/>
            <w:r w:rsidR="007F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Вячеславовна</w:t>
            </w:r>
          </w:p>
        </w:tc>
        <w:tc>
          <w:tcPr>
            <w:tcW w:w="2439" w:type="dxa"/>
            <w:vMerge/>
          </w:tcPr>
          <w:p w14:paraId="5F759452" w14:textId="77777777" w:rsidR="005D7798" w:rsidRPr="00A17800" w:rsidRDefault="005D7798" w:rsidP="00904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798" w:rsidRPr="00A17800" w14:paraId="19CFD7E3" w14:textId="77777777" w:rsidTr="00AF7F6A">
        <w:trPr>
          <w:gridAfter w:val="6"/>
          <w:wAfter w:w="8505" w:type="dxa"/>
          <w:trHeight w:val="20"/>
        </w:trPr>
        <w:tc>
          <w:tcPr>
            <w:tcW w:w="1844" w:type="dxa"/>
            <w:shd w:val="clear" w:color="auto" w:fill="auto"/>
            <w:vAlign w:val="center"/>
          </w:tcPr>
          <w:p w14:paraId="5F553765" w14:textId="77777777" w:rsidR="005D7798" w:rsidRDefault="005D7798" w:rsidP="00372B95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16.00-16.15</w:t>
            </w: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633B0F5B" w14:textId="77777777" w:rsidR="005D7798" w:rsidRDefault="005D7798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Перерыв</w:t>
            </w:r>
          </w:p>
        </w:tc>
        <w:tc>
          <w:tcPr>
            <w:tcW w:w="2439" w:type="dxa"/>
            <w:vMerge/>
          </w:tcPr>
          <w:p w14:paraId="6BC904F3" w14:textId="77777777" w:rsidR="005D7798" w:rsidRDefault="005D7798" w:rsidP="00E652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798" w:rsidRPr="00A17800" w14:paraId="0043187B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5599F1CF" w14:textId="77777777" w:rsidR="005D7798" w:rsidRPr="00A17800" w:rsidRDefault="005D7798" w:rsidP="00372B9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16:15-17:30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0DDE83F2" w14:textId="77777777" w:rsidR="005D7798" w:rsidRPr="00F97752" w:rsidRDefault="00F97752" w:rsidP="00B278F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«О российском движении детей и молодежи»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2C78840D" w14:textId="77777777" w:rsidR="005D7798" w:rsidRPr="00A17800" w:rsidRDefault="005D7798" w:rsidP="0018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Народный депутат </w:t>
            </w:r>
            <w:r w:rsidR="007F076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Государственного С</w:t>
            </w:r>
            <w:r w:rsidR="00F977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обрания </w:t>
            </w:r>
            <w:r w:rsidR="007F076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977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 </w:t>
            </w:r>
            <w:proofErr w:type="spellStart"/>
            <w:r w:rsidR="00F97752">
              <w:rPr>
                <w:rFonts w:ascii="Times New Roman" w:eastAsia="Calibri" w:hAnsi="Times New Roman" w:cs="Times New Roman"/>
                <w:sz w:val="24"/>
                <w:szCs w:val="24"/>
              </w:rPr>
              <w:t>Тумэн</w:t>
            </w:r>
            <w:proofErr w:type="spellEnd"/>
            <w:r w:rsidR="007F07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F977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55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F977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еспублики </w:t>
            </w:r>
            <w:r w:rsidRPr="0015455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97752">
              <w:rPr>
                <w:rFonts w:ascii="Times New Roman" w:eastAsia="Calibri" w:hAnsi="Times New Roman" w:cs="Times New Roman"/>
                <w:sz w:val="24"/>
                <w:szCs w:val="24"/>
              </w:rPr>
              <w:t>аха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(Я</w:t>
            </w:r>
            <w:r w:rsidR="00F97752">
              <w:rPr>
                <w:rFonts w:ascii="Times New Roman" w:eastAsia="Calibri" w:hAnsi="Times New Roman" w:cs="Times New Roman"/>
                <w:sz w:val="24"/>
                <w:szCs w:val="24"/>
              </w:rPr>
              <w:t>кутия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 генеральный директор ООО «Виват»</w:t>
            </w:r>
            <w:r w:rsidRPr="00154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Михайлова Оксана </w:t>
            </w:r>
            <w:proofErr w:type="spellStart"/>
            <w:r w:rsidR="007F076E">
              <w:rPr>
                <w:rFonts w:ascii="Times New Roman" w:eastAsia="Calibri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439" w:type="dxa"/>
            <w:vMerge/>
          </w:tcPr>
          <w:p w14:paraId="266EB5D9" w14:textId="77777777" w:rsidR="005D7798" w:rsidRPr="00A17800" w:rsidRDefault="005D7798" w:rsidP="00904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798" w:rsidRPr="00A17800" w14:paraId="4A3681DE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290EE793" w14:textId="77777777" w:rsidR="005D7798" w:rsidRDefault="005D7798" w:rsidP="00372B9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 – 18.00</w:t>
            </w: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3BD6B16B" w14:textId="77777777" w:rsidR="005D7798" w:rsidRDefault="005D7798" w:rsidP="003147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2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Обсуждение. Вопросы - ответы</w:t>
            </w:r>
          </w:p>
        </w:tc>
        <w:tc>
          <w:tcPr>
            <w:tcW w:w="2439" w:type="dxa"/>
            <w:vMerge/>
          </w:tcPr>
          <w:p w14:paraId="366134E2" w14:textId="77777777" w:rsidR="005D7798" w:rsidRPr="00A17800" w:rsidRDefault="005D7798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798" w:rsidRPr="00A17800" w14:paraId="09DBDD09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2820EB3B" w14:textId="77777777" w:rsidR="005D7798" w:rsidRDefault="005D7798" w:rsidP="00372B95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18.00 - 20.00</w:t>
            </w:r>
          </w:p>
          <w:p w14:paraId="11ECF826" w14:textId="77777777" w:rsidR="005D7798" w:rsidRDefault="005D7798" w:rsidP="00372B9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AF888BE" w14:textId="522DB745" w:rsidR="005D7798" w:rsidRPr="00CF329D" w:rsidRDefault="0018513C" w:rsidP="00B278F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Тренинг на командообраз</w:t>
            </w:r>
            <w:r w:rsidR="005D7798" w:rsidRPr="00372B95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в</w:t>
            </w:r>
            <w:r w:rsidR="000E0B80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ание “</w:t>
            </w:r>
            <w:r w:rsidR="005D7798" w:rsidRPr="00372B95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36 рукопожатий”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718E6888" w14:textId="77777777" w:rsidR="005D7798" w:rsidRDefault="00995C9C" w:rsidP="0018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педагоги-психологи ГБУ РС(Я) </w:t>
            </w:r>
            <w:proofErr w:type="spellStart"/>
            <w:r w:rsidRPr="00995C9C">
              <w:rPr>
                <w:rFonts w:ascii="Times New Roman" w:eastAsia="Calibri" w:hAnsi="Times New Roman" w:cs="Times New Roman"/>
                <w:sz w:val="24"/>
                <w:szCs w:val="24"/>
              </w:rPr>
              <w:t>ЦСППСиМ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CCF6E20" w14:textId="4130630F" w:rsidR="00995C9C" w:rsidRPr="00995C9C" w:rsidRDefault="00995C9C" w:rsidP="00995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Татьяна Ивановна;</w:t>
            </w:r>
          </w:p>
          <w:p w14:paraId="5CC07A92" w14:textId="1CEA4114" w:rsidR="00995C9C" w:rsidRPr="00995C9C" w:rsidRDefault="00995C9C" w:rsidP="00995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Максимова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Саргылана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Михайловна;</w:t>
            </w:r>
          </w:p>
          <w:p w14:paraId="5F2B0EAD" w14:textId="7F585C5F" w:rsidR="00995C9C" w:rsidRPr="00995C9C" w:rsidRDefault="00995C9C" w:rsidP="00995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Нарыя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Николаевна;</w:t>
            </w:r>
          </w:p>
          <w:p w14:paraId="11DEE24F" w14:textId="40EEF174" w:rsidR="00995C9C" w:rsidRPr="00995C9C" w:rsidRDefault="00995C9C" w:rsidP="00995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Максимова Наталья Васильевна;</w:t>
            </w:r>
          </w:p>
          <w:p w14:paraId="3BA2D10B" w14:textId="29B1BCB1" w:rsidR="00995C9C" w:rsidRDefault="00995C9C" w:rsidP="00995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Григорьева </w:t>
            </w:r>
            <w:proofErr w:type="spellStart"/>
            <w:r w:rsidRPr="00995C9C">
              <w:rPr>
                <w:rFonts w:ascii="Times New Roman" w:eastAsia="Calibri" w:hAnsi="Times New Roman" w:cs="Times New Roman"/>
                <w:sz w:val="24"/>
                <w:szCs w:val="24"/>
              </w:rPr>
              <w:t>Нюргуяна</w:t>
            </w:r>
            <w:proofErr w:type="spellEnd"/>
            <w:r w:rsidRPr="00995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9" w:type="dxa"/>
            <w:vMerge/>
          </w:tcPr>
          <w:p w14:paraId="703A5BAD" w14:textId="77777777" w:rsidR="005D7798" w:rsidRPr="00A17800" w:rsidRDefault="005D7798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41A" w:rsidRPr="00A17800" w14:paraId="57F705CC" w14:textId="77777777" w:rsidTr="00AF7F6A">
        <w:trPr>
          <w:gridAfter w:val="6"/>
          <w:wAfter w:w="8505" w:type="dxa"/>
        </w:trPr>
        <w:tc>
          <w:tcPr>
            <w:tcW w:w="10349" w:type="dxa"/>
            <w:gridSpan w:val="8"/>
            <w:shd w:val="clear" w:color="auto" w:fill="F4B083" w:themeFill="accent2" w:themeFillTint="99"/>
            <w:vAlign w:val="center"/>
          </w:tcPr>
          <w:p w14:paraId="52BB4602" w14:textId="77777777" w:rsidR="00C4541A" w:rsidRDefault="00C4541A" w:rsidP="00C454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4541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15 декабря 2022 г.</w:t>
            </w:r>
          </w:p>
          <w:p w14:paraId="7579AD37" w14:textId="77777777" w:rsidR="001E1882" w:rsidRPr="00C4541A" w:rsidRDefault="001E1882" w:rsidP="00C454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bookmarkEnd w:id="0"/>
      <w:tr w:rsidR="006A7275" w:rsidRPr="00A17800" w14:paraId="64BC9F41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3AA655D3" w14:textId="074C8F42" w:rsidR="006A7275" w:rsidRPr="00A164E4" w:rsidRDefault="006A7275" w:rsidP="00304B9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09:00-09.3</w:t>
            </w:r>
            <w:r w:rsidRPr="00A16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A375D04" w14:textId="77777777" w:rsidR="006A7275" w:rsidRDefault="006A7275" w:rsidP="00304B9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58F8225E" w14:textId="77777777" w:rsidR="006A7275" w:rsidRDefault="006A7275" w:rsidP="00A17800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  <w:p w14:paraId="424B47AA" w14:textId="77777777" w:rsidR="006A7275" w:rsidRPr="000A6A17" w:rsidRDefault="006A7275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14:paraId="5D092497" w14:textId="77777777" w:rsidR="006A7275" w:rsidRPr="00904CFE" w:rsidRDefault="006A7275" w:rsidP="0018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CFE">
              <w:rPr>
                <w:rFonts w:ascii="Times New Roman" w:eastAsia="Calibri" w:hAnsi="Times New Roman" w:cs="Times New Roman"/>
                <w:sz w:val="24"/>
                <w:szCs w:val="24"/>
              </w:rPr>
              <w:t>Центр студенческих инициатив</w:t>
            </w:r>
          </w:p>
          <w:p w14:paraId="42CD9AE8" w14:textId="77777777" w:rsidR="006A7275" w:rsidRPr="002D126F" w:rsidRDefault="006A7275" w:rsidP="00185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(Адрес: ул. </w:t>
            </w:r>
            <w:r w:rsidRPr="00904CFE">
              <w:rPr>
                <w:rFonts w:ascii="Times New Roman" w:eastAsia="Calibri" w:hAnsi="Times New Roman" w:cs="Times New Roman"/>
                <w:sz w:val="24"/>
                <w:szCs w:val="24"/>
              </w:rPr>
              <w:t>Кулаковского, 42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A7275" w:rsidRPr="00A17800" w14:paraId="0E86F0E2" w14:textId="77777777" w:rsidTr="006A7275">
        <w:trPr>
          <w:gridAfter w:val="6"/>
          <w:wAfter w:w="8505" w:type="dxa"/>
          <w:trHeight w:val="1103"/>
        </w:trPr>
        <w:tc>
          <w:tcPr>
            <w:tcW w:w="1844" w:type="dxa"/>
            <w:shd w:val="clear" w:color="auto" w:fill="auto"/>
            <w:vAlign w:val="center"/>
          </w:tcPr>
          <w:p w14:paraId="33366CD0" w14:textId="6AAF139E" w:rsidR="006A7275" w:rsidRPr="00A164E4" w:rsidRDefault="006A7275" w:rsidP="00304B9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09.55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</w:tcPr>
          <w:p w14:paraId="49F92621" w14:textId="77777777" w:rsidR="006A7275" w:rsidRPr="00E0157E" w:rsidRDefault="006A7275" w:rsidP="00B278F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57E">
              <w:rPr>
                <w:rFonts w:ascii="Times New Roman" w:eastAsia="Calibri" w:hAnsi="Times New Roman" w:cs="Times New Roman"/>
                <w:sz w:val="24"/>
                <w:szCs w:val="24"/>
              </w:rPr>
              <w:t>«Система патриотического воспитания»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76388D29" w14:textId="59908A1C" w:rsidR="006A7275" w:rsidRPr="000A6A17" w:rsidRDefault="006A7275" w:rsidP="006A72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Министр по делам молодежи и социальным коммуникациям Республики Саха (Якутия)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Шамаев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Виталиевич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bookmarkStart w:id="1" w:name="_GoBack"/>
            <w:bookmarkEnd w:id="1"/>
          </w:p>
        </w:tc>
        <w:tc>
          <w:tcPr>
            <w:tcW w:w="2439" w:type="dxa"/>
            <w:vMerge/>
          </w:tcPr>
          <w:p w14:paraId="728C618A" w14:textId="77777777" w:rsidR="006A7275" w:rsidRPr="002D126F" w:rsidRDefault="006A7275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275" w:rsidRPr="00A17800" w14:paraId="53E93BD0" w14:textId="77777777" w:rsidTr="00AF7F6A">
        <w:trPr>
          <w:gridAfter w:val="6"/>
          <w:wAfter w:w="8505" w:type="dxa"/>
          <w:trHeight w:val="1102"/>
        </w:trPr>
        <w:tc>
          <w:tcPr>
            <w:tcW w:w="1844" w:type="dxa"/>
            <w:shd w:val="clear" w:color="auto" w:fill="auto"/>
            <w:vAlign w:val="center"/>
          </w:tcPr>
          <w:p w14:paraId="1733A632" w14:textId="7DACD688" w:rsidR="006A7275" w:rsidRDefault="006A7275" w:rsidP="00304B9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09.55 – 10.20</w:t>
            </w:r>
          </w:p>
        </w:tc>
        <w:tc>
          <w:tcPr>
            <w:tcW w:w="2977" w:type="dxa"/>
            <w:gridSpan w:val="3"/>
            <w:vMerge/>
            <w:shd w:val="clear" w:color="auto" w:fill="auto"/>
            <w:vAlign w:val="center"/>
          </w:tcPr>
          <w:p w14:paraId="337B7A79" w14:textId="77777777" w:rsidR="006A7275" w:rsidRPr="00E0157E" w:rsidRDefault="006A7275" w:rsidP="00B278F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2316312D" w14:textId="7CF469BC" w:rsidR="006A7275" w:rsidRDefault="006A7275" w:rsidP="00636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A7275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редседатель комиссии по развитию науки, образования и патриотическому воспитанию Общественной Палаты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еспублики </w:t>
            </w:r>
            <w:r w:rsidRPr="006A727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аха</w:t>
            </w:r>
            <w:r w:rsidRPr="006A7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кутия</w:t>
            </w:r>
            <w:r w:rsidRPr="006A7275">
              <w:rPr>
                <w:rFonts w:ascii="Times New Roman" w:eastAsia="Calibri" w:hAnsi="Times New Roman" w:cs="Times New Roman"/>
                <w:sz w:val="24"/>
                <w:szCs w:val="24"/>
              </w:rPr>
              <w:t>), кандидат педагогических наук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275">
              <w:rPr>
                <w:rFonts w:ascii="Times New Roman" w:eastAsia="Calibri" w:hAnsi="Times New Roman" w:cs="Times New Roman"/>
                <w:sz w:val="24"/>
                <w:szCs w:val="24"/>
              </w:rPr>
              <w:t>Жерготова</w:t>
            </w:r>
            <w:proofErr w:type="spellEnd"/>
            <w:r w:rsidRPr="006A7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Егоровна</w:t>
            </w:r>
          </w:p>
        </w:tc>
        <w:tc>
          <w:tcPr>
            <w:tcW w:w="2439" w:type="dxa"/>
            <w:vMerge/>
          </w:tcPr>
          <w:p w14:paraId="25694E30" w14:textId="77777777" w:rsidR="006A7275" w:rsidRPr="002D126F" w:rsidRDefault="006A7275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275" w:rsidRPr="00A17800" w14:paraId="23BE09F1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69D3CA6B" w14:textId="31D6FE44" w:rsidR="006A7275" w:rsidRDefault="006A7275" w:rsidP="00304B9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10.20 - 10.50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D094D2C" w14:textId="208A5490" w:rsidR="006A7275" w:rsidRPr="00D37204" w:rsidRDefault="006A7275" w:rsidP="00AF7F6A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Лучшие практики муниципальных районов, городских округов в сфере патриотического воспитания 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63FDE993" w14:textId="77777777" w:rsidR="006A7275" w:rsidRDefault="006A7275" w:rsidP="00AF7F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8A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районы и городские округа Республики Саха (Якутия) (по согласованию)</w:t>
            </w:r>
          </w:p>
          <w:p w14:paraId="1EF696F4" w14:textId="77777777" w:rsidR="006A7275" w:rsidRDefault="006A7275" w:rsidP="00AF7F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МР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Мирнинский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район»,</w:t>
            </w:r>
          </w:p>
          <w:p w14:paraId="68E29D2C" w14:textId="1476749B" w:rsidR="006A7275" w:rsidRDefault="006A7275" w:rsidP="00AF7F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МР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Нерюнгринский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район», МР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Нюрбинский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улус (район)»</w:t>
            </w:r>
          </w:p>
        </w:tc>
        <w:tc>
          <w:tcPr>
            <w:tcW w:w="2439" w:type="dxa"/>
            <w:vMerge/>
          </w:tcPr>
          <w:p w14:paraId="58B49B7E" w14:textId="77777777" w:rsidR="006A7275" w:rsidRPr="002D126F" w:rsidRDefault="006A7275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275" w:rsidRPr="00A17800" w14:paraId="418B0B91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4E844273" w14:textId="265322F9" w:rsidR="006A7275" w:rsidRDefault="006A7275" w:rsidP="00304B9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 – 11.05</w:t>
            </w: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514E1535" w14:textId="77777777" w:rsidR="006A7275" w:rsidRDefault="006A7275" w:rsidP="00AF7F6A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57E">
              <w:rPr>
                <w:rFonts w:ascii="Times New Roman" w:eastAsia="Calibri" w:hAnsi="Times New Roman" w:cs="Times New Roman"/>
                <w:sz w:val="24"/>
                <w:szCs w:val="24"/>
              </w:rPr>
              <w:t>Вопросы-ответы</w:t>
            </w:r>
          </w:p>
          <w:p w14:paraId="73F8BB1F" w14:textId="77777777" w:rsidR="006A7275" w:rsidRPr="001458AA" w:rsidRDefault="006A7275" w:rsidP="00AF7F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282F8195" w14:textId="77777777" w:rsidR="006A7275" w:rsidRPr="002D126F" w:rsidRDefault="006A7275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275" w:rsidRPr="00A17800" w14:paraId="0C34BA59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4C901BDF" w14:textId="56903885" w:rsidR="006A7275" w:rsidRDefault="006A7275" w:rsidP="00304B9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 – 11:45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F8A1220" w14:textId="75DAE111" w:rsidR="006A7275" w:rsidRPr="00E0157E" w:rsidRDefault="006A7275" w:rsidP="00B278F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Семинар: стратегическое планирование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7EE646D7" w14:textId="1F640CB1" w:rsidR="006A7275" w:rsidRDefault="006A7275" w:rsidP="0018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и</w:t>
            </w:r>
            <w:r w:rsidRPr="00D37204">
              <w:rPr>
                <w:rFonts w:ascii="Times New Roman" w:eastAsia="Calibri" w:hAnsi="Times New Roman" w:cs="Times New Roman"/>
                <w:sz w:val="24"/>
                <w:szCs w:val="24"/>
              </w:rPr>
              <w:t>нститут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37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профессиональных компетенций и квалификаций «</w:t>
            </w:r>
            <w:proofErr w:type="spellStart"/>
            <w:r w:rsidRPr="00D37204">
              <w:rPr>
                <w:rFonts w:ascii="Times New Roman" w:eastAsia="Calibri" w:hAnsi="Times New Roman" w:cs="Times New Roman"/>
                <w:sz w:val="24"/>
                <w:szCs w:val="24"/>
              </w:rPr>
              <w:t>Open</w:t>
            </w:r>
            <w:proofErr w:type="spellEnd"/>
            <w:r w:rsidRPr="00D372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2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СВФУ им. М.К. </w:t>
            </w:r>
            <w:proofErr w:type="spellStart"/>
            <w:r w:rsidRPr="00AA32A5">
              <w:rPr>
                <w:rFonts w:ascii="Times New Roman" w:eastAsia="Calibri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AA32A5">
              <w:rPr>
                <w:rFonts w:ascii="Times New Roman" w:eastAsia="Calibri" w:hAnsi="Times New Roman" w:cs="Times New Roman"/>
                <w:sz w:val="24"/>
                <w:szCs w:val="24"/>
              </w:rPr>
              <w:t>, к.э.н.</w:t>
            </w:r>
            <w:r w:rsidRPr="00D37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Курнева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Майя Васильевна</w:t>
            </w:r>
          </w:p>
        </w:tc>
        <w:tc>
          <w:tcPr>
            <w:tcW w:w="2439" w:type="dxa"/>
            <w:vMerge/>
          </w:tcPr>
          <w:p w14:paraId="6338918D" w14:textId="77777777" w:rsidR="006A7275" w:rsidRPr="002D126F" w:rsidRDefault="006A7275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275" w:rsidRPr="00A17800" w14:paraId="21DF10FE" w14:textId="77777777" w:rsidTr="006A7275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5DDD9FED" w14:textId="592F6911" w:rsidR="006A7275" w:rsidRDefault="006A7275" w:rsidP="00304B9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11.45 – 13.00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58E8377" w14:textId="77777777" w:rsidR="006A7275" w:rsidRPr="00FD367A" w:rsidRDefault="006A7275" w:rsidP="00B278F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«Работа в социальных сетях, информационное освещение молодежной политики»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206D7564" w14:textId="00110C47" w:rsidR="006A7275" w:rsidRPr="00E0157E" w:rsidRDefault="006A7275" w:rsidP="00AF7F6A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95C9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ководитель СММ-направления АНО «Диалог»</w:t>
            </w:r>
            <w:r w:rsidRPr="00995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Машкова Ксения Сергеевна</w:t>
            </w:r>
          </w:p>
        </w:tc>
        <w:tc>
          <w:tcPr>
            <w:tcW w:w="2439" w:type="dxa"/>
            <w:vMerge/>
          </w:tcPr>
          <w:p w14:paraId="223D39CC" w14:textId="77777777" w:rsidR="006A7275" w:rsidRPr="002D126F" w:rsidRDefault="006A7275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275" w:rsidRPr="00A17800" w14:paraId="1F5DCF14" w14:textId="77777777" w:rsidTr="006622E7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059B9780" w14:textId="47F3CB17" w:rsidR="006A7275" w:rsidRPr="00A8614E" w:rsidRDefault="006A7275" w:rsidP="00304B9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14.30</w:t>
            </w: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69CCC87C" w14:textId="3044328C" w:rsidR="006A7275" w:rsidRPr="00A8614E" w:rsidRDefault="006A7275" w:rsidP="00B27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439" w:type="dxa"/>
            <w:vMerge/>
          </w:tcPr>
          <w:p w14:paraId="70343EE5" w14:textId="77777777" w:rsidR="006A7275" w:rsidRPr="002D126F" w:rsidRDefault="006A7275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275" w:rsidRPr="00A17800" w14:paraId="350328F0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6CDDFDB7" w14:textId="7C9AA07B" w:rsidR="006A7275" w:rsidRDefault="006A7275" w:rsidP="00A164E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 – 15.00</w:t>
            </w: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1B5B5250" w14:textId="7EEDFB57" w:rsidR="006A7275" w:rsidRPr="00E0157E" w:rsidRDefault="006A7275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 наградной культуре»</w:t>
            </w:r>
          </w:p>
        </w:tc>
        <w:tc>
          <w:tcPr>
            <w:tcW w:w="2439" w:type="dxa"/>
            <w:vMerge/>
          </w:tcPr>
          <w:p w14:paraId="19719238" w14:textId="77777777" w:rsidR="006A7275" w:rsidRPr="002D126F" w:rsidRDefault="006A7275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0951FA5D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532FBAF2" w14:textId="72BB3C86" w:rsidR="00AF7F6A" w:rsidRPr="00A7182C" w:rsidRDefault="00AF7F6A" w:rsidP="00304B9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15:00 – 16:00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3F8B0AE" w14:textId="736AB091" w:rsidR="00AF7F6A" w:rsidRPr="00A8614E" w:rsidRDefault="00AF7F6A" w:rsidP="00B27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E25D9">
              <w:rPr>
                <w:rFonts w:ascii="Times New Roman" w:eastAsia="Calibri" w:hAnsi="Times New Roman" w:cs="Times New Roman"/>
                <w:sz w:val="24"/>
                <w:szCs w:val="24"/>
              </w:rPr>
              <w:t>«Региональный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6923C9D3" w14:textId="62EC9C41" w:rsidR="00AF7F6A" w:rsidRPr="00A8614E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446F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</w:t>
            </w:r>
            <w:r w:rsidRPr="002446FE">
              <w:rPr>
                <w:rFonts w:ascii="Arial" w:hAnsi="Arial" w:cs="Arial"/>
                <w:b/>
                <w:bCs/>
                <w:sz w:val="21"/>
                <w:szCs w:val="21"/>
                <w:shd w:val="clear" w:color="auto" w:fill="F8F9FA"/>
              </w:rPr>
              <w:t xml:space="preserve"> </w:t>
            </w:r>
            <w:r w:rsidRPr="002446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2446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финансово-правового обеспечения,</w:t>
            </w:r>
            <w:r w:rsidRPr="002446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46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государственной службы и кадров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Министерства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делам молодежи и социальным коммуникациям РС (Я) М.В. Скрябина</w:t>
            </w:r>
          </w:p>
        </w:tc>
        <w:tc>
          <w:tcPr>
            <w:tcW w:w="2439" w:type="dxa"/>
            <w:vMerge w:val="restart"/>
          </w:tcPr>
          <w:p w14:paraId="7EBC15A1" w14:textId="3E60956C" w:rsidR="00AF7F6A" w:rsidRDefault="00AF7F6A" w:rsidP="00AA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Точка кипения (Адрес: ул. Кулаковского, 48</w:t>
            </w:r>
          </w:p>
          <w:p w14:paraId="1D02A3C8" w14:textId="32D2BF59" w:rsidR="00AF7F6A" w:rsidRPr="002D126F" w:rsidRDefault="00AF7F6A" w:rsidP="00AA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этаж)</w:t>
            </w:r>
          </w:p>
        </w:tc>
      </w:tr>
      <w:tr w:rsidR="00AF7F6A" w:rsidRPr="00A17800" w14:paraId="2D07D84B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507872EE" w14:textId="77777777" w:rsidR="00AF7F6A" w:rsidRPr="001E1882" w:rsidRDefault="00AF7F6A" w:rsidP="001E1882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1BED4374" w14:textId="5F04A69B" w:rsidR="00AF7F6A" w:rsidRPr="00BE25D9" w:rsidRDefault="00AF7F6A" w:rsidP="00304B9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8418963" w14:textId="5AC65238" w:rsidR="00AF7F6A" w:rsidRPr="00BE25D9" w:rsidRDefault="00AF7F6A" w:rsidP="00B27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аудиторией. Сбор ожиданий участников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0540896A" w14:textId="37221F99" w:rsidR="00AF7F6A" w:rsidRPr="00BE25D9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5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 молодёжных проектов и программ Федерального агентства по делам молодежи (</w:t>
            </w:r>
            <w:proofErr w:type="spellStart"/>
            <w:r w:rsidRPr="00BE25D9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BE25D9">
              <w:rPr>
                <w:rFonts w:ascii="Times New Roman" w:eastAsia="Calibri" w:hAnsi="Times New Roman" w:cs="Times New Roman"/>
                <w:sz w:val="24"/>
                <w:szCs w:val="24"/>
              </w:rPr>
              <w:t>) Тетерин Василий Васильевич</w:t>
            </w:r>
          </w:p>
        </w:tc>
        <w:tc>
          <w:tcPr>
            <w:tcW w:w="2439" w:type="dxa"/>
            <w:vMerge/>
          </w:tcPr>
          <w:p w14:paraId="17E45119" w14:textId="77777777" w:rsidR="00AF7F6A" w:rsidRDefault="00AF7F6A" w:rsidP="00AA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1075CD47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054D03C4" w14:textId="77777777" w:rsidR="00AF7F6A" w:rsidRPr="001E1882" w:rsidRDefault="00AF7F6A" w:rsidP="001E1882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16:1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6:4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07117060" w14:textId="77777777" w:rsidR="00AF7F6A" w:rsidRPr="001E1882" w:rsidRDefault="00AF7F6A" w:rsidP="001E188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310B7F7" w14:textId="7A314539" w:rsidR="00AF7F6A" w:rsidRPr="001E1882" w:rsidRDefault="00AF7F6A" w:rsidP="001E188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Семинар-тренинг. Упаковка проекта на конкурс </w:t>
            </w:r>
            <w:proofErr w:type="spellStart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736E5532" w14:textId="77777777" w:rsidR="00AF7F6A" w:rsidRPr="001E1882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439" w:type="dxa"/>
            <w:vMerge/>
          </w:tcPr>
          <w:p w14:paraId="7B694480" w14:textId="27F1B511" w:rsidR="00AF7F6A" w:rsidRPr="002D126F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0E44028F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4F39A0B4" w14:textId="77777777" w:rsidR="00AF7F6A" w:rsidRPr="001E1882" w:rsidRDefault="00AF7F6A" w:rsidP="001E1882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6:4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7:0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40670358" w14:textId="77777777" w:rsidR="00AF7F6A" w:rsidRPr="001E1882" w:rsidRDefault="00AF7F6A" w:rsidP="001E1882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AF81904" w14:textId="039F54B1" w:rsidR="00AF7F6A" w:rsidRPr="001E1882" w:rsidRDefault="00AF7F6A" w:rsidP="001E188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2AE48453" w14:textId="77777777" w:rsidR="00AF7F6A" w:rsidRPr="001E1882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439" w:type="dxa"/>
            <w:vMerge/>
          </w:tcPr>
          <w:p w14:paraId="1BB51DC6" w14:textId="77777777" w:rsidR="00AF7F6A" w:rsidRPr="002D126F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03029382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1280C62C" w14:textId="77777777" w:rsidR="00AF7F6A" w:rsidRPr="001E1882" w:rsidRDefault="00AF7F6A" w:rsidP="001E1882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7:0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7:3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6F512A5E" w14:textId="77777777" w:rsidR="00AF7F6A" w:rsidRPr="001E1882" w:rsidRDefault="00AF7F6A" w:rsidP="001E1882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17D35C66" w14:textId="224CCCE0" w:rsidR="00AF7F6A" w:rsidRPr="001E1882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Мастер-класс. Подача заявки на конкурс </w:t>
            </w:r>
            <w:proofErr w:type="spellStart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оформление победной заявки 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39" w:type="dxa"/>
            <w:vMerge/>
          </w:tcPr>
          <w:p w14:paraId="228C7F76" w14:textId="77777777" w:rsidR="00AF7F6A" w:rsidRPr="002D126F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3CF79948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775C7F45" w14:textId="77777777" w:rsidR="00AF7F6A" w:rsidRPr="001E1882" w:rsidRDefault="00AF7F6A" w:rsidP="001E1882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17:30 – 17:4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2DE5644F" w14:textId="77777777" w:rsidR="00AF7F6A" w:rsidRPr="001E1882" w:rsidRDefault="00AF7F6A" w:rsidP="001E1882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445E3A5" w14:textId="292F79A6" w:rsidR="00AF7F6A" w:rsidRPr="001E1882" w:rsidRDefault="00AF7F6A" w:rsidP="001E188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183B0C95" w14:textId="77777777" w:rsidR="00AF7F6A" w:rsidRPr="001E1882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439" w:type="dxa"/>
            <w:vMerge/>
          </w:tcPr>
          <w:p w14:paraId="2C5E693A" w14:textId="77777777" w:rsidR="00AF7F6A" w:rsidRPr="002D126F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08067644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1D5AA22F" w14:textId="77777777" w:rsidR="00AF7F6A" w:rsidRPr="001E1882" w:rsidRDefault="00AF7F6A" w:rsidP="001E1882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17:45 – 18:0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45F2C4D6" w14:textId="77777777" w:rsidR="00AF7F6A" w:rsidRPr="001E1882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0D7615EC" w14:textId="355BD2D7" w:rsidR="00AF7F6A" w:rsidRPr="001E1882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Перерыв. Кофе-брейк</w:t>
            </w:r>
          </w:p>
        </w:tc>
        <w:tc>
          <w:tcPr>
            <w:tcW w:w="2439" w:type="dxa"/>
            <w:vMerge/>
          </w:tcPr>
          <w:p w14:paraId="0633B07E" w14:textId="77777777" w:rsidR="00AF7F6A" w:rsidRPr="002D126F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452555BA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1EB45C3F" w14:textId="77777777" w:rsidR="00AF7F6A" w:rsidRPr="00596808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18:00 – 18:3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7710B1FD" w14:textId="77777777" w:rsidR="00AF7F6A" w:rsidRPr="001E1882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56892D5F" w14:textId="25FA0F72" w:rsidR="00AF7F6A" w:rsidRPr="001E1882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Мастер-класс. Экспертиза социально-значимого проекта на конкурс </w:t>
            </w:r>
            <w:proofErr w:type="spellStart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: критерии и методология оценки</w:t>
            </w:r>
          </w:p>
        </w:tc>
        <w:tc>
          <w:tcPr>
            <w:tcW w:w="2439" w:type="dxa"/>
            <w:vMerge/>
          </w:tcPr>
          <w:p w14:paraId="679E7618" w14:textId="77777777" w:rsidR="00AF7F6A" w:rsidRPr="002D126F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38CEE0DE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052F5824" w14:textId="77777777" w:rsidR="00AF7F6A" w:rsidRPr="00596808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18:30 – 18:4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4B45EA9B" w14:textId="77777777" w:rsidR="00AF7F6A" w:rsidRPr="001E1882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4462462" w14:textId="4FEFD7AB" w:rsidR="00AF7F6A" w:rsidRPr="001E1882" w:rsidRDefault="00AF7F6A" w:rsidP="001E188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21EEA8E8" w14:textId="77777777" w:rsidR="00AF7F6A" w:rsidRPr="001E1882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439" w:type="dxa"/>
            <w:vMerge/>
          </w:tcPr>
          <w:p w14:paraId="5BD295EF" w14:textId="77777777" w:rsidR="00AF7F6A" w:rsidRPr="002D126F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72F7500F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3F31A37F" w14:textId="77777777" w:rsidR="00AF7F6A" w:rsidRPr="00596808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18:4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9:1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4A3C0668" w14:textId="77777777" w:rsidR="00AF7F6A" w:rsidRPr="00596808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7BCEAF4D" w14:textId="11A25ED0" w:rsidR="00AF7F6A" w:rsidRPr="00596808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Мастер-класс. Отчетность по итогам реализации проекта на конкурс </w:t>
            </w:r>
            <w:proofErr w:type="spellStart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: аналитика и бухгалтерия</w:t>
            </w:r>
          </w:p>
        </w:tc>
        <w:tc>
          <w:tcPr>
            <w:tcW w:w="2439" w:type="dxa"/>
            <w:vMerge/>
          </w:tcPr>
          <w:p w14:paraId="43280FEA" w14:textId="77777777" w:rsidR="00AF7F6A" w:rsidRPr="002D126F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2652F4A1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1D1C1BD2" w14:textId="77777777" w:rsidR="00AF7F6A" w:rsidRPr="00596808" w:rsidRDefault="00AF7F6A" w:rsidP="00904CF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9:1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9:3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39A15585" w14:textId="77777777" w:rsidR="00AF7F6A" w:rsidRPr="00596808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D5AB344" w14:textId="48A0A27D" w:rsidR="00AF7F6A" w:rsidRPr="00596808" w:rsidRDefault="00AF7F6A" w:rsidP="001E188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1B9C43BF" w14:textId="77777777" w:rsidR="00AF7F6A" w:rsidRPr="00596808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молодежных проектов </w:t>
            </w:r>
            <w:proofErr w:type="spellStart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439" w:type="dxa"/>
            <w:vMerge/>
          </w:tcPr>
          <w:p w14:paraId="54DFBC98" w14:textId="77777777" w:rsidR="00AF7F6A" w:rsidRPr="002D126F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3DC2D571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50ED879C" w14:textId="5586626F" w:rsidR="00AF7F6A" w:rsidRPr="00596808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19.30-20.30</w:t>
            </w: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543B6AD2" w14:textId="77777777" w:rsidR="00AF7F6A" w:rsidRPr="00596808" w:rsidRDefault="00AF7F6A" w:rsidP="001E188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F67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</w:t>
            </w:r>
          </w:p>
          <w:p w14:paraId="067DD52E" w14:textId="77777777" w:rsidR="00AF7F6A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78395F" w14:textId="1F7B320A" w:rsidR="00AF7F6A" w:rsidRPr="00596808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763DD936" w14:textId="77777777" w:rsidR="00AF7F6A" w:rsidRPr="002D126F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43157BE0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F4B083" w:themeFill="accent2" w:themeFillTint="99"/>
            <w:vAlign w:val="center"/>
          </w:tcPr>
          <w:p w14:paraId="45B54241" w14:textId="77777777" w:rsidR="00AF7F6A" w:rsidRPr="00904CFE" w:rsidRDefault="00AF7F6A" w:rsidP="00904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16</w:t>
            </w:r>
            <w:r w:rsidRPr="00904C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декабря 2022 г.</w:t>
            </w:r>
          </w:p>
          <w:p w14:paraId="76832E62" w14:textId="246805DA" w:rsidR="00AF7F6A" w:rsidRPr="00596808" w:rsidRDefault="00AF7F6A" w:rsidP="00904CF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gridSpan w:val="6"/>
          </w:tcPr>
          <w:p w14:paraId="1C4BB8F7" w14:textId="77777777" w:rsidR="00AF7F6A" w:rsidRPr="00596808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20038BC3" w14:textId="77777777" w:rsidR="00AF7F6A" w:rsidRPr="002D126F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7A13D8FE" w14:textId="55BB8B15" w:rsidTr="00AF7F6A">
        <w:trPr>
          <w:gridAfter w:val="1"/>
          <w:wAfter w:w="2439" w:type="dxa"/>
        </w:trPr>
        <w:tc>
          <w:tcPr>
            <w:tcW w:w="10349" w:type="dxa"/>
            <w:gridSpan w:val="8"/>
            <w:shd w:val="clear" w:color="auto" w:fill="auto"/>
            <w:vAlign w:val="center"/>
          </w:tcPr>
          <w:p w14:paraId="2B19064F" w14:textId="4CA73C3F" w:rsidR="00AF7F6A" w:rsidRPr="002D126F" w:rsidRDefault="00AF7F6A" w:rsidP="00904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09.30- 10.00</w:t>
            </w:r>
          </w:p>
        </w:tc>
        <w:tc>
          <w:tcPr>
            <w:tcW w:w="6066" w:type="dxa"/>
            <w:gridSpan w:val="5"/>
            <w:shd w:val="clear" w:color="auto" w:fill="auto"/>
            <w:vAlign w:val="center"/>
          </w:tcPr>
          <w:p w14:paraId="16D38BCF" w14:textId="46BF11A1" w:rsidR="00AF7F6A" w:rsidRPr="00A17800" w:rsidRDefault="00AF7F6A">
            <w:r w:rsidRPr="00A1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AF7F6A" w:rsidRPr="00A17800" w14:paraId="576AFBAF" w14:textId="77777777" w:rsidTr="00AF7F6A">
        <w:trPr>
          <w:gridAfter w:val="6"/>
          <w:wAfter w:w="8505" w:type="dxa"/>
          <w:trHeight w:val="2116"/>
        </w:trPr>
        <w:tc>
          <w:tcPr>
            <w:tcW w:w="1844" w:type="dxa"/>
            <w:shd w:val="clear" w:color="auto" w:fill="auto"/>
            <w:vAlign w:val="center"/>
          </w:tcPr>
          <w:p w14:paraId="66786F5F" w14:textId="41B69659" w:rsidR="00AF7F6A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10.00- 11.00 </w:t>
            </w: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26017D76" w14:textId="77777777" w:rsidR="00AF7F6A" w:rsidRPr="006A6A59" w:rsidRDefault="00AF7F6A" w:rsidP="00B14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59">
              <w:rPr>
                <w:rFonts w:ascii="Times New Roman" w:eastAsia="Calibri" w:hAnsi="Times New Roman" w:cs="Times New Roman"/>
                <w:sz w:val="24"/>
                <w:szCs w:val="24"/>
              </w:rPr>
              <w:t>«О работе штаба #</w:t>
            </w:r>
            <w:proofErr w:type="spellStart"/>
            <w:r w:rsidRPr="006A6A59">
              <w:rPr>
                <w:rFonts w:ascii="Times New Roman" w:eastAsia="Calibri" w:hAnsi="Times New Roman" w:cs="Times New Roman"/>
                <w:sz w:val="24"/>
                <w:szCs w:val="24"/>
              </w:rPr>
              <w:t>МыВместе</w:t>
            </w:r>
            <w:proofErr w:type="spellEnd"/>
            <w:r w:rsidRPr="006A6A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5558D51" w14:textId="14B2AF73" w:rsidR="00AF7F6A" w:rsidRPr="000A6A17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14:paraId="2E1B354B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SMART</w:t>
            </w:r>
            <w:r w:rsidRPr="006A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14:paraId="3F942876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(Адрес: 203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 ул. Ларионова 12А)</w:t>
            </w:r>
          </w:p>
          <w:p w14:paraId="22B7FC83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22DED7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314704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621254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164F20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F1EE91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3DF105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6440CF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EA0F89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51D604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4F9557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E2B00A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F6A0FA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F673B2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194B4A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763538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FCAFCC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378201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A706E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86FDDC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04CC38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3AB2F6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6FFDBF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01C8B6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5DF1DE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90A66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754FD4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22BD4B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E2845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C67B67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C4830B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555584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4D702E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16ECEC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9619DE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ABDF34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E2F39B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05F1C6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DAE247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0EEA21" w14:textId="77777777" w:rsidR="00AF7F6A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D8420E" w14:textId="14936877" w:rsidR="00AF7F6A" w:rsidRPr="00904CFE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3FDDA548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3E46584B" w14:textId="2C1255E8" w:rsidR="00AF7F6A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11.00 – 11.30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016DBC2E" w14:textId="567681E4" w:rsidR="00AF7F6A" w:rsidRPr="006A6A59" w:rsidRDefault="00AF7F6A" w:rsidP="00B145C1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«О развитии </w:t>
            </w:r>
            <w:proofErr w:type="spellStart"/>
            <w:r w:rsidRPr="006A6A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киберспорта</w:t>
            </w:r>
            <w:proofErr w:type="spellEnd"/>
            <w:r w:rsidRPr="006A6A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Республике Саха Якутия»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69D8D2E0" w14:textId="48650C00" w:rsidR="00AF7F6A" w:rsidRPr="001458AA" w:rsidRDefault="00AF7F6A" w:rsidP="001458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эксперт от </w:t>
            </w:r>
            <w:proofErr w:type="spellStart"/>
            <w:r w:rsidRPr="00382D63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382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координатор проекта </w:t>
            </w:r>
            <w:r w:rsidRPr="006A6A59">
              <w:rPr>
                <w:rFonts w:ascii="Times New Roman" w:eastAsia="Calibri" w:hAnsi="Times New Roman" w:cs="Times New Roman"/>
                <w:sz w:val="24"/>
                <w:szCs w:val="24"/>
              </w:rPr>
              <w:t>#</w:t>
            </w:r>
            <w:proofErr w:type="spellStart"/>
            <w:r w:rsidRPr="006A6A59">
              <w:rPr>
                <w:rFonts w:ascii="Times New Roman" w:eastAsia="Calibri" w:hAnsi="Times New Roman" w:cs="Times New Roman"/>
                <w:sz w:val="24"/>
                <w:szCs w:val="24"/>
              </w:rPr>
              <w:t>МыВместе</w:t>
            </w:r>
            <w:proofErr w:type="spellEnd"/>
            <w:r w:rsidRPr="006A6A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Алгыс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Прокопьевич</w:t>
            </w:r>
          </w:p>
        </w:tc>
        <w:tc>
          <w:tcPr>
            <w:tcW w:w="2439" w:type="dxa"/>
            <w:vMerge/>
          </w:tcPr>
          <w:p w14:paraId="3E1ED4FC" w14:textId="77777777" w:rsidR="00AF7F6A" w:rsidRPr="00372B95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491EA8CB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351A9DEA" w14:textId="18068D2C" w:rsidR="00AF7F6A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 – 12.00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928DCEB" w14:textId="34D6B0A9" w:rsidR="00AF7F6A" w:rsidRPr="006A6A59" w:rsidRDefault="00AF7F6A" w:rsidP="00B145C1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 ответственности за призывы и участие в несогласованных массовых мероприятиях»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0FB00515" w14:textId="77777777" w:rsidR="00AF7F6A" w:rsidRPr="006C1F67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якутского турнирного оператора «База</w:t>
            </w:r>
            <w:r w:rsidRPr="007F076E">
              <w:rPr>
                <w:rFonts w:ascii="Times New Roman" w:eastAsia="Calibri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1», руководитель некоммерческой организации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Киберпатриот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Егоров Александр Александрович</w:t>
            </w:r>
          </w:p>
        </w:tc>
        <w:tc>
          <w:tcPr>
            <w:tcW w:w="2439" w:type="dxa"/>
            <w:vMerge/>
          </w:tcPr>
          <w:p w14:paraId="6EBFA4B5" w14:textId="77777777" w:rsidR="00AF7F6A" w:rsidRPr="00904CFE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0A333881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383E4319" w14:textId="6DC967FC" w:rsidR="00AF7F6A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7A0D745" w14:textId="42071584" w:rsidR="00AF7F6A" w:rsidRPr="006A6A59" w:rsidRDefault="00AF7F6A" w:rsidP="00B145C1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A6A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6A6A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информационной безопасности»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006F4CF5" w14:textId="77777777" w:rsidR="00AF7F6A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Министр по делам молодежи и социальным коммуникациям РС (Я)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Шамаев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2439" w:type="dxa"/>
            <w:vMerge/>
          </w:tcPr>
          <w:p w14:paraId="48E81324" w14:textId="77777777" w:rsidR="00AF7F6A" w:rsidRPr="00904CFE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687A2BD1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6A0B656F" w14:textId="0A0222AC" w:rsidR="00AF7F6A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23F327B" w14:textId="7CD3DFEC" w:rsidR="00AF7F6A" w:rsidRPr="006A6A59" w:rsidRDefault="00AF7F6A" w:rsidP="00B145C1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6214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Противодействие идеологии терроризма в молодежной среде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5D808CBF" w14:textId="0E3CED96" w:rsidR="00AF7F6A" w:rsidRDefault="00AF7F6A" w:rsidP="001E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Первый заместитель министра инновации, цифрового развития и инфокоммуникационных технологий Республики Саха (Якутия) Николаев Петр Васильевич</w:t>
            </w:r>
          </w:p>
        </w:tc>
        <w:tc>
          <w:tcPr>
            <w:tcW w:w="2439" w:type="dxa"/>
            <w:vMerge/>
          </w:tcPr>
          <w:p w14:paraId="27A46317" w14:textId="77777777" w:rsidR="00AF7F6A" w:rsidRPr="00904CFE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65E0970A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487EEC43" w14:textId="765D2213" w:rsidR="00AF7F6A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83AA413" w14:textId="58E388E6" w:rsidR="00AF7F6A" w:rsidRPr="006A6A59" w:rsidRDefault="00AF7F6A" w:rsidP="00B145C1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A6A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 сдаче отчетности по Федеральному закону № 120  муниципальными образованиями Республики Саха (Якутия) в 2023 году»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78DAD156" w14:textId="74986979" w:rsidR="00AF7F6A" w:rsidRPr="00382D63" w:rsidRDefault="00AF7F6A" w:rsidP="00382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D63">
              <w:rPr>
                <w:rFonts w:ascii="Times New Roman" w:eastAsia="Calibri" w:hAnsi="Times New Roman" w:cs="Times New Roman"/>
                <w:sz w:val="24"/>
                <w:szCs w:val="24"/>
              </w:rPr>
              <w:t>старший референт Антитеррористической</w:t>
            </w:r>
          </w:p>
          <w:p w14:paraId="7D9DB88A" w14:textId="77777777" w:rsidR="00AF7F6A" w:rsidRPr="00382D63" w:rsidRDefault="00AF7F6A" w:rsidP="00382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D63">
              <w:rPr>
                <w:rFonts w:ascii="Times New Roman" w:eastAsia="Calibri" w:hAnsi="Times New Roman" w:cs="Times New Roman"/>
                <w:sz w:val="24"/>
                <w:szCs w:val="24"/>
              </w:rPr>
              <w:t>комиссии</w:t>
            </w:r>
          </w:p>
          <w:p w14:paraId="26BD8058" w14:textId="77777777" w:rsidR="00AF7F6A" w:rsidRPr="00382D63" w:rsidRDefault="00AF7F6A" w:rsidP="00382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D63">
              <w:rPr>
                <w:rFonts w:ascii="Times New Roman" w:eastAsia="Calibri" w:hAnsi="Times New Roman" w:cs="Times New Roman"/>
                <w:sz w:val="24"/>
                <w:szCs w:val="24"/>
              </w:rPr>
              <w:t>при Правительстве</w:t>
            </w:r>
          </w:p>
          <w:p w14:paraId="0CB54FA9" w14:textId="3E5E9B64" w:rsidR="00AF7F6A" w:rsidRDefault="00AF7F6A" w:rsidP="00636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Республики Саха (Якутия)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</w:t>
            </w:r>
            <w:r w:rsidRPr="00382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2439" w:type="dxa"/>
            <w:vMerge/>
          </w:tcPr>
          <w:p w14:paraId="22BDC94F" w14:textId="77777777" w:rsidR="00AF7F6A" w:rsidRPr="00904CFE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013F577D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31EFCF30" w14:textId="3ECAB017" w:rsidR="00AF7F6A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7EC2B3E" w14:textId="19E97808" w:rsidR="00AF7F6A" w:rsidRPr="006A6A59" w:rsidRDefault="00AF7F6A" w:rsidP="00B145C1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A6A59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1A43DC51" w14:textId="77777777" w:rsidR="00AF7F6A" w:rsidRDefault="00AF7F6A" w:rsidP="006A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связям с общественностью </w:t>
            </w:r>
            <w:r w:rsidRPr="002C6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</w:t>
            </w:r>
            <w:r w:rsidRPr="002C6B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ЦСППМ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Прокопьевна</w:t>
            </w:r>
          </w:p>
        </w:tc>
        <w:tc>
          <w:tcPr>
            <w:tcW w:w="2439" w:type="dxa"/>
            <w:vMerge/>
          </w:tcPr>
          <w:p w14:paraId="3867CD64" w14:textId="77777777" w:rsidR="00AF7F6A" w:rsidRPr="00904CFE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02364BDA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760C07EF" w14:textId="3F8937E0" w:rsidR="00AF7F6A" w:rsidRDefault="00AF7F6A" w:rsidP="0059680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 – 15.30</w:t>
            </w: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46995E80" w14:textId="1851EBF2" w:rsidR="00AF7F6A" w:rsidRPr="006A6A59" w:rsidRDefault="00AF7F6A" w:rsidP="00244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5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участии в </w:t>
            </w:r>
            <w:proofErr w:type="spellStart"/>
            <w:r w:rsidRPr="00E85357">
              <w:rPr>
                <w:rFonts w:ascii="Times New Roman" w:eastAsia="Calibri" w:hAnsi="Times New Roman" w:cs="Times New Roman"/>
                <w:sz w:val="24"/>
                <w:szCs w:val="24"/>
              </w:rPr>
              <w:t>форумных</w:t>
            </w:r>
            <w:proofErr w:type="spellEnd"/>
            <w:r w:rsidRPr="00E85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компаниях </w:t>
            </w:r>
            <w:proofErr w:type="spellStart"/>
            <w:r w:rsidRPr="00E85357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E85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2023 году»</w:t>
            </w:r>
          </w:p>
        </w:tc>
        <w:tc>
          <w:tcPr>
            <w:tcW w:w="2439" w:type="dxa"/>
            <w:vMerge/>
          </w:tcPr>
          <w:p w14:paraId="04CB317D" w14:textId="77777777" w:rsidR="00AF7F6A" w:rsidRPr="00904CFE" w:rsidRDefault="00AF7F6A" w:rsidP="00A17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7EA60B7F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auto"/>
            <w:vAlign w:val="center"/>
          </w:tcPr>
          <w:p w14:paraId="78088996" w14:textId="2BFDA25C" w:rsidR="00AF7F6A" w:rsidRPr="00A8614E" w:rsidRDefault="00AF7F6A" w:rsidP="00372B9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15:30 - 15</w:t>
            </w:r>
            <w:r w:rsidRPr="00A1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A9343D1" w14:textId="0D3EECD9" w:rsidR="00AF7F6A" w:rsidRPr="00A8614E" w:rsidRDefault="00AF7F6A" w:rsidP="002446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F47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7E9D914C" w14:textId="45A6551B" w:rsidR="00AF7F6A" w:rsidRPr="00A8614E" w:rsidRDefault="00AF7F6A" w:rsidP="002446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E85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федеральной дирекции по реализации </w:t>
            </w:r>
            <w:proofErr w:type="spellStart"/>
            <w:r w:rsidRPr="00E85357">
              <w:rPr>
                <w:rFonts w:ascii="Times New Roman" w:eastAsia="Calibri" w:hAnsi="Times New Roman" w:cs="Times New Roman"/>
                <w:sz w:val="24"/>
                <w:szCs w:val="24"/>
              </w:rPr>
              <w:t>форумной</w:t>
            </w:r>
            <w:proofErr w:type="spellEnd"/>
            <w:r w:rsidRPr="00E85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кампании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85357">
              <w:rPr>
                <w:rFonts w:ascii="Times New Roman" w:eastAsia="Calibri" w:hAnsi="Times New Roman" w:cs="Times New Roman"/>
                <w:sz w:val="24"/>
                <w:szCs w:val="24"/>
              </w:rPr>
              <w:t>Антонова Екатерина Михайловна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14:paraId="7DDC11DB" w14:textId="77777777" w:rsidR="00AF7F6A" w:rsidRPr="00A17800" w:rsidRDefault="00AF7F6A" w:rsidP="00372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7F6A" w:rsidRPr="00A17800" w14:paraId="4D7F9933" w14:textId="77777777" w:rsidTr="00AF7F6A">
        <w:trPr>
          <w:gridAfter w:val="6"/>
          <w:wAfter w:w="8505" w:type="dxa"/>
          <w:trHeight w:val="299"/>
        </w:trPr>
        <w:tc>
          <w:tcPr>
            <w:tcW w:w="1844" w:type="dxa"/>
            <w:shd w:val="clear" w:color="auto" w:fill="auto"/>
          </w:tcPr>
          <w:p w14:paraId="4313FA9A" w14:textId="1FE68775" w:rsidR="00AF7F6A" w:rsidRPr="00A17800" w:rsidRDefault="00AF7F6A" w:rsidP="0038557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15:45 </w:t>
            </w:r>
            <w:r w:rsidRPr="002D126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6066" w:type="dxa"/>
            <w:gridSpan w:val="6"/>
            <w:shd w:val="clear" w:color="auto" w:fill="auto"/>
          </w:tcPr>
          <w:p w14:paraId="3C2319A4" w14:textId="6DD0A0D9" w:rsidR="00AF7F6A" w:rsidRPr="00A17800" w:rsidRDefault="00AF7F6A" w:rsidP="00385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D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Командная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по проектированию</w:t>
            </w:r>
          </w:p>
        </w:tc>
        <w:tc>
          <w:tcPr>
            <w:tcW w:w="2439" w:type="dxa"/>
            <w:vMerge/>
          </w:tcPr>
          <w:p w14:paraId="299B7FB9" w14:textId="77777777" w:rsidR="00AF7F6A" w:rsidRDefault="00AF7F6A" w:rsidP="00F7642A"/>
        </w:tc>
      </w:tr>
      <w:tr w:rsidR="00AF7F6A" w:rsidRPr="00A17800" w14:paraId="3772DD6F" w14:textId="77777777" w:rsidTr="00AF7F6A">
        <w:trPr>
          <w:gridAfter w:val="6"/>
          <w:wAfter w:w="8505" w:type="dxa"/>
          <w:trHeight w:val="2257"/>
        </w:trPr>
        <w:tc>
          <w:tcPr>
            <w:tcW w:w="1844" w:type="dxa"/>
            <w:shd w:val="clear" w:color="auto" w:fill="auto"/>
          </w:tcPr>
          <w:p w14:paraId="33250DD3" w14:textId="565814A9" w:rsidR="00AF7F6A" w:rsidRPr="00A17800" w:rsidRDefault="00AF7F6A" w:rsidP="00372B9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 – 18.30</w:t>
            </w:r>
          </w:p>
        </w:tc>
        <w:tc>
          <w:tcPr>
            <w:tcW w:w="3103" w:type="dxa"/>
            <w:gridSpan w:val="4"/>
            <w:shd w:val="clear" w:color="auto" w:fill="auto"/>
          </w:tcPr>
          <w:p w14:paraId="30FCAF61" w14:textId="61D58DB9" w:rsidR="00AF7F6A" w:rsidRPr="00EF479F" w:rsidRDefault="00AF7F6A" w:rsidP="00EF47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2963" w:type="dxa"/>
            <w:gridSpan w:val="2"/>
            <w:shd w:val="clear" w:color="auto" w:fill="auto"/>
          </w:tcPr>
          <w:p w14:paraId="2F901864" w14:textId="4A2C7903" w:rsidR="00AF7F6A" w:rsidRPr="00EF479F" w:rsidRDefault="00AF7F6A" w:rsidP="00B27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и</w:t>
            </w:r>
            <w:r w:rsidRPr="00D37204">
              <w:rPr>
                <w:rFonts w:ascii="Times New Roman" w:eastAsia="Calibri" w:hAnsi="Times New Roman" w:cs="Times New Roman"/>
                <w:sz w:val="24"/>
                <w:szCs w:val="24"/>
              </w:rPr>
              <w:t>нститут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37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профессиональных компетенций и квалификаций «</w:t>
            </w:r>
            <w:proofErr w:type="spellStart"/>
            <w:r w:rsidRPr="00D37204">
              <w:rPr>
                <w:rFonts w:ascii="Times New Roman" w:eastAsia="Calibri" w:hAnsi="Times New Roman" w:cs="Times New Roman"/>
                <w:sz w:val="24"/>
                <w:szCs w:val="24"/>
              </w:rPr>
              <w:t>Open</w:t>
            </w:r>
            <w:proofErr w:type="spellEnd"/>
            <w:r w:rsidRPr="00D372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2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СВФУ им. М.К. </w:t>
            </w:r>
            <w:proofErr w:type="spellStart"/>
            <w:r w:rsidRPr="00AA32A5">
              <w:rPr>
                <w:rFonts w:ascii="Times New Roman" w:eastAsia="Calibri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AA32A5">
              <w:rPr>
                <w:rFonts w:ascii="Times New Roman" w:eastAsia="Calibri" w:hAnsi="Times New Roman" w:cs="Times New Roman"/>
                <w:sz w:val="24"/>
                <w:szCs w:val="24"/>
              </w:rPr>
              <w:t>, к.э.н.</w:t>
            </w:r>
            <w:r w:rsidRPr="00D37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Курнева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Майя Васильевна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14:paraId="46048BC5" w14:textId="77777777" w:rsidR="00AF7F6A" w:rsidRPr="00EF479F" w:rsidRDefault="00AF7F6A" w:rsidP="00372B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7F6A" w:rsidRPr="00A17800" w14:paraId="21F942D1" w14:textId="77777777" w:rsidTr="00AF7F6A">
        <w:trPr>
          <w:gridAfter w:val="6"/>
          <w:wAfter w:w="8505" w:type="dxa"/>
          <w:trHeight w:val="2257"/>
        </w:trPr>
        <w:tc>
          <w:tcPr>
            <w:tcW w:w="1844" w:type="dxa"/>
            <w:shd w:val="clear" w:color="auto" w:fill="auto"/>
          </w:tcPr>
          <w:p w14:paraId="7E94E730" w14:textId="2FA708E4" w:rsidR="00AF7F6A" w:rsidRDefault="00AF7F6A" w:rsidP="00372B95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19.30 – 21.00</w:t>
            </w:r>
          </w:p>
        </w:tc>
        <w:tc>
          <w:tcPr>
            <w:tcW w:w="3103" w:type="dxa"/>
            <w:gridSpan w:val="4"/>
            <w:shd w:val="clear" w:color="auto" w:fill="auto"/>
          </w:tcPr>
          <w:p w14:paraId="2417A4E3" w14:textId="77777777" w:rsidR="00AF7F6A" w:rsidRDefault="00AF7F6A" w:rsidP="00372B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Итоговое мероприятие </w:t>
            </w:r>
          </w:p>
          <w:p w14:paraId="31760A35" w14:textId="360CCCC0" w:rsidR="00AF7F6A" w:rsidRPr="00F53D43" w:rsidRDefault="00AF7F6A" w:rsidP="00EF47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14:paraId="18727124" w14:textId="429C5342" w:rsidR="00AF7F6A" w:rsidRDefault="00AF7F6A" w:rsidP="00B27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и</w:t>
            </w:r>
            <w:r w:rsidRPr="00D37204">
              <w:rPr>
                <w:rFonts w:ascii="Times New Roman" w:eastAsia="Calibri" w:hAnsi="Times New Roman" w:cs="Times New Roman"/>
                <w:sz w:val="24"/>
                <w:szCs w:val="24"/>
              </w:rPr>
              <w:t>нститут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37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профессиональных компетенций и квалификаций «</w:t>
            </w:r>
            <w:proofErr w:type="spellStart"/>
            <w:r w:rsidRPr="00D37204">
              <w:rPr>
                <w:rFonts w:ascii="Times New Roman" w:eastAsia="Calibri" w:hAnsi="Times New Roman" w:cs="Times New Roman"/>
                <w:sz w:val="24"/>
                <w:szCs w:val="24"/>
              </w:rPr>
              <w:t>Open</w:t>
            </w:r>
            <w:proofErr w:type="spellEnd"/>
            <w:r w:rsidRPr="00D372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2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СВФУ им. М.К. </w:t>
            </w:r>
            <w:proofErr w:type="spellStart"/>
            <w:r w:rsidRPr="00AA32A5">
              <w:rPr>
                <w:rFonts w:ascii="Times New Roman" w:eastAsia="Calibri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AA32A5">
              <w:rPr>
                <w:rFonts w:ascii="Times New Roman" w:eastAsia="Calibri" w:hAnsi="Times New Roman" w:cs="Times New Roman"/>
                <w:sz w:val="24"/>
                <w:szCs w:val="24"/>
              </w:rPr>
              <w:t>, к.э.н.</w:t>
            </w:r>
            <w:r w:rsidRPr="00D37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Курнева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Майя Васильевна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6B3C67" w14:textId="77777777" w:rsidR="00AF7F6A" w:rsidRPr="00EF479F" w:rsidRDefault="00AF7F6A" w:rsidP="00372B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7F6A" w:rsidRPr="00A17800" w14:paraId="0C01B66B" w14:textId="77777777" w:rsidTr="00AF7F6A">
        <w:trPr>
          <w:gridAfter w:val="6"/>
          <w:wAfter w:w="8505" w:type="dxa"/>
        </w:trPr>
        <w:tc>
          <w:tcPr>
            <w:tcW w:w="1844" w:type="dxa"/>
            <w:shd w:val="clear" w:color="auto" w:fill="BDD6EE" w:themeFill="accent1" w:themeFillTint="66"/>
          </w:tcPr>
          <w:p w14:paraId="1546FC90" w14:textId="77777777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площадки «НКО»</w:t>
            </w:r>
          </w:p>
          <w:p w14:paraId="16B97E66" w14:textId="3A1D68B7" w:rsidR="00AF7F6A" w:rsidRDefault="00AF7F6A" w:rsidP="00372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gridSpan w:val="6"/>
          </w:tcPr>
          <w:p w14:paraId="6660B875" w14:textId="77777777" w:rsidR="00AF7F6A" w:rsidRDefault="00AF7F6A" w:rsidP="00FF34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14:paraId="661BC0A6" w14:textId="77777777" w:rsidR="00AF7F6A" w:rsidRPr="00904CFE" w:rsidRDefault="00AF7F6A" w:rsidP="00FA67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CFE">
              <w:rPr>
                <w:rFonts w:ascii="Times New Roman" w:eastAsia="Calibri" w:hAnsi="Times New Roman" w:cs="Times New Roman"/>
                <w:sz w:val="24"/>
                <w:szCs w:val="24"/>
              </w:rPr>
              <w:t>Центр студенческих инициатив</w:t>
            </w:r>
          </w:p>
          <w:p w14:paraId="27914B47" w14:textId="51BA823C" w:rsidR="00AF7F6A" w:rsidRDefault="00AF7F6A" w:rsidP="00FA67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(Адрес: ул. </w:t>
            </w:r>
            <w:r w:rsidRPr="00904CFE">
              <w:rPr>
                <w:rFonts w:ascii="Times New Roman" w:eastAsia="Calibri" w:hAnsi="Times New Roman" w:cs="Times New Roman"/>
                <w:sz w:val="24"/>
                <w:szCs w:val="24"/>
              </w:rPr>
              <w:t>Кулаковского, 42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F7F6A" w:rsidRPr="000E7746" w14:paraId="0201585F" w14:textId="5F53F01C" w:rsidTr="00AF7F6A">
        <w:trPr>
          <w:gridAfter w:val="3"/>
          <w:wAfter w:w="5008" w:type="dxa"/>
        </w:trPr>
        <w:tc>
          <w:tcPr>
            <w:tcW w:w="10349" w:type="dxa"/>
            <w:gridSpan w:val="8"/>
          </w:tcPr>
          <w:p w14:paraId="0791DE14" w14:textId="5BB05325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42B0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497" w:type="dxa"/>
            <w:gridSpan w:val="3"/>
          </w:tcPr>
          <w:p w14:paraId="322F4D2C" w14:textId="16729B32" w:rsidR="00AF7F6A" w:rsidRPr="000E7746" w:rsidRDefault="00AF7F6A">
            <w:r w:rsidRPr="00AE42B0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</w:tr>
      <w:tr w:rsidR="00AF7F6A" w:rsidRPr="00AE42B0" w14:paraId="77301B4A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64"/>
        </w:trPr>
        <w:tc>
          <w:tcPr>
            <w:tcW w:w="1844" w:type="dxa"/>
            <w:shd w:val="clear" w:color="auto" w:fill="FBE4D5" w:themeFill="accent2" w:themeFillTint="33"/>
          </w:tcPr>
          <w:p w14:paraId="51CA29A5" w14:textId="77777777" w:rsidR="00AF7F6A" w:rsidRPr="000E7746" w:rsidRDefault="00AF7F6A" w:rsidP="007336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sz w:val="24"/>
                <w:szCs w:val="24"/>
              </w:rPr>
              <w:t>14 декабря, четверг</w:t>
            </w:r>
          </w:p>
          <w:p w14:paraId="53AC915B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Поддержка НКО на региональном уровне</w:t>
            </w:r>
          </w:p>
          <w:p w14:paraId="08A7E358" w14:textId="45B87E18" w:rsidR="00AF7F6A" w:rsidRPr="00AE42B0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7" w:type="dxa"/>
            <w:gridSpan w:val="5"/>
          </w:tcPr>
          <w:p w14:paraId="2BC96E9B" w14:textId="1E5137E9" w:rsidR="00AF7F6A" w:rsidRPr="00AE42B0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8" w:type="dxa"/>
            <w:gridSpan w:val="2"/>
          </w:tcPr>
          <w:p w14:paraId="69A4ED4A" w14:textId="77777777" w:rsidR="00AF7F6A" w:rsidRPr="00AE42B0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2B0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</w:tr>
      <w:tr w:rsidR="00AF7F6A" w:rsidRPr="000E7746" w14:paraId="5B51A171" w14:textId="2CDAB60B" w:rsidTr="00AF7F6A">
        <w:tblPrEx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10349" w:type="dxa"/>
            <w:gridSpan w:val="8"/>
          </w:tcPr>
          <w:p w14:paraId="0FCF5303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13:45-14:15</w:t>
            </w:r>
          </w:p>
          <w:p w14:paraId="6F7AF68E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14:paraId="1FB05F7A" w14:textId="77777777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  <w:p w14:paraId="4C4B8670" w14:textId="77777777" w:rsidR="00AF7F6A" w:rsidRPr="000E7746" w:rsidRDefault="00AF7F6A" w:rsidP="00733609">
            <w:pPr>
              <w:spacing w:after="0" w:line="240" w:lineRule="auto"/>
              <w:ind w:left="87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Центр опережающей профессиональной подготовки Республики Саха (Якутия), </w:t>
            </w:r>
          </w:p>
          <w:p w14:paraId="08715C98" w14:textId="77777777" w:rsidR="00AF7F6A" w:rsidRPr="000E7746" w:rsidRDefault="00AF7F6A" w:rsidP="00733609">
            <w:pPr>
              <w:spacing w:after="0" w:line="240" w:lineRule="auto"/>
              <w:ind w:left="87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ул. Крупской 13, этаж 1, лекторий</w:t>
            </w:r>
          </w:p>
          <w:p w14:paraId="7FF9E7E4" w14:textId="77777777" w:rsidR="00AF7F6A" w:rsidRPr="000E7746" w:rsidRDefault="00AF7F6A" w:rsidP="00733609">
            <w:pPr>
              <w:spacing w:after="0" w:line="240" w:lineRule="auto"/>
              <w:ind w:left="87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Ссылка на онлайн регистрацию:</w:t>
            </w:r>
          </w:p>
          <w:p w14:paraId="5D869A03" w14:textId="31420A45" w:rsidR="00AF7F6A" w:rsidRPr="000E7746" w:rsidRDefault="006A7275">
            <w:hyperlink r:id="rId5" w:anchor="responses" w:history="1">
              <w:r w:rsidR="00AF7F6A" w:rsidRPr="000E7746">
                <w:rPr>
                  <w:rStyle w:val="a5"/>
                  <w:rFonts w:ascii="Times New Roman" w:hAnsi="Times New Roman" w:cs="Times New Roman"/>
                  <w:i/>
                  <w:sz w:val="24"/>
                  <w:szCs w:val="24"/>
                </w:rPr>
                <w:t>https://docs.google.com/forms/d/1CzDCsrBGERrwLAhJAeRuzCLHx0481nlO8RKjRveOUgE/edit#responses</w:t>
              </w:r>
            </w:hyperlink>
          </w:p>
        </w:tc>
      </w:tr>
      <w:tr w:rsidR="00AF7F6A" w:rsidRPr="000E7746" w14:paraId="2627CC5B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523"/>
        </w:trPr>
        <w:tc>
          <w:tcPr>
            <w:tcW w:w="1844" w:type="dxa"/>
          </w:tcPr>
          <w:p w14:paraId="4D90B708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14:15-14:30</w:t>
            </w:r>
          </w:p>
          <w:p w14:paraId="781ABCAF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459FFFDE" w14:textId="4D058DB4" w:rsidR="00AF7F6A" w:rsidRPr="000E7746" w:rsidRDefault="00AF7F6A" w:rsidP="00733609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Знакомство с аудиторией. Сбор ожиданий участников</w:t>
            </w:r>
          </w:p>
        </w:tc>
      </w:tr>
      <w:tr w:rsidR="00AF7F6A" w:rsidRPr="000E7746" w14:paraId="2423C72A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64"/>
        </w:trPr>
        <w:tc>
          <w:tcPr>
            <w:tcW w:w="1844" w:type="dxa"/>
          </w:tcPr>
          <w:p w14:paraId="691A0EB3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14:30-15:00</w:t>
            </w:r>
          </w:p>
          <w:p w14:paraId="6809BB2A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585E1871" w14:textId="14685C98" w:rsidR="00AF7F6A" w:rsidRPr="000E7746" w:rsidRDefault="00AF7F6A" w:rsidP="0073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Семинар-тренинг. О конкурсе грантов Главы РС (Я) местным бюджетам на развитие территориальных общественных самоуправлений (ТОС).</w:t>
            </w:r>
          </w:p>
        </w:tc>
        <w:tc>
          <w:tcPr>
            <w:tcW w:w="5008" w:type="dxa"/>
            <w:gridSpan w:val="2"/>
          </w:tcPr>
          <w:p w14:paraId="2CDC8D41" w14:textId="77777777" w:rsidR="00AF7F6A" w:rsidRPr="000E7746" w:rsidRDefault="00AF7F6A" w:rsidP="0073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Сосновский А.А., заместитель министра по делам молодежи и социальным коммуникациям РС(Я)</w:t>
            </w:r>
          </w:p>
        </w:tc>
      </w:tr>
      <w:tr w:rsidR="00AF7F6A" w:rsidRPr="000E7746" w14:paraId="30E8B7FF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64"/>
        </w:trPr>
        <w:tc>
          <w:tcPr>
            <w:tcW w:w="1844" w:type="dxa"/>
          </w:tcPr>
          <w:p w14:paraId="02B4E773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  <w:p w14:paraId="07499183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2C6014B9" w14:textId="6BBD3B8A" w:rsidR="00AF7F6A" w:rsidRPr="000E7746" w:rsidRDefault="00AF7F6A" w:rsidP="0073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5008" w:type="dxa"/>
            <w:gridSpan w:val="2"/>
          </w:tcPr>
          <w:p w14:paraId="7D07D7A4" w14:textId="77777777" w:rsidR="00AF7F6A" w:rsidRPr="000E7746" w:rsidRDefault="00AF7F6A" w:rsidP="00733609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Сосновский А.А., заместитель министра по делам молодежи и социальным коммуникациям РС(Я)</w:t>
            </w:r>
          </w:p>
        </w:tc>
      </w:tr>
      <w:tr w:rsidR="00AF7F6A" w:rsidRPr="000E7746" w14:paraId="5F835283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64"/>
        </w:trPr>
        <w:tc>
          <w:tcPr>
            <w:tcW w:w="1844" w:type="dxa"/>
          </w:tcPr>
          <w:p w14:paraId="55A2061B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15:15-15:45</w:t>
            </w:r>
          </w:p>
          <w:p w14:paraId="50A21033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74544260" w14:textId="49AEB929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Семинар-тренинг. О конкурсе грантов Главы РС (Я) на развитие гражданского общества.</w:t>
            </w:r>
          </w:p>
        </w:tc>
      </w:tr>
      <w:tr w:rsidR="00AF7F6A" w:rsidRPr="000E7746" w14:paraId="46DAA573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64"/>
        </w:trPr>
        <w:tc>
          <w:tcPr>
            <w:tcW w:w="1844" w:type="dxa"/>
          </w:tcPr>
          <w:p w14:paraId="4F024950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  <w:p w14:paraId="68D9D2BC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07765430" w14:textId="533C17FE" w:rsidR="00AF7F6A" w:rsidRPr="000E7746" w:rsidRDefault="00AF7F6A" w:rsidP="0073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5008" w:type="dxa"/>
            <w:gridSpan w:val="2"/>
          </w:tcPr>
          <w:p w14:paraId="61885967" w14:textId="77777777" w:rsidR="00AF7F6A" w:rsidRPr="000E7746" w:rsidRDefault="00AF7F6A" w:rsidP="00733609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Куприянов Д.М., главный специалист Министерства по делам молодежи и социальным коммуникациям РС(Я)</w:t>
            </w:r>
          </w:p>
        </w:tc>
      </w:tr>
      <w:tr w:rsidR="00AF7F6A" w:rsidRPr="000E7746" w14:paraId="040CD402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64"/>
        </w:trPr>
        <w:tc>
          <w:tcPr>
            <w:tcW w:w="1844" w:type="dxa"/>
          </w:tcPr>
          <w:p w14:paraId="437158AB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16:00-16:15</w:t>
            </w:r>
          </w:p>
          <w:p w14:paraId="15F73E33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4919F65B" w14:textId="79372F1A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Перерыв. Кофе-брейк</w:t>
            </w:r>
          </w:p>
        </w:tc>
      </w:tr>
      <w:tr w:rsidR="00AF7F6A" w:rsidRPr="000E7746" w14:paraId="18DB0866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64"/>
        </w:trPr>
        <w:tc>
          <w:tcPr>
            <w:tcW w:w="1844" w:type="dxa"/>
          </w:tcPr>
          <w:p w14:paraId="5517023D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16:15-16:45</w:t>
            </w:r>
          </w:p>
          <w:p w14:paraId="2FD42B85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79965F82" w14:textId="7F822715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Мастер-класс. Оформление заявки на конкурс лучших реализованных проектов на средства президентских грантов и грантов Главы РС (Я) на развитие гражданского общества.</w:t>
            </w:r>
          </w:p>
        </w:tc>
      </w:tr>
      <w:tr w:rsidR="00AF7F6A" w:rsidRPr="000E7746" w14:paraId="2CD70B66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64"/>
        </w:trPr>
        <w:tc>
          <w:tcPr>
            <w:tcW w:w="1844" w:type="dxa"/>
          </w:tcPr>
          <w:p w14:paraId="3F224AD6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  <w:p w14:paraId="4C448AB3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7C89CEB7" w14:textId="3F600DBB" w:rsidR="00AF7F6A" w:rsidRPr="000E7746" w:rsidRDefault="00AF7F6A" w:rsidP="00733609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5008" w:type="dxa"/>
            <w:gridSpan w:val="2"/>
          </w:tcPr>
          <w:p w14:paraId="4DCC2C94" w14:textId="77777777" w:rsidR="00AF7F6A" w:rsidRPr="000E7746" w:rsidRDefault="00AF7F6A" w:rsidP="00733609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Федорова Е.Г., специалист Министерства по делам молодежи и социальным коммуникациям РС(Я)</w:t>
            </w:r>
          </w:p>
        </w:tc>
      </w:tr>
      <w:tr w:rsidR="00AF7F6A" w:rsidRPr="000E7746" w14:paraId="38891B9E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64"/>
        </w:trPr>
        <w:tc>
          <w:tcPr>
            <w:tcW w:w="1844" w:type="dxa"/>
          </w:tcPr>
          <w:p w14:paraId="62FB916E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17:00-17:30</w:t>
            </w:r>
          </w:p>
          <w:p w14:paraId="4C8FD534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44F2FAB7" w14:textId="6FEF250C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Мастер-класс. Отчетность конкурса грантов Главы РС(Я) на развитие гражданского общества: работа на портале «</w:t>
            </w:r>
            <w:r w:rsidRPr="000E7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grants</w:t>
            </w: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E7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yakutia</w:t>
            </w:r>
            <w:proofErr w:type="spellEnd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7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click</w:t>
            </w: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F7F6A" w:rsidRPr="000E7746" w14:paraId="3A706ADE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64"/>
        </w:trPr>
        <w:tc>
          <w:tcPr>
            <w:tcW w:w="1844" w:type="dxa"/>
          </w:tcPr>
          <w:p w14:paraId="446D3399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17:30-17:45</w:t>
            </w:r>
          </w:p>
          <w:p w14:paraId="23B56273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008E8E34" w14:textId="29EDEF39" w:rsidR="00AF7F6A" w:rsidRPr="000E7746" w:rsidRDefault="00AF7F6A" w:rsidP="00733609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Лучшие муниципальные практики создания ресурсных центров на территории Республики Саха (Якутия) на примере Горного, </w:t>
            </w:r>
            <w:proofErr w:type="spellStart"/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>Чурапчинского</w:t>
            </w:r>
            <w:proofErr w:type="spellEnd"/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>Нерюнгринского</w:t>
            </w:r>
            <w:proofErr w:type="spellEnd"/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районов.</w:t>
            </w:r>
          </w:p>
        </w:tc>
        <w:tc>
          <w:tcPr>
            <w:tcW w:w="5008" w:type="dxa"/>
            <w:gridSpan w:val="2"/>
          </w:tcPr>
          <w:p w14:paraId="77F20BBF" w14:textId="77777777" w:rsidR="00AF7F6A" w:rsidRPr="000E7746" w:rsidRDefault="00AF7F6A" w:rsidP="00733609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Егорова В.С., главный специалист Министерства по делам молодежи и социальным коммуникациям РС(Я)</w:t>
            </w:r>
          </w:p>
          <w:p w14:paraId="1BB99AB2" w14:textId="77777777" w:rsidR="00AF7F6A" w:rsidRPr="000E7746" w:rsidRDefault="00AF7F6A" w:rsidP="00733609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6A" w:rsidRPr="000E7746" w14:paraId="66B4EEFB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64"/>
        </w:trPr>
        <w:tc>
          <w:tcPr>
            <w:tcW w:w="1844" w:type="dxa"/>
          </w:tcPr>
          <w:p w14:paraId="27FF183A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17:45-18:00</w:t>
            </w:r>
          </w:p>
          <w:p w14:paraId="484A1F0F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5E965937" w14:textId="47B49F80" w:rsidR="00AF7F6A" w:rsidRPr="000E7746" w:rsidRDefault="00AF7F6A" w:rsidP="00733609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5008" w:type="dxa"/>
            <w:gridSpan w:val="2"/>
          </w:tcPr>
          <w:p w14:paraId="48E979DB" w14:textId="77777777" w:rsidR="00AF7F6A" w:rsidRPr="000E7746" w:rsidRDefault="00AF7F6A" w:rsidP="00733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0E774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Семенов Семен Олегович, руководитель ресурсного центра Горного улуса;</w:t>
            </w:r>
          </w:p>
          <w:p w14:paraId="3FF4AF75" w14:textId="77777777" w:rsidR="00AF7F6A" w:rsidRPr="000E7746" w:rsidRDefault="00AF7F6A" w:rsidP="00733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0E774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Старостина </w:t>
            </w:r>
            <w:proofErr w:type="spellStart"/>
            <w:r w:rsidRPr="000E774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Саргылана</w:t>
            </w:r>
            <w:proofErr w:type="spellEnd"/>
            <w:r w:rsidRPr="000E774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Дмитриевна, заместитель директора Агентства по развитию местных инициатив </w:t>
            </w:r>
            <w:proofErr w:type="spellStart"/>
            <w:r w:rsidRPr="000E774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Чурапчинского</w:t>
            </w:r>
            <w:proofErr w:type="spellEnd"/>
            <w:r w:rsidRPr="000E774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улуса;</w:t>
            </w:r>
          </w:p>
          <w:p w14:paraId="28FC00BC" w14:textId="77777777" w:rsidR="00AF7F6A" w:rsidRPr="000E7746" w:rsidRDefault="00AF7F6A" w:rsidP="00733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0E774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Васильева Анастасия Геннадьевна, руководитель проектного отдела Администрации </w:t>
            </w:r>
            <w:proofErr w:type="spellStart"/>
            <w:r w:rsidRPr="000E774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Нерюнгринского</w:t>
            </w:r>
            <w:proofErr w:type="spellEnd"/>
            <w:r w:rsidRPr="000E774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района.</w:t>
            </w:r>
          </w:p>
        </w:tc>
      </w:tr>
      <w:tr w:rsidR="00AF7F6A" w:rsidRPr="000E7746" w14:paraId="6D527140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64"/>
        </w:trPr>
        <w:tc>
          <w:tcPr>
            <w:tcW w:w="1844" w:type="dxa"/>
            <w:shd w:val="clear" w:color="auto" w:fill="FBE4D5" w:themeFill="accent2" w:themeFillTint="33"/>
          </w:tcPr>
          <w:p w14:paraId="7757BC94" w14:textId="77777777" w:rsidR="00AF7F6A" w:rsidRPr="000E7746" w:rsidRDefault="00AF7F6A" w:rsidP="00733609">
            <w:pPr>
              <w:spacing w:after="0" w:line="240" w:lineRule="auto"/>
              <w:ind w:left="-54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sz w:val="24"/>
                <w:szCs w:val="24"/>
              </w:rPr>
              <w:t>15 декабря, четверг</w:t>
            </w:r>
          </w:p>
          <w:p w14:paraId="7BEA6223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2. Федеральные конкурсы на поддержку институтов гражданского общества </w:t>
            </w:r>
          </w:p>
          <w:p w14:paraId="479D6524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7C3DE3A0" w14:textId="69C3D9F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6A" w:rsidRPr="000E7746" w14:paraId="2EF9D334" w14:textId="198DBF4F" w:rsidTr="00AF7F6A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349" w:type="dxa"/>
            <w:gridSpan w:val="8"/>
          </w:tcPr>
          <w:p w14:paraId="529BDCEB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09:00-09.30</w:t>
            </w:r>
          </w:p>
          <w:p w14:paraId="12D275B1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14:paraId="40770AFF" w14:textId="77777777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  <w:p w14:paraId="31EDBA7F" w14:textId="77777777" w:rsidR="00AF7F6A" w:rsidRPr="000E7746" w:rsidRDefault="00AF7F6A" w:rsidP="00733609">
            <w:pPr>
              <w:spacing w:after="0" w:line="240" w:lineRule="auto"/>
              <w:ind w:left="87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Центр опережающей профессиональной подготовки Республики Саха (Якутия), </w:t>
            </w:r>
          </w:p>
          <w:p w14:paraId="08185628" w14:textId="77777777" w:rsidR="00AF7F6A" w:rsidRPr="000E7746" w:rsidRDefault="00AF7F6A" w:rsidP="00733609">
            <w:pPr>
              <w:spacing w:after="0" w:line="240" w:lineRule="auto"/>
              <w:ind w:left="87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Крупской 13, этаж 1, лекторий</w:t>
            </w:r>
          </w:p>
          <w:p w14:paraId="28AE02F7" w14:textId="77777777" w:rsidR="00AF7F6A" w:rsidRPr="000E7746" w:rsidRDefault="00AF7F6A" w:rsidP="00733609">
            <w:pPr>
              <w:spacing w:after="0" w:line="240" w:lineRule="auto"/>
              <w:ind w:left="87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Ссылка на онлайн регистрацию:</w:t>
            </w:r>
          </w:p>
          <w:p w14:paraId="36B48DAE" w14:textId="77777777" w:rsidR="00AF7F6A" w:rsidRPr="000E7746" w:rsidRDefault="006A7275" w:rsidP="00733609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anchor="responses" w:history="1">
              <w:r w:rsidR="00AF7F6A" w:rsidRPr="000E7746">
                <w:rPr>
                  <w:rStyle w:val="a5"/>
                  <w:rFonts w:ascii="Times New Roman" w:hAnsi="Times New Roman" w:cs="Times New Roman"/>
                  <w:i/>
                  <w:sz w:val="24"/>
                  <w:szCs w:val="24"/>
                </w:rPr>
                <w:t>https://docs.google.com/forms/d/1CzDCsrBGERrwLAhJAeRuzCLHx0481nlO8RKjRveOUgE/edit#responses</w:t>
              </w:r>
            </w:hyperlink>
          </w:p>
          <w:p w14:paraId="47AC1EC8" w14:textId="77777777" w:rsidR="00AF7F6A" w:rsidRPr="000E7746" w:rsidRDefault="00AF7F6A" w:rsidP="00733609">
            <w:pPr>
              <w:spacing w:after="0" w:line="240" w:lineRule="auto"/>
              <w:ind w:left="33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DF106B9" w14:textId="77777777" w:rsidR="00AF7F6A" w:rsidRPr="000E7746" w:rsidRDefault="00AF7F6A"/>
        </w:tc>
      </w:tr>
      <w:tr w:rsidR="00AF7F6A" w:rsidRPr="000E7746" w14:paraId="433373AA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330"/>
        </w:trPr>
        <w:tc>
          <w:tcPr>
            <w:tcW w:w="1844" w:type="dxa"/>
          </w:tcPr>
          <w:p w14:paraId="3125BEF1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09.30-09.45</w:t>
            </w:r>
          </w:p>
          <w:p w14:paraId="41F0F67A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67EE7CB7" w14:textId="101AE6B1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Знакомство с аудиторией. Сбор ожиданий участников</w:t>
            </w:r>
          </w:p>
        </w:tc>
      </w:tr>
      <w:tr w:rsidR="00AF7F6A" w:rsidRPr="000E7746" w14:paraId="63D1B048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705"/>
        </w:trPr>
        <w:tc>
          <w:tcPr>
            <w:tcW w:w="1844" w:type="dxa"/>
          </w:tcPr>
          <w:p w14:paraId="7310BE2F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09:45-10:15</w:t>
            </w:r>
          </w:p>
          <w:p w14:paraId="327ACA9A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2BBB516F" w14:textId="5EC36143" w:rsidR="00AF7F6A" w:rsidRPr="000E7746" w:rsidRDefault="00AF7F6A" w:rsidP="0073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Семинар-тренинг. Упаковка проекта на конкурс </w:t>
            </w:r>
            <w:proofErr w:type="spellStart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</w:p>
        </w:tc>
        <w:tc>
          <w:tcPr>
            <w:tcW w:w="5008" w:type="dxa"/>
            <w:gridSpan w:val="2"/>
          </w:tcPr>
          <w:p w14:paraId="4C2FE0D9" w14:textId="77777777" w:rsidR="00AF7F6A" w:rsidRPr="000E7746" w:rsidRDefault="00AF7F6A" w:rsidP="0073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</w:tr>
      <w:tr w:rsidR="00AF7F6A" w:rsidRPr="000E7746" w14:paraId="350EE5F7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705"/>
        </w:trPr>
        <w:tc>
          <w:tcPr>
            <w:tcW w:w="1844" w:type="dxa"/>
          </w:tcPr>
          <w:p w14:paraId="08774047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  <w:p w14:paraId="78CCD2E9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64C42E1A" w14:textId="5A54389D" w:rsidR="00AF7F6A" w:rsidRPr="000E7746" w:rsidRDefault="00AF7F6A" w:rsidP="0073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5008" w:type="dxa"/>
            <w:gridSpan w:val="2"/>
          </w:tcPr>
          <w:p w14:paraId="55298638" w14:textId="77777777" w:rsidR="00AF7F6A" w:rsidRPr="000E7746" w:rsidRDefault="00AF7F6A" w:rsidP="00733609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</w:tr>
      <w:tr w:rsidR="00AF7F6A" w:rsidRPr="000E7746" w14:paraId="51C43671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61"/>
        </w:trPr>
        <w:tc>
          <w:tcPr>
            <w:tcW w:w="1844" w:type="dxa"/>
          </w:tcPr>
          <w:p w14:paraId="6C0CD5A5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64275BD9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54FB8FB0" w14:textId="490DEAEA" w:rsidR="00AF7F6A" w:rsidRPr="000E7746" w:rsidRDefault="00AF7F6A" w:rsidP="0073360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Мастер-класс. Подача заявки на конкурс </w:t>
            </w:r>
            <w:proofErr w:type="spellStart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: оформление победной заявки </w:t>
            </w:r>
          </w:p>
        </w:tc>
      </w:tr>
      <w:tr w:rsidR="00AF7F6A" w:rsidRPr="000E7746" w14:paraId="6F3217F2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705"/>
        </w:trPr>
        <w:tc>
          <w:tcPr>
            <w:tcW w:w="1844" w:type="dxa"/>
          </w:tcPr>
          <w:p w14:paraId="35F9E594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11:00 – 11:15</w:t>
            </w:r>
          </w:p>
          <w:p w14:paraId="3ADEFC04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1776FDCC" w14:textId="652498DB" w:rsidR="00AF7F6A" w:rsidRPr="000E7746" w:rsidRDefault="00AF7F6A" w:rsidP="0073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5008" w:type="dxa"/>
            <w:gridSpan w:val="2"/>
          </w:tcPr>
          <w:p w14:paraId="4AF33481" w14:textId="77777777" w:rsidR="00AF7F6A" w:rsidRPr="000E7746" w:rsidRDefault="00AF7F6A" w:rsidP="00733609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</w:tr>
      <w:tr w:rsidR="00AF7F6A" w:rsidRPr="000E7746" w14:paraId="6E39C359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349"/>
        </w:trPr>
        <w:tc>
          <w:tcPr>
            <w:tcW w:w="1844" w:type="dxa"/>
          </w:tcPr>
          <w:p w14:paraId="4809002B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11:15 – 11:30</w:t>
            </w:r>
          </w:p>
          <w:p w14:paraId="3B81148D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61FE2762" w14:textId="056A3BFA" w:rsidR="00AF7F6A" w:rsidRPr="000E7746" w:rsidRDefault="00AF7F6A" w:rsidP="0073360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Перерыв. Кофе-брейк</w:t>
            </w:r>
          </w:p>
        </w:tc>
      </w:tr>
      <w:tr w:rsidR="00AF7F6A" w:rsidRPr="000E7746" w14:paraId="48F7EA46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349"/>
        </w:trPr>
        <w:tc>
          <w:tcPr>
            <w:tcW w:w="1844" w:type="dxa"/>
          </w:tcPr>
          <w:p w14:paraId="578BAA74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11:30 – 12:00</w:t>
            </w:r>
          </w:p>
          <w:p w14:paraId="0965F6EB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27BE4208" w14:textId="234DBE82" w:rsidR="00AF7F6A" w:rsidRPr="000E7746" w:rsidRDefault="00AF7F6A" w:rsidP="0073360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Мастер-класс. Экспертиза социально-значимого проекта на конкурс </w:t>
            </w:r>
            <w:proofErr w:type="spellStart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: критерии и методология оценки</w:t>
            </w:r>
          </w:p>
        </w:tc>
      </w:tr>
      <w:tr w:rsidR="00AF7F6A" w:rsidRPr="000E7746" w14:paraId="2CF52762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705"/>
        </w:trPr>
        <w:tc>
          <w:tcPr>
            <w:tcW w:w="1844" w:type="dxa"/>
          </w:tcPr>
          <w:p w14:paraId="78925884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12:00 – 12:15</w:t>
            </w:r>
          </w:p>
          <w:p w14:paraId="5088AD63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26708848" w14:textId="2F4E89F1" w:rsidR="00AF7F6A" w:rsidRPr="000E7746" w:rsidRDefault="00AF7F6A" w:rsidP="00733609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5008" w:type="dxa"/>
            <w:gridSpan w:val="2"/>
          </w:tcPr>
          <w:p w14:paraId="4628F96A" w14:textId="77777777" w:rsidR="00AF7F6A" w:rsidRPr="000E7746" w:rsidRDefault="00AF7F6A" w:rsidP="00733609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</w:tr>
      <w:tr w:rsidR="00AF7F6A" w:rsidRPr="000E7746" w14:paraId="396C835B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29"/>
        </w:trPr>
        <w:tc>
          <w:tcPr>
            <w:tcW w:w="1844" w:type="dxa"/>
          </w:tcPr>
          <w:p w14:paraId="730EA409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12:15 – 12:45</w:t>
            </w:r>
          </w:p>
          <w:p w14:paraId="6B98FD4B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673A0F5E" w14:textId="10B3DD01" w:rsidR="00AF7F6A" w:rsidRPr="000E7746" w:rsidRDefault="00AF7F6A" w:rsidP="0073360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Мастер-класс. Отчетность по итогам реализации проекта на конкурс </w:t>
            </w:r>
            <w:proofErr w:type="spellStart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: аналитика и бухгалтерия</w:t>
            </w:r>
          </w:p>
        </w:tc>
      </w:tr>
      <w:tr w:rsidR="00AF7F6A" w:rsidRPr="000E7746" w14:paraId="50EC4CCF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705"/>
        </w:trPr>
        <w:tc>
          <w:tcPr>
            <w:tcW w:w="1844" w:type="dxa"/>
          </w:tcPr>
          <w:p w14:paraId="5F321786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12:45 – 13:00</w:t>
            </w:r>
          </w:p>
          <w:p w14:paraId="5398BF49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25EF2A23" w14:textId="3DCB2D31" w:rsidR="00AF7F6A" w:rsidRPr="000E7746" w:rsidRDefault="00AF7F6A" w:rsidP="00733609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5008" w:type="dxa"/>
            <w:gridSpan w:val="2"/>
          </w:tcPr>
          <w:p w14:paraId="633059A7" w14:textId="77777777" w:rsidR="00AF7F6A" w:rsidRPr="000E7746" w:rsidRDefault="00AF7F6A" w:rsidP="00733609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</w:tr>
      <w:tr w:rsidR="00AF7F6A" w:rsidRPr="000E7746" w14:paraId="6958EF96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331"/>
        </w:trPr>
        <w:tc>
          <w:tcPr>
            <w:tcW w:w="1844" w:type="dxa"/>
          </w:tcPr>
          <w:p w14:paraId="3691932F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14:paraId="30542DF1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28734634" w14:textId="612CA32C" w:rsidR="00AF7F6A" w:rsidRPr="000E7746" w:rsidRDefault="00AF7F6A" w:rsidP="0073360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sz w:val="24"/>
                <w:szCs w:val="24"/>
              </w:rPr>
              <w:t>Перерыв на обед</w:t>
            </w:r>
          </w:p>
        </w:tc>
      </w:tr>
      <w:tr w:rsidR="00AF7F6A" w:rsidRPr="000E7746" w14:paraId="10CB464F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390"/>
        </w:trPr>
        <w:tc>
          <w:tcPr>
            <w:tcW w:w="1844" w:type="dxa"/>
          </w:tcPr>
          <w:p w14:paraId="087CC7EC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14:00-14:30</w:t>
            </w:r>
          </w:p>
          <w:p w14:paraId="691D51FA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24DEC228" w14:textId="60EB8A2A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eastAsia="Calibri"/>
              </w:rPr>
              <w:t>Семинар. Новые возможности для авторов творческих проектов: поддержка проектов ДФО и Якутии, новые возможности господдержки, статистика по регионам.</w:t>
            </w:r>
          </w:p>
        </w:tc>
      </w:tr>
      <w:tr w:rsidR="00AF7F6A" w:rsidRPr="000E7746" w14:paraId="4D56E704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876"/>
        </w:trPr>
        <w:tc>
          <w:tcPr>
            <w:tcW w:w="1844" w:type="dxa"/>
          </w:tcPr>
          <w:p w14:paraId="472063DF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14:30-15:00</w:t>
            </w:r>
          </w:p>
          <w:p w14:paraId="16E0C412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47CE9ECF" w14:textId="74EFAA84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t>Семинар-тренинг. Возможности участия и победы в конкурсах Президентского фонда культурных инициатив: на что обратить внимание при подаче заявки</w:t>
            </w:r>
          </w:p>
        </w:tc>
        <w:tc>
          <w:tcPr>
            <w:tcW w:w="5008" w:type="dxa"/>
            <w:gridSpan w:val="2"/>
          </w:tcPr>
          <w:p w14:paraId="5CAF54D9" w14:textId="77777777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rPr>
                <w:rFonts w:eastAsia="Calibri"/>
              </w:rPr>
              <w:t xml:space="preserve">Соболев Игорь </w:t>
            </w:r>
            <w:proofErr w:type="spellStart"/>
            <w:r w:rsidRPr="000E7746">
              <w:rPr>
                <w:rFonts w:eastAsia="Calibri"/>
              </w:rPr>
              <w:t>Светославович</w:t>
            </w:r>
            <w:proofErr w:type="spellEnd"/>
            <w:r w:rsidRPr="000E7746">
              <w:rPr>
                <w:rFonts w:eastAsia="Calibri"/>
              </w:rPr>
              <w:t>, заместитель генерального директора Президентского фонда культурных инициатив, советник генерального директора Фонда президентских грантов, преподаватель МГИМО</w:t>
            </w:r>
          </w:p>
        </w:tc>
      </w:tr>
      <w:tr w:rsidR="00AF7F6A" w:rsidRPr="000E7746" w14:paraId="695546CF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876"/>
        </w:trPr>
        <w:tc>
          <w:tcPr>
            <w:tcW w:w="1844" w:type="dxa"/>
          </w:tcPr>
          <w:p w14:paraId="296D74F4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  <w:p w14:paraId="2AAD7F95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5D0434B8" w14:textId="2FD67F39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t>Вопросы-ответы</w:t>
            </w:r>
          </w:p>
        </w:tc>
        <w:tc>
          <w:tcPr>
            <w:tcW w:w="5008" w:type="dxa"/>
            <w:gridSpan w:val="2"/>
          </w:tcPr>
          <w:p w14:paraId="05675C86" w14:textId="77777777" w:rsidR="00AF7F6A" w:rsidRPr="000E7746" w:rsidRDefault="00AF7F6A" w:rsidP="00733609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Соболев Игорь </w:t>
            </w:r>
            <w:proofErr w:type="spellStart"/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>Светославович</w:t>
            </w:r>
            <w:proofErr w:type="spellEnd"/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генерального директора Президентского фонда культурных инициатив, советник генерального директора Фонда президентских грантов, преподаватель МГИМО</w:t>
            </w:r>
          </w:p>
        </w:tc>
      </w:tr>
      <w:tr w:rsidR="00AF7F6A" w:rsidRPr="000E7746" w14:paraId="3251763C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131"/>
        </w:trPr>
        <w:tc>
          <w:tcPr>
            <w:tcW w:w="1844" w:type="dxa"/>
          </w:tcPr>
          <w:p w14:paraId="52DB84FF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15:15-15:45</w:t>
            </w:r>
          </w:p>
          <w:p w14:paraId="6591070E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07C882E0" w14:textId="2F5E4584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t>Мастер-класс. Заполнение заявки на конкурс Президентского фонда культурных инициатив</w:t>
            </w:r>
          </w:p>
        </w:tc>
      </w:tr>
      <w:tr w:rsidR="00AF7F6A" w:rsidRPr="000E7746" w14:paraId="34BF425E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876"/>
        </w:trPr>
        <w:tc>
          <w:tcPr>
            <w:tcW w:w="1844" w:type="dxa"/>
          </w:tcPr>
          <w:p w14:paraId="4E9D9A71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  <w:p w14:paraId="5F7C869C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4744FEB1" w14:textId="59B65ECB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t>Вопросы-ответы</w:t>
            </w:r>
          </w:p>
        </w:tc>
        <w:tc>
          <w:tcPr>
            <w:tcW w:w="5008" w:type="dxa"/>
            <w:gridSpan w:val="2"/>
          </w:tcPr>
          <w:p w14:paraId="3CEB94FB" w14:textId="77777777" w:rsidR="00AF7F6A" w:rsidRPr="000E7746" w:rsidRDefault="00AF7F6A" w:rsidP="00733609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Соболев Игорь </w:t>
            </w:r>
            <w:proofErr w:type="spellStart"/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>Светославович</w:t>
            </w:r>
            <w:proofErr w:type="spellEnd"/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генерального директора Президентского фонда культурных инициатив, советник генерального директора Фонда президентских грантов, преподаватель МГИМО</w:t>
            </w:r>
          </w:p>
        </w:tc>
      </w:tr>
      <w:tr w:rsidR="00AF7F6A" w:rsidRPr="000E7746" w14:paraId="1E855AC3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328"/>
        </w:trPr>
        <w:tc>
          <w:tcPr>
            <w:tcW w:w="1844" w:type="dxa"/>
          </w:tcPr>
          <w:p w14:paraId="445F7FAA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16:00-16:15</w:t>
            </w:r>
          </w:p>
          <w:p w14:paraId="4CFBDBDF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752EC696" w14:textId="1BCE9E59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Перерыв. Кофе-брейк</w:t>
            </w:r>
          </w:p>
        </w:tc>
      </w:tr>
      <w:tr w:rsidR="00AF7F6A" w:rsidRPr="000E7746" w14:paraId="0A0E3B97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328"/>
        </w:trPr>
        <w:tc>
          <w:tcPr>
            <w:tcW w:w="1844" w:type="dxa"/>
          </w:tcPr>
          <w:p w14:paraId="609D7BDF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16:15-17:00</w:t>
            </w:r>
          </w:p>
          <w:p w14:paraId="42871AD7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541D7B40" w14:textId="3DB6C1CC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Мастер-класс. Основные аспекты экспертизы проектов Фонда президентских грантов: на что обращает внимание эксперт при оценке заявки</w:t>
            </w:r>
          </w:p>
        </w:tc>
      </w:tr>
      <w:tr w:rsidR="00AF7F6A" w:rsidRPr="000E7746" w14:paraId="7D3C78F5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706"/>
        </w:trPr>
        <w:tc>
          <w:tcPr>
            <w:tcW w:w="1844" w:type="dxa"/>
          </w:tcPr>
          <w:p w14:paraId="2735934A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17:00-17:15</w:t>
            </w:r>
          </w:p>
          <w:p w14:paraId="23B787CF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52E1CE77" w14:textId="033A8F95" w:rsidR="00AF7F6A" w:rsidRPr="000E7746" w:rsidRDefault="00AF7F6A" w:rsidP="00733609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5008" w:type="dxa"/>
            <w:gridSpan w:val="2"/>
          </w:tcPr>
          <w:p w14:paraId="3BBA82E6" w14:textId="77777777" w:rsidR="00AF7F6A" w:rsidRPr="000E7746" w:rsidRDefault="00AF7F6A" w:rsidP="0073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Соболев Игорь </w:t>
            </w:r>
            <w:proofErr w:type="spellStart"/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>Светославович</w:t>
            </w:r>
            <w:proofErr w:type="spellEnd"/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генерального директора Президентского фонда культурных инициатив, советник генерального директора Фонда президентских грантов, преподаватель МГИМО</w:t>
            </w:r>
          </w:p>
        </w:tc>
      </w:tr>
      <w:tr w:rsidR="00AF7F6A" w:rsidRPr="000E7746" w14:paraId="7368CA61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404"/>
        </w:trPr>
        <w:tc>
          <w:tcPr>
            <w:tcW w:w="1844" w:type="dxa"/>
          </w:tcPr>
          <w:p w14:paraId="78A2FC53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17:15-17:45</w:t>
            </w:r>
          </w:p>
          <w:p w14:paraId="5EF8CF12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0A2CCAB2" w14:textId="49C85A10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Семинар. Взаимодействие с </w:t>
            </w:r>
            <w:proofErr w:type="spellStart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грантодателем</w:t>
            </w:r>
            <w:proofErr w:type="spellEnd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: кураторство и отчётность на примерах ФПКИ, ФПГ</w:t>
            </w:r>
          </w:p>
        </w:tc>
      </w:tr>
      <w:tr w:rsidR="00AF7F6A" w:rsidRPr="000E7746" w14:paraId="5852E00A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73"/>
        </w:trPr>
        <w:tc>
          <w:tcPr>
            <w:tcW w:w="1844" w:type="dxa"/>
          </w:tcPr>
          <w:p w14:paraId="2633E597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17:45-18:00</w:t>
            </w:r>
          </w:p>
          <w:p w14:paraId="39870F1D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0D5B9C9C" w14:textId="6255FB99" w:rsidR="00AF7F6A" w:rsidRPr="000E7746" w:rsidRDefault="00AF7F6A" w:rsidP="00733609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5008" w:type="dxa"/>
            <w:gridSpan w:val="2"/>
          </w:tcPr>
          <w:p w14:paraId="0E93D4AE" w14:textId="77777777" w:rsidR="00AF7F6A" w:rsidRPr="000E7746" w:rsidRDefault="00AF7F6A" w:rsidP="00733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Соболев Игорь </w:t>
            </w:r>
            <w:proofErr w:type="spellStart"/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>Светославович</w:t>
            </w:r>
            <w:proofErr w:type="spellEnd"/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генерального директора Президентского фонда культурных инициатив, советник генерального директора Фонда президентских грантов, преподаватель МГИМО</w:t>
            </w:r>
          </w:p>
        </w:tc>
      </w:tr>
      <w:tr w:rsidR="00AF7F6A" w:rsidRPr="000E7746" w14:paraId="1A8E1C4B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416"/>
        </w:trPr>
        <w:tc>
          <w:tcPr>
            <w:tcW w:w="1844" w:type="dxa"/>
            <w:shd w:val="clear" w:color="auto" w:fill="FBE4D5" w:themeFill="accent2" w:themeFillTint="33"/>
          </w:tcPr>
          <w:p w14:paraId="17A1FB38" w14:textId="77777777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sz w:val="24"/>
                <w:szCs w:val="24"/>
              </w:rPr>
              <w:t>16 декабря, пятница</w:t>
            </w:r>
          </w:p>
          <w:p w14:paraId="3C2F56A1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Развитие региональных и муниципальных ресурсных центров</w:t>
            </w:r>
          </w:p>
          <w:p w14:paraId="3C2D83E7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3929FAFA" w14:textId="7F1B3CAB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6A" w:rsidRPr="000E7746" w14:paraId="4C89174E" w14:textId="52F378B0" w:rsidTr="00AF7F6A">
        <w:tblPrEx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10349" w:type="dxa"/>
            <w:gridSpan w:val="8"/>
          </w:tcPr>
          <w:p w14:paraId="323D2101" w14:textId="77777777" w:rsidR="00AF7F6A" w:rsidRPr="000E7746" w:rsidRDefault="00AF7F6A" w:rsidP="0073360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6E27E2AD" w14:textId="77777777" w:rsidR="00AF7F6A" w:rsidRPr="000E7746" w:rsidRDefault="00AF7F6A" w:rsidP="0073360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  <w:p w14:paraId="4AFC4FAA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14:paraId="0B2FF359" w14:textId="77777777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  <w:p w14:paraId="49975168" w14:textId="77777777" w:rsidR="00AF7F6A" w:rsidRPr="000E7746" w:rsidRDefault="00AF7F6A" w:rsidP="00733609">
            <w:pPr>
              <w:spacing w:after="0" w:line="240" w:lineRule="auto"/>
              <w:ind w:left="87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Центр опережающей профессиональной подготовки Республики Саха (Якутия), </w:t>
            </w:r>
          </w:p>
          <w:p w14:paraId="4D1AE5D6" w14:textId="77777777" w:rsidR="00AF7F6A" w:rsidRPr="000E7746" w:rsidRDefault="00AF7F6A" w:rsidP="00733609">
            <w:pPr>
              <w:spacing w:after="0" w:line="240" w:lineRule="auto"/>
              <w:ind w:left="87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ул. Крупской 13, этаж 1, лекторий. </w:t>
            </w:r>
          </w:p>
          <w:p w14:paraId="1BF02187" w14:textId="77777777" w:rsidR="00AF7F6A" w:rsidRPr="000E7746" w:rsidRDefault="00AF7F6A" w:rsidP="00733609">
            <w:pPr>
              <w:spacing w:after="0" w:line="240" w:lineRule="auto"/>
              <w:ind w:left="87"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Ссылка на онлайн регистрацию:</w:t>
            </w:r>
          </w:p>
          <w:p w14:paraId="66430943" w14:textId="77777777" w:rsidR="00AF7F6A" w:rsidRPr="000E7746" w:rsidRDefault="006A7275" w:rsidP="00733609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" w:anchor="responses" w:history="1">
              <w:r w:rsidR="00AF7F6A" w:rsidRPr="000E7746">
                <w:rPr>
                  <w:rStyle w:val="a5"/>
                  <w:rFonts w:ascii="Times New Roman" w:hAnsi="Times New Roman" w:cs="Times New Roman"/>
                  <w:i/>
                  <w:sz w:val="24"/>
                  <w:szCs w:val="24"/>
                </w:rPr>
                <w:t>https://docs.google.com/forms/d/1CzDCsrBGERrwLAhJAeRuzCLHx0481nlO8RKjRveOUgE/edit#responses</w:t>
              </w:r>
            </w:hyperlink>
          </w:p>
          <w:p w14:paraId="6169C87C" w14:textId="77777777" w:rsidR="00AF7F6A" w:rsidRPr="000E7746" w:rsidRDefault="00AF7F6A"/>
        </w:tc>
      </w:tr>
      <w:tr w:rsidR="00AF7F6A" w:rsidRPr="000E7746" w14:paraId="484D9A54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81"/>
        </w:trPr>
        <w:tc>
          <w:tcPr>
            <w:tcW w:w="1844" w:type="dxa"/>
          </w:tcPr>
          <w:p w14:paraId="34C74BA6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09:30-10:00</w:t>
            </w:r>
          </w:p>
          <w:p w14:paraId="5D96C1CE" w14:textId="77777777" w:rsidR="00AF7F6A" w:rsidRPr="000E7746" w:rsidRDefault="00AF7F6A" w:rsidP="0073360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7507D399" w14:textId="5CADDFE4" w:rsidR="00AF7F6A" w:rsidRPr="000E7746" w:rsidRDefault="00AF7F6A" w:rsidP="00733609">
            <w:pPr>
              <w:spacing w:after="0" w:line="240" w:lineRule="auto"/>
              <w:ind w:left="33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eastAsia="Calibri"/>
              </w:rPr>
              <w:t>Семинар. Система региональные меры поддержки НКО на примере Красноярского края.</w:t>
            </w:r>
          </w:p>
        </w:tc>
      </w:tr>
      <w:tr w:rsidR="00AF7F6A" w:rsidRPr="000E7746" w14:paraId="64407D88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615"/>
        </w:trPr>
        <w:tc>
          <w:tcPr>
            <w:tcW w:w="1844" w:type="dxa"/>
          </w:tcPr>
          <w:p w14:paraId="15731DB3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  <w:p w14:paraId="30EB3F79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4BEEC46C" w14:textId="4E416CFD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rPr>
                <w:rFonts w:eastAsia="Calibri"/>
              </w:rPr>
              <w:t xml:space="preserve">Практикум. Организация работы АНО «Краевой центр поддержки и развития общественных инициатив» и сети муниципальных ресурсных центров. </w:t>
            </w:r>
          </w:p>
        </w:tc>
        <w:tc>
          <w:tcPr>
            <w:tcW w:w="5008" w:type="dxa"/>
            <w:gridSpan w:val="2"/>
          </w:tcPr>
          <w:p w14:paraId="21F2374E" w14:textId="77777777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rPr>
                <w:rFonts w:eastAsia="Calibri"/>
              </w:rPr>
              <w:t>Репина Анна Станиславовна, заместитель руководителя Агентства молодёжной политики и реализации программ общественного развития Красноярского края.</w:t>
            </w:r>
          </w:p>
        </w:tc>
      </w:tr>
      <w:tr w:rsidR="00AF7F6A" w:rsidRPr="000E7746" w14:paraId="27C162F3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615"/>
        </w:trPr>
        <w:tc>
          <w:tcPr>
            <w:tcW w:w="1844" w:type="dxa"/>
          </w:tcPr>
          <w:p w14:paraId="3EFF15A1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10:30-10:45</w:t>
            </w:r>
          </w:p>
          <w:p w14:paraId="7C54255B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432A08CC" w14:textId="676CE2B2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t>Вопросы-ответы</w:t>
            </w:r>
          </w:p>
        </w:tc>
        <w:tc>
          <w:tcPr>
            <w:tcW w:w="5008" w:type="dxa"/>
            <w:gridSpan w:val="2"/>
          </w:tcPr>
          <w:p w14:paraId="3EA053F3" w14:textId="77777777" w:rsidR="00AF7F6A" w:rsidRPr="000E7746" w:rsidRDefault="00AF7F6A" w:rsidP="00733609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Кузнецова Анна Сергеевна, исполнительный директор АНО «Краевой центр поддержки и </w:t>
            </w:r>
            <w:r w:rsidRPr="000E77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развития общественных инициатив» и сети муниципальных ресурсных центров.</w:t>
            </w:r>
          </w:p>
        </w:tc>
      </w:tr>
      <w:tr w:rsidR="00AF7F6A" w:rsidRPr="000E7746" w14:paraId="579A20F8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615"/>
        </w:trPr>
        <w:tc>
          <w:tcPr>
            <w:tcW w:w="1844" w:type="dxa"/>
          </w:tcPr>
          <w:p w14:paraId="5741B58F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10:45-11:15</w:t>
            </w:r>
          </w:p>
          <w:p w14:paraId="662DB758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02DF9D17" w14:textId="1C640A70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eastAsia="Calibri"/>
              </w:rPr>
              <w:t xml:space="preserve">Семинар </w:t>
            </w:r>
            <w:r w:rsidRPr="000E7746">
              <w:t xml:space="preserve">(онлайн). </w:t>
            </w:r>
            <w:r w:rsidRPr="000E7746">
              <w:rPr>
                <w:rFonts w:eastAsia="Calibri"/>
              </w:rPr>
              <w:t xml:space="preserve"> Как повысить уровень развития местных сообществ на примере деятельности ресурсного центра ТОС Республики Бурятия</w:t>
            </w:r>
          </w:p>
        </w:tc>
      </w:tr>
      <w:tr w:rsidR="00AF7F6A" w:rsidRPr="000E7746" w14:paraId="3DE190C1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615"/>
        </w:trPr>
        <w:tc>
          <w:tcPr>
            <w:tcW w:w="1844" w:type="dxa"/>
          </w:tcPr>
          <w:p w14:paraId="44F12F19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  <w:p w14:paraId="5B7F2457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37A2108C" w14:textId="27E9B924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t>Вопросы-ответы</w:t>
            </w:r>
          </w:p>
        </w:tc>
        <w:tc>
          <w:tcPr>
            <w:tcW w:w="5008" w:type="dxa"/>
            <w:gridSpan w:val="2"/>
          </w:tcPr>
          <w:p w14:paraId="5F6196C3" w14:textId="77777777" w:rsidR="00AF7F6A" w:rsidRPr="000E7746" w:rsidRDefault="00AF7F6A" w:rsidP="00733609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Плотохонова</w:t>
            </w:r>
            <w:proofErr w:type="spellEnd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Ринчиновна</w:t>
            </w:r>
            <w:proofErr w:type="spellEnd"/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, руководитель Ресурсного центра поддержки ТОС Республики Бурятия</w:t>
            </w:r>
          </w:p>
        </w:tc>
      </w:tr>
      <w:tr w:rsidR="00AF7F6A" w:rsidRPr="000E7746" w14:paraId="2A124620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437"/>
        </w:trPr>
        <w:tc>
          <w:tcPr>
            <w:tcW w:w="1844" w:type="dxa"/>
          </w:tcPr>
          <w:p w14:paraId="4C707052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11:30-11:45</w:t>
            </w:r>
          </w:p>
          <w:p w14:paraId="39D80562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2F534F34" w14:textId="45D534A2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Перерыв. Кофе брейк</w:t>
            </w:r>
          </w:p>
        </w:tc>
      </w:tr>
      <w:tr w:rsidR="00AF7F6A" w:rsidRPr="000E7746" w14:paraId="21D477A7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437"/>
        </w:trPr>
        <w:tc>
          <w:tcPr>
            <w:tcW w:w="1844" w:type="dxa"/>
          </w:tcPr>
          <w:p w14:paraId="1F510D76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11:45-12:30</w:t>
            </w:r>
          </w:p>
          <w:p w14:paraId="49E24964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09266A9B" w14:textId="18254E0F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7746">
              <w:rPr>
                <w:rFonts w:eastAsia="Calibri"/>
              </w:rPr>
              <w:t>Актуальная поддержка СОНКО в Российской Федерации: регулярные, тематические и антикризисные меры поддержки</w:t>
            </w:r>
          </w:p>
        </w:tc>
      </w:tr>
      <w:tr w:rsidR="00AF7F6A" w:rsidRPr="000E7746" w14:paraId="433B530B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615"/>
        </w:trPr>
        <w:tc>
          <w:tcPr>
            <w:tcW w:w="1844" w:type="dxa"/>
          </w:tcPr>
          <w:p w14:paraId="6A3042C7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12:30-13.00</w:t>
            </w:r>
          </w:p>
          <w:p w14:paraId="4B002536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12D9DCED" w14:textId="77777777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rPr>
                <w:rFonts w:eastAsia="Calibri"/>
              </w:rPr>
              <w:t>Инфраструктура поддержки СО НКО на региональном и муниципальном уровне. Подходы к созданию инфраструктуры поддержки СОНКО – производителей социальных услуг.</w:t>
            </w:r>
          </w:p>
          <w:p w14:paraId="5FA057F7" w14:textId="587EC860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</w:p>
        </w:tc>
        <w:tc>
          <w:tcPr>
            <w:tcW w:w="5008" w:type="dxa"/>
            <w:gridSpan w:val="2"/>
          </w:tcPr>
          <w:p w14:paraId="255B8649" w14:textId="77777777" w:rsidR="00AF7F6A" w:rsidRPr="000E7746" w:rsidRDefault="00AF7F6A" w:rsidP="00733609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Маковецкая Светлана Геннадьевна, директор фонда «Центр гражданского анализа и независимых исследований «ГРАНИ»</w:t>
            </w:r>
          </w:p>
        </w:tc>
      </w:tr>
      <w:tr w:rsidR="00AF7F6A" w:rsidRPr="000E7746" w14:paraId="77DABC4F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615"/>
        </w:trPr>
        <w:tc>
          <w:tcPr>
            <w:tcW w:w="1844" w:type="dxa"/>
          </w:tcPr>
          <w:p w14:paraId="1B0BFB8F" w14:textId="4AFD1F9A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sz w:val="24"/>
                <w:szCs w:val="24"/>
              </w:rPr>
              <w:t>13:00-14:00</w:t>
            </w:r>
          </w:p>
        </w:tc>
        <w:tc>
          <w:tcPr>
            <w:tcW w:w="3497" w:type="dxa"/>
            <w:gridSpan w:val="5"/>
          </w:tcPr>
          <w:p w14:paraId="65EBA00C" w14:textId="6BB236ED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rPr>
                <w:b/>
              </w:rPr>
              <w:t>Перерыв на обед</w:t>
            </w:r>
          </w:p>
        </w:tc>
        <w:tc>
          <w:tcPr>
            <w:tcW w:w="5008" w:type="dxa"/>
            <w:gridSpan w:val="2"/>
          </w:tcPr>
          <w:p w14:paraId="1B67CAC6" w14:textId="77777777" w:rsidR="00AF7F6A" w:rsidRPr="000E7746" w:rsidRDefault="00AF7F6A" w:rsidP="00733609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Маковецкая Светлана Геннадьевна, директор фонда «Центр гражданского анализа и независимых исследований «ГРАНИ»</w:t>
            </w:r>
          </w:p>
        </w:tc>
      </w:tr>
      <w:tr w:rsidR="00AF7F6A" w:rsidRPr="000E7746" w14:paraId="7D04B495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337"/>
        </w:trPr>
        <w:tc>
          <w:tcPr>
            <w:tcW w:w="1844" w:type="dxa"/>
          </w:tcPr>
          <w:p w14:paraId="18462ABA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14:00 – 14.45</w:t>
            </w:r>
          </w:p>
          <w:p w14:paraId="1D770D40" w14:textId="2EF2161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3393FE0E" w14:textId="77777777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rPr>
                <w:rFonts w:eastAsia="Calibri"/>
              </w:rPr>
              <w:t>Муниципальная поддержка НКО: программы, конкурсы, субсидии</w:t>
            </w:r>
          </w:p>
          <w:p w14:paraId="7B440F1D" w14:textId="56E1E827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6A" w:rsidRPr="000E7746" w14:paraId="4366EB28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627"/>
        </w:trPr>
        <w:tc>
          <w:tcPr>
            <w:tcW w:w="1844" w:type="dxa"/>
          </w:tcPr>
          <w:p w14:paraId="4F86296A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14.45-15.15</w:t>
            </w:r>
          </w:p>
          <w:p w14:paraId="210DFCDF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2212C447" w14:textId="68EFA88A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rPr>
                <w:rFonts w:eastAsia="Calibri"/>
              </w:rPr>
              <w:t xml:space="preserve">Ресурсный центр на местном уровне и работа с сообществом </w:t>
            </w:r>
          </w:p>
        </w:tc>
        <w:tc>
          <w:tcPr>
            <w:tcW w:w="5008" w:type="dxa"/>
            <w:gridSpan w:val="2"/>
          </w:tcPr>
          <w:p w14:paraId="45009BD4" w14:textId="77777777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t>Маковецкая Светлана Геннадьевна, директор фонда «Центр гражданского анализа и независимых исследований «ГРАНИ»</w:t>
            </w:r>
          </w:p>
        </w:tc>
      </w:tr>
      <w:tr w:rsidR="00AF7F6A" w:rsidRPr="000E7746" w14:paraId="71CB941E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627"/>
        </w:trPr>
        <w:tc>
          <w:tcPr>
            <w:tcW w:w="1844" w:type="dxa"/>
          </w:tcPr>
          <w:p w14:paraId="4D219897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15.15-15.45</w:t>
            </w:r>
          </w:p>
          <w:p w14:paraId="7ABE18C2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69C8B193" w14:textId="7DE1FDCD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rPr>
                <w:rFonts w:eastAsia="Calibri"/>
              </w:rPr>
              <w:t>Отдельные изменения в требованиях к деятельности НКО, о которых нужно знать государственным и муниципальным служащим, работающим с НКО</w:t>
            </w:r>
          </w:p>
        </w:tc>
        <w:tc>
          <w:tcPr>
            <w:tcW w:w="5008" w:type="dxa"/>
            <w:gridSpan w:val="2"/>
          </w:tcPr>
          <w:p w14:paraId="53515235" w14:textId="77777777" w:rsidR="00AF7F6A" w:rsidRPr="000E7746" w:rsidRDefault="00AF7F6A" w:rsidP="00733609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Самойлов Денис Ильич, «Центр гражданского анализа и независимых исследований «ГРАНИ»</w:t>
            </w:r>
          </w:p>
        </w:tc>
      </w:tr>
      <w:tr w:rsidR="00AF7F6A" w:rsidRPr="000E7746" w14:paraId="7CBD86B7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627"/>
        </w:trPr>
        <w:tc>
          <w:tcPr>
            <w:tcW w:w="1844" w:type="dxa"/>
          </w:tcPr>
          <w:p w14:paraId="61D29AC8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15.45 – 16.45</w:t>
            </w:r>
          </w:p>
          <w:p w14:paraId="1713F437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738CB24D" w14:textId="055A08A4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rPr>
                <w:rFonts w:eastAsia="Calibri"/>
              </w:rPr>
              <w:t>Технологии вовлечения и активизации сообществ на местном уровне</w:t>
            </w:r>
          </w:p>
        </w:tc>
        <w:tc>
          <w:tcPr>
            <w:tcW w:w="5008" w:type="dxa"/>
            <w:gridSpan w:val="2"/>
          </w:tcPr>
          <w:p w14:paraId="77A12962" w14:textId="77777777" w:rsidR="00AF7F6A" w:rsidRPr="000E7746" w:rsidRDefault="00AF7F6A" w:rsidP="00733609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Самойлов Денис Ильич, «Центр гражданского анализа и независимых исследований «ГРАНИ»</w:t>
            </w:r>
          </w:p>
        </w:tc>
      </w:tr>
      <w:tr w:rsidR="00AF7F6A" w:rsidRPr="000E7746" w14:paraId="62FE04E0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627"/>
        </w:trPr>
        <w:tc>
          <w:tcPr>
            <w:tcW w:w="1844" w:type="dxa"/>
          </w:tcPr>
          <w:p w14:paraId="6A0A2337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16.45 – 17.00</w:t>
            </w:r>
          </w:p>
          <w:p w14:paraId="4D89951E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322A7744" w14:textId="6E8D7A24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t>Вопросы-ответы</w:t>
            </w:r>
          </w:p>
        </w:tc>
        <w:tc>
          <w:tcPr>
            <w:tcW w:w="5008" w:type="dxa"/>
            <w:gridSpan w:val="2"/>
          </w:tcPr>
          <w:p w14:paraId="222E3D9A" w14:textId="77777777" w:rsidR="00AF7F6A" w:rsidRPr="000E7746" w:rsidRDefault="00AF7F6A" w:rsidP="00733609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Маковецкая Светлана Геннадьевна, директор фонда «Центр гражданского анализа и независимых исследований «ГРАНИ»</w:t>
            </w:r>
          </w:p>
        </w:tc>
      </w:tr>
      <w:tr w:rsidR="00AF7F6A" w:rsidRPr="000E7746" w14:paraId="1266B69C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295"/>
        </w:trPr>
        <w:tc>
          <w:tcPr>
            <w:tcW w:w="1844" w:type="dxa"/>
          </w:tcPr>
          <w:p w14:paraId="449396D6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14:paraId="1F60F9D3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</w:tcPr>
          <w:p w14:paraId="665CD510" w14:textId="5DC4417D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eastAsia="Calibri"/>
              </w:rPr>
              <w:t>Практическая работа. Мировое кафе: из каких элементов складывается поддержка НКО на местном уровне в Республике Саха (Якутии)</w:t>
            </w:r>
          </w:p>
        </w:tc>
      </w:tr>
      <w:tr w:rsidR="00AF7F6A" w:rsidRPr="000E7746" w14:paraId="39E5E733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627"/>
        </w:trPr>
        <w:tc>
          <w:tcPr>
            <w:tcW w:w="1844" w:type="dxa"/>
          </w:tcPr>
          <w:p w14:paraId="4D113C24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  <w:p w14:paraId="63342CF5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63ADA245" w14:textId="247CDAB2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rPr>
                <w:rFonts w:eastAsia="Calibri"/>
              </w:rPr>
              <w:t>Общественные ресурсы, создаваемые НКО, в развитии территории и вовлечения местных сообществ в социально-полезное творчество</w:t>
            </w:r>
          </w:p>
        </w:tc>
        <w:tc>
          <w:tcPr>
            <w:tcW w:w="5008" w:type="dxa"/>
            <w:gridSpan w:val="2"/>
          </w:tcPr>
          <w:p w14:paraId="17372728" w14:textId="77777777" w:rsidR="00AF7F6A" w:rsidRPr="000E7746" w:rsidRDefault="00AF7F6A" w:rsidP="00733609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Самойлов Денис Ильич, «Центр гражданского анализа и независимых исследований «ГРАНИ»</w:t>
            </w:r>
          </w:p>
        </w:tc>
      </w:tr>
      <w:tr w:rsidR="00AF7F6A" w:rsidRPr="000E7746" w14:paraId="75269321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585"/>
        </w:trPr>
        <w:tc>
          <w:tcPr>
            <w:tcW w:w="1844" w:type="dxa"/>
          </w:tcPr>
          <w:p w14:paraId="64DE919D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18:00 – 18:30</w:t>
            </w:r>
          </w:p>
          <w:p w14:paraId="035FCE94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</w:tcPr>
          <w:p w14:paraId="0D84B838" w14:textId="1368F9E8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  <w:r w:rsidRPr="000E7746">
              <w:rPr>
                <w:rFonts w:eastAsia="Calibri"/>
              </w:rPr>
              <w:t>Как НКО сохранить устойчивость в условиях неопределенности</w:t>
            </w:r>
          </w:p>
        </w:tc>
        <w:tc>
          <w:tcPr>
            <w:tcW w:w="5008" w:type="dxa"/>
            <w:gridSpan w:val="2"/>
          </w:tcPr>
          <w:p w14:paraId="379BF584" w14:textId="77777777" w:rsidR="00AF7F6A" w:rsidRPr="000E7746" w:rsidRDefault="00AF7F6A" w:rsidP="00733609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Маковецкая Светлана Геннадьевна, директор фонда «Центр гражданского анализа и независимых исследований «ГРАНИ»</w:t>
            </w:r>
          </w:p>
        </w:tc>
      </w:tr>
      <w:tr w:rsidR="00AF7F6A" w:rsidRPr="000E7746" w14:paraId="4A776FB2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585"/>
        </w:trPr>
        <w:tc>
          <w:tcPr>
            <w:tcW w:w="1844" w:type="dxa"/>
            <w:shd w:val="clear" w:color="auto" w:fill="FBE4D5" w:themeFill="accent2" w:themeFillTint="33"/>
          </w:tcPr>
          <w:p w14:paraId="3D4804E2" w14:textId="77777777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18.30-19.00</w:t>
            </w:r>
          </w:p>
          <w:p w14:paraId="3C52CA30" w14:textId="77777777" w:rsidR="00AF7F6A" w:rsidRPr="000E7746" w:rsidRDefault="00AF7F6A" w:rsidP="00733609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5"/>
            <w:shd w:val="clear" w:color="auto" w:fill="FBE4D5" w:themeFill="accent2" w:themeFillTint="33"/>
          </w:tcPr>
          <w:p w14:paraId="3067DBFD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Подведение итогов. Вручение удостоверений</w:t>
            </w:r>
          </w:p>
          <w:p w14:paraId="4F23670F" w14:textId="0EF03682" w:rsidR="00AF7F6A" w:rsidRPr="000E7746" w:rsidRDefault="00AF7F6A" w:rsidP="00733609">
            <w:pPr>
              <w:pStyle w:val="Default"/>
              <w:jc w:val="both"/>
              <w:rPr>
                <w:rFonts w:eastAsia="Calibri"/>
              </w:rPr>
            </w:pPr>
          </w:p>
        </w:tc>
        <w:tc>
          <w:tcPr>
            <w:tcW w:w="5008" w:type="dxa"/>
            <w:gridSpan w:val="2"/>
          </w:tcPr>
          <w:p w14:paraId="1C357934" w14:textId="77777777" w:rsidR="00AF7F6A" w:rsidRPr="000E7746" w:rsidRDefault="00AF7F6A" w:rsidP="00733609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sz w:val="24"/>
                <w:szCs w:val="24"/>
              </w:rPr>
              <w:t>Маковецкая Светлана Геннадьевна, директор фонда «Центр гражданского анализа и независимых исследований «ГРАНИ»</w:t>
            </w:r>
          </w:p>
        </w:tc>
      </w:tr>
      <w:tr w:rsidR="00AF7F6A" w:rsidRPr="000E7746" w14:paraId="72FBFCC2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585"/>
        </w:trPr>
        <w:tc>
          <w:tcPr>
            <w:tcW w:w="1844" w:type="dxa"/>
            <w:shd w:val="clear" w:color="auto" w:fill="BDD6EE" w:themeFill="accent1" w:themeFillTint="66"/>
          </w:tcPr>
          <w:p w14:paraId="4B724309" w14:textId="1B6F4CAF" w:rsidR="00AF7F6A" w:rsidRPr="000E7746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п</w:t>
            </w:r>
            <w:r w:rsidRPr="000E7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лощадк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0E7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«Охрана психологического здоровья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05" w:type="dxa"/>
            <w:gridSpan w:val="7"/>
          </w:tcPr>
          <w:p w14:paraId="213B175D" w14:textId="77777777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7F6A" w:rsidRPr="000E7746" w14:paraId="0DE360D2" w14:textId="77777777" w:rsidTr="00AF7F6A">
        <w:tblPrEx>
          <w:tblLook w:val="0000" w:firstRow="0" w:lastRow="0" w:firstColumn="0" w:lastColumn="0" w:noHBand="0" w:noVBand="0"/>
        </w:tblPrEx>
        <w:trPr>
          <w:gridAfter w:val="6"/>
          <w:wAfter w:w="8505" w:type="dxa"/>
          <w:trHeight w:val="585"/>
        </w:trPr>
        <w:tc>
          <w:tcPr>
            <w:tcW w:w="10349" w:type="dxa"/>
            <w:gridSpan w:val="8"/>
            <w:shd w:val="clear" w:color="auto" w:fill="F4B083" w:themeFill="accent2" w:themeFillTint="99"/>
            <w:vAlign w:val="center"/>
          </w:tcPr>
          <w:p w14:paraId="294CC47B" w14:textId="77777777" w:rsidR="00AF7F6A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4541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15 декабря 2022 г.</w:t>
            </w:r>
          </w:p>
          <w:p w14:paraId="481CA499" w14:textId="17DD8BE6" w:rsidR="00AF7F6A" w:rsidRPr="000E7746" w:rsidRDefault="00AF7F6A" w:rsidP="0073360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7F6A" w:rsidRPr="00C4541A" w14:paraId="1284F350" w14:textId="011A78EE" w:rsidTr="00AF7F6A">
        <w:trPr>
          <w:gridAfter w:val="5"/>
          <w:wAfter w:w="5699" w:type="dxa"/>
        </w:trPr>
        <w:tc>
          <w:tcPr>
            <w:tcW w:w="10349" w:type="dxa"/>
            <w:gridSpan w:val="8"/>
            <w:shd w:val="clear" w:color="auto" w:fill="auto"/>
            <w:vAlign w:val="center"/>
          </w:tcPr>
          <w:p w14:paraId="1A556556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6D37D8CC" w14:textId="77777777" w:rsidR="00AF7F6A" w:rsidRPr="00C4541A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F9DF88E" w14:textId="591D5C19" w:rsidR="00AF7F6A" w:rsidRPr="00C4541A" w:rsidRDefault="00AF7F6A"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аудиторией. Сбор ожиданий участников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AF7F6A" w:rsidRPr="002D126F" w14:paraId="14DF9AA5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56630C57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16:1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6:4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1C25B941" w14:textId="77777777" w:rsidR="00AF7F6A" w:rsidRPr="001E1882" w:rsidRDefault="00AF7F6A" w:rsidP="00A6551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E40C0E9" w14:textId="31849959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Семинар-тренинг. Упаковка проекта на конкурс </w:t>
            </w:r>
            <w:proofErr w:type="spellStart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4535A3BB" w14:textId="20D1CFCB" w:rsidR="00AF7F6A" w:rsidRPr="001E1882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439" w:type="dxa"/>
            <w:vMerge w:val="restart"/>
          </w:tcPr>
          <w:p w14:paraId="314469C8" w14:textId="77777777" w:rsidR="00AF7F6A" w:rsidRDefault="00AF7F6A" w:rsidP="007D7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Точка кипения (Адрес: ул. Кулаковского, 48</w:t>
            </w:r>
          </w:p>
          <w:p w14:paraId="35D704CA" w14:textId="289AF207" w:rsidR="00AF7F6A" w:rsidRPr="002D126F" w:rsidRDefault="00AF7F6A" w:rsidP="007D7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этаж)</w:t>
            </w:r>
          </w:p>
        </w:tc>
      </w:tr>
      <w:tr w:rsidR="00AF7F6A" w:rsidRPr="002D126F" w14:paraId="5EEA081A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6FBB849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6:4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7:0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62D22CCD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340DA7CA" w14:textId="5298B33A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AEAB8C4" w14:textId="67A6B05E" w:rsidR="00AF7F6A" w:rsidRPr="001E1882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439" w:type="dxa"/>
            <w:vMerge/>
          </w:tcPr>
          <w:p w14:paraId="69BEFC82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6E97E373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7209295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7:0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7:3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349C5142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76C933D2" w14:textId="0470DAD6" w:rsidR="00AF7F6A" w:rsidRPr="001E1882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Мастер-класс. Подача заявки на конкурс </w:t>
            </w:r>
            <w:proofErr w:type="spellStart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оформление победной заявки 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39" w:type="dxa"/>
            <w:vMerge/>
          </w:tcPr>
          <w:p w14:paraId="1FD5F800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238CE753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887EEF9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17:30 – 17:4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4646BED3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2313859D" w14:textId="02A07FE0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EF98D29" w14:textId="325A283E" w:rsidR="00AF7F6A" w:rsidRPr="001E1882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439" w:type="dxa"/>
            <w:vMerge/>
          </w:tcPr>
          <w:p w14:paraId="06A92F6C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7DCB8374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62565963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17:45 – 18:0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7CE36BC3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06667B63" w14:textId="70E84B24" w:rsidR="00AF7F6A" w:rsidRPr="001E1882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Перерыв. Кофе-брейк</w:t>
            </w:r>
          </w:p>
        </w:tc>
        <w:tc>
          <w:tcPr>
            <w:tcW w:w="2439" w:type="dxa"/>
            <w:vMerge/>
          </w:tcPr>
          <w:p w14:paraId="24983239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5C872BBD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A979406" w14:textId="77777777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18:00 – 18:3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38A39D21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78EE5429" w14:textId="2B3BAEE0" w:rsidR="00AF7F6A" w:rsidRPr="001E1882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Мастер-класс. Экспертиза социально-значимого проекта на конкурс </w:t>
            </w:r>
            <w:proofErr w:type="spellStart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: критерии и методология оценки</w:t>
            </w:r>
          </w:p>
        </w:tc>
        <w:tc>
          <w:tcPr>
            <w:tcW w:w="2439" w:type="dxa"/>
            <w:vMerge/>
          </w:tcPr>
          <w:p w14:paraId="6A1FAEF0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3B13339D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2BB088CA" w14:textId="77777777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18:30 – 18:4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2008EACC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11245A18" w14:textId="77E6E3B3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AA11739" w14:textId="14EE5BBD" w:rsidR="00AF7F6A" w:rsidRPr="001E1882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439" w:type="dxa"/>
            <w:vMerge/>
          </w:tcPr>
          <w:p w14:paraId="5104AAA4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5A5AA258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6FBA3792" w14:textId="77777777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18:4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9:1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7922F0C2" w14:textId="77777777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31212EB8" w14:textId="5E74253D" w:rsidR="00AF7F6A" w:rsidRPr="00596808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Мастер-класс. Отчетность по итогам реализации проекта на конкурс </w:t>
            </w:r>
            <w:proofErr w:type="spellStart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: аналитика и бухгалтерия</w:t>
            </w:r>
          </w:p>
        </w:tc>
        <w:tc>
          <w:tcPr>
            <w:tcW w:w="2439" w:type="dxa"/>
            <w:vMerge/>
          </w:tcPr>
          <w:p w14:paraId="610A11D2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56320B10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28C577EB" w14:textId="77777777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9:1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9:3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0AA32366" w14:textId="77777777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2F91BE8C" w14:textId="2F86ECDD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547C712" w14:textId="1D9639FA" w:rsidR="00AF7F6A" w:rsidRPr="00596808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молодежных проектов </w:t>
            </w:r>
            <w:proofErr w:type="spellStart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439" w:type="dxa"/>
            <w:vMerge/>
          </w:tcPr>
          <w:p w14:paraId="2DACB896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26EA27F8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83F7529" w14:textId="6639AEBA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9:3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20:30</w:t>
            </w: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5D4B2B42" w14:textId="3330D1DF" w:rsidR="00AF7F6A" w:rsidRPr="00596808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2439" w:type="dxa"/>
            <w:vMerge/>
          </w:tcPr>
          <w:p w14:paraId="27C7613D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399FA658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F4B083" w:themeFill="accent2" w:themeFillTint="99"/>
            <w:vAlign w:val="center"/>
          </w:tcPr>
          <w:p w14:paraId="3FAD8127" w14:textId="03ACAA42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16 декабря 2022 г.</w:t>
            </w:r>
          </w:p>
        </w:tc>
        <w:tc>
          <w:tcPr>
            <w:tcW w:w="5925" w:type="dxa"/>
            <w:gridSpan w:val="5"/>
          </w:tcPr>
          <w:p w14:paraId="0F7E5D19" w14:textId="120C6572" w:rsidR="00AF7F6A" w:rsidRPr="00596808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7DC6405A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0E7746" w14:paraId="6C6ECFA5" w14:textId="009C7420" w:rsidTr="00AF7F6A">
        <w:trPr>
          <w:gridAfter w:val="2"/>
          <w:wAfter w:w="2580" w:type="dxa"/>
        </w:trPr>
        <w:tc>
          <w:tcPr>
            <w:tcW w:w="10349" w:type="dxa"/>
            <w:gridSpan w:val="8"/>
            <w:shd w:val="clear" w:color="auto" w:fill="auto"/>
            <w:vAlign w:val="center"/>
          </w:tcPr>
          <w:p w14:paraId="000C2186" w14:textId="416DA8F1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09.30 – 10.00</w:t>
            </w:r>
          </w:p>
        </w:tc>
        <w:tc>
          <w:tcPr>
            <w:tcW w:w="5925" w:type="dxa"/>
            <w:gridSpan w:val="4"/>
            <w:shd w:val="clear" w:color="auto" w:fill="auto"/>
            <w:vAlign w:val="center"/>
          </w:tcPr>
          <w:p w14:paraId="0D1F9B76" w14:textId="26F70293" w:rsidR="00AF7F6A" w:rsidRPr="000E7746" w:rsidRDefault="00AF7F6A">
            <w:r w:rsidRPr="002C6BE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AF7F6A" w:rsidRPr="002D126F" w14:paraId="26F16103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220CF19" w14:textId="169B0ACF" w:rsidR="00AF7F6A" w:rsidRPr="00596808" w:rsidRDefault="00AF7F6A" w:rsidP="0073360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274C844B" w14:textId="77777777" w:rsidR="00AF7F6A" w:rsidRPr="007D71D3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1D3">
              <w:rPr>
                <w:rFonts w:ascii="Times New Roman" w:eastAsia="Calibri" w:hAnsi="Times New Roman" w:cs="Times New Roman"/>
                <w:sz w:val="24"/>
                <w:szCs w:val="24"/>
              </w:rPr>
              <w:t>О ходе реализации программы об охране психологического здоровья населения Республики Саха (Якутия)</w:t>
            </w:r>
          </w:p>
          <w:p w14:paraId="2E231A0D" w14:textId="54FA744D" w:rsidR="00AF7F6A" w:rsidRPr="00596808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14:paraId="13AB1FD8" w14:textId="073CB422" w:rsidR="00AF7F6A" w:rsidRPr="002D126F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36</w:t>
            </w:r>
          </w:p>
        </w:tc>
      </w:tr>
      <w:tr w:rsidR="00AF7F6A" w:rsidRPr="002D126F" w14:paraId="702FCCD1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52364C4" w14:textId="56724E53" w:rsidR="00AF7F6A" w:rsidRDefault="00AF7F6A" w:rsidP="0073360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10.30 – 11.30 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1B564FA" w14:textId="7A33A921" w:rsidR="00AF7F6A" w:rsidRPr="000E7746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6BEE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задач по психологическому здоровью населения</w:t>
            </w:r>
          </w:p>
        </w:tc>
        <w:tc>
          <w:tcPr>
            <w:tcW w:w="3119" w:type="dxa"/>
            <w:gridSpan w:val="4"/>
            <w:vMerge w:val="restart"/>
            <w:shd w:val="clear" w:color="auto" w:fill="auto"/>
            <w:vAlign w:val="center"/>
          </w:tcPr>
          <w:p w14:paraId="76EF78AC" w14:textId="0B190046" w:rsidR="00AF7F6A" w:rsidRPr="00596808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Pr="002C6BEE">
              <w:rPr>
                <w:rFonts w:ascii="Times New Roman" w:eastAsia="Calibri" w:hAnsi="Times New Roman" w:cs="Times New Roman"/>
                <w:sz w:val="24"/>
                <w:szCs w:val="24"/>
              </w:rPr>
              <w:t>ГБУ ЦСППМ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Скрябин Владимир Борисович</w:t>
            </w:r>
          </w:p>
        </w:tc>
        <w:tc>
          <w:tcPr>
            <w:tcW w:w="2439" w:type="dxa"/>
            <w:vMerge/>
          </w:tcPr>
          <w:p w14:paraId="5BF564FB" w14:textId="5DF3AA14" w:rsidR="00AF7F6A" w:rsidRPr="002D126F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153CA19D" w14:textId="77777777" w:rsidTr="00AF7F6A">
        <w:trPr>
          <w:gridAfter w:val="6"/>
          <w:wAfter w:w="8505" w:type="dxa"/>
          <w:trHeight w:val="7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4D173BF" w14:textId="478C27F7" w:rsidR="00AF7F6A" w:rsidRDefault="00AF7F6A" w:rsidP="0073360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252501D" w14:textId="213FC216" w:rsidR="00AF7F6A" w:rsidRPr="002C6BEE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BEE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Обсуждение. Обмен мнениями</w:t>
            </w:r>
          </w:p>
        </w:tc>
        <w:tc>
          <w:tcPr>
            <w:tcW w:w="3119" w:type="dxa"/>
            <w:gridSpan w:val="4"/>
            <w:vMerge/>
            <w:shd w:val="clear" w:color="auto" w:fill="auto"/>
            <w:vAlign w:val="center"/>
          </w:tcPr>
          <w:p w14:paraId="4AD82766" w14:textId="77777777" w:rsidR="00AF7F6A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616C5D1A" w14:textId="77777777" w:rsidR="00AF7F6A" w:rsidRPr="002D126F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3C1E12F7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BDD6EE" w:themeFill="accent1" w:themeFillTint="66"/>
          </w:tcPr>
          <w:p w14:paraId="3BB59AE5" w14:textId="77777777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</w:t>
            </w:r>
            <w:r w:rsidRPr="007F2F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лощадк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7F2F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«МЫВМЕСТЕ»</w:t>
            </w:r>
          </w:p>
          <w:p w14:paraId="5210BE7A" w14:textId="26057DBE" w:rsidR="00AF7F6A" w:rsidRDefault="00AF7F6A" w:rsidP="0073360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5"/>
          </w:tcPr>
          <w:p w14:paraId="25C1D190" w14:textId="410417DC" w:rsidR="00AF7F6A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17914C05" w14:textId="77777777" w:rsidR="00AF7F6A" w:rsidRPr="002D126F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0E7746" w14:paraId="794CCDC2" w14:textId="77777777" w:rsidTr="00AF7F6A">
        <w:trPr>
          <w:gridAfter w:val="6"/>
          <w:wAfter w:w="8505" w:type="dxa"/>
        </w:trPr>
        <w:tc>
          <w:tcPr>
            <w:tcW w:w="10349" w:type="dxa"/>
            <w:gridSpan w:val="8"/>
            <w:shd w:val="clear" w:color="auto" w:fill="FBE4D5" w:themeFill="accent2" w:themeFillTint="33"/>
          </w:tcPr>
          <w:p w14:paraId="55143680" w14:textId="77777777" w:rsidR="00AF7F6A" w:rsidRPr="000E7746" w:rsidRDefault="00AF7F6A" w:rsidP="007336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sz w:val="24"/>
                <w:szCs w:val="24"/>
              </w:rPr>
              <w:t>14 декабря, четверг</w:t>
            </w:r>
          </w:p>
          <w:p w14:paraId="037BB5B4" w14:textId="77777777" w:rsidR="00AF7F6A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Всероссийской акции взаимопомощи </w:t>
            </w:r>
          </w:p>
          <w:p w14:paraId="27B22BF3" w14:textId="3BF66EC4" w:rsidR="00AF7F6A" w:rsidRPr="000E7746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МЫВМЕСТЕ в Республике Саха (Якутия)</w:t>
            </w:r>
          </w:p>
        </w:tc>
      </w:tr>
      <w:tr w:rsidR="00AF7F6A" w:rsidRPr="000E7746" w14:paraId="677171EA" w14:textId="78042DC4" w:rsidTr="00AF7F6A">
        <w:tblPrEx>
          <w:tblLook w:val="0000" w:firstRow="0" w:lastRow="0" w:firstColumn="0" w:lastColumn="0" w:noHBand="0" w:noVBand="0"/>
        </w:tblPrEx>
        <w:trPr>
          <w:gridAfter w:val="4"/>
          <w:wAfter w:w="5669" w:type="dxa"/>
          <w:trHeight w:val="993"/>
        </w:trPr>
        <w:tc>
          <w:tcPr>
            <w:tcW w:w="10349" w:type="dxa"/>
            <w:gridSpan w:val="8"/>
            <w:shd w:val="clear" w:color="auto" w:fill="auto"/>
            <w:vAlign w:val="center"/>
          </w:tcPr>
          <w:p w14:paraId="33E4B145" w14:textId="05054B3E" w:rsidR="00AF7F6A" w:rsidRPr="00634E6D" w:rsidRDefault="00AF7F6A" w:rsidP="0073360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535CACDE" w14:textId="3724404C" w:rsidR="00AF7F6A" w:rsidRPr="000E7746" w:rsidRDefault="00AF7F6A">
            <w:r w:rsidRPr="00A17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AF7F6A" w:rsidRPr="00A17800" w14:paraId="35AA13C2" w14:textId="77777777" w:rsidTr="00AF7F6A">
        <w:trPr>
          <w:gridAfter w:val="6"/>
          <w:wAfter w:w="8505" w:type="dxa"/>
          <w:trHeight w:val="426"/>
        </w:trPr>
        <w:tc>
          <w:tcPr>
            <w:tcW w:w="1985" w:type="dxa"/>
            <w:gridSpan w:val="2"/>
            <w:shd w:val="clear" w:color="auto" w:fill="F4B083" w:themeFill="accent2" w:themeFillTint="99"/>
            <w:vAlign w:val="center"/>
          </w:tcPr>
          <w:p w14:paraId="062C13A6" w14:textId="596BA510" w:rsidR="00AF7F6A" w:rsidRPr="00A17800" w:rsidRDefault="00AF7F6A" w:rsidP="00733609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14 декабря 2022</w:t>
            </w:r>
            <w:r w:rsidRPr="00A178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2836" w:type="dxa"/>
            <w:gridSpan w:val="2"/>
          </w:tcPr>
          <w:p w14:paraId="63FA8186" w14:textId="11A83586" w:rsidR="00AF7F6A" w:rsidRPr="00A17800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1C47D0B1" w14:textId="77777777" w:rsidR="00AF7F6A" w:rsidRPr="00A17800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Ответственный/лектор</w:t>
            </w:r>
          </w:p>
        </w:tc>
        <w:tc>
          <w:tcPr>
            <w:tcW w:w="2439" w:type="dxa"/>
          </w:tcPr>
          <w:p w14:paraId="0A1DD612" w14:textId="77777777" w:rsidR="00AF7F6A" w:rsidRPr="00A17800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AF7F6A" w:rsidRPr="00A17800" w14:paraId="0E4E05BE" w14:textId="7D1A1FEE" w:rsidTr="00AF7F6A">
        <w:trPr>
          <w:gridAfter w:val="2"/>
          <w:wAfter w:w="2580" w:type="dxa"/>
          <w:trHeight w:val="481"/>
        </w:trPr>
        <w:tc>
          <w:tcPr>
            <w:tcW w:w="10349" w:type="dxa"/>
            <w:gridSpan w:val="8"/>
            <w:shd w:val="clear" w:color="auto" w:fill="auto"/>
            <w:vAlign w:val="center"/>
          </w:tcPr>
          <w:p w14:paraId="58C4BB30" w14:textId="7573A6D6" w:rsidR="00AF7F6A" w:rsidRPr="00A17800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13.30 - 14.</w:t>
            </w:r>
            <w:r w:rsidRPr="00A1780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925" w:type="dxa"/>
            <w:gridSpan w:val="4"/>
            <w:shd w:val="clear" w:color="auto" w:fill="auto"/>
            <w:vAlign w:val="center"/>
          </w:tcPr>
          <w:p w14:paraId="6E47EDE3" w14:textId="70D4542E" w:rsidR="00AF7F6A" w:rsidRPr="00A17800" w:rsidRDefault="00AF7F6A">
            <w:r w:rsidRPr="006B13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Регистрация участников</w:t>
            </w:r>
          </w:p>
        </w:tc>
      </w:tr>
      <w:tr w:rsidR="00AF7F6A" w:rsidRPr="00A17800" w14:paraId="3830EB1F" w14:textId="77777777" w:rsidTr="00AF7F6A">
        <w:trPr>
          <w:gridAfter w:val="6"/>
          <w:wAfter w:w="8505" w:type="dxa"/>
          <w:trHeight w:val="286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623F13AD" w14:textId="65CE5ADD" w:rsidR="00AF7F6A" w:rsidRPr="00A17800" w:rsidRDefault="00AF7F6A" w:rsidP="00733609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14.00 - 16.00</w:t>
            </w: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28E2C2E5" w14:textId="3BCBF6A2" w:rsidR="00AF7F6A" w:rsidRPr="006B1386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3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Системное добровольчество. Добро в Якутии</w:t>
            </w:r>
          </w:p>
        </w:tc>
        <w:tc>
          <w:tcPr>
            <w:tcW w:w="2439" w:type="dxa"/>
            <w:vMerge w:val="restart"/>
          </w:tcPr>
          <w:p w14:paraId="1E5B8603" w14:textId="77777777" w:rsidR="00AF7F6A" w:rsidRPr="00A17800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Уточняется </w:t>
            </w:r>
          </w:p>
        </w:tc>
      </w:tr>
      <w:tr w:rsidR="00AF7F6A" w:rsidRPr="00A17800" w14:paraId="2A75E615" w14:textId="77777777" w:rsidTr="00AF7F6A">
        <w:trPr>
          <w:gridAfter w:val="6"/>
          <w:wAfter w:w="8505" w:type="dxa"/>
          <w:trHeight w:val="139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7B8C96C" w14:textId="0AF28BD0" w:rsidR="00AF7F6A" w:rsidRPr="00A17800" w:rsidRDefault="00AF7F6A" w:rsidP="00733609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16.00 - 16.15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171400D0" w14:textId="5DEC775C" w:rsidR="00AF7F6A" w:rsidRPr="006B1386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Перерыв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756FF776" w14:textId="77777777" w:rsidR="00AF7F6A" w:rsidRPr="00A17800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АНО «Центр по работе с волонтерами РС(Я)»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Айыллаан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Винокуров, представители добровольческих движений Якутии</w:t>
            </w:r>
          </w:p>
        </w:tc>
        <w:tc>
          <w:tcPr>
            <w:tcW w:w="2439" w:type="dxa"/>
            <w:vMerge/>
          </w:tcPr>
          <w:p w14:paraId="63756A25" w14:textId="77777777" w:rsidR="00AF7F6A" w:rsidRPr="00A17800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14:paraId="1D96A294" w14:textId="77777777" w:rsidTr="00AF7F6A">
        <w:trPr>
          <w:gridAfter w:val="6"/>
          <w:wAfter w:w="8505" w:type="dxa"/>
          <w:trHeight w:val="2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61843E2" w14:textId="77777777" w:rsidR="00AF7F6A" w:rsidRPr="00A17800" w:rsidRDefault="00AF7F6A" w:rsidP="00733609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16.15 - 17.00</w:t>
            </w:r>
          </w:p>
          <w:p w14:paraId="6BF0E700" w14:textId="77777777" w:rsidR="00AF7F6A" w:rsidRDefault="00AF7F6A" w:rsidP="0073360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0888E7" w14:textId="53ABEFB8" w:rsidR="00AF7F6A" w:rsidRDefault="00AF7F6A" w:rsidP="00733609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4A78AE27" w14:textId="5055BD73" w:rsidR="00AF7F6A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Платформа ДОБРО.РФ </w:t>
            </w:r>
            <w:r w:rsidRPr="006B1386">
              <w:rPr>
                <w:rFonts w:ascii="Times New Roman" w:hAnsi="Times New Roman" w:cs="Times New Roman"/>
                <w:sz w:val="24"/>
                <w:szCs w:val="24"/>
              </w:rPr>
              <w:t>экосистема сервисов для развития социальных инициатив</w:t>
            </w:r>
          </w:p>
        </w:tc>
        <w:tc>
          <w:tcPr>
            <w:tcW w:w="2439" w:type="dxa"/>
            <w:vMerge/>
          </w:tcPr>
          <w:p w14:paraId="12BDFCC4" w14:textId="77777777" w:rsidR="00AF7F6A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367203AE" w14:textId="77777777" w:rsidTr="00AF7F6A">
        <w:trPr>
          <w:gridAfter w:val="6"/>
          <w:wAfter w:w="8505" w:type="dxa"/>
          <w:trHeight w:val="53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3008F8B" w14:textId="0451B21B" w:rsidR="00AF7F6A" w:rsidRPr="00A17800" w:rsidRDefault="00AF7F6A" w:rsidP="00733609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– 18.00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378F9BF1" w14:textId="71B0C92F" w:rsidR="00AF7F6A" w:rsidRPr="006B1386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386">
              <w:rPr>
                <w:rFonts w:ascii="Times New Roman" w:eastAsia="Calibri" w:hAnsi="Times New Roman" w:cs="Times New Roman"/>
                <w:sz w:val="24"/>
                <w:szCs w:val="24"/>
              </w:rPr>
              <w:t>Проекты АВЦ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1B5E3B3A" w14:textId="77777777" w:rsidR="00AF7F6A" w:rsidRPr="00A17800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0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АНО «Центр по работе с волонтерами РС(Я)» </w:t>
            </w:r>
            <w:proofErr w:type="spellStart"/>
            <w:r w:rsidRPr="0084408B">
              <w:rPr>
                <w:rFonts w:ascii="Times New Roman" w:eastAsia="Calibri" w:hAnsi="Times New Roman" w:cs="Times New Roman"/>
                <w:sz w:val="24"/>
                <w:szCs w:val="24"/>
              </w:rPr>
              <w:t>Айыллаан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408B">
              <w:rPr>
                <w:rFonts w:ascii="Times New Roman" w:eastAsia="Calibri" w:hAnsi="Times New Roman" w:cs="Times New Roman"/>
                <w:sz w:val="24"/>
                <w:szCs w:val="24"/>
              </w:rPr>
              <w:t>Винокуров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Евгений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Амбросьев</w:t>
            </w:r>
            <w:proofErr w:type="spellEnd"/>
          </w:p>
        </w:tc>
        <w:tc>
          <w:tcPr>
            <w:tcW w:w="2439" w:type="dxa"/>
            <w:vMerge/>
          </w:tcPr>
          <w:p w14:paraId="0912EF46" w14:textId="77777777" w:rsidR="00AF7F6A" w:rsidRPr="00A17800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36452A11" w14:textId="77777777" w:rsidTr="00AF7F6A">
        <w:trPr>
          <w:gridAfter w:val="6"/>
          <w:wAfter w:w="8505" w:type="dxa"/>
          <w:trHeight w:val="530"/>
        </w:trPr>
        <w:tc>
          <w:tcPr>
            <w:tcW w:w="1985" w:type="dxa"/>
            <w:gridSpan w:val="2"/>
            <w:shd w:val="clear" w:color="auto" w:fill="F4B083" w:themeFill="accent2" w:themeFillTint="99"/>
            <w:vAlign w:val="center"/>
          </w:tcPr>
          <w:p w14:paraId="2A960125" w14:textId="77777777" w:rsidR="00AF7F6A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4541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15 декабря 2022 г.</w:t>
            </w:r>
          </w:p>
          <w:p w14:paraId="4F040D57" w14:textId="262312D3" w:rsidR="00AF7F6A" w:rsidRDefault="00AF7F6A" w:rsidP="00733609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2"/>
          </w:tcPr>
          <w:p w14:paraId="6980A85B" w14:textId="57B6AFC6" w:rsidR="00AF7F6A" w:rsidRPr="006B1386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07C79E87" w14:textId="77777777" w:rsidR="00AF7F6A" w:rsidRPr="0084408B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эксперт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АВЦ</w:t>
            </w:r>
          </w:p>
        </w:tc>
        <w:tc>
          <w:tcPr>
            <w:tcW w:w="2439" w:type="dxa"/>
            <w:vMerge/>
          </w:tcPr>
          <w:p w14:paraId="10195100" w14:textId="77777777" w:rsidR="00AF7F6A" w:rsidRPr="00A17800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C4541A" w14:paraId="099C47F1" w14:textId="168215C6" w:rsidTr="00AF7F6A">
        <w:trPr>
          <w:gridAfter w:val="2"/>
          <w:wAfter w:w="2580" w:type="dxa"/>
        </w:trPr>
        <w:tc>
          <w:tcPr>
            <w:tcW w:w="10349" w:type="dxa"/>
            <w:gridSpan w:val="8"/>
            <w:shd w:val="clear" w:color="auto" w:fill="auto"/>
            <w:vAlign w:val="center"/>
          </w:tcPr>
          <w:p w14:paraId="3B5010AB" w14:textId="273DE4ED" w:rsidR="00AF7F6A" w:rsidRPr="00C4541A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09.30 - 10.0</w:t>
            </w:r>
            <w:r w:rsidRPr="00A16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25" w:type="dxa"/>
            <w:gridSpan w:val="4"/>
            <w:shd w:val="clear" w:color="auto" w:fill="auto"/>
            <w:vAlign w:val="center"/>
          </w:tcPr>
          <w:p w14:paraId="178A146A" w14:textId="0C841757" w:rsidR="00AF7F6A" w:rsidRPr="00C4541A" w:rsidRDefault="00AF7F6A">
            <w:r w:rsidRPr="00A1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AF7F6A" w:rsidRPr="002D126F" w14:paraId="7177F391" w14:textId="77777777" w:rsidTr="00AF7F6A">
        <w:trPr>
          <w:gridAfter w:val="6"/>
          <w:wAfter w:w="8505" w:type="dxa"/>
          <w:trHeight w:val="406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B809788" w14:textId="48E91B20" w:rsidR="00AF7F6A" w:rsidRDefault="00AF7F6A" w:rsidP="007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10.00 – 11.00</w:t>
            </w: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1F4211FA" w14:textId="0D4DFBA5" w:rsidR="00AF7F6A" w:rsidRPr="005875A7" w:rsidRDefault="00AF7F6A" w:rsidP="00733609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157E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«Работа в социальных сетях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информационное освещение молодежной политики»</w:t>
            </w:r>
          </w:p>
        </w:tc>
        <w:tc>
          <w:tcPr>
            <w:tcW w:w="2439" w:type="dxa"/>
            <w:vMerge w:val="restart"/>
          </w:tcPr>
          <w:p w14:paraId="44B867EE" w14:textId="77777777" w:rsidR="00AF7F6A" w:rsidRPr="002D126F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Уточняется </w:t>
            </w:r>
          </w:p>
        </w:tc>
      </w:tr>
      <w:tr w:rsidR="00AF7F6A" w:rsidRPr="002D126F" w14:paraId="52884129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21C80746" w14:textId="513871DA" w:rsidR="00AF7F6A" w:rsidRPr="00A164E4" w:rsidRDefault="00AF7F6A" w:rsidP="00733609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11.30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11CBDD2D" w14:textId="7AEE0221" w:rsidR="00AF7F6A" w:rsidRPr="00E0157E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АВЦ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54F0CB88" w14:textId="702D8045" w:rsidR="00AF7F6A" w:rsidRPr="000A6A17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95C9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ководитель СММ-направления АНО «Диалог»</w:t>
            </w:r>
            <w:r w:rsidRPr="00995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Машкова Ксения Сергеевна</w:t>
            </w:r>
          </w:p>
        </w:tc>
        <w:tc>
          <w:tcPr>
            <w:tcW w:w="2439" w:type="dxa"/>
            <w:vMerge/>
          </w:tcPr>
          <w:p w14:paraId="34BD057C" w14:textId="77777777" w:rsidR="00AF7F6A" w:rsidRPr="002D126F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327E3F91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503896F0" w14:textId="548E292B" w:rsidR="00AF7F6A" w:rsidRDefault="00AF7F6A" w:rsidP="00733609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11.30 - 12.10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2603553F" w14:textId="3E2B84C5" w:rsidR="00AF7F6A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F84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педагогов профессионального и высшего образования «Обучение служением»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68EA267B" w14:textId="77777777" w:rsidR="00AF7F6A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эксперт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АВЦ</w:t>
            </w:r>
          </w:p>
        </w:tc>
        <w:tc>
          <w:tcPr>
            <w:tcW w:w="2439" w:type="dxa"/>
            <w:vMerge/>
          </w:tcPr>
          <w:p w14:paraId="79D3194B" w14:textId="77777777" w:rsidR="00AF7F6A" w:rsidRPr="002D126F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5FFE9849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059781E" w14:textId="3175C03A" w:rsidR="00AF7F6A" w:rsidRDefault="00AF7F6A" w:rsidP="00733609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12.10 - 13.00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7361D396" w14:textId="29AF92F0" w:rsidR="00AF7F6A" w:rsidRPr="00E0157E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«Молоды душой»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0AFF26A5" w14:textId="77777777" w:rsidR="00AF7F6A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 w:rsidRPr="005875A7">
              <w:rPr>
                <w:rFonts w:ascii="Times New Roman" w:eastAsia="Calibri" w:hAnsi="Times New Roman" w:cs="Times New Roman"/>
                <w:sz w:val="24"/>
                <w:szCs w:val="24"/>
              </w:rPr>
              <w:t>Волонтёрс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кого</w:t>
            </w:r>
            <w:r w:rsidRPr="005875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875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"</w:t>
            </w:r>
            <w:proofErr w:type="spellStart"/>
            <w:r w:rsidRPr="005875A7">
              <w:rPr>
                <w:rFonts w:ascii="Times New Roman" w:eastAsia="Calibri" w:hAnsi="Times New Roman" w:cs="Times New Roman"/>
                <w:sz w:val="24"/>
                <w:szCs w:val="24"/>
              </w:rPr>
              <w:t>Чурапчинский</w:t>
            </w:r>
            <w:proofErr w:type="spellEnd"/>
            <w:r w:rsidRPr="005875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государственный институт физической культуры и спорта"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Алексеева</w:t>
            </w:r>
          </w:p>
        </w:tc>
        <w:tc>
          <w:tcPr>
            <w:tcW w:w="2439" w:type="dxa"/>
            <w:vMerge/>
          </w:tcPr>
          <w:p w14:paraId="797A32DF" w14:textId="77777777" w:rsidR="00AF7F6A" w:rsidRPr="002D126F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2C633417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5250B5A" w14:textId="7FC74BFE" w:rsidR="00AF7F6A" w:rsidRDefault="00AF7F6A" w:rsidP="00733609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14.30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39314593" w14:textId="79556A8D" w:rsidR="00AF7F6A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D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Перерыв на обед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3246F5FD" w14:textId="77777777" w:rsidR="00AF7F6A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FBD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центр «серебряного» добровольчества Республики Саха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(Якутия)</w:t>
            </w:r>
          </w:p>
        </w:tc>
        <w:tc>
          <w:tcPr>
            <w:tcW w:w="2439" w:type="dxa"/>
            <w:vMerge/>
          </w:tcPr>
          <w:p w14:paraId="6757BFBA" w14:textId="77777777" w:rsidR="00AF7F6A" w:rsidRPr="002D126F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05D977E6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6ECA14CA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74D210F2" w14:textId="5CE59676" w:rsidR="00AF7F6A" w:rsidRDefault="00AF7F6A" w:rsidP="00733609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39E115C4" w14:textId="7F283594" w:rsidR="00AF7F6A" w:rsidRPr="00045DE2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аудиторией. Сбор ожиданий участников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39" w:type="dxa"/>
          </w:tcPr>
          <w:p w14:paraId="0B0CD1CE" w14:textId="77777777" w:rsidR="00AF7F6A" w:rsidRPr="002D126F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7F7C2459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49C6AFF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16:1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6:4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680C9F82" w14:textId="77777777" w:rsidR="00AF7F6A" w:rsidRPr="001E1882" w:rsidRDefault="00AF7F6A" w:rsidP="00A6551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47503417" w14:textId="010E9922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Семинар-тренинг. Упаковка проекта на конкурс </w:t>
            </w:r>
            <w:proofErr w:type="spellStart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6AEB3C7B" w14:textId="6E89BCD4" w:rsidR="00AF7F6A" w:rsidRPr="001E1882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439" w:type="dxa"/>
            <w:vMerge w:val="restart"/>
          </w:tcPr>
          <w:p w14:paraId="50E67092" w14:textId="77777777" w:rsidR="00AF7F6A" w:rsidRDefault="00AF7F6A" w:rsidP="007D7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Точка кипения (Адрес: ул. Кулаковского, 48</w:t>
            </w:r>
          </w:p>
          <w:p w14:paraId="056D9857" w14:textId="33796A48" w:rsidR="00AF7F6A" w:rsidRPr="002D126F" w:rsidRDefault="00AF7F6A" w:rsidP="007D7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этаж)</w:t>
            </w:r>
          </w:p>
          <w:p w14:paraId="5D7C2AA0" w14:textId="33CE1E4F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677E5D69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28155F7B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6:4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7:0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759191F6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6C998818" w14:textId="3852B0CC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5906F921" w14:textId="64BEF380" w:rsidR="00AF7F6A" w:rsidRPr="001E1882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439" w:type="dxa"/>
            <w:vMerge/>
          </w:tcPr>
          <w:p w14:paraId="7B903CED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79511795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57555847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7:0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7:3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25E594F1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738F9C84" w14:textId="2A8EE107" w:rsidR="00AF7F6A" w:rsidRPr="001E1882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Мастер-класс. Подача заявки на конкурс </w:t>
            </w:r>
            <w:proofErr w:type="spellStart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оформление победной заявки 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39" w:type="dxa"/>
            <w:vMerge/>
          </w:tcPr>
          <w:p w14:paraId="67747248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4DC62C70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65B8569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17:30 – 17:4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7D43BF3D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2B0C9347" w14:textId="3FA7A1B9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1C7AD80C" w14:textId="03BFF085" w:rsidR="00AF7F6A" w:rsidRPr="001E1882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439" w:type="dxa"/>
            <w:vMerge/>
          </w:tcPr>
          <w:p w14:paraId="2FBF0240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6822E21D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CF4166B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17:45 – 18:0</w:t>
            </w: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46A3A0B3" w14:textId="757ADF6D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0E58CEF8" w14:textId="13A32B01" w:rsidR="00AF7F6A" w:rsidRPr="001E1882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882">
              <w:rPr>
                <w:rFonts w:ascii="Times New Roman" w:eastAsia="Calibri" w:hAnsi="Times New Roman" w:cs="Times New Roman"/>
                <w:sz w:val="24"/>
                <w:szCs w:val="24"/>
              </w:rPr>
              <w:t>Перерыв. Кофе-брейк</w:t>
            </w:r>
          </w:p>
        </w:tc>
        <w:tc>
          <w:tcPr>
            <w:tcW w:w="2439" w:type="dxa"/>
            <w:vMerge/>
          </w:tcPr>
          <w:p w14:paraId="0008AEB4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6C9DB659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5B58D11" w14:textId="77777777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18:00 – 18:3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1D49719E" w14:textId="513B5F96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25987DE9" w14:textId="6533D729" w:rsidR="00AF7F6A" w:rsidRPr="006B1386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Мастер-класс. Экспертиза социально-значимого проекта на конкурс </w:t>
            </w:r>
            <w:proofErr w:type="spellStart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: критерии и методология оценки</w:t>
            </w:r>
          </w:p>
        </w:tc>
        <w:tc>
          <w:tcPr>
            <w:tcW w:w="2439" w:type="dxa"/>
            <w:vMerge/>
          </w:tcPr>
          <w:p w14:paraId="6623205E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70B2F5F9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0D2268D" w14:textId="77777777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18:30 – 18:4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5C6F2BB0" w14:textId="77777777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2FEBDB2D" w14:textId="301748CA" w:rsidR="00AF7F6A" w:rsidRPr="001E1882" w:rsidRDefault="00AF7F6A" w:rsidP="00A6551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064417D5" w14:textId="73A47AD2" w:rsidR="00AF7F6A" w:rsidRPr="001E1882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Росмолодежи</w:t>
            </w:r>
            <w:proofErr w:type="spellEnd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439" w:type="dxa"/>
            <w:vMerge/>
          </w:tcPr>
          <w:p w14:paraId="7D52E89E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155E0B50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8502EF3" w14:textId="77777777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18:4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9:1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58F02651" w14:textId="77777777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0FFAC87F" w14:textId="50DA890D" w:rsidR="00AF7F6A" w:rsidRPr="00596808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Мастер-класс. Отчетность по итогам реализации проекта на конкурс </w:t>
            </w:r>
            <w:proofErr w:type="spellStart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: аналитика и бухгалтерия</w:t>
            </w:r>
          </w:p>
        </w:tc>
        <w:tc>
          <w:tcPr>
            <w:tcW w:w="2439" w:type="dxa"/>
            <w:vMerge/>
          </w:tcPr>
          <w:p w14:paraId="22EA662A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777CC3AB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6AC8A604" w14:textId="77777777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9:1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9:3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091D7C90" w14:textId="77777777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4B40676B" w14:textId="444D132A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Вопросы-ответы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00CC5C2D" w14:textId="100331EA" w:rsidR="00AF7F6A" w:rsidRPr="00596808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Астахова Светлана Михайловна, эксперт Всероссийского конкурса молодежных проектов </w:t>
            </w:r>
            <w:proofErr w:type="spellStart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439" w:type="dxa"/>
            <w:vMerge/>
          </w:tcPr>
          <w:p w14:paraId="3AF8D7D4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0B386D5C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D1E24DE" w14:textId="5BE4FAA3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9:3</w:t>
            </w:r>
            <w:r w:rsidRPr="005968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20:30</w:t>
            </w: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28790874" w14:textId="3C2A20FB" w:rsidR="00AF7F6A" w:rsidRPr="00596808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2439" w:type="dxa"/>
            <w:vMerge/>
          </w:tcPr>
          <w:p w14:paraId="46461FA2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6EF79ABC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F4B083" w:themeFill="accent2" w:themeFillTint="99"/>
            <w:vAlign w:val="center"/>
          </w:tcPr>
          <w:p w14:paraId="2D6D3922" w14:textId="77777777" w:rsidR="00AF7F6A" w:rsidRPr="00904CFE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16</w:t>
            </w:r>
            <w:r w:rsidRPr="00904C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декабря 2022 г.</w:t>
            </w:r>
          </w:p>
          <w:p w14:paraId="0EC81E4B" w14:textId="374000D8" w:rsidR="00AF7F6A" w:rsidRPr="00596808" w:rsidRDefault="00AF7F6A" w:rsidP="00A655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5"/>
          </w:tcPr>
          <w:p w14:paraId="71BE6874" w14:textId="52359EF3" w:rsidR="00AF7F6A" w:rsidRPr="00596808" w:rsidRDefault="00AF7F6A" w:rsidP="00A6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30BA1D02" w14:textId="77777777" w:rsidR="00AF7F6A" w:rsidRPr="002D126F" w:rsidRDefault="00AF7F6A" w:rsidP="00A6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2D126F" w14:paraId="6DD0D910" w14:textId="6E1FA2B2" w:rsidTr="00AF7F6A">
        <w:trPr>
          <w:gridAfter w:val="2"/>
          <w:wAfter w:w="2580" w:type="dxa"/>
        </w:trPr>
        <w:tc>
          <w:tcPr>
            <w:tcW w:w="10349" w:type="dxa"/>
            <w:gridSpan w:val="8"/>
            <w:shd w:val="clear" w:color="auto" w:fill="auto"/>
            <w:vAlign w:val="center"/>
          </w:tcPr>
          <w:p w14:paraId="64A3751D" w14:textId="0A705155" w:rsidR="00AF7F6A" w:rsidRPr="002D126F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09.30 - 10.00</w:t>
            </w:r>
          </w:p>
        </w:tc>
        <w:tc>
          <w:tcPr>
            <w:tcW w:w="5925" w:type="dxa"/>
            <w:gridSpan w:val="4"/>
            <w:shd w:val="clear" w:color="auto" w:fill="auto"/>
            <w:vAlign w:val="center"/>
          </w:tcPr>
          <w:p w14:paraId="4EB17F5F" w14:textId="11ECD9FC" w:rsidR="00AF7F6A" w:rsidRPr="002D126F" w:rsidRDefault="00AF7F6A">
            <w:r w:rsidRPr="00A1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AF7F6A" w:rsidRPr="00904CFE" w14:paraId="503002F1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0241A80" w14:textId="53BEEB3E" w:rsidR="00AF7F6A" w:rsidRDefault="00AF7F6A" w:rsidP="0073360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10.00 - 11.00</w:t>
            </w: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465EC763" w14:textId="77777777" w:rsidR="00AF7F6A" w:rsidRPr="006A6A59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работе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Всероссийской акции взаимопомощи </w:t>
            </w:r>
            <w:r w:rsidRPr="006A6A59">
              <w:rPr>
                <w:rFonts w:ascii="Times New Roman" w:eastAsia="Calibri" w:hAnsi="Times New Roman" w:cs="Times New Roman"/>
                <w:sz w:val="24"/>
                <w:szCs w:val="24"/>
              </w:rPr>
              <w:t>#</w:t>
            </w:r>
            <w:proofErr w:type="spellStart"/>
            <w:r w:rsidRPr="006A6A59">
              <w:rPr>
                <w:rFonts w:ascii="Times New Roman" w:eastAsia="Calibri" w:hAnsi="Times New Roman" w:cs="Times New Roman"/>
                <w:sz w:val="24"/>
                <w:szCs w:val="24"/>
              </w:rPr>
              <w:t>МыВместе</w:t>
            </w:r>
            <w:proofErr w:type="spellEnd"/>
            <w:r w:rsidRPr="006A6A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4195255" w14:textId="5E538D40" w:rsidR="00AF7F6A" w:rsidRPr="000A6A17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14:paraId="5A783256" w14:textId="584BC8F9" w:rsidR="00AF7F6A" w:rsidRPr="00904CFE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Уточняется</w:t>
            </w:r>
          </w:p>
        </w:tc>
      </w:tr>
      <w:tr w:rsidR="00AF7F6A" w:rsidRPr="00372B95" w14:paraId="68EABBFF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5CEDA83F" w14:textId="416FCF2F" w:rsidR="00AF7F6A" w:rsidRDefault="00AF7F6A" w:rsidP="0073360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11.00 - 12.00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087931BB" w14:textId="796C0554" w:rsidR="00AF7F6A" w:rsidRPr="006A6A59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психологической поддержке людей, оказавшихся в стрессовой ситуации</w:t>
            </w:r>
            <w:r w:rsidRPr="006A6A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2C7599D1" w14:textId="77777777" w:rsidR="00AF7F6A" w:rsidRPr="000A6A17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эксперт от АВЦ, Директор </w:t>
            </w:r>
            <w:r w:rsidRPr="006C1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АНО «Центр по работе с волонтерами РС (Я)»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Айыллаан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Винокуров</w:t>
            </w:r>
          </w:p>
        </w:tc>
        <w:tc>
          <w:tcPr>
            <w:tcW w:w="2439" w:type="dxa"/>
            <w:vMerge/>
          </w:tcPr>
          <w:p w14:paraId="369ABA52" w14:textId="77777777" w:rsidR="00AF7F6A" w:rsidRPr="00372B95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904CFE" w14:paraId="3A6A8E1B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03B082C" w14:textId="0EBA80DE" w:rsidR="00AF7F6A" w:rsidRDefault="00AF7F6A" w:rsidP="0073360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122F2B03" w14:textId="77777777" w:rsidR="00AF7F6A" w:rsidRPr="005875A7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5A7">
              <w:rPr>
                <w:rFonts w:ascii="Times New Roman" w:eastAsia="Calibri" w:hAnsi="Times New Roman" w:cs="Times New Roman"/>
                <w:sz w:val="24"/>
                <w:szCs w:val="24"/>
              </w:rPr>
              <w:t>Лекция «Неограниченные</w:t>
            </w:r>
          </w:p>
          <w:p w14:paraId="43B52DFE" w14:textId="3691C03F" w:rsidR="00AF7F6A" w:rsidRPr="006A6A59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75A7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возможности»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18B230FC" w14:textId="77777777" w:rsidR="00AF7F6A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9C1">
              <w:rPr>
                <w:rFonts w:ascii="Times New Roman" w:eastAsia="Calibri" w:hAnsi="Times New Roman" w:cs="Times New Roman"/>
                <w:sz w:val="24"/>
                <w:szCs w:val="24"/>
              </w:rPr>
              <w:t>ГБУ РС(Я) «Центр социально-психологической поддержки семьи и молодежи»</w:t>
            </w:r>
          </w:p>
        </w:tc>
        <w:tc>
          <w:tcPr>
            <w:tcW w:w="2439" w:type="dxa"/>
            <w:vMerge/>
          </w:tcPr>
          <w:p w14:paraId="070DE082" w14:textId="77777777" w:rsidR="00AF7F6A" w:rsidRPr="00904CFE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904CFE" w14:paraId="2F0B3697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24DA6219" w14:textId="73CC5A7B" w:rsidR="00AF7F6A" w:rsidRDefault="00AF7F6A" w:rsidP="0073360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 – 13.00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2DB8237F" w14:textId="0FD835F5" w:rsidR="00AF7F6A" w:rsidRPr="006A6A59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работе добровольческих организаций в ФГАОУ ВО СВФУ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0C3680B4" w14:textId="77777777" w:rsidR="00AF7F6A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5A7">
              <w:rPr>
                <w:rFonts w:ascii="Times New Roman" w:eastAsia="Calibri" w:hAnsi="Times New Roman" w:cs="Times New Roman"/>
                <w:sz w:val="24"/>
                <w:szCs w:val="24"/>
              </w:rPr>
              <w:t>Благотворительный фонд поддержки детей с инвалидностью и ограниченными возможностями здоровья РС(Я) «</w:t>
            </w:r>
            <w:proofErr w:type="spellStart"/>
            <w:r w:rsidRPr="005875A7">
              <w:rPr>
                <w:rFonts w:ascii="Times New Roman" w:eastAsia="Calibri" w:hAnsi="Times New Roman" w:cs="Times New Roman"/>
                <w:sz w:val="24"/>
                <w:szCs w:val="24"/>
              </w:rPr>
              <w:t>Харысхал</w:t>
            </w:r>
            <w:proofErr w:type="spellEnd"/>
            <w:r w:rsidRPr="005875A7">
              <w:rPr>
                <w:rFonts w:ascii="Times New Roman" w:eastAsia="Calibri" w:hAnsi="Times New Roman" w:cs="Times New Roman"/>
                <w:sz w:val="24"/>
                <w:szCs w:val="24"/>
              </w:rPr>
              <w:t>» («Милосердие»)</w:t>
            </w:r>
          </w:p>
        </w:tc>
        <w:tc>
          <w:tcPr>
            <w:tcW w:w="2439" w:type="dxa"/>
            <w:vMerge/>
          </w:tcPr>
          <w:p w14:paraId="21F42A65" w14:textId="77777777" w:rsidR="00AF7F6A" w:rsidRPr="00904CFE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904CFE" w14:paraId="3AC904D4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5C3A06C9" w14:textId="6C6F5955" w:rsidR="00AF7F6A" w:rsidRDefault="00AF7F6A" w:rsidP="0073360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13.00 - 14.00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3923353F" w14:textId="00273498" w:rsidR="00AF7F6A" w:rsidRPr="005875A7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3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16BE7EC4" w14:textId="77777777" w:rsidR="00AF7F6A" w:rsidRPr="005875A7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 УСР ФГАОУ ВО СВФУ</w:t>
            </w:r>
          </w:p>
        </w:tc>
        <w:tc>
          <w:tcPr>
            <w:tcW w:w="2439" w:type="dxa"/>
            <w:vMerge/>
          </w:tcPr>
          <w:p w14:paraId="2511E69E" w14:textId="77777777" w:rsidR="00AF7F6A" w:rsidRPr="00904CFE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904CFE" w14:paraId="5891F2B0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CCB1327" w14:textId="15A6579C" w:rsidR="00AF7F6A" w:rsidRDefault="00AF7F6A" w:rsidP="0073360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15.00</w:t>
            </w: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25AAACB7" w14:textId="0B1D3DE8" w:rsidR="00AF7F6A" w:rsidRPr="006B1386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по оказанию первой помощи</w:t>
            </w:r>
          </w:p>
        </w:tc>
        <w:tc>
          <w:tcPr>
            <w:tcW w:w="2439" w:type="dxa"/>
            <w:vMerge/>
          </w:tcPr>
          <w:p w14:paraId="1FB0B163" w14:textId="77777777" w:rsidR="00AF7F6A" w:rsidRPr="00904CFE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F6A" w:rsidRPr="00A17800" w14:paraId="62CDD320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2182DF7" w14:textId="5D62DDDE" w:rsidR="00AF7F6A" w:rsidRPr="00A17800" w:rsidRDefault="00AF7F6A" w:rsidP="00733609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18.0</w:t>
            </w:r>
            <w:r w:rsidRPr="00A1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24A84961" w14:textId="073C6B27" w:rsidR="00AF7F6A" w:rsidRPr="006A6A59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Стратегическая сессия «Развитие добровольчества в Республике Саха (Якутия)</w:t>
            </w:r>
            <w:r w:rsidRPr="00306FB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6713D066" w14:textId="77777777" w:rsidR="00AF7F6A" w:rsidRPr="00A17800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ЯРО ООО «Российский Красный Крест»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14:paraId="7E2EC1CD" w14:textId="77777777" w:rsidR="00AF7F6A" w:rsidRPr="00A17800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7F6A" w14:paraId="1077C6B8" w14:textId="77777777" w:rsidTr="00AF7F6A">
        <w:trPr>
          <w:gridAfter w:val="6"/>
          <w:wAfter w:w="8505" w:type="dxa"/>
          <w:trHeight w:val="1599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D2963FF" w14:textId="515D3D51" w:rsidR="00AF7F6A" w:rsidRPr="00A17800" w:rsidRDefault="00AF7F6A" w:rsidP="00733609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– 18.30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07EDDA4C" w14:textId="6691B25F" w:rsidR="00AF7F6A" w:rsidRPr="006A6A59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проектов. Подведение итогов работы площадки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4ADC52FA" w14:textId="77777777" w:rsidR="00AF7F6A" w:rsidRPr="00A17800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F67">
              <w:rPr>
                <w:rFonts w:ascii="Times New Roman" w:eastAsia="Calibri" w:hAnsi="Times New Roman" w:cs="Times New Roman"/>
                <w:sz w:val="24"/>
                <w:szCs w:val="24"/>
              </w:rPr>
              <w:t>АНО «Центр по работе с волонтерами РС (Я)»</w:t>
            </w:r>
          </w:p>
        </w:tc>
        <w:tc>
          <w:tcPr>
            <w:tcW w:w="2439" w:type="dxa"/>
            <w:vMerge/>
          </w:tcPr>
          <w:p w14:paraId="01681199" w14:textId="77777777" w:rsidR="00AF7F6A" w:rsidRDefault="00AF7F6A" w:rsidP="00733609"/>
        </w:tc>
      </w:tr>
      <w:tr w:rsidR="00AF7F6A" w14:paraId="2F0A6C22" w14:textId="77777777" w:rsidTr="00AF7F6A">
        <w:trPr>
          <w:gridAfter w:val="6"/>
          <w:wAfter w:w="8505" w:type="dxa"/>
          <w:trHeight w:val="966"/>
        </w:trPr>
        <w:tc>
          <w:tcPr>
            <w:tcW w:w="1985" w:type="dxa"/>
            <w:gridSpan w:val="2"/>
            <w:shd w:val="clear" w:color="auto" w:fill="auto"/>
          </w:tcPr>
          <w:p w14:paraId="5E0F33CB" w14:textId="6065D56F" w:rsidR="00AF7F6A" w:rsidRDefault="00AF7F6A" w:rsidP="00733609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19.30 – 21.00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1F241D65" w14:textId="77777777" w:rsidR="00AF7F6A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Итоговое мероприятие </w:t>
            </w:r>
          </w:p>
          <w:p w14:paraId="0842EBDF" w14:textId="3DB9E21C" w:rsidR="00AF7F6A" w:rsidRDefault="00AF7F6A" w:rsidP="0073360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0A5F8236" w14:textId="77777777" w:rsidR="00AF7F6A" w:rsidRDefault="00AF7F6A" w:rsidP="007336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F67">
              <w:rPr>
                <w:rFonts w:ascii="Times New Roman" w:eastAsia="Calibri" w:hAnsi="Times New Roman" w:cs="Times New Roman"/>
                <w:sz w:val="24"/>
                <w:szCs w:val="24"/>
              </w:rPr>
              <w:t>АНО «Центр по работе с волонтерами РС (Я)»</w:t>
            </w:r>
          </w:p>
        </w:tc>
        <w:tc>
          <w:tcPr>
            <w:tcW w:w="2439" w:type="dxa"/>
            <w:vMerge/>
          </w:tcPr>
          <w:p w14:paraId="0D130DF0" w14:textId="77777777" w:rsidR="00AF7F6A" w:rsidRDefault="00AF7F6A" w:rsidP="00733609"/>
        </w:tc>
      </w:tr>
      <w:tr w:rsidR="00AF7F6A" w14:paraId="67DA99D0" w14:textId="77777777" w:rsidTr="00AF7F6A">
        <w:trPr>
          <w:gridAfter w:val="6"/>
          <w:wAfter w:w="8505" w:type="dxa"/>
        </w:trPr>
        <w:tc>
          <w:tcPr>
            <w:tcW w:w="1985" w:type="dxa"/>
            <w:gridSpan w:val="2"/>
            <w:shd w:val="clear" w:color="auto" w:fill="auto"/>
          </w:tcPr>
          <w:p w14:paraId="3DE313D1" w14:textId="2D768FDE" w:rsidR="00AF7F6A" w:rsidRDefault="00AF7F6A" w:rsidP="00733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5"/>
            <w:shd w:val="clear" w:color="auto" w:fill="auto"/>
          </w:tcPr>
          <w:p w14:paraId="710B64D5" w14:textId="77777777" w:rsidR="00AF7F6A" w:rsidRDefault="00AF7F6A" w:rsidP="007336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14:paraId="3F212016" w14:textId="77777777" w:rsidR="00AF7F6A" w:rsidRPr="00904CFE" w:rsidRDefault="00AF7F6A" w:rsidP="00983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CFE">
              <w:rPr>
                <w:rFonts w:ascii="Times New Roman" w:eastAsia="Calibri" w:hAnsi="Times New Roman" w:cs="Times New Roman"/>
                <w:sz w:val="24"/>
                <w:szCs w:val="24"/>
              </w:rPr>
              <w:t>Центр студенческих инициатив</w:t>
            </w:r>
          </w:p>
          <w:p w14:paraId="5D28232F" w14:textId="74D8BC3D" w:rsidR="00AF7F6A" w:rsidRDefault="00AF7F6A" w:rsidP="009833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(Адрес: ул. </w:t>
            </w:r>
            <w:r w:rsidRPr="00904CFE">
              <w:rPr>
                <w:rFonts w:ascii="Times New Roman" w:eastAsia="Calibri" w:hAnsi="Times New Roman" w:cs="Times New Roman"/>
                <w:sz w:val="24"/>
                <w:szCs w:val="24"/>
              </w:rPr>
              <w:t>Кулаковского, 42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14:paraId="484BB54D" w14:textId="77777777" w:rsidR="00A6551C" w:rsidRDefault="00A6551C" w:rsidP="00A6551C">
      <w:pPr>
        <w:tabs>
          <w:tab w:val="left" w:pos="8100"/>
        </w:tabs>
        <w:rPr>
          <w:rFonts w:ascii="Times New Roman" w:hAnsi="Times New Roman" w:cs="Times New Roman"/>
          <w:sz w:val="24"/>
          <w:szCs w:val="24"/>
        </w:rPr>
      </w:pPr>
    </w:p>
    <w:p w14:paraId="1B7724AA" w14:textId="77777777" w:rsidR="00A6551C" w:rsidRPr="00152AD9" w:rsidRDefault="00A6551C" w:rsidP="00A6551C">
      <w:pPr>
        <w:tabs>
          <w:tab w:val="left" w:pos="8100"/>
        </w:tabs>
        <w:rPr>
          <w:rFonts w:ascii="Times New Roman" w:hAnsi="Times New Roman" w:cs="Times New Roman"/>
          <w:sz w:val="24"/>
          <w:szCs w:val="24"/>
        </w:rPr>
      </w:pPr>
    </w:p>
    <w:p w14:paraId="2E4EFED9" w14:textId="77777777" w:rsidR="00AC3DF0" w:rsidRPr="00152AD9" w:rsidRDefault="00AC3DF0" w:rsidP="00152AD9">
      <w:pPr>
        <w:tabs>
          <w:tab w:val="left" w:pos="8100"/>
        </w:tabs>
        <w:rPr>
          <w:rFonts w:ascii="Times New Roman" w:hAnsi="Times New Roman" w:cs="Times New Roman"/>
          <w:sz w:val="24"/>
          <w:szCs w:val="24"/>
        </w:rPr>
      </w:pPr>
    </w:p>
    <w:sectPr w:rsidR="00AC3DF0" w:rsidRPr="00152AD9" w:rsidSect="00A6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2FB5"/>
    <w:multiLevelType w:val="hybridMultilevel"/>
    <w:tmpl w:val="7890AE16"/>
    <w:lvl w:ilvl="0" w:tplc="DDBAA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96DA0"/>
    <w:multiLevelType w:val="hybridMultilevel"/>
    <w:tmpl w:val="86B40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20B7C"/>
    <w:multiLevelType w:val="hybridMultilevel"/>
    <w:tmpl w:val="2F68F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60A08"/>
    <w:multiLevelType w:val="multilevel"/>
    <w:tmpl w:val="0FB4B3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3D50C9"/>
    <w:multiLevelType w:val="multilevel"/>
    <w:tmpl w:val="00F03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A8"/>
    <w:rsid w:val="00005763"/>
    <w:rsid w:val="00011869"/>
    <w:rsid w:val="00023F7A"/>
    <w:rsid w:val="00045DE2"/>
    <w:rsid w:val="000556DA"/>
    <w:rsid w:val="00066A0B"/>
    <w:rsid w:val="0007504B"/>
    <w:rsid w:val="00083978"/>
    <w:rsid w:val="000A6A17"/>
    <w:rsid w:val="000C64A8"/>
    <w:rsid w:val="000E0B80"/>
    <w:rsid w:val="000E7746"/>
    <w:rsid w:val="000F4AEE"/>
    <w:rsid w:val="00107376"/>
    <w:rsid w:val="001124A0"/>
    <w:rsid w:val="001458AA"/>
    <w:rsid w:val="00152AD9"/>
    <w:rsid w:val="00157164"/>
    <w:rsid w:val="0018513C"/>
    <w:rsid w:val="001A227F"/>
    <w:rsid w:val="001C0216"/>
    <w:rsid w:val="001E1882"/>
    <w:rsid w:val="00223E9C"/>
    <w:rsid w:val="00230F43"/>
    <w:rsid w:val="00236313"/>
    <w:rsid w:val="002446FE"/>
    <w:rsid w:val="00291C59"/>
    <w:rsid w:val="002B4CDB"/>
    <w:rsid w:val="002C19C1"/>
    <w:rsid w:val="002C6BEE"/>
    <w:rsid w:val="002D126F"/>
    <w:rsid w:val="002D2D4C"/>
    <w:rsid w:val="002F2BDA"/>
    <w:rsid w:val="002F7FFD"/>
    <w:rsid w:val="00304B92"/>
    <w:rsid w:val="00306FBD"/>
    <w:rsid w:val="00310D70"/>
    <w:rsid w:val="0031470B"/>
    <w:rsid w:val="00352DD3"/>
    <w:rsid w:val="00365372"/>
    <w:rsid w:val="00365A6A"/>
    <w:rsid w:val="00372B95"/>
    <w:rsid w:val="00382D63"/>
    <w:rsid w:val="00385572"/>
    <w:rsid w:val="003C1325"/>
    <w:rsid w:val="003C3097"/>
    <w:rsid w:val="003D21A6"/>
    <w:rsid w:val="00400606"/>
    <w:rsid w:val="00426B79"/>
    <w:rsid w:val="0044600C"/>
    <w:rsid w:val="0046506C"/>
    <w:rsid w:val="00472FD6"/>
    <w:rsid w:val="004756FB"/>
    <w:rsid w:val="00485B18"/>
    <w:rsid w:val="004A3EA9"/>
    <w:rsid w:val="004C06D6"/>
    <w:rsid w:val="004D49E4"/>
    <w:rsid w:val="004E4953"/>
    <w:rsid w:val="0051313C"/>
    <w:rsid w:val="0051614F"/>
    <w:rsid w:val="00537C97"/>
    <w:rsid w:val="00571FD8"/>
    <w:rsid w:val="0058471A"/>
    <w:rsid w:val="005875A7"/>
    <w:rsid w:val="00596808"/>
    <w:rsid w:val="005A401E"/>
    <w:rsid w:val="005D7798"/>
    <w:rsid w:val="005F3F6F"/>
    <w:rsid w:val="00607D9B"/>
    <w:rsid w:val="006214BB"/>
    <w:rsid w:val="006214CC"/>
    <w:rsid w:val="00621DCD"/>
    <w:rsid w:val="00634E6D"/>
    <w:rsid w:val="00636626"/>
    <w:rsid w:val="006A6A59"/>
    <w:rsid w:val="006A7275"/>
    <w:rsid w:val="006B1386"/>
    <w:rsid w:val="006B322A"/>
    <w:rsid w:val="006B5617"/>
    <w:rsid w:val="006C1F67"/>
    <w:rsid w:val="006C3E9E"/>
    <w:rsid w:val="006E607F"/>
    <w:rsid w:val="006E7667"/>
    <w:rsid w:val="007005FD"/>
    <w:rsid w:val="007020F9"/>
    <w:rsid w:val="007072FD"/>
    <w:rsid w:val="0071219C"/>
    <w:rsid w:val="00733130"/>
    <w:rsid w:val="00740042"/>
    <w:rsid w:val="00743A01"/>
    <w:rsid w:val="00792199"/>
    <w:rsid w:val="007A7597"/>
    <w:rsid w:val="007C602A"/>
    <w:rsid w:val="007D4471"/>
    <w:rsid w:val="007D71D3"/>
    <w:rsid w:val="007E220B"/>
    <w:rsid w:val="007F076E"/>
    <w:rsid w:val="007F2421"/>
    <w:rsid w:val="007F2FBE"/>
    <w:rsid w:val="007F4BD8"/>
    <w:rsid w:val="0084408B"/>
    <w:rsid w:val="00855251"/>
    <w:rsid w:val="0087403B"/>
    <w:rsid w:val="00884871"/>
    <w:rsid w:val="008B74B0"/>
    <w:rsid w:val="00904CFE"/>
    <w:rsid w:val="009131A3"/>
    <w:rsid w:val="00954535"/>
    <w:rsid w:val="00956AA2"/>
    <w:rsid w:val="009577D0"/>
    <w:rsid w:val="009833DD"/>
    <w:rsid w:val="00991C09"/>
    <w:rsid w:val="00995C9C"/>
    <w:rsid w:val="009C1136"/>
    <w:rsid w:val="009C4B55"/>
    <w:rsid w:val="009E6FA7"/>
    <w:rsid w:val="00A164E4"/>
    <w:rsid w:val="00A17800"/>
    <w:rsid w:val="00A21557"/>
    <w:rsid w:val="00A231BD"/>
    <w:rsid w:val="00A24A76"/>
    <w:rsid w:val="00A36C75"/>
    <w:rsid w:val="00A4208F"/>
    <w:rsid w:val="00A623FC"/>
    <w:rsid w:val="00A64E31"/>
    <w:rsid w:val="00A6551C"/>
    <w:rsid w:val="00A7182C"/>
    <w:rsid w:val="00A8614E"/>
    <w:rsid w:val="00A90105"/>
    <w:rsid w:val="00AA32A5"/>
    <w:rsid w:val="00AB2468"/>
    <w:rsid w:val="00AC3DF0"/>
    <w:rsid w:val="00AC4E42"/>
    <w:rsid w:val="00AD387A"/>
    <w:rsid w:val="00AF7F6A"/>
    <w:rsid w:val="00B0322A"/>
    <w:rsid w:val="00B04EE7"/>
    <w:rsid w:val="00B145C1"/>
    <w:rsid w:val="00B278F8"/>
    <w:rsid w:val="00B61653"/>
    <w:rsid w:val="00B64A44"/>
    <w:rsid w:val="00B73061"/>
    <w:rsid w:val="00B81230"/>
    <w:rsid w:val="00BC5748"/>
    <w:rsid w:val="00BE25D9"/>
    <w:rsid w:val="00BF0DF0"/>
    <w:rsid w:val="00C03DF4"/>
    <w:rsid w:val="00C03E12"/>
    <w:rsid w:val="00C13F96"/>
    <w:rsid w:val="00C24EB7"/>
    <w:rsid w:val="00C361E9"/>
    <w:rsid w:val="00C4541A"/>
    <w:rsid w:val="00C61F02"/>
    <w:rsid w:val="00CC0D3D"/>
    <w:rsid w:val="00CC1E7F"/>
    <w:rsid w:val="00CD4EE5"/>
    <w:rsid w:val="00CF2E94"/>
    <w:rsid w:val="00CF329D"/>
    <w:rsid w:val="00D13EA7"/>
    <w:rsid w:val="00D21497"/>
    <w:rsid w:val="00D37204"/>
    <w:rsid w:val="00D628F8"/>
    <w:rsid w:val="00D76910"/>
    <w:rsid w:val="00D97CF3"/>
    <w:rsid w:val="00DA0070"/>
    <w:rsid w:val="00DA2797"/>
    <w:rsid w:val="00DC2B59"/>
    <w:rsid w:val="00E0157E"/>
    <w:rsid w:val="00E225C0"/>
    <w:rsid w:val="00E539A1"/>
    <w:rsid w:val="00E53F16"/>
    <w:rsid w:val="00E6466D"/>
    <w:rsid w:val="00E65250"/>
    <w:rsid w:val="00E7241A"/>
    <w:rsid w:val="00E85357"/>
    <w:rsid w:val="00EE32E6"/>
    <w:rsid w:val="00EF294E"/>
    <w:rsid w:val="00EF4210"/>
    <w:rsid w:val="00EF479F"/>
    <w:rsid w:val="00F00C85"/>
    <w:rsid w:val="00F21FAE"/>
    <w:rsid w:val="00F37682"/>
    <w:rsid w:val="00F44602"/>
    <w:rsid w:val="00F53847"/>
    <w:rsid w:val="00F53D43"/>
    <w:rsid w:val="00F53ED8"/>
    <w:rsid w:val="00F54E50"/>
    <w:rsid w:val="00F746EA"/>
    <w:rsid w:val="00F7642A"/>
    <w:rsid w:val="00F83B8B"/>
    <w:rsid w:val="00F840A1"/>
    <w:rsid w:val="00F900B7"/>
    <w:rsid w:val="00F97752"/>
    <w:rsid w:val="00FA67D3"/>
    <w:rsid w:val="00FB03CC"/>
    <w:rsid w:val="00FD1B4F"/>
    <w:rsid w:val="00FD367A"/>
    <w:rsid w:val="00FD7111"/>
    <w:rsid w:val="00FF1117"/>
    <w:rsid w:val="00FF2C8F"/>
    <w:rsid w:val="00FF2D01"/>
    <w:rsid w:val="00F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5231"/>
  <w15:chartTrackingRefBased/>
  <w15:docId w15:val="{EA4B731E-0B3F-4F03-B342-AA015CFF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7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164E4"/>
    <w:rPr>
      <w:color w:val="0000FF"/>
      <w:u w:val="single"/>
    </w:rPr>
  </w:style>
  <w:style w:type="paragraph" w:customStyle="1" w:styleId="Default">
    <w:name w:val="Default"/>
    <w:rsid w:val="000E77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775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34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CzDCsrBGERrwLAhJAeRuzCLHx0481nlO8RKjRveOUgE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CzDCsrBGERrwLAhJAeRuzCLHx0481nlO8RKjRveOUgE/edit" TargetMode="External"/><Relationship Id="rId5" Type="http://schemas.openxmlformats.org/officeDocument/2006/relationships/hyperlink" Target="https://docs.google.com/forms/d/1CzDCsrBGERrwLAhJAeRuzCLHx0481nlO8RKjRveOUgE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3212</Words>
  <Characters>18313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Виктория Васильевна</dc:creator>
  <cp:keywords/>
  <dc:description/>
  <cp:lastModifiedBy>Яковлева Оксана Илларионовна</cp:lastModifiedBy>
  <cp:revision>10</cp:revision>
  <cp:lastPrinted>2022-11-30T05:33:00Z</cp:lastPrinted>
  <dcterms:created xsi:type="dcterms:W3CDTF">2022-12-12T05:47:00Z</dcterms:created>
  <dcterms:modified xsi:type="dcterms:W3CDTF">2022-12-12T11:05:00Z</dcterms:modified>
</cp:coreProperties>
</file>