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8C02" w14:textId="4BDA6FCB" w:rsidR="00880E99" w:rsidRDefault="004A2A4A" w:rsidP="00ED7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D17">
        <w:rPr>
          <w:rFonts w:ascii="Times New Roman" w:hAnsi="Times New Roman" w:cs="Times New Roman"/>
          <w:b/>
          <w:bCs/>
          <w:sz w:val="24"/>
          <w:szCs w:val="24"/>
        </w:rPr>
        <w:t>ПРОЕКТ п</w:t>
      </w:r>
      <w:r w:rsidR="005C6DE7" w:rsidRPr="00DF2D17">
        <w:rPr>
          <w:rFonts w:ascii="Times New Roman" w:hAnsi="Times New Roman" w:cs="Times New Roman"/>
          <w:b/>
          <w:bCs/>
          <w:sz w:val="24"/>
          <w:szCs w:val="24"/>
        </w:rPr>
        <w:t>овестк</w:t>
      </w:r>
      <w:r w:rsidRPr="00DF2D1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C6DE7" w:rsidRPr="00DF2D17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</w:t>
      </w:r>
      <w:r w:rsidR="00B2186E" w:rsidRPr="00DF2D17">
        <w:rPr>
          <w:rFonts w:ascii="Times New Roman" w:hAnsi="Times New Roman" w:cs="Times New Roman"/>
          <w:b/>
          <w:bCs/>
          <w:sz w:val="24"/>
          <w:szCs w:val="24"/>
        </w:rPr>
        <w:t>Управляющего совета</w:t>
      </w:r>
    </w:p>
    <w:p w14:paraId="76B20B6F" w14:textId="1C059ABD" w:rsidR="005C6DE7" w:rsidRPr="00DF2D17" w:rsidRDefault="005C6DE7" w:rsidP="00ED7E9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2D17">
        <w:rPr>
          <w:rFonts w:ascii="Times New Roman" w:hAnsi="Times New Roman" w:cs="Times New Roman"/>
          <w:b/>
          <w:bCs/>
          <w:sz w:val="24"/>
          <w:szCs w:val="24"/>
        </w:rPr>
        <w:t>Центра компетенций НТИ «Фотоника»</w:t>
      </w:r>
      <w:r w:rsidR="00ED7E93" w:rsidRPr="00DF2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2D1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DD2E55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F2FEF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  <w:r w:rsidRPr="00DF2D1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577B1" w:rsidRPr="00DF2D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2D1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ED7E93" w:rsidRPr="00DF2D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830A83" w14:textId="6CF83018" w:rsidR="00ED7E93" w:rsidRPr="00DF2D17" w:rsidRDefault="00ED7E93" w:rsidP="004A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08DF3B" w14:textId="24109FF2" w:rsidR="004A2A4A" w:rsidRPr="005149D4" w:rsidRDefault="004577B1" w:rsidP="004A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9D4">
        <w:rPr>
          <w:rFonts w:ascii="Times New Roman" w:hAnsi="Times New Roman" w:cs="Times New Roman"/>
          <w:sz w:val="24"/>
          <w:szCs w:val="24"/>
        </w:rPr>
        <w:t>1</w:t>
      </w:r>
      <w:r w:rsidR="004A2A4A" w:rsidRPr="005149D4">
        <w:rPr>
          <w:rFonts w:ascii="Times New Roman" w:hAnsi="Times New Roman" w:cs="Times New Roman"/>
          <w:sz w:val="24"/>
          <w:szCs w:val="24"/>
        </w:rPr>
        <w:t xml:space="preserve">. О состоянии выполнения поручений протокола заседания </w:t>
      </w:r>
      <w:r w:rsidR="00B2186E" w:rsidRPr="005149D4"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="004A2A4A" w:rsidRPr="005149D4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B2186E" w:rsidRPr="005149D4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4A2A4A" w:rsidRPr="005149D4">
        <w:rPr>
          <w:rFonts w:ascii="Times New Roman" w:hAnsi="Times New Roman" w:cs="Times New Roman"/>
          <w:sz w:val="24"/>
          <w:szCs w:val="24"/>
        </w:rPr>
        <w:t xml:space="preserve"> НТИ «Фотоника» от </w:t>
      </w:r>
      <w:r w:rsidR="000F2FEF">
        <w:rPr>
          <w:rFonts w:ascii="Times New Roman" w:hAnsi="Times New Roman" w:cs="Times New Roman"/>
          <w:sz w:val="24"/>
          <w:szCs w:val="24"/>
        </w:rPr>
        <w:t>22</w:t>
      </w:r>
      <w:r w:rsidR="004A2A4A" w:rsidRPr="005149D4">
        <w:rPr>
          <w:rFonts w:ascii="Times New Roman" w:hAnsi="Times New Roman" w:cs="Times New Roman"/>
          <w:sz w:val="24"/>
          <w:szCs w:val="24"/>
        </w:rPr>
        <w:t>.</w:t>
      </w:r>
      <w:r w:rsidR="00965A3D" w:rsidRPr="005149D4">
        <w:rPr>
          <w:rFonts w:ascii="Times New Roman" w:hAnsi="Times New Roman" w:cs="Times New Roman"/>
          <w:sz w:val="24"/>
          <w:szCs w:val="24"/>
        </w:rPr>
        <w:t>0</w:t>
      </w:r>
      <w:r w:rsidRPr="005149D4">
        <w:rPr>
          <w:rFonts w:ascii="Times New Roman" w:hAnsi="Times New Roman" w:cs="Times New Roman"/>
          <w:sz w:val="24"/>
          <w:szCs w:val="24"/>
        </w:rPr>
        <w:t>2</w:t>
      </w:r>
      <w:r w:rsidR="004A2A4A" w:rsidRPr="005149D4">
        <w:rPr>
          <w:rFonts w:ascii="Times New Roman" w:hAnsi="Times New Roman" w:cs="Times New Roman"/>
          <w:sz w:val="24"/>
          <w:szCs w:val="24"/>
        </w:rPr>
        <w:t>.202</w:t>
      </w:r>
      <w:r w:rsidR="00965A3D" w:rsidRPr="005149D4">
        <w:rPr>
          <w:rFonts w:ascii="Times New Roman" w:hAnsi="Times New Roman" w:cs="Times New Roman"/>
          <w:sz w:val="24"/>
          <w:szCs w:val="24"/>
        </w:rPr>
        <w:t>3</w:t>
      </w:r>
      <w:r w:rsidR="004A2A4A" w:rsidRPr="005149D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65A3D" w:rsidRPr="005149D4">
        <w:rPr>
          <w:rFonts w:ascii="Times New Roman" w:hAnsi="Times New Roman" w:cs="Times New Roman"/>
          <w:sz w:val="24"/>
          <w:szCs w:val="24"/>
        </w:rPr>
        <w:t>2</w:t>
      </w:r>
      <w:r w:rsidR="000F2FEF">
        <w:rPr>
          <w:rFonts w:ascii="Times New Roman" w:hAnsi="Times New Roman" w:cs="Times New Roman"/>
          <w:sz w:val="24"/>
          <w:szCs w:val="24"/>
        </w:rPr>
        <w:t>1</w:t>
      </w:r>
      <w:r w:rsidR="004A2A4A" w:rsidRPr="005149D4">
        <w:rPr>
          <w:rFonts w:ascii="Times New Roman" w:hAnsi="Times New Roman" w:cs="Times New Roman"/>
          <w:sz w:val="24"/>
          <w:szCs w:val="24"/>
        </w:rPr>
        <w:t xml:space="preserve"> </w:t>
      </w:r>
      <w:r w:rsidR="004A2A4A" w:rsidRPr="005149D4">
        <w:rPr>
          <w:rFonts w:ascii="Times New Roman" w:hAnsi="Times New Roman" w:cs="Times New Roman"/>
          <w:b/>
          <w:bCs/>
          <w:sz w:val="24"/>
          <w:szCs w:val="24"/>
        </w:rPr>
        <w:t>(до 10 мин.)</w:t>
      </w:r>
      <w:r w:rsidR="004A2A4A" w:rsidRPr="005149D4">
        <w:rPr>
          <w:rFonts w:ascii="Times New Roman" w:hAnsi="Times New Roman" w:cs="Times New Roman"/>
          <w:sz w:val="24"/>
          <w:szCs w:val="24"/>
        </w:rPr>
        <w:t>.</w:t>
      </w:r>
    </w:p>
    <w:p w14:paraId="7FA1E53B" w14:textId="05280192" w:rsidR="0036133E" w:rsidRPr="005149D4" w:rsidRDefault="004A2A4A" w:rsidP="004A2A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49D4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Докладчики: </w:t>
      </w:r>
      <w:bookmarkStart w:id="0" w:name="_Hlk121221714"/>
      <w:r w:rsidRPr="005149D4">
        <w:rPr>
          <w:rFonts w:ascii="Times New Roman" w:hAnsi="Times New Roman" w:cs="Times New Roman"/>
          <w:i/>
          <w:iCs/>
          <w:sz w:val="24"/>
          <w:szCs w:val="24"/>
        </w:rPr>
        <w:t>Косвинцев Н.Н.</w:t>
      </w:r>
      <w:bookmarkEnd w:id="0"/>
      <w:r w:rsidRPr="005149D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149D4">
        <w:t xml:space="preserve"> </w:t>
      </w:r>
      <w:r w:rsidRPr="005149D4">
        <w:rPr>
          <w:rFonts w:ascii="Times New Roman" w:hAnsi="Times New Roman" w:cs="Times New Roman"/>
          <w:i/>
          <w:iCs/>
          <w:sz w:val="24"/>
          <w:szCs w:val="24"/>
        </w:rPr>
        <w:t>ответственные за выполнение поручений протокола</w:t>
      </w:r>
      <w:r w:rsidR="00DD2E55">
        <w:rPr>
          <w:rFonts w:ascii="Times New Roman" w:hAnsi="Times New Roman" w:cs="Times New Roman"/>
          <w:i/>
          <w:iCs/>
          <w:sz w:val="24"/>
          <w:szCs w:val="24"/>
        </w:rPr>
        <w:t xml:space="preserve"> Кондрашов А.Н., Сергеев И.В., Казанцев А.С., Криштоп В.В.,</w:t>
      </w:r>
      <w:r w:rsidR="00DD2E55" w:rsidRPr="00DD2E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2E55">
        <w:rPr>
          <w:rFonts w:ascii="Times New Roman" w:hAnsi="Times New Roman" w:cs="Times New Roman"/>
          <w:i/>
          <w:iCs/>
          <w:sz w:val="24"/>
          <w:szCs w:val="24"/>
        </w:rPr>
        <w:t xml:space="preserve">Баранцев В.Г., </w:t>
      </w:r>
      <w:proofErr w:type="spellStart"/>
      <w:r w:rsidR="00DD2E55">
        <w:rPr>
          <w:rFonts w:ascii="Times New Roman" w:hAnsi="Times New Roman" w:cs="Times New Roman"/>
          <w:i/>
          <w:iCs/>
          <w:sz w:val="24"/>
          <w:szCs w:val="24"/>
        </w:rPr>
        <w:t>Сурсанова</w:t>
      </w:r>
      <w:proofErr w:type="spellEnd"/>
      <w:r w:rsidR="00DD2E55">
        <w:rPr>
          <w:rFonts w:ascii="Times New Roman" w:hAnsi="Times New Roman" w:cs="Times New Roman"/>
          <w:i/>
          <w:iCs/>
          <w:sz w:val="24"/>
          <w:szCs w:val="24"/>
        </w:rPr>
        <w:t xml:space="preserve"> Ю.В., Цаплин Ю.А., </w:t>
      </w:r>
      <w:proofErr w:type="spellStart"/>
      <w:r w:rsidR="00DD2E55">
        <w:rPr>
          <w:rFonts w:ascii="Times New Roman" w:hAnsi="Times New Roman" w:cs="Times New Roman"/>
          <w:i/>
          <w:iCs/>
          <w:sz w:val="24"/>
          <w:szCs w:val="24"/>
        </w:rPr>
        <w:t>Оглезнев</w:t>
      </w:r>
      <w:proofErr w:type="spellEnd"/>
      <w:r w:rsidR="00DD2E55">
        <w:rPr>
          <w:rFonts w:ascii="Times New Roman" w:hAnsi="Times New Roman" w:cs="Times New Roman"/>
          <w:i/>
          <w:iCs/>
          <w:sz w:val="24"/>
          <w:szCs w:val="24"/>
        </w:rPr>
        <w:t xml:space="preserve"> А.А., Касаткин Д.А.,</w:t>
      </w:r>
      <w:r w:rsidR="00337445" w:rsidRPr="003374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D2E55">
        <w:rPr>
          <w:rFonts w:ascii="Times New Roman" w:hAnsi="Times New Roman" w:cs="Times New Roman"/>
          <w:i/>
          <w:iCs/>
          <w:sz w:val="24"/>
          <w:szCs w:val="24"/>
        </w:rPr>
        <w:t>Вобликов</w:t>
      </w:r>
      <w:proofErr w:type="spellEnd"/>
      <w:r w:rsidR="00DD2E55">
        <w:rPr>
          <w:rFonts w:ascii="Times New Roman" w:hAnsi="Times New Roman" w:cs="Times New Roman"/>
          <w:i/>
          <w:iCs/>
          <w:sz w:val="24"/>
          <w:szCs w:val="24"/>
        </w:rPr>
        <w:t xml:space="preserve"> Е.Д.</w:t>
      </w:r>
    </w:p>
    <w:p w14:paraId="6BC0C03E" w14:textId="412C48CD" w:rsidR="004577B1" w:rsidRDefault="004577B1" w:rsidP="004A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CECD60" w14:textId="743CF031" w:rsidR="0085535C" w:rsidRDefault="0085535C" w:rsidP="0085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</w:t>
      </w:r>
      <w:r w:rsidRPr="000F2FEF">
        <w:rPr>
          <w:rFonts w:ascii="Times New Roman" w:hAnsi="Times New Roman" w:cs="Times New Roman"/>
          <w:sz w:val="24"/>
          <w:szCs w:val="24"/>
        </w:rPr>
        <w:t>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0F2FEF">
        <w:rPr>
          <w:rFonts w:ascii="Times New Roman" w:hAnsi="Times New Roman" w:cs="Times New Roman"/>
          <w:sz w:val="24"/>
          <w:szCs w:val="24"/>
        </w:rPr>
        <w:t>популяризаци</w:t>
      </w:r>
      <w:r>
        <w:rPr>
          <w:rFonts w:ascii="Times New Roman" w:hAnsi="Times New Roman" w:cs="Times New Roman"/>
          <w:sz w:val="24"/>
          <w:szCs w:val="24"/>
        </w:rPr>
        <w:t>и в Пермском крае</w:t>
      </w:r>
      <w:r w:rsidRPr="000F2FEF">
        <w:rPr>
          <w:rFonts w:ascii="Times New Roman" w:hAnsi="Times New Roman" w:cs="Times New Roman"/>
          <w:sz w:val="24"/>
          <w:szCs w:val="24"/>
        </w:rPr>
        <w:t xml:space="preserve"> физико-математического и технического образования</w:t>
      </w:r>
      <w:r>
        <w:rPr>
          <w:rFonts w:ascii="Times New Roman" w:hAnsi="Times New Roman" w:cs="Times New Roman"/>
          <w:sz w:val="24"/>
          <w:szCs w:val="24"/>
        </w:rPr>
        <w:t>, в частности, по направлению «Фотоника</w:t>
      </w:r>
      <w:r w:rsidRPr="0085535C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</w:t>
      </w:r>
      <w:r>
        <w:rPr>
          <w:rFonts w:ascii="Times New Roman" w:hAnsi="Times New Roman" w:cs="Times New Roman"/>
          <w:sz w:val="24"/>
          <w:szCs w:val="24"/>
        </w:rPr>
        <w:t xml:space="preserve">» в ПГНИУ </w:t>
      </w:r>
      <w:r w:rsidRPr="0085535C">
        <w:rPr>
          <w:rFonts w:ascii="Times New Roman" w:hAnsi="Times New Roman" w:cs="Times New Roman"/>
          <w:b/>
          <w:bCs/>
          <w:sz w:val="24"/>
          <w:szCs w:val="24"/>
        </w:rPr>
        <w:t>(до 7 мин.)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9BEB4" w14:textId="77777777" w:rsidR="0085535C" w:rsidRPr="000F2FEF" w:rsidRDefault="0085535C" w:rsidP="008553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2FE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Кондрашов А.Н</w:t>
      </w:r>
      <w:r w:rsidRPr="000F2FE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05EFA2" w14:textId="77777777" w:rsidR="0085535C" w:rsidRDefault="0085535C" w:rsidP="0085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6F76F" w14:textId="2D6D537E" w:rsidR="0085535C" w:rsidRDefault="0085535C" w:rsidP="0085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</w:t>
      </w:r>
      <w:r w:rsidR="00337445">
        <w:rPr>
          <w:rFonts w:ascii="Times New Roman" w:hAnsi="Times New Roman" w:cs="Times New Roman"/>
          <w:sz w:val="24"/>
          <w:szCs w:val="24"/>
        </w:rPr>
        <w:t>плане работ по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</w:t>
      </w:r>
      <w:r w:rsidR="0033744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5535C">
        <w:rPr>
          <w:rFonts w:ascii="Times New Roman" w:hAnsi="Times New Roman" w:cs="Times New Roman"/>
          <w:sz w:val="24"/>
          <w:szCs w:val="24"/>
        </w:rPr>
        <w:t>пециальности</w:t>
      </w:r>
      <w:r w:rsidR="00337445">
        <w:rPr>
          <w:rFonts w:ascii="Times New Roman" w:hAnsi="Times New Roman" w:cs="Times New Roman"/>
          <w:sz w:val="24"/>
          <w:szCs w:val="24"/>
        </w:rPr>
        <w:t xml:space="preserve"> </w:t>
      </w:r>
      <w:r w:rsidR="00337445">
        <w:rPr>
          <w:rFonts w:ascii="Times New Roman" w:hAnsi="Times New Roman" w:cs="Times New Roman"/>
          <w:sz w:val="24"/>
          <w:szCs w:val="24"/>
        </w:rPr>
        <w:t xml:space="preserve">в ПГНИУ </w:t>
      </w:r>
      <w:r w:rsidR="00337445">
        <w:rPr>
          <w:rFonts w:ascii="Times New Roman" w:hAnsi="Times New Roman" w:cs="Times New Roman"/>
          <w:sz w:val="24"/>
          <w:szCs w:val="24"/>
        </w:rPr>
        <w:t>для</w:t>
      </w:r>
      <w:r w:rsidRPr="0085535C">
        <w:rPr>
          <w:rFonts w:ascii="Times New Roman" w:hAnsi="Times New Roman" w:cs="Times New Roman"/>
          <w:sz w:val="24"/>
          <w:szCs w:val="24"/>
        </w:rPr>
        <w:t xml:space="preserve"> подготовки кандидатов и докторов наук</w:t>
      </w:r>
      <w:r>
        <w:rPr>
          <w:rFonts w:ascii="Times New Roman" w:hAnsi="Times New Roman" w:cs="Times New Roman"/>
          <w:sz w:val="24"/>
          <w:szCs w:val="24"/>
        </w:rPr>
        <w:t xml:space="preserve"> по фотонике </w:t>
      </w:r>
      <w:r w:rsidR="00A85002" w:rsidRPr="00A85002">
        <w:rPr>
          <w:rFonts w:ascii="Times New Roman" w:hAnsi="Times New Roman" w:cs="Times New Roman"/>
          <w:b/>
          <w:bCs/>
          <w:sz w:val="24"/>
          <w:szCs w:val="24"/>
        </w:rPr>
        <w:t>(до 7 мин.)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0F5882" w14:textId="47B4A6D3" w:rsidR="0085535C" w:rsidRDefault="0085535C" w:rsidP="008553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535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Докладчики: Бабушкина Е.В., </w:t>
      </w:r>
      <w:proofErr w:type="spellStart"/>
      <w:r w:rsidR="00452DE7">
        <w:rPr>
          <w:rFonts w:ascii="Times New Roman" w:hAnsi="Times New Roman" w:cs="Times New Roman"/>
          <w:i/>
          <w:iCs/>
          <w:sz w:val="24"/>
          <w:szCs w:val="24"/>
        </w:rPr>
        <w:t>Лунегов</w:t>
      </w:r>
      <w:proofErr w:type="spellEnd"/>
      <w:r w:rsidR="00452DE7">
        <w:rPr>
          <w:rFonts w:ascii="Times New Roman" w:hAnsi="Times New Roman" w:cs="Times New Roman"/>
          <w:i/>
          <w:iCs/>
          <w:sz w:val="24"/>
          <w:szCs w:val="24"/>
        </w:rPr>
        <w:t xml:space="preserve"> И.В., </w:t>
      </w:r>
      <w:r w:rsidRPr="0085535C">
        <w:rPr>
          <w:rFonts w:ascii="Times New Roman" w:hAnsi="Times New Roman" w:cs="Times New Roman"/>
          <w:i/>
          <w:iCs/>
          <w:sz w:val="24"/>
          <w:szCs w:val="24"/>
        </w:rPr>
        <w:t>Криштоп В.В.</w:t>
      </w:r>
    </w:p>
    <w:p w14:paraId="47723E88" w14:textId="784BF9F8" w:rsidR="0085535C" w:rsidRDefault="0085535C" w:rsidP="0085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158BB" w14:textId="27836795" w:rsidR="00A85002" w:rsidRPr="005149D4" w:rsidRDefault="00A85002" w:rsidP="00A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149D4">
        <w:rPr>
          <w:rFonts w:ascii="Times New Roman" w:hAnsi="Times New Roman" w:cs="Times New Roman"/>
          <w:sz w:val="24"/>
          <w:szCs w:val="24"/>
        </w:rPr>
        <w:t xml:space="preserve">. О текущем статусе разработки и запуска образовательных программ Центра компетенций НТИ «Фотоника», в том числе совместно с членами консорциума </w:t>
      </w:r>
      <w:r w:rsidRPr="005149D4">
        <w:rPr>
          <w:rFonts w:ascii="Times New Roman" w:hAnsi="Times New Roman" w:cs="Times New Roman"/>
          <w:b/>
          <w:bCs/>
          <w:sz w:val="24"/>
          <w:szCs w:val="24"/>
        </w:rPr>
        <w:t>(до 5 мин.)</w:t>
      </w:r>
      <w:r w:rsidRPr="005149D4">
        <w:rPr>
          <w:rFonts w:ascii="Times New Roman" w:hAnsi="Times New Roman" w:cs="Times New Roman"/>
          <w:sz w:val="24"/>
          <w:szCs w:val="24"/>
        </w:rPr>
        <w:t>.</w:t>
      </w:r>
    </w:p>
    <w:p w14:paraId="2525F047" w14:textId="77777777" w:rsidR="00A85002" w:rsidRPr="005149D4" w:rsidRDefault="00A85002" w:rsidP="00A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9D4">
        <w:rPr>
          <w:rFonts w:ascii="Times New Roman" w:hAnsi="Times New Roman" w:cs="Times New Roman"/>
          <w:i/>
          <w:iCs/>
          <w:sz w:val="24"/>
          <w:szCs w:val="24"/>
        </w:rPr>
        <w:t>Докладчик: Криштоп В.В.</w:t>
      </w:r>
    </w:p>
    <w:p w14:paraId="15C190EA" w14:textId="77777777" w:rsidR="0085535C" w:rsidRDefault="0085535C" w:rsidP="0085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55A2A" w14:textId="772994C5" w:rsidR="0085535C" w:rsidRDefault="00A85002" w:rsidP="0085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535C">
        <w:rPr>
          <w:rFonts w:ascii="Times New Roman" w:hAnsi="Times New Roman" w:cs="Times New Roman"/>
          <w:sz w:val="24"/>
          <w:szCs w:val="24"/>
        </w:rPr>
        <w:t>. О перспективах создания и</w:t>
      </w:r>
      <w:r w:rsidR="0085535C" w:rsidRPr="000F2FEF">
        <w:rPr>
          <w:rFonts w:ascii="Times New Roman" w:hAnsi="Times New Roman" w:cs="Times New Roman"/>
          <w:sz w:val="24"/>
          <w:szCs w:val="24"/>
        </w:rPr>
        <w:t>нновационн</w:t>
      </w:r>
      <w:r w:rsidR="0085535C">
        <w:rPr>
          <w:rFonts w:ascii="Times New Roman" w:hAnsi="Times New Roman" w:cs="Times New Roman"/>
          <w:sz w:val="24"/>
          <w:szCs w:val="24"/>
        </w:rPr>
        <w:t>ого</w:t>
      </w:r>
      <w:r w:rsidR="0085535C" w:rsidRPr="000F2FEF">
        <w:rPr>
          <w:rFonts w:ascii="Times New Roman" w:hAnsi="Times New Roman" w:cs="Times New Roman"/>
          <w:sz w:val="24"/>
          <w:szCs w:val="24"/>
        </w:rPr>
        <w:t xml:space="preserve"> научно-технологическ</w:t>
      </w:r>
      <w:r w:rsidR="0085535C">
        <w:rPr>
          <w:rFonts w:ascii="Times New Roman" w:hAnsi="Times New Roman" w:cs="Times New Roman"/>
          <w:sz w:val="24"/>
          <w:szCs w:val="24"/>
        </w:rPr>
        <w:t>ого</w:t>
      </w:r>
      <w:r w:rsidR="0085535C" w:rsidRPr="000F2FE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85535C">
        <w:rPr>
          <w:rFonts w:ascii="Times New Roman" w:hAnsi="Times New Roman" w:cs="Times New Roman"/>
          <w:sz w:val="24"/>
          <w:szCs w:val="24"/>
        </w:rPr>
        <w:t xml:space="preserve">а по фотонике («технологической долины») на базе Центра компетенций НТИ «Фотоника», его консорциума и ключевого индустриального партнера ПАО «ПНППК» </w:t>
      </w:r>
      <w:r w:rsidR="0085535C" w:rsidRPr="0085535C">
        <w:rPr>
          <w:rFonts w:ascii="Times New Roman" w:hAnsi="Times New Roman" w:cs="Times New Roman"/>
          <w:b/>
          <w:bCs/>
          <w:sz w:val="24"/>
          <w:szCs w:val="24"/>
        </w:rPr>
        <w:t>(до 7 мин.)</w:t>
      </w:r>
      <w:r w:rsidR="0085535C">
        <w:rPr>
          <w:rFonts w:ascii="Times New Roman" w:hAnsi="Times New Roman" w:cs="Times New Roman"/>
          <w:sz w:val="24"/>
          <w:szCs w:val="24"/>
        </w:rPr>
        <w:t>.</w:t>
      </w:r>
    </w:p>
    <w:p w14:paraId="44E0A7D1" w14:textId="77777777" w:rsidR="0085535C" w:rsidRPr="000F2FEF" w:rsidRDefault="0085535C" w:rsidP="008553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2FEF">
        <w:rPr>
          <w:rFonts w:ascii="Times New Roman" w:hAnsi="Times New Roman" w:cs="Times New Roman"/>
          <w:i/>
          <w:iCs/>
          <w:sz w:val="24"/>
          <w:szCs w:val="24"/>
        </w:rPr>
        <w:t>Докладчик: Баранцев В.Г.</w:t>
      </w:r>
    </w:p>
    <w:p w14:paraId="5C26D414" w14:textId="77777777" w:rsidR="00DD2E55" w:rsidRDefault="00DD2E55" w:rsidP="00DD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7CEE50" w14:textId="7AB8AA19" w:rsidR="00DD2E55" w:rsidRPr="006E3924" w:rsidRDefault="00DD2E55" w:rsidP="00DD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E3924">
        <w:rPr>
          <w:rFonts w:ascii="Times New Roman" w:hAnsi="Times New Roman" w:cs="Times New Roman"/>
          <w:sz w:val="24"/>
          <w:szCs w:val="24"/>
        </w:rPr>
        <w:t xml:space="preserve">О знакомстве с новым проектом «Оптоволоконные системы мониторинга вязкости для повышения эффективности нефтедобычи» </w:t>
      </w:r>
      <w:r w:rsidRPr="006E3924">
        <w:rPr>
          <w:rFonts w:ascii="Times New Roman" w:hAnsi="Times New Roman" w:cs="Times New Roman"/>
          <w:b/>
          <w:bCs/>
          <w:sz w:val="24"/>
          <w:szCs w:val="24"/>
        </w:rPr>
        <w:t>(до 5 мин.)</w:t>
      </w:r>
      <w:r w:rsidRPr="006E3924">
        <w:rPr>
          <w:rFonts w:ascii="Times New Roman" w:hAnsi="Times New Roman" w:cs="Times New Roman"/>
          <w:sz w:val="24"/>
          <w:szCs w:val="24"/>
        </w:rPr>
        <w:t>.</w:t>
      </w:r>
    </w:p>
    <w:p w14:paraId="7ECF37C5" w14:textId="77777777" w:rsidR="00DD2E55" w:rsidRPr="006E3924" w:rsidRDefault="00DD2E55" w:rsidP="00DD2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3924">
        <w:rPr>
          <w:rFonts w:ascii="Times New Roman" w:hAnsi="Times New Roman" w:cs="Times New Roman"/>
          <w:i/>
          <w:iCs/>
          <w:sz w:val="24"/>
          <w:szCs w:val="24"/>
        </w:rPr>
        <w:t>Докладчик: Никулин И.Л.</w:t>
      </w:r>
    </w:p>
    <w:p w14:paraId="7992DD5B" w14:textId="77777777" w:rsidR="0085535C" w:rsidRDefault="0085535C" w:rsidP="0085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0736CE" w14:textId="7300DF86" w:rsidR="00A85002" w:rsidRPr="00F07FCD" w:rsidRDefault="00DD2E55" w:rsidP="00A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5002" w:rsidRPr="00F07FCD">
        <w:rPr>
          <w:rFonts w:ascii="Times New Roman" w:hAnsi="Times New Roman" w:cs="Times New Roman"/>
          <w:sz w:val="24"/>
          <w:szCs w:val="24"/>
        </w:rPr>
        <w:t>. О знакомстве с проектом «Система интеграции и управления сложными проектами», инициированным в рамках стратегической сессии Центра компетенций НТИ «Фотоника» 25-27.11.2022 г. (</w:t>
      </w:r>
      <w:r w:rsidR="00A85002" w:rsidRPr="00F07FCD">
        <w:rPr>
          <w:rFonts w:ascii="Times New Roman" w:hAnsi="Times New Roman" w:cs="Times New Roman"/>
          <w:b/>
          <w:bCs/>
          <w:sz w:val="24"/>
          <w:szCs w:val="24"/>
        </w:rPr>
        <w:t>до 5 мин</w:t>
      </w:r>
      <w:r w:rsidR="00A85002" w:rsidRPr="00F07FCD">
        <w:rPr>
          <w:rFonts w:ascii="Times New Roman" w:hAnsi="Times New Roman" w:cs="Times New Roman"/>
          <w:sz w:val="24"/>
          <w:szCs w:val="24"/>
        </w:rPr>
        <w:t>.).</w:t>
      </w:r>
    </w:p>
    <w:p w14:paraId="05CE5FBF" w14:textId="77777777" w:rsidR="00A85002" w:rsidRPr="001977C8" w:rsidRDefault="00A85002" w:rsidP="00A850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7FCD">
        <w:rPr>
          <w:rFonts w:ascii="Times New Roman" w:hAnsi="Times New Roman" w:cs="Times New Roman"/>
          <w:i/>
          <w:iCs/>
          <w:sz w:val="24"/>
          <w:szCs w:val="24"/>
        </w:rPr>
        <w:t>Докладчик: Азанова И.С.</w:t>
      </w:r>
    </w:p>
    <w:p w14:paraId="5AF1B9C9" w14:textId="067141A5" w:rsidR="0085535C" w:rsidRDefault="0085535C" w:rsidP="004A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C8B2C6" w14:textId="2CF39383" w:rsidR="000F2FEF" w:rsidRPr="001977C8" w:rsidRDefault="00DD2E55" w:rsidP="000F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2FEF" w:rsidRPr="005149D4">
        <w:rPr>
          <w:rFonts w:ascii="Times New Roman" w:hAnsi="Times New Roman" w:cs="Times New Roman"/>
          <w:sz w:val="24"/>
          <w:szCs w:val="24"/>
        </w:rPr>
        <w:t>. О текущем статусе реализации проекта</w:t>
      </w:r>
      <w:r w:rsidR="000F2FEF" w:rsidRPr="001977C8">
        <w:rPr>
          <w:rFonts w:ascii="Times New Roman" w:hAnsi="Times New Roman" w:cs="Times New Roman"/>
          <w:sz w:val="24"/>
          <w:szCs w:val="24"/>
        </w:rPr>
        <w:t xml:space="preserve"> «Волокна» Центра компетенций НТИ «Фотоника»</w:t>
      </w:r>
      <w:r w:rsidR="000F2FEF" w:rsidRPr="000F2FEF">
        <w:rPr>
          <w:rFonts w:ascii="Times New Roman" w:hAnsi="Times New Roman" w:cs="Times New Roman"/>
          <w:sz w:val="24"/>
          <w:szCs w:val="24"/>
        </w:rPr>
        <w:t>:</w:t>
      </w:r>
      <w:r w:rsidR="000F2FEF">
        <w:rPr>
          <w:rFonts w:ascii="Times New Roman" w:hAnsi="Times New Roman" w:cs="Times New Roman"/>
          <w:sz w:val="24"/>
          <w:szCs w:val="24"/>
        </w:rPr>
        <w:t xml:space="preserve"> полученные результаты, имеющиеся риски, ближайшие задачи</w:t>
      </w:r>
      <w:r w:rsidR="000F2FEF" w:rsidRPr="00584DEA">
        <w:rPr>
          <w:rFonts w:ascii="Times New Roman" w:hAnsi="Times New Roman" w:cs="Times New Roman"/>
          <w:sz w:val="24"/>
          <w:szCs w:val="24"/>
        </w:rPr>
        <w:t xml:space="preserve"> </w:t>
      </w:r>
      <w:r w:rsidR="000F2FEF" w:rsidRPr="00DF2D17">
        <w:rPr>
          <w:rFonts w:ascii="Times New Roman" w:hAnsi="Times New Roman" w:cs="Times New Roman"/>
          <w:b/>
          <w:bCs/>
          <w:sz w:val="24"/>
          <w:szCs w:val="24"/>
        </w:rPr>
        <w:t xml:space="preserve">(до </w:t>
      </w:r>
      <w:r w:rsidR="000F2FE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2FEF" w:rsidRPr="00DF2D17">
        <w:rPr>
          <w:rFonts w:ascii="Times New Roman" w:hAnsi="Times New Roman" w:cs="Times New Roman"/>
          <w:b/>
          <w:bCs/>
          <w:sz w:val="24"/>
          <w:szCs w:val="24"/>
        </w:rPr>
        <w:t xml:space="preserve"> мин.)</w:t>
      </w:r>
      <w:r w:rsidR="000F2FEF" w:rsidRPr="001977C8">
        <w:rPr>
          <w:rFonts w:ascii="Times New Roman" w:hAnsi="Times New Roman" w:cs="Times New Roman"/>
          <w:sz w:val="24"/>
          <w:szCs w:val="24"/>
        </w:rPr>
        <w:t>.</w:t>
      </w:r>
    </w:p>
    <w:p w14:paraId="107F2189" w14:textId="77777777" w:rsidR="000F2FEF" w:rsidRDefault="000F2FEF" w:rsidP="000F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7C8">
        <w:rPr>
          <w:rFonts w:ascii="Times New Roman" w:hAnsi="Times New Roman" w:cs="Times New Roman"/>
          <w:i/>
          <w:iCs/>
          <w:sz w:val="24"/>
          <w:szCs w:val="24"/>
        </w:rPr>
        <w:t>Докладчик: Азанова И.С.</w:t>
      </w:r>
    </w:p>
    <w:p w14:paraId="7E0BDC76" w14:textId="77777777" w:rsidR="000F2FEF" w:rsidRPr="000F2FEF" w:rsidRDefault="000F2FEF" w:rsidP="004A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766343" w14:textId="12F19325" w:rsidR="005149D4" w:rsidRPr="00BF0053" w:rsidRDefault="00DD2E55" w:rsidP="00514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49D4" w:rsidRPr="00BF0053">
        <w:rPr>
          <w:rFonts w:ascii="Times New Roman" w:hAnsi="Times New Roman" w:cs="Times New Roman"/>
          <w:sz w:val="24"/>
          <w:szCs w:val="24"/>
        </w:rPr>
        <w:t xml:space="preserve">. </w:t>
      </w:r>
      <w:r w:rsidR="005149D4">
        <w:rPr>
          <w:rFonts w:ascii="Times New Roman" w:hAnsi="Times New Roman" w:cs="Times New Roman"/>
          <w:sz w:val="24"/>
          <w:szCs w:val="24"/>
        </w:rPr>
        <w:t>О повторном согласовании тем НИОКР (с учетом поступивших от ПАО «ПНППК и ООО «Инверсия-Сенсор» предложений) и планов по созданию РИД на 2023 г.</w:t>
      </w:r>
      <w:r w:rsidR="005149D4" w:rsidRPr="00D74B6E">
        <w:rPr>
          <w:rFonts w:ascii="Times New Roman" w:hAnsi="Times New Roman" w:cs="Times New Roman"/>
          <w:sz w:val="24"/>
          <w:szCs w:val="24"/>
        </w:rPr>
        <w:t xml:space="preserve"> </w:t>
      </w:r>
      <w:r w:rsidR="005149D4"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="005149D4" w:rsidRPr="00BF0053">
        <w:rPr>
          <w:rFonts w:ascii="Times New Roman" w:hAnsi="Times New Roman" w:cs="Times New Roman"/>
          <w:sz w:val="24"/>
          <w:szCs w:val="24"/>
        </w:rPr>
        <w:t xml:space="preserve">лаборатории интегральной фотоники ПГНИУ, </w:t>
      </w:r>
      <w:r w:rsidR="005149D4">
        <w:rPr>
          <w:rFonts w:ascii="Times New Roman" w:hAnsi="Times New Roman" w:cs="Times New Roman"/>
          <w:sz w:val="24"/>
          <w:szCs w:val="24"/>
        </w:rPr>
        <w:t>финансируемых за счет средств</w:t>
      </w:r>
      <w:r w:rsidR="005149D4" w:rsidRPr="00BF0053">
        <w:rPr>
          <w:rFonts w:ascii="Times New Roman" w:hAnsi="Times New Roman" w:cs="Times New Roman"/>
          <w:sz w:val="24"/>
          <w:szCs w:val="24"/>
        </w:rPr>
        <w:t xml:space="preserve"> от Пермского НОЦ «Рациональное недропользование» </w:t>
      </w:r>
      <w:r w:rsidR="005149D4" w:rsidRPr="00BF0053">
        <w:rPr>
          <w:rFonts w:ascii="Times New Roman" w:hAnsi="Times New Roman" w:cs="Times New Roman"/>
          <w:b/>
          <w:bCs/>
          <w:sz w:val="24"/>
          <w:szCs w:val="24"/>
        </w:rPr>
        <w:t xml:space="preserve">(до </w:t>
      </w:r>
      <w:r w:rsidR="005149D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49D4" w:rsidRPr="00BF0053">
        <w:rPr>
          <w:rFonts w:ascii="Times New Roman" w:hAnsi="Times New Roman" w:cs="Times New Roman"/>
          <w:b/>
          <w:bCs/>
          <w:sz w:val="24"/>
          <w:szCs w:val="24"/>
        </w:rPr>
        <w:t xml:space="preserve"> мин.)</w:t>
      </w:r>
      <w:r w:rsidR="005149D4" w:rsidRPr="00BF0053">
        <w:rPr>
          <w:rFonts w:ascii="Times New Roman" w:hAnsi="Times New Roman" w:cs="Times New Roman"/>
          <w:sz w:val="24"/>
          <w:szCs w:val="24"/>
        </w:rPr>
        <w:t>.</w:t>
      </w:r>
    </w:p>
    <w:p w14:paraId="5ACAF1F5" w14:textId="77777777" w:rsidR="005149D4" w:rsidRPr="00BF0053" w:rsidRDefault="005149D4" w:rsidP="005149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28745168"/>
      <w:r w:rsidRPr="00BF0053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 w:rsidRPr="004B74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F0053">
        <w:rPr>
          <w:rFonts w:ascii="Times New Roman" w:hAnsi="Times New Roman" w:cs="Times New Roman"/>
          <w:i/>
          <w:iCs/>
          <w:sz w:val="24"/>
          <w:szCs w:val="24"/>
        </w:rPr>
        <w:t xml:space="preserve"> Пономарев Р.С.</w:t>
      </w:r>
    </w:p>
    <w:bookmarkEnd w:id="1"/>
    <w:p w14:paraId="0D4FC355" w14:textId="4EDC34C1" w:rsidR="002C5A7E" w:rsidRDefault="002C5A7E" w:rsidP="00965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CB8EA5" w14:textId="6760373F" w:rsidR="0085535C" w:rsidRDefault="003F100F" w:rsidP="00DF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 статусе подготовки к участию Центра компетенций НТИ «Фотоника» в выставке «Фотоника. Мир лазеров и оптики» (г. Москва, </w:t>
      </w:r>
      <w:r w:rsidRPr="003F100F">
        <w:rPr>
          <w:rFonts w:ascii="Times New Roman" w:hAnsi="Times New Roman" w:cs="Times New Roman"/>
          <w:sz w:val="24"/>
          <w:szCs w:val="24"/>
        </w:rPr>
        <w:t>28–31 марта 2023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  <w:r w:rsidRPr="003F10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форматы, экспонаты, участники </w:t>
      </w:r>
      <w:r w:rsidRPr="003F100F">
        <w:rPr>
          <w:rFonts w:ascii="Times New Roman" w:hAnsi="Times New Roman" w:cs="Times New Roman"/>
          <w:b/>
          <w:bCs/>
          <w:sz w:val="24"/>
          <w:szCs w:val="24"/>
        </w:rPr>
        <w:t>(до 7 мин.)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76CBD0" w14:textId="6807C21E" w:rsidR="003F100F" w:rsidRPr="00BF0053" w:rsidRDefault="003F100F" w:rsidP="003F10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053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 w:rsidRPr="004B74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F00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Цаплин Ю.А.</w:t>
      </w:r>
    </w:p>
    <w:p w14:paraId="71B97B0E" w14:textId="73B2CB6F" w:rsidR="003F100F" w:rsidRDefault="003F100F" w:rsidP="00DF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06813B" w14:textId="3E36BD32" w:rsidR="00D2340D" w:rsidRDefault="00D2340D" w:rsidP="00D2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О разработанной «дорожной карте» по включению журнала «Прикладная фотоника» в </w:t>
      </w:r>
      <w:r w:rsidRPr="00A550A3">
        <w:rPr>
          <w:rFonts w:ascii="Times New Roman" w:hAnsi="Times New Roman" w:cs="Times New Roman"/>
          <w:sz w:val="24"/>
          <w:szCs w:val="24"/>
        </w:rPr>
        <w:t>перечень ведущих рецензируемых научных журналов ВАК России</w:t>
      </w:r>
      <w:r>
        <w:rPr>
          <w:rFonts w:ascii="Times New Roman" w:hAnsi="Times New Roman" w:cs="Times New Roman"/>
          <w:sz w:val="24"/>
          <w:szCs w:val="24"/>
        </w:rPr>
        <w:t xml:space="preserve"> и текущем статусе подготовки специального выпуска данного журнала для выставки «Фотоника. Мир лазеров и оптики» (г. Москва, </w:t>
      </w:r>
      <w:r w:rsidRPr="003F100F">
        <w:rPr>
          <w:rFonts w:ascii="Times New Roman" w:hAnsi="Times New Roman" w:cs="Times New Roman"/>
          <w:sz w:val="24"/>
          <w:szCs w:val="24"/>
        </w:rPr>
        <w:t>28–31 марта 2023</w:t>
      </w:r>
      <w:r>
        <w:rPr>
          <w:rFonts w:ascii="Times New Roman" w:hAnsi="Times New Roman" w:cs="Times New Roman"/>
          <w:sz w:val="24"/>
          <w:szCs w:val="24"/>
        </w:rPr>
        <w:t xml:space="preserve"> г.) </w:t>
      </w:r>
      <w:r w:rsidRPr="00A550A3">
        <w:rPr>
          <w:rFonts w:ascii="Times New Roman" w:hAnsi="Times New Roman" w:cs="Times New Roman"/>
          <w:b/>
          <w:bCs/>
          <w:sz w:val="24"/>
          <w:szCs w:val="24"/>
        </w:rPr>
        <w:t>(до 7 мин.)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989C49" w14:textId="631235A0" w:rsidR="00D2340D" w:rsidRPr="00A550A3" w:rsidRDefault="00D2340D" w:rsidP="00D234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50A3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 w:rsidRPr="007303B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550A3">
        <w:rPr>
          <w:rFonts w:ascii="Times New Roman" w:hAnsi="Times New Roman" w:cs="Times New Roman"/>
          <w:i/>
          <w:iCs/>
          <w:sz w:val="24"/>
          <w:szCs w:val="24"/>
        </w:rPr>
        <w:t xml:space="preserve"> Криштоп В.В.</w:t>
      </w:r>
    </w:p>
    <w:p w14:paraId="2D334B33" w14:textId="23D8B055" w:rsidR="003F100F" w:rsidRDefault="003F100F" w:rsidP="00DF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F16753" w14:textId="7902977D" w:rsidR="003F100F" w:rsidRDefault="003F100F" w:rsidP="00DF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7A92F0" w14:textId="77777777" w:rsidR="00D2340D" w:rsidRPr="003F100F" w:rsidRDefault="00D2340D" w:rsidP="00DF2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340D" w:rsidRPr="003F100F" w:rsidSect="00A85002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9751" w14:textId="77777777" w:rsidR="00B8074E" w:rsidRDefault="00B8074E" w:rsidP="00D74B6E">
      <w:pPr>
        <w:spacing w:after="0" w:line="240" w:lineRule="auto"/>
      </w:pPr>
      <w:r>
        <w:separator/>
      </w:r>
    </w:p>
  </w:endnote>
  <w:endnote w:type="continuationSeparator" w:id="0">
    <w:p w14:paraId="4024784E" w14:textId="77777777" w:rsidR="00B8074E" w:rsidRDefault="00B8074E" w:rsidP="00D7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4737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4BACCE6" w14:textId="61DB2CEB" w:rsidR="00D74B6E" w:rsidRPr="00D74B6E" w:rsidRDefault="00D74B6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74B6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74B6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4B6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74B6E">
          <w:rPr>
            <w:rFonts w:ascii="Times New Roman" w:hAnsi="Times New Roman" w:cs="Times New Roman"/>
            <w:sz w:val="20"/>
            <w:szCs w:val="20"/>
          </w:rPr>
          <w:t>2</w:t>
        </w:r>
        <w:r w:rsidRPr="00D74B6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2FF5" w14:textId="77777777" w:rsidR="00B8074E" w:rsidRDefault="00B8074E" w:rsidP="00D74B6E">
      <w:pPr>
        <w:spacing w:after="0" w:line="240" w:lineRule="auto"/>
      </w:pPr>
      <w:r>
        <w:separator/>
      </w:r>
    </w:p>
  </w:footnote>
  <w:footnote w:type="continuationSeparator" w:id="0">
    <w:p w14:paraId="59930BED" w14:textId="77777777" w:rsidR="00B8074E" w:rsidRDefault="00B8074E" w:rsidP="00D74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E7"/>
    <w:rsid w:val="00054C52"/>
    <w:rsid w:val="0009574C"/>
    <w:rsid w:val="000A1224"/>
    <w:rsid w:val="000E26E2"/>
    <w:rsid w:val="000E2854"/>
    <w:rsid w:val="000F0113"/>
    <w:rsid w:val="000F2FEF"/>
    <w:rsid w:val="00105E90"/>
    <w:rsid w:val="00106A17"/>
    <w:rsid w:val="00155E6E"/>
    <w:rsid w:val="00157826"/>
    <w:rsid w:val="001766CB"/>
    <w:rsid w:val="001977C8"/>
    <w:rsid w:val="001B798C"/>
    <w:rsid w:val="001D347D"/>
    <w:rsid w:val="001E251E"/>
    <w:rsid w:val="001E44D3"/>
    <w:rsid w:val="001E5236"/>
    <w:rsid w:val="00241DF2"/>
    <w:rsid w:val="00253614"/>
    <w:rsid w:val="002A4A91"/>
    <w:rsid w:val="002A782E"/>
    <w:rsid w:val="002B27D3"/>
    <w:rsid w:val="002B7180"/>
    <w:rsid w:val="002C5A7E"/>
    <w:rsid w:val="003027F5"/>
    <w:rsid w:val="003220FB"/>
    <w:rsid w:val="003348FF"/>
    <w:rsid w:val="00337445"/>
    <w:rsid w:val="00345036"/>
    <w:rsid w:val="0036133E"/>
    <w:rsid w:val="0037131F"/>
    <w:rsid w:val="003C23A6"/>
    <w:rsid w:val="003E5134"/>
    <w:rsid w:val="003F100F"/>
    <w:rsid w:val="003F41AF"/>
    <w:rsid w:val="00411620"/>
    <w:rsid w:val="00421EA0"/>
    <w:rsid w:val="00423B8E"/>
    <w:rsid w:val="00434583"/>
    <w:rsid w:val="00443676"/>
    <w:rsid w:val="00447B27"/>
    <w:rsid w:val="00452DE7"/>
    <w:rsid w:val="004577B1"/>
    <w:rsid w:val="00472708"/>
    <w:rsid w:val="0047327F"/>
    <w:rsid w:val="00473334"/>
    <w:rsid w:val="00476989"/>
    <w:rsid w:val="004A2A4A"/>
    <w:rsid w:val="004A7EC9"/>
    <w:rsid w:val="004B74A6"/>
    <w:rsid w:val="004C179C"/>
    <w:rsid w:val="004C528D"/>
    <w:rsid w:val="004D50F6"/>
    <w:rsid w:val="004E260E"/>
    <w:rsid w:val="004F2DB6"/>
    <w:rsid w:val="00503F71"/>
    <w:rsid w:val="005149D4"/>
    <w:rsid w:val="0055533D"/>
    <w:rsid w:val="00584DEA"/>
    <w:rsid w:val="005A614B"/>
    <w:rsid w:val="005C6DE7"/>
    <w:rsid w:val="006030A3"/>
    <w:rsid w:val="00615F1B"/>
    <w:rsid w:val="006251D1"/>
    <w:rsid w:val="0063073C"/>
    <w:rsid w:val="00632815"/>
    <w:rsid w:val="00644DA8"/>
    <w:rsid w:val="00646860"/>
    <w:rsid w:val="006865A1"/>
    <w:rsid w:val="006977C3"/>
    <w:rsid w:val="006C140D"/>
    <w:rsid w:val="006C76A3"/>
    <w:rsid w:val="006E2628"/>
    <w:rsid w:val="006E3924"/>
    <w:rsid w:val="006E7101"/>
    <w:rsid w:val="006F634B"/>
    <w:rsid w:val="00717597"/>
    <w:rsid w:val="007303B0"/>
    <w:rsid w:val="00732545"/>
    <w:rsid w:val="00736A08"/>
    <w:rsid w:val="00746102"/>
    <w:rsid w:val="00762C9A"/>
    <w:rsid w:val="007661DC"/>
    <w:rsid w:val="00772A4D"/>
    <w:rsid w:val="007760B2"/>
    <w:rsid w:val="0078120D"/>
    <w:rsid w:val="00783818"/>
    <w:rsid w:val="00786938"/>
    <w:rsid w:val="00794FFD"/>
    <w:rsid w:val="00806400"/>
    <w:rsid w:val="00811044"/>
    <w:rsid w:val="00841C10"/>
    <w:rsid w:val="00844D93"/>
    <w:rsid w:val="0085535C"/>
    <w:rsid w:val="00864D66"/>
    <w:rsid w:val="00880E99"/>
    <w:rsid w:val="008B5CB0"/>
    <w:rsid w:val="008C0ECD"/>
    <w:rsid w:val="008C104F"/>
    <w:rsid w:val="009004B4"/>
    <w:rsid w:val="00904EE7"/>
    <w:rsid w:val="00960E3B"/>
    <w:rsid w:val="0096125B"/>
    <w:rsid w:val="00965396"/>
    <w:rsid w:val="00965A3D"/>
    <w:rsid w:val="00973C13"/>
    <w:rsid w:val="00990D35"/>
    <w:rsid w:val="00995252"/>
    <w:rsid w:val="009A22FF"/>
    <w:rsid w:val="009C2537"/>
    <w:rsid w:val="009E7CEE"/>
    <w:rsid w:val="009F6C64"/>
    <w:rsid w:val="00A5399B"/>
    <w:rsid w:val="00A550A3"/>
    <w:rsid w:val="00A638EF"/>
    <w:rsid w:val="00A65EFE"/>
    <w:rsid w:val="00A67430"/>
    <w:rsid w:val="00A758BA"/>
    <w:rsid w:val="00A85002"/>
    <w:rsid w:val="00AB2C24"/>
    <w:rsid w:val="00AF5615"/>
    <w:rsid w:val="00B01C60"/>
    <w:rsid w:val="00B20C47"/>
    <w:rsid w:val="00B2186E"/>
    <w:rsid w:val="00B313A1"/>
    <w:rsid w:val="00B34C31"/>
    <w:rsid w:val="00B412F1"/>
    <w:rsid w:val="00B443F2"/>
    <w:rsid w:val="00B71AAB"/>
    <w:rsid w:val="00B8074E"/>
    <w:rsid w:val="00BC3EB6"/>
    <w:rsid w:val="00BE2978"/>
    <w:rsid w:val="00BF0053"/>
    <w:rsid w:val="00C36F8B"/>
    <w:rsid w:val="00C40EBB"/>
    <w:rsid w:val="00C54961"/>
    <w:rsid w:val="00C54AB5"/>
    <w:rsid w:val="00C709B7"/>
    <w:rsid w:val="00C7288E"/>
    <w:rsid w:val="00C73E3C"/>
    <w:rsid w:val="00C8079D"/>
    <w:rsid w:val="00CB70D0"/>
    <w:rsid w:val="00CD5484"/>
    <w:rsid w:val="00D1089F"/>
    <w:rsid w:val="00D2340D"/>
    <w:rsid w:val="00D57117"/>
    <w:rsid w:val="00D67820"/>
    <w:rsid w:val="00D74B6E"/>
    <w:rsid w:val="00D85D5D"/>
    <w:rsid w:val="00D96253"/>
    <w:rsid w:val="00DD2E55"/>
    <w:rsid w:val="00DD43CA"/>
    <w:rsid w:val="00DF2D17"/>
    <w:rsid w:val="00DF4586"/>
    <w:rsid w:val="00E00C00"/>
    <w:rsid w:val="00E27353"/>
    <w:rsid w:val="00E45E03"/>
    <w:rsid w:val="00E66424"/>
    <w:rsid w:val="00ED7B33"/>
    <w:rsid w:val="00ED7E93"/>
    <w:rsid w:val="00EF0858"/>
    <w:rsid w:val="00F07D9A"/>
    <w:rsid w:val="00F07FCD"/>
    <w:rsid w:val="00F14A9A"/>
    <w:rsid w:val="00F15082"/>
    <w:rsid w:val="00F27A14"/>
    <w:rsid w:val="00F37788"/>
    <w:rsid w:val="00F56E35"/>
    <w:rsid w:val="00F81858"/>
    <w:rsid w:val="00F90133"/>
    <w:rsid w:val="00FE5E3F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7D6F"/>
  <w15:chartTrackingRefBased/>
  <w15:docId w15:val="{CB2295C4-F549-4FD9-969B-E84E1E02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B6E"/>
  </w:style>
  <w:style w:type="paragraph" w:styleId="a6">
    <w:name w:val="footer"/>
    <w:basedOn w:val="a"/>
    <w:link w:val="a7"/>
    <w:uiPriority w:val="99"/>
    <w:unhideWhenUsed/>
    <w:rsid w:val="00D7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B6E"/>
  </w:style>
  <w:style w:type="table" w:styleId="a8">
    <w:name w:val="Table Grid"/>
    <w:basedOn w:val="a1"/>
    <w:uiPriority w:val="39"/>
    <w:rsid w:val="001B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Николай Косвинцев</cp:lastModifiedBy>
  <cp:revision>7</cp:revision>
  <cp:lastPrinted>2023-02-13T03:41:00Z</cp:lastPrinted>
  <dcterms:created xsi:type="dcterms:W3CDTF">2023-01-20T06:33:00Z</dcterms:created>
  <dcterms:modified xsi:type="dcterms:W3CDTF">2023-03-13T03:10:00Z</dcterms:modified>
</cp:coreProperties>
</file>