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1821B2" w14:textId="77777777" w:rsidR="00576164" w:rsidRPr="00BC00C0" w:rsidRDefault="007E50B5">
      <w:pPr>
        <w:spacing w:after="0" w:line="240" w:lineRule="auto"/>
        <w:jc w:val="center"/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>
        <w:rPr>
          <w:rFonts w:ascii="Times New Roman" w:hAnsi="Times New Roman" w:cs="Times New Roman"/>
          <w:b/>
          <w:bCs/>
          <w:color w:val="002060"/>
          <w:sz w:val="32"/>
          <w:szCs w:val="32"/>
          <w:lang w:val="en-US"/>
        </w:rPr>
        <w:t>PROGRAM</w:t>
      </w:r>
      <w:r w:rsidR="00576164" w:rsidRPr="00576164">
        <w:rPr>
          <w:rFonts w:ascii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 xml:space="preserve"> </w:t>
      </w:r>
    </w:p>
    <w:p w14:paraId="74F493FA" w14:textId="77777777" w:rsidR="00576164" w:rsidRPr="00BC00C0" w:rsidRDefault="005761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val="en-US"/>
        </w:rPr>
      </w:pPr>
      <w:r w:rsidRPr="00576164">
        <w:rPr>
          <w:rFonts w:ascii="Times New Roman" w:hAnsi="Times New Roman" w:cs="Times New Roman"/>
          <w:b/>
          <w:bCs/>
          <w:color w:val="002060"/>
          <w:sz w:val="32"/>
          <w:szCs w:val="32"/>
          <w:lang w:val="en-US"/>
        </w:rPr>
        <w:t xml:space="preserve">II International Conference of Young Researchers </w:t>
      </w:r>
    </w:p>
    <w:p w14:paraId="5E85A38E" w14:textId="4DD163F5" w:rsidR="007F388B" w:rsidRDefault="0057616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32"/>
          <w:szCs w:val="32"/>
          <w:lang w:val="en-US"/>
        </w:rPr>
      </w:pPr>
      <w:r w:rsidRPr="00576164">
        <w:rPr>
          <w:rFonts w:ascii="Times New Roman" w:hAnsi="Times New Roman" w:cs="Times New Roman"/>
          <w:b/>
          <w:bCs/>
          <w:color w:val="002060"/>
          <w:sz w:val="32"/>
          <w:szCs w:val="32"/>
          <w:lang w:val="en-US"/>
        </w:rPr>
        <w:t>«YOUTH SCIENCE – FROM IDEA TO IMPLEMENTATION»</w:t>
      </w:r>
    </w:p>
    <w:p w14:paraId="47E05594" w14:textId="65DDE630" w:rsidR="007F388B" w:rsidRDefault="007E50B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en-US"/>
        </w:rPr>
        <w:t>National Research Mordovian State University</w:t>
      </w:r>
    </w:p>
    <w:p w14:paraId="043FE430" w14:textId="77777777" w:rsidR="007F388B" w:rsidRPr="00576164" w:rsidRDefault="007F38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</w:p>
    <w:p w14:paraId="2221BB9D" w14:textId="77777777" w:rsidR="007F388B" w:rsidRPr="00576164" w:rsidRDefault="007E50B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  <w:r w:rsidRPr="00576164"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  <w:t>December 4, 2025 10 a.m.</w:t>
      </w:r>
    </w:p>
    <w:p w14:paraId="03273607" w14:textId="77777777" w:rsidR="007F388B" w:rsidRPr="00576164" w:rsidRDefault="007F388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  <w:lang w:val="en-US"/>
        </w:rPr>
      </w:pPr>
    </w:p>
    <w:tbl>
      <w:tblPr>
        <w:tblStyle w:val="af2"/>
        <w:tblW w:w="9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07"/>
      </w:tblGrid>
      <w:tr w:rsidR="007F388B" w14:paraId="053FDE92" w14:textId="77777777" w:rsidTr="0072019D">
        <w:tc>
          <w:tcPr>
            <w:tcW w:w="1838" w:type="dxa"/>
          </w:tcPr>
          <w:p w14:paraId="125062AB" w14:textId="77777777" w:rsidR="007F388B" w:rsidRDefault="007F388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30E5EF79" w14:textId="77777777" w:rsidR="007F388B" w:rsidRDefault="007E5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Registration</w:t>
            </w:r>
          </w:p>
          <w:p w14:paraId="0020CC07" w14:textId="77777777" w:rsidR="007F388B" w:rsidRDefault="007F38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</w:tr>
      <w:tr w:rsidR="007F388B" w:rsidRPr="00AB7241" w14:paraId="1109B962" w14:textId="77777777" w:rsidTr="0072019D">
        <w:tc>
          <w:tcPr>
            <w:tcW w:w="1838" w:type="dxa"/>
          </w:tcPr>
          <w:p w14:paraId="7E4A3917" w14:textId="77777777" w:rsidR="007F388B" w:rsidRDefault="007E50B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10.00 – 10.30</w:t>
            </w:r>
          </w:p>
        </w:tc>
        <w:tc>
          <w:tcPr>
            <w:tcW w:w="7507" w:type="dxa"/>
          </w:tcPr>
          <w:p w14:paraId="007D1C75" w14:textId="77777777" w:rsidR="007F388B" w:rsidRDefault="007E5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OPENING OF THE CONFERENCE. </w:t>
            </w:r>
          </w:p>
          <w:p w14:paraId="5AB973D1" w14:textId="77777777" w:rsidR="007F388B" w:rsidRDefault="007E5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WELCOMING SPEECH</w:t>
            </w:r>
          </w:p>
          <w:p w14:paraId="179D056D" w14:textId="77777777" w:rsidR="007F388B" w:rsidRDefault="007E50B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Academic Council Meeting Room, 1st building, 16th floor</w:t>
            </w:r>
          </w:p>
          <w:p w14:paraId="6C4DB9A2" w14:textId="4FA90C67" w:rsidR="00576164" w:rsidRPr="00576164" w:rsidRDefault="00576164" w:rsidP="005761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r>
              <w:fldChar w:fldCharType="begin"/>
            </w:r>
            <w:r w:rsidRPr="00AB7241">
              <w:rPr>
                <w:lang w:val="en-US"/>
              </w:rPr>
              <w:instrText>HYPERLINK "https://mrsu.ktalk.ru/wldkw20ryfsj"</w:instrText>
            </w:r>
            <w:r>
              <w:fldChar w:fldCharType="separate"/>
            </w:r>
            <w:r w:rsidRPr="00576164">
              <w:rPr>
                <w:rStyle w:val="af3"/>
                <w:rFonts w:ascii="Times New Roman" w:hAnsi="Times New Roman" w:cs="Times New Roman"/>
                <w:lang w:val="en-US"/>
              </w:rPr>
              <w:t>https://mrsu.ktalk.ru/wldkw20ryfsj</w:t>
            </w:r>
            <w:r>
              <w:fldChar w:fldCharType="end"/>
            </w:r>
          </w:p>
          <w:p w14:paraId="77BAA7C0" w14:textId="0FA5F251" w:rsidR="007F388B" w:rsidRPr="00930611" w:rsidRDefault="007E50B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Dmitry E.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Glushko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– </w:t>
            </w:r>
            <w:r w:rsidRPr="00930611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Rector of the National Research Mordovian State University</w:t>
            </w:r>
          </w:p>
          <w:p w14:paraId="4EC26543" w14:textId="77777777" w:rsidR="007F388B" w:rsidRPr="00930611" w:rsidRDefault="007E5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Dr. M. Navaneethan, </w:t>
            </w:r>
            <w:r w:rsidRPr="00930611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Research Professor, Nanotechnology Research Center, SRM Institute of Science and Technology, Chennai, India. </w:t>
            </w:r>
          </w:p>
          <w:p w14:paraId="12B3A691" w14:textId="77777777" w:rsidR="007F388B" w:rsidRDefault="007E50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Senthil Kumar Eswaran, </w:t>
            </w:r>
            <w:r w:rsidRPr="00930611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Head of the Department of Physics and Nanotechnology, SRM Institute of Science and Technology, Chennai, India.</w:t>
            </w:r>
          </w:p>
        </w:tc>
      </w:tr>
      <w:tr w:rsidR="007F388B" w:rsidRPr="00AB7241" w14:paraId="3479C8DC" w14:textId="77777777" w:rsidTr="0072019D">
        <w:tc>
          <w:tcPr>
            <w:tcW w:w="1838" w:type="dxa"/>
          </w:tcPr>
          <w:p w14:paraId="3D199AA0" w14:textId="77777777" w:rsidR="007F388B" w:rsidRDefault="007F388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1A4DC48B" w14:textId="77777777" w:rsidR="007F388B" w:rsidRDefault="007F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</w:p>
        </w:tc>
      </w:tr>
      <w:tr w:rsidR="007F388B" w:rsidRPr="00C73834" w14:paraId="790CCA6E" w14:textId="77777777" w:rsidTr="0072019D">
        <w:tc>
          <w:tcPr>
            <w:tcW w:w="1838" w:type="dxa"/>
          </w:tcPr>
          <w:p w14:paraId="6D0B62D5" w14:textId="77777777" w:rsidR="00613EF4" w:rsidRPr="00BC00C0" w:rsidRDefault="00613EF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  <w:p w14:paraId="3F1B7AE3" w14:textId="217DAABA" w:rsidR="007F388B" w:rsidRDefault="007E50B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10.30 –  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14:paraId="60CAB9C3" w14:textId="77777777" w:rsidR="00613EF4" w:rsidRPr="00BC00C0" w:rsidRDefault="00613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</w:p>
          <w:p w14:paraId="1C461D93" w14:textId="7436438F" w:rsidR="007F388B" w:rsidRDefault="007E5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PLENARY SCIENTIFIC SECTION </w:t>
            </w:r>
          </w:p>
          <w:p w14:paraId="48E95257" w14:textId="77777777" w:rsidR="007F388B" w:rsidRDefault="007E50B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Academic Council Meeting Room, 1st building, 16th floor</w:t>
            </w:r>
          </w:p>
          <w:p w14:paraId="2A4E315E" w14:textId="77777777" w:rsidR="00576164" w:rsidRPr="00576164" w:rsidRDefault="00576164" w:rsidP="005761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hyperlink r:id="rId4" w:history="1">
              <w:r w:rsidRPr="00576164">
                <w:rPr>
                  <w:rStyle w:val="af3"/>
                  <w:rFonts w:ascii="Times New Roman" w:hAnsi="Times New Roman" w:cs="Times New Roman"/>
                  <w:lang w:val="en-US"/>
                </w:rPr>
                <w:t>https://mrsu.ktalk.ru/wldkw20ryfsj</w:t>
              </w:r>
            </w:hyperlink>
          </w:p>
          <w:p w14:paraId="3A08A773" w14:textId="675E5E22" w:rsidR="007F388B" w:rsidRDefault="007F388B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</w:p>
        </w:tc>
      </w:tr>
      <w:tr w:rsidR="007F388B" w:rsidRPr="00AB7241" w14:paraId="04325933" w14:textId="77777777" w:rsidTr="0072019D">
        <w:tc>
          <w:tcPr>
            <w:tcW w:w="1838" w:type="dxa"/>
          </w:tcPr>
          <w:p w14:paraId="7ABECE20" w14:textId="77777777" w:rsidR="007F388B" w:rsidRDefault="007E50B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 xml:space="preserve">Chairman </w:t>
            </w:r>
          </w:p>
        </w:tc>
        <w:tc>
          <w:tcPr>
            <w:tcW w:w="7507" w:type="dxa"/>
          </w:tcPr>
          <w:p w14:paraId="3B3DED1A" w14:textId="77777777" w:rsidR="007F388B" w:rsidRPr="00BC00C0" w:rsidRDefault="007E5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Dmitry E. Glushko, Dr. M. Chellamuthu</w:t>
            </w:r>
          </w:p>
          <w:p w14:paraId="04F69EAF" w14:textId="77777777" w:rsidR="00613EF4" w:rsidRPr="00BC00C0" w:rsidRDefault="00613EF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</w:p>
        </w:tc>
      </w:tr>
      <w:tr w:rsidR="007F388B" w:rsidRPr="00AB7241" w14:paraId="5A33B37B" w14:textId="77777777" w:rsidTr="0072019D">
        <w:tc>
          <w:tcPr>
            <w:tcW w:w="1838" w:type="dxa"/>
          </w:tcPr>
          <w:p w14:paraId="1A94A0CB" w14:textId="77777777" w:rsidR="007F388B" w:rsidRDefault="007E50B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Moderators</w:t>
            </w:r>
          </w:p>
        </w:tc>
        <w:tc>
          <w:tcPr>
            <w:tcW w:w="7507" w:type="dxa"/>
          </w:tcPr>
          <w:p w14:paraId="39923BFE" w14:textId="77777777" w:rsidR="00613EF4" w:rsidRPr="00BC00C0" w:rsidRDefault="007E50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Dr. Dharmendra Kumar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Olga S.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>Safonkina</w:t>
            </w:r>
            <w:proofErr w:type="spellEnd"/>
          </w:p>
          <w:p w14:paraId="52E9461D" w14:textId="7874F2C4" w:rsidR="007F388B" w:rsidRDefault="007E50B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 xml:space="preserve"> </w:t>
            </w:r>
          </w:p>
        </w:tc>
      </w:tr>
      <w:tr w:rsidR="007F388B" w:rsidRPr="00AB7241" w14:paraId="669E412E" w14:textId="77777777" w:rsidTr="0072019D">
        <w:tc>
          <w:tcPr>
            <w:tcW w:w="1838" w:type="dxa"/>
          </w:tcPr>
          <w:p w14:paraId="0C795392" w14:textId="77777777" w:rsidR="007F388B" w:rsidRDefault="007E50B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10.30 – 10.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14:paraId="2587D25F" w14:textId="77777777" w:rsidR="007F388B" w:rsidRDefault="007E50B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Efficacy and safety of biodegradable vascular scaffolds versus drug-eluting stents for CAD patients undergoing PCI: A Meta-Analysis.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Karim Atta,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MBBS, Institute of Medicine, National Research Mordovia State University, Saransk, Russia; Cardiology Researcher at Medical Research Group of Egypt (MRGE),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Negida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Research Academy.</w:t>
            </w:r>
          </w:p>
        </w:tc>
      </w:tr>
      <w:tr w:rsidR="007F388B" w:rsidRPr="00AB7241" w14:paraId="58B71902" w14:textId="77777777" w:rsidTr="0072019D">
        <w:tc>
          <w:tcPr>
            <w:tcW w:w="1838" w:type="dxa"/>
          </w:tcPr>
          <w:p w14:paraId="6037642A" w14:textId="77777777" w:rsidR="007F388B" w:rsidRDefault="007E50B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14:paraId="480A9306" w14:textId="77777777" w:rsidR="007F388B" w:rsidRDefault="007E50B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«The Anxiety Trajectory: A Longitudinal Study of International Student Well-Being Across the Academic Year».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Madhav Rathi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student, supervisor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Dr. Elena Samoshkina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 National Research Mordovia State University, Saransk, Russia</w:t>
            </w:r>
          </w:p>
        </w:tc>
      </w:tr>
      <w:tr w:rsidR="007F388B" w:rsidRPr="00AB7241" w14:paraId="249D50C9" w14:textId="77777777" w:rsidTr="0072019D">
        <w:tc>
          <w:tcPr>
            <w:tcW w:w="1838" w:type="dxa"/>
          </w:tcPr>
          <w:p w14:paraId="034734AD" w14:textId="77777777" w:rsidR="007F388B" w:rsidRDefault="007E50B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11.10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11.30</w:t>
            </w:r>
          </w:p>
        </w:tc>
        <w:tc>
          <w:tcPr>
            <w:tcW w:w="7507" w:type="dxa"/>
          </w:tcPr>
          <w:p w14:paraId="7B42709D" w14:textId="77777777" w:rsidR="007F388B" w:rsidRPr="00AB7241" w:rsidRDefault="007E50B5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«Pro et Contra: the true Value of Student Science».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Dr.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Elena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Dr.Vasily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I. Davydkin</w:t>
            </w:r>
            <w:r w:rsidR="005023BB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5023BB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 State University, Saransk, Russia</w:t>
            </w:r>
          </w:p>
          <w:p w14:paraId="5DBC873E" w14:textId="78ABFD5D" w:rsidR="0072019D" w:rsidRPr="00AB7241" w:rsidRDefault="0072019D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</w:tr>
      <w:tr w:rsidR="007F388B" w14:paraId="3D4B8749" w14:textId="77777777" w:rsidTr="0072019D">
        <w:tc>
          <w:tcPr>
            <w:tcW w:w="1838" w:type="dxa"/>
          </w:tcPr>
          <w:p w14:paraId="4230F1C8" w14:textId="77777777" w:rsidR="007F388B" w:rsidRDefault="007E50B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lastRenderedPageBreak/>
              <w:t xml:space="preserve">11.30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11.40</w:t>
            </w:r>
          </w:p>
        </w:tc>
        <w:tc>
          <w:tcPr>
            <w:tcW w:w="7507" w:type="dxa"/>
          </w:tcPr>
          <w:p w14:paraId="44DD8C53" w14:textId="77777777" w:rsidR="007F388B" w:rsidRDefault="007E5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 w:rsidRPr="00613EF4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Break time</w:t>
            </w:r>
          </w:p>
          <w:p w14:paraId="6AB8596C" w14:textId="77777777" w:rsidR="0072019D" w:rsidRPr="0072019D" w:rsidRDefault="0072019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7F388B" w14:paraId="6DC2397E" w14:textId="77777777" w:rsidTr="0072019D">
        <w:tc>
          <w:tcPr>
            <w:tcW w:w="1838" w:type="dxa"/>
          </w:tcPr>
          <w:p w14:paraId="1591C973" w14:textId="77777777" w:rsidR="007F388B" w:rsidRDefault="007F388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14E9F0A9" w14:textId="77777777" w:rsidR="007F388B" w:rsidRDefault="007E50B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Scientific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section</w:t>
            </w:r>
            <w:proofErr w:type="spellEnd"/>
          </w:p>
        </w:tc>
      </w:tr>
      <w:tr w:rsidR="007F388B" w:rsidRPr="00C73834" w14:paraId="6E4DFB61" w14:textId="77777777" w:rsidTr="0072019D">
        <w:tc>
          <w:tcPr>
            <w:tcW w:w="1838" w:type="dxa"/>
          </w:tcPr>
          <w:p w14:paraId="44144B54" w14:textId="77777777" w:rsidR="007F388B" w:rsidRDefault="007F388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1D74312C" w14:textId="77777777" w:rsidR="00613EF4" w:rsidRDefault="00613EF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4F247628" w14:textId="48AD4928" w:rsidR="00613EF4" w:rsidRDefault="00613EF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11.40 – 13.00</w:t>
            </w:r>
          </w:p>
        </w:tc>
        <w:tc>
          <w:tcPr>
            <w:tcW w:w="7507" w:type="dxa"/>
          </w:tcPr>
          <w:p w14:paraId="13746AEA" w14:textId="77777777" w:rsidR="00613EF4" w:rsidRPr="00BC00C0" w:rsidRDefault="00613EF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</w:p>
          <w:p w14:paraId="44D5BF36" w14:textId="17A44193" w:rsidR="007F388B" w:rsidRDefault="007E50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"HEALTHY STUDENT - HEALTHY DOCTOR - HEALTHY NATION"</w:t>
            </w:r>
          </w:p>
          <w:p w14:paraId="57155CEC" w14:textId="77777777" w:rsidR="007F388B" w:rsidRDefault="007E50B5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Academic Council Meeting Room, 1st building, 16th floor</w:t>
            </w:r>
          </w:p>
          <w:p w14:paraId="72FBB39B" w14:textId="77777777" w:rsidR="00576164" w:rsidRPr="00576164" w:rsidRDefault="00576164" w:rsidP="005761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hyperlink r:id="rId5" w:history="1">
              <w:r w:rsidRPr="00576164">
                <w:rPr>
                  <w:rStyle w:val="af3"/>
                  <w:rFonts w:ascii="Times New Roman" w:hAnsi="Times New Roman" w:cs="Times New Roman"/>
                  <w:lang w:val="en-US"/>
                </w:rPr>
                <w:t>https://mrsu.ktalk.ru/wldkw20ryfsj</w:t>
              </w:r>
            </w:hyperlink>
          </w:p>
          <w:p w14:paraId="699AAF8F" w14:textId="14C8B606" w:rsidR="007F388B" w:rsidRDefault="007F38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</w:p>
        </w:tc>
      </w:tr>
      <w:tr w:rsidR="007F388B" w:rsidRPr="00AB7241" w14:paraId="60BF9304" w14:textId="77777777" w:rsidTr="0072019D">
        <w:tc>
          <w:tcPr>
            <w:tcW w:w="1838" w:type="dxa"/>
          </w:tcPr>
          <w:p w14:paraId="40B1B0CC" w14:textId="77777777" w:rsidR="007F388B" w:rsidRDefault="007E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>Chairman</w:t>
            </w:r>
          </w:p>
        </w:tc>
        <w:tc>
          <w:tcPr>
            <w:tcW w:w="7507" w:type="dxa"/>
          </w:tcPr>
          <w:p w14:paraId="7BD865FC" w14:textId="67C8E742" w:rsidR="007F388B" w:rsidRPr="004C3702" w:rsidRDefault="007E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Prof. Olga 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Radaeva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>D.Sc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 xml:space="preserve"> (medicine),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National Research Mordovian State University</w:t>
            </w:r>
            <w:r w:rsidR="00930611" w:rsidRPr="00930611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Russia</w:t>
            </w:r>
          </w:p>
          <w:p w14:paraId="37CD799F" w14:textId="77777777" w:rsidR="007F388B" w:rsidRDefault="007F388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  <w:tr w:rsidR="007F388B" w:rsidRPr="00AB7241" w14:paraId="75C444A5" w14:textId="77777777" w:rsidTr="0072019D">
        <w:tc>
          <w:tcPr>
            <w:tcW w:w="1838" w:type="dxa"/>
          </w:tcPr>
          <w:p w14:paraId="3077DA85" w14:textId="77777777" w:rsidR="007F388B" w:rsidRDefault="007E50B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Moderators: </w:t>
            </w:r>
          </w:p>
          <w:p w14:paraId="0106E089" w14:textId="77777777" w:rsidR="007F388B" w:rsidRDefault="007F388B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7FE08E6E" w14:textId="77777777" w:rsidR="007F388B" w:rsidRDefault="007E50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bookmarkStart w:id="0" w:name="_Hlk214913118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Elena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 PhD, Associate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professor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National Research Mordovian State University (Saransk, Russia)</w:t>
            </w:r>
          </w:p>
          <w:p w14:paraId="64C507AC" w14:textId="4AB1593A" w:rsidR="00613EF4" w:rsidRPr="00930611" w:rsidRDefault="007E50B5" w:rsidP="009306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Dharmendra Kumar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 w:rsidRPr="00930611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MD, Radiology, Director of Radhani Healthcare Center, New Delhi, India</w:t>
            </w:r>
            <w:bookmarkEnd w:id="0"/>
            <w:r w:rsidR="00930611" w:rsidRPr="00930611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</w:t>
            </w:r>
          </w:p>
        </w:tc>
      </w:tr>
      <w:tr w:rsidR="007F388B" w:rsidRPr="00AB7241" w14:paraId="5905D0C1" w14:textId="77777777" w:rsidTr="0072019D">
        <w:tc>
          <w:tcPr>
            <w:tcW w:w="1838" w:type="dxa"/>
          </w:tcPr>
          <w:p w14:paraId="058A751E" w14:textId="26F3C753" w:rsidR="007F388B" w:rsidRPr="00C26F63" w:rsidRDefault="007E50B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 – 1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1.55</w:t>
            </w:r>
          </w:p>
        </w:tc>
        <w:tc>
          <w:tcPr>
            <w:tcW w:w="7507" w:type="dxa"/>
          </w:tcPr>
          <w:p w14:paraId="2BBBA716" w14:textId="7EC0E837" w:rsidR="007F388B" w:rsidRDefault="007E50B5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Body composition analysis by bioimpedance testing in Indian students, with special emphasis on gender and dietary divisions.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Jaiswal Arjun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student;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Kaur Ravleen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student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Sanskriti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student,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Elena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 PhD, Associate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professor</w:t>
            </w:r>
            <w:r w:rsidR="005023BB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5023BB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 State University, Saransk, Russia</w:t>
            </w:r>
          </w:p>
        </w:tc>
      </w:tr>
      <w:tr w:rsidR="007F388B" w:rsidRPr="00AB7241" w14:paraId="36B3678F" w14:textId="77777777" w:rsidTr="0072019D">
        <w:trPr>
          <w:trHeight w:val="1499"/>
        </w:trPr>
        <w:tc>
          <w:tcPr>
            <w:tcW w:w="1838" w:type="dxa"/>
          </w:tcPr>
          <w:p w14:paraId="4F266D2E" w14:textId="1A05CE77" w:rsidR="007F388B" w:rsidRDefault="007E50B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.1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14:paraId="10375B3A" w14:textId="019ADF2F" w:rsidR="007F388B" w:rsidRDefault="00B17B9B" w:rsidP="00B17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Features of eating patterns and eating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behaviours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in Indian students.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Singh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Kunal Kumar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student,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Rizani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Harshika Savaldas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student,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Singh Malkeet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student,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Elena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 PhD, Associate professor</w:t>
            </w:r>
            <w:r w:rsidR="005023BB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5023BB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 State University, Saransk, Russia</w:t>
            </w:r>
          </w:p>
        </w:tc>
      </w:tr>
      <w:tr w:rsidR="007F388B" w:rsidRPr="00AB7241" w14:paraId="56A5BCE4" w14:textId="77777777" w:rsidTr="0072019D">
        <w:tc>
          <w:tcPr>
            <w:tcW w:w="1838" w:type="dxa"/>
          </w:tcPr>
          <w:p w14:paraId="1B98A83A" w14:textId="42C504D3" w:rsidR="007F388B" w:rsidRDefault="007E50B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.1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</w:p>
        </w:tc>
        <w:tc>
          <w:tcPr>
            <w:tcW w:w="7507" w:type="dxa"/>
          </w:tcPr>
          <w:p w14:paraId="4A7A734A" w14:textId="2486D5EB" w:rsidR="007F388B" w:rsidRDefault="007E5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B17B9B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Characteristics of cricket players focusing on physical activity, eating patterns and body composition. </w:t>
            </w:r>
            <w:proofErr w:type="spellStart"/>
            <w:r w:rsidR="00B17B9B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Ratlamwala</w:t>
            </w:r>
            <w:proofErr w:type="spellEnd"/>
            <w:r w:rsidR="00B17B9B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="00B17B9B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Ummal</w:t>
            </w:r>
            <w:proofErr w:type="spellEnd"/>
            <w:r w:rsidR="00B17B9B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Baneen</w:t>
            </w:r>
            <w:r w:rsidR="00B17B9B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B17B9B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student,</w:t>
            </w:r>
            <w:r w:rsidR="00B17B9B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B17B9B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Sourav</w:t>
            </w:r>
            <w:r w:rsidR="00B17B9B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student, </w:t>
            </w:r>
            <w:r w:rsidR="00B17B9B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Vinod Kumar</w:t>
            </w:r>
            <w:r w:rsidR="00B17B9B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B17B9B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student</w:t>
            </w:r>
            <w:r w:rsidR="00B17B9B"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B17B9B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Elena S. </w:t>
            </w:r>
            <w:proofErr w:type="spellStart"/>
            <w:r w:rsidR="00B17B9B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r w:rsidR="00B17B9B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B17B9B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</w:t>
            </w:r>
            <w:proofErr w:type="spellEnd"/>
            <w:r w:rsidR="00B17B9B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 PhD, Associate professor</w:t>
            </w:r>
            <w:r w:rsidR="005023BB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5023BB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 State University, Saransk, Russia</w:t>
            </w:r>
          </w:p>
        </w:tc>
      </w:tr>
      <w:tr w:rsidR="007F388B" w:rsidRPr="00AB7241" w14:paraId="7BFEF833" w14:textId="77777777" w:rsidTr="0072019D">
        <w:tc>
          <w:tcPr>
            <w:tcW w:w="1838" w:type="dxa"/>
          </w:tcPr>
          <w:p w14:paraId="2F4C5CF5" w14:textId="39798DF4" w:rsidR="007F388B" w:rsidRDefault="007E50B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  <w:t>12.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  <w:t>–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2.4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14:paraId="1F96EC96" w14:textId="71109904" w:rsidR="007F388B" w:rsidRPr="00930611" w:rsidRDefault="007E5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Anxiety assessment in 1st year vegetarian and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non vegetarian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Indian students.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Madhav Rathi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student,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Yuga Soni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Bipinkumar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student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Dr. Elena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 PhD, Associate professor</w:t>
            </w:r>
            <w:r w:rsidR="00930611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National Research Mordovia State University, Saransk, Russia</w:t>
            </w:r>
          </w:p>
        </w:tc>
      </w:tr>
      <w:tr w:rsidR="007F388B" w:rsidRPr="00AB7241" w14:paraId="52FD140B" w14:textId="77777777" w:rsidTr="0072019D">
        <w:tc>
          <w:tcPr>
            <w:tcW w:w="1838" w:type="dxa"/>
          </w:tcPr>
          <w:p w14:paraId="7F84C831" w14:textId="39E14D96" w:rsidR="007F388B" w:rsidRDefault="007E50B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12.4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1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55</w:t>
            </w:r>
          </w:p>
        </w:tc>
        <w:tc>
          <w:tcPr>
            <w:tcW w:w="7507" w:type="dxa"/>
          </w:tcPr>
          <w:p w14:paraId="2400EFD2" w14:textId="2BD1112B" w:rsidR="007F388B" w:rsidRPr="00930611" w:rsidRDefault="007E50B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Physio-psychological features in students with overweight and obesity.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Nachiar Nivetha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student,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Sidhwani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Shweta Amar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student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Dr. Elena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 PhD, Associate professor</w:t>
            </w:r>
            <w:r w:rsidR="00930611" w:rsidRPr="00930611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 State University, Saransk, Russia</w:t>
            </w:r>
          </w:p>
        </w:tc>
      </w:tr>
      <w:tr w:rsidR="00C73834" w14:paraId="6C63351F" w14:textId="77777777" w:rsidTr="0072019D">
        <w:tc>
          <w:tcPr>
            <w:tcW w:w="1838" w:type="dxa"/>
          </w:tcPr>
          <w:p w14:paraId="20501583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4A33F6B2" w14:textId="77777777" w:rsidR="0072019D" w:rsidRPr="00AB7241" w:rsidRDefault="0072019D" w:rsidP="00C7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</w:p>
          <w:p w14:paraId="3B55F9F6" w14:textId="5AA397A9" w:rsidR="00C73834" w:rsidRPr="00613EF4" w:rsidRDefault="00C73834" w:rsidP="00C738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613EF4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Break time</w:t>
            </w:r>
          </w:p>
        </w:tc>
      </w:tr>
      <w:tr w:rsidR="00C73834" w14:paraId="62D1A8A2" w14:textId="77777777" w:rsidTr="0072019D">
        <w:tc>
          <w:tcPr>
            <w:tcW w:w="1838" w:type="dxa"/>
          </w:tcPr>
          <w:p w14:paraId="34F9CF89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1510E38A" w14:textId="77777777" w:rsidR="00C73834" w:rsidRDefault="00C73834" w:rsidP="00C738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  <w:p w14:paraId="48B79387" w14:textId="77777777" w:rsidR="00770455" w:rsidRDefault="00770455" w:rsidP="00C738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  <w:p w14:paraId="6E9B9C8C" w14:textId="77777777" w:rsidR="00770455" w:rsidRDefault="00770455" w:rsidP="00C738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</w:tr>
      <w:tr w:rsidR="00C73834" w14:paraId="463C932C" w14:textId="77777777" w:rsidTr="0072019D">
        <w:tc>
          <w:tcPr>
            <w:tcW w:w="1838" w:type="dxa"/>
          </w:tcPr>
          <w:p w14:paraId="203F3FC5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357E3824" w14:textId="73EA270E" w:rsidR="00613EF4" w:rsidRDefault="00C73834" w:rsidP="00613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Scientific </w:t>
            </w:r>
            <w:proofErr w:type="spellStart"/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section</w:t>
            </w:r>
            <w:proofErr w:type="spellEnd"/>
          </w:p>
        </w:tc>
      </w:tr>
      <w:tr w:rsidR="00C73834" w14:paraId="4E0D1C0D" w14:textId="77777777" w:rsidTr="0072019D">
        <w:trPr>
          <w:trHeight w:val="391"/>
        </w:trPr>
        <w:tc>
          <w:tcPr>
            <w:tcW w:w="1838" w:type="dxa"/>
          </w:tcPr>
          <w:p w14:paraId="1527247C" w14:textId="77777777" w:rsidR="00613EF4" w:rsidRDefault="00613EF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1CE6CD83" w14:textId="53483BB3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13.00 – 16.00</w:t>
            </w:r>
          </w:p>
        </w:tc>
        <w:tc>
          <w:tcPr>
            <w:tcW w:w="7507" w:type="dxa"/>
          </w:tcPr>
          <w:p w14:paraId="69E423FC" w14:textId="77777777" w:rsidR="00613EF4" w:rsidRDefault="00613EF4" w:rsidP="00C73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5D66DBDA" w14:textId="19AF7673" w:rsidR="00613EF4" w:rsidRPr="00613EF4" w:rsidRDefault="00C73834" w:rsidP="00613EF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PEDIATRICS AND NEONATOLOGY</w:t>
            </w:r>
          </w:p>
        </w:tc>
      </w:tr>
      <w:tr w:rsidR="00C73834" w:rsidRPr="00AB7241" w14:paraId="3EEB4D9A" w14:textId="77777777" w:rsidTr="0072019D">
        <w:trPr>
          <w:trHeight w:val="391"/>
        </w:trPr>
        <w:tc>
          <w:tcPr>
            <w:tcW w:w="1838" w:type="dxa"/>
          </w:tcPr>
          <w:p w14:paraId="67FA011A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507" w:type="dxa"/>
          </w:tcPr>
          <w:p w14:paraId="7D092F3D" w14:textId="1F91CB4D" w:rsidR="00C73834" w:rsidRDefault="00C73834" w:rsidP="00C7383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1st building, auditorium 40</w:t>
            </w:r>
            <w:r w:rsidR="005B62E5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6</w:t>
            </w:r>
          </w:p>
          <w:p w14:paraId="7F8C71AE" w14:textId="77777777" w:rsidR="00576164" w:rsidRPr="00576164" w:rsidRDefault="00576164" w:rsidP="0057616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lang w:val="en-US"/>
              </w:rPr>
            </w:pPr>
            <w:r>
              <w:fldChar w:fldCharType="begin"/>
            </w:r>
            <w:r w:rsidRPr="00AB7241">
              <w:rPr>
                <w:lang w:val="en-US"/>
              </w:rPr>
              <w:instrText>HYPERLINK "https://mrsu.ktalk.ru/wldkw20ryfsj"</w:instrText>
            </w:r>
            <w:r>
              <w:fldChar w:fldCharType="separate"/>
            </w:r>
            <w:r w:rsidRPr="00576164">
              <w:rPr>
                <w:rStyle w:val="af3"/>
                <w:rFonts w:ascii="Times New Roman" w:hAnsi="Times New Roman" w:cs="Times New Roman"/>
                <w:lang w:val="en-US"/>
              </w:rPr>
              <w:t>https://mrsu.ktalk.ru/wldkw20ryfsj</w:t>
            </w:r>
            <w:r>
              <w:fldChar w:fldCharType="end"/>
            </w:r>
          </w:p>
          <w:p w14:paraId="64662D78" w14:textId="3D2640B0" w:rsidR="00C73834" w:rsidRPr="00576164" w:rsidRDefault="00C73834" w:rsidP="00C73834">
            <w:pPr>
              <w:spacing w:after="0" w:line="240" w:lineRule="auto"/>
              <w:ind w:left="360"/>
              <w:jc w:val="center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  <w:tr w:rsidR="00C73834" w:rsidRPr="00AB7241" w14:paraId="228B301F" w14:textId="77777777" w:rsidTr="0072019D">
        <w:tc>
          <w:tcPr>
            <w:tcW w:w="1838" w:type="dxa"/>
          </w:tcPr>
          <w:p w14:paraId="640CF432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>Chairman</w:t>
            </w:r>
          </w:p>
        </w:tc>
        <w:tc>
          <w:tcPr>
            <w:tcW w:w="7507" w:type="dxa"/>
          </w:tcPr>
          <w:p w14:paraId="28F83E42" w14:textId="51C0DE41" w:rsidR="00C73834" w:rsidRPr="00930611" w:rsidRDefault="00C73834" w:rsidP="00C7383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Ludmila 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Ledyakina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Head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of the Department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Paediatrics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and nutrition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Mordovian State University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Saransk, Russi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  <w:p w14:paraId="6001078A" w14:textId="77777777" w:rsidR="00613EF4" w:rsidRPr="00BC00C0" w:rsidRDefault="00613EF4" w:rsidP="00C7383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szCs w:val="28"/>
                <w:lang w:val="en-US"/>
              </w:rPr>
            </w:pPr>
          </w:p>
        </w:tc>
      </w:tr>
      <w:tr w:rsidR="00C73834" w:rsidRPr="00AB7241" w14:paraId="58B72EA5" w14:textId="77777777" w:rsidTr="0072019D">
        <w:tc>
          <w:tcPr>
            <w:tcW w:w="1838" w:type="dxa"/>
          </w:tcPr>
          <w:p w14:paraId="50C1D9D2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Moderators</w:t>
            </w:r>
          </w:p>
        </w:tc>
        <w:tc>
          <w:tcPr>
            <w:tcW w:w="7507" w:type="dxa"/>
          </w:tcPr>
          <w:p w14:paraId="37CE2ED9" w14:textId="77777777" w:rsidR="00C73834" w:rsidRDefault="00C73834" w:rsidP="00C738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Moderators: </w:t>
            </w:r>
          </w:p>
          <w:p w14:paraId="085FB06B" w14:textId="464E93B7" w:rsidR="00930611" w:rsidRPr="00930611" w:rsidRDefault="00C73834" w:rsidP="00930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Dr. Stanislav A.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Ivyansky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 PhD,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Associate professor of the Department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Paediatrics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and nutrition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Mordovian State University, Saransk, Russi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  <w:p w14:paraId="56B2F052" w14:textId="3B9FBA90" w:rsidR="00930611" w:rsidRPr="00930611" w:rsidRDefault="00C73834" w:rsidP="00930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>Ananstasia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 xml:space="preserve"> A. Shirokova,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 MD, 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Associate professor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of the Department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Paediatrics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and nutrition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Mordovian State University, Saransk, Russi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  <w:p w14:paraId="156D0C4D" w14:textId="2AE1A6F9" w:rsidR="00930611" w:rsidRPr="00930611" w:rsidRDefault="00C73834" w:rsidP="009306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Dr. Anna V. </w:t>
            </w:r>
            <w:proofErr w:type="spellStart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>Krasnopolskaya</w:t>
            </w:r>
            <w:proofErr w:type="spellEnd"/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MD, 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Associate professor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of the Department of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Paediatrics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and nutrition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Mordovian State University, Saransk, Russi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  <w:p w14:paraId="1BAD0C22" w14:textId="137D9AA6" w:rsidR="00613EF4" w:rsidRPr="00BC00C0" w:rsidRDefault="00613EF4" w:rsidP="00C7383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en-US"/>
              </w:rPr>
            </w:pPr>
          </w:p>
        </w:tc>
      </w:tr>
      <w:tr w:rsidR="00C73834" w:rsidRPr="00AB7241" w14:paraId="18BB2532" w14:textId="77777777" w:rsidTr="0072019D">
        <w:tc>
          <w:tcPr>
            <w:tcW w:w="1838" w:type="dxa"/>
          </w:tcPr>
          <w:p w14:paraId="068555EC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13.00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14:paraId="443DFA61" w14:textId="2DCF76F3" w:rsidR="00C73834" w:rsidRPr="00930611" w:rsidRDefault="00C73834" w:rsidP="00C738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>Genetic obesity in children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.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>Singh Ujjwal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, student,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Samoshkina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E.S.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, MD, </w:t>
            </w:r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Dr. Elena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 PhD, Associate professor</w:t>
            </w:r>
            <w:r w:rsidR="00930611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 w:rsidRPr="00930611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 State University, Saransk, Russia</w:t>
            </w:r>
          </w:p>
        </w:tc>
      </w:tr>
      <w:tr w:rsidR="00C73834" w:rsidRPr="00AB7241" w14:paraId="07967A02" w14:textId="77777777" w:rsidTr="0072019D">
        <w:tc>
          <w:tcPr>
            <w:tcW w:w="1838" w:type="dxa"/>
          </w:tcPr>
          <w:p w14:paraId="5E8EAD5A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– 13.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0</w:t>
            </w:r>
          </w:p>
        </w:tc>
        <w:tc>
          <w:tcPr>
            <w:tcW w:w="7507" w:type="dxa"/>
          </w:tcPr>
          <w:p w14:paraId="229D4CC2" w14:textId="0B130F9D" w:rsidR="00C73834" w:rsidRPr="00930611" w:rsidRDefault="00C73834" w:rsidP="00C738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An unusual case of infection caused by the </w:t>
            </w:r>
            <w:r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</w:rPr>
              <w:t>Н</w:t>
            </w:r>
            <w:proofErr w:type="spellStart"/>
            <w:r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erpes</w:t>
            </w:r>
            <w:proofErr w:type="spellEnd"/>
            <w:r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simplex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 virus in a teenager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 xml:space="preserve">Shakti Atul,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student,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>Ananstasia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 xml:space="preserve"> A. Shirokova,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 MD, 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 w:rsidR="00930611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 w:rsidRPr="00930611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 State University, Saransk, Russia</w:t>
            </w:r>
          </w:p>
        </w:tc>
      </w:tr>
      <w:tr w:rsidR="00C73834" w:rsidRPr="00AB7241" w14:paraId="47705674" w14:textId="77777777" w:rsidTr="0072019D">
        <w:tc>
          <w:tcPr>
            <w:tcW w:w="1838" w:type="dxa"/>
          </w:tcPr>
          <w:p w14:paraId="32D355CD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0 – 13.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30</w:t>
            </w:r>
          </w:p>
        </w:tc>
        <w:tc>
          <w:tcPr>
            <w:tcW w:w="7507" w:type="dxa"/>
          </w:tcPr>
          <w:p w14:paraId="708F605A" w14:textId="1673B1EB" w:rsidR="00C73834" w:rsidRDefault="00C73834" w:rsidP="009306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>Van Wyck-</w:t>
            </w:r>
            <w:proofErr w:type="spellStart"/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>Grombach</w:t>
            </w:r>
            <w:proofErr w:type="spellEnd"/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 syndrome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Bamangaya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Shantanu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 student,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Elena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 PhD, Associate professor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Mordovian State University, Saransk, Russi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C73834" w:rsidRPr="00AB7241" w14:paraId="3028348C" w14:textId="77777777" w:rsidTr="0072019D">
        <w:tc>
          <w:tcPr>
            <w:tcW w:w="1838" w:type="dxa"/>
          </w:tcPr>
          <w:p w14:paraId="3BB1806D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– 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3.4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0</w:t>
            </w:r>
          </w:p>
        </w:tc>
        <w:tc>
          <w:tcPr>
            <w:tcW w:w="7507" w:type="dxa"/>
          </w:tcPr>
          <w:p w14:paraId="239898BC" w14:textId="66D9FED5" w:rsidR="00C73834" w:rsidRPr="00930611" w:rsidRDefault="00C73834" w:rsidP="00C738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IN" w:eastAsia="ru-RU"/>
                <w14:ligatures w14:val="none"/>
              </w:rPr>
              <w:t xml:space="preserve">Body composition in paediatric patients with type 1 diabetes.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IN" w:eastAsia="ru-RU"/>
                <w14:ligatures w14:val="none"/>
              </w:rPr>
              <w:t>Kumar Vishal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IN" w:eastAsia="ru-RU"/>
                <w14:ligatures w14:val="none"/>
              </w:rPr>
              <w:t xml:space="preserve">, student,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IN" w:eastAsia="ru-RU"/>
                <w14:ligatures w14:val="none"/>
              </w:rPr>
              <w:t>Bano Rukhsar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IN" w:eastAsia="ru-RU"/>
                <w14:ligatures w14:val="none"/>
              </w:rPr>
              <w:t xml:space="preserve">, student,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Elena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 PhD, Associate professor</w:t>
            </w:r>
            <w:r w:rsidR="00930611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 w:rsidRPr="00930611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 State University, Saransk, Russia</w:t>
            </w:r>
          </w:p>
        </w:tc>
      </w:tr>
      <w:tr w:rsidR="00C73834" w:rsidRPr="00AB7241" w14:paraId="6C32B054" w14:textId="77777777" w:rsidTr="0072019D">
        <w:tc>
          <w:tcPr>
            <w:tcW w:w="1838" w:type="dxa"/>
          </w:tcPr>
          <w:p w14:paraId="1174A6F2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3.4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0 – 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3.50</w:t>
            </w:r>
          </w:p>
        </w:tc>
        <w:tc>
          <w:tcPr>
            <w:tcW w:w="7507" w:type="dxa"/>
          </w:tcPr>
          <w:p w14:paraId="43353B59" w14:textId="25C33555" w:rsidR="00C73834" w:rsidRDefault="00C73834" w:rsidP="009306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Papillary thyroid cancer.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Mishra Pallavi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IN" w:eastAsia="ru-RU"/>
                <w14:ligatures w14:val="none"/>
              </w:rPr>
              <w:t xml:space="preserve"> student,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Elena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 PhD, Associate professor</w:t>
            </w:r>
            <w:r w:rsidR="00930611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National Research Mordovian State University, Saransk, Russi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C73834" w:rsidRPr="00AB7241" w14:paraId="340F55D7" w14:textId="77777777" w:rsidTr="0072019D">
        <w:tc>
          <w:tcPr>
            <w:tcW w:w="1838" w:type="dxa"/>
          </w:tcPr>
          <w:p w14:paraId="6FA36F0A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3.50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– 14.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6BE7BB75" w14:textId="4CE1C74F" w:rsidR="00C73834" w:rsidRPr="00930611" w:rsidRDefault="00C73834" w:rsidP="00C7383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Sturge-Weber syndrome.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Gangani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Meet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IN" w:eastAsia="ru-RU"/>
                <w14:ligatures w14:val="none"/>
              </w:rPr>
              <w:t xml:space="preserve"> student,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Elena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 PhD, Associate professor</w:t>
            </w:r>
            <w:r w:rsidR="00930611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 w:rsidRPr="00930611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 State University, Saransk, Russia</w:t>
            </w:r>
          </w:p>
        </w:tc>
      </w:tr>
      <w:tr w:rsidR="00C73834" w:rsidRPr="00AB7241" w14:paraId="31B7C860" w14:textId="77777777" w:rsidTr="0072019D">
        <w:tc>
          <w:tcPr>
            <w:tcW w:w="1838" w:type="dxa"/>
          </w:tcPr>
          <w:p w14:paraId="4B5CE6F5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lastRenderedPageBreak/>
              <w:t>14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.00 – 14.10</w:t>
            </w:r>
          </w:p>
        </w:tc>
        <w:tc>
          <w:tcPr>
            <w:tcW w:w="7507" w:type="dxa"/>
          </w:tcPr>
          <w:p w14:paraId="46151447" w14:textId="0CA7FBD7" w:rsidR="00C73834" w:rsidRPr="00930611" w:rsidRDefault="00C73834" w:rsidP="00C73834">
            <w:pPr>
              <w:shd w:val="clear" w:color="auto" w:fill="FFFFFF"/>
              <w:spacing w:beforeAutospacing="1" w:after="105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Trichobezoar in a child. Clinical case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 xml:space="preserve">Mohamed Fahad KaniayamParamba, 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student,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>Ananstasia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 xml:space="preserve"> A. Shirokova,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 MD, </w:t>
            </w:r>
            <w:r w:rsidRPr="00930611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 w:rsidR="00930611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 w:rsidRPr="00930611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 State University, Saransk, Russia</w:t>
            </w:r>
          </w:p>
        </w:tc>
      </w:tr>
      <w:tr w:rsidR="00C73834" w14:paraId="3764C617" w14:textId="77777777" w:rsidTr="0072019D">
        <w:tc>
          <w:tcPr>
            <w:tcW w:w="1838" w:type="dxa"/>
          </w:tcPr>
          <w:p w14:paraId="728EE9E2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14.10 – 14.20</w:t>
            </w:r>
          </w:p>
        </w:tc>
        <w:tc>
          <w:tcPr>
            <w:tcW w:w="7507" w:type="dxa"/>
          </w:tcPr>
          <w:p w14:paraId="6FAF693A" w14:textId="77777777" w:rsidR="00C73834" w:rsidRDefault="00C73834" w:rsidP="00C73834">
            <w:pPr>
              <w:shd w:val="clear" w:color="auto" w:fill="FFFFFF"/>
              <w:spacing w:beforeAutospacing="1" w:after="105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Break time</w:t>
            </w:r>
          </w:p>
        </w:tc>
      </w:tr>
      <w:tr w:rsidR="00C73834" w:rsidRPr="00AB7241" w14:paraId="3C20D910" w14:textId="77777777" w:rsidTr="0072019D">
        <w:tc>
          <w:tcPr>
            <w:tcW w:w="1838" w:type="dxa"/>
          </w:tcPr>
          <w:p w14:paraId="3010291D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14.20 – 14.30</w:t>
            </w:r>
          </w:p>
        </w:tc>
        <w:tc>
          <w:tcPr>
            <w:tcW w:w="7507" w:type="dxa"/>
          </w:tcPr>
          <w:p w14:paraId="7705FF52" w14:textId="4596196B" w:rsidR="00C73834" w:rsidRDefault="00C73834" w:rsidP="0093061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Eosinophilic esophagitis.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>Reje George Sharon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IN" w:eastAsia="ru-RU"/>
                <w14:ligatures w14:val="none"/>
              </w:rPr>
              <w:t xml:space="preserve">student,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Elena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 PhD, Associate professor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Mordovian State University, Saransk, Russi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C73834" w:rsidRPr="00AB7241" w14:paraId="7A4D6083" w14:textId="77777777" w:rsidTr="0072019D">
        <w:tc>
          <w:tcPr>
            <w:tcW w:w="1838" w:type="dxa"/>
          </w:tcPr>
          <w:p w14:paraId="5334006C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14.30 – 14.40</w:t>
            </w:r>
          </w:p>
        </w:tc>
        <w:tc>
          <w:tcPr>
            <w:tcW w:w="7507" w:type="dxa"/>
          </w:tcPr>
          <w:p w14:paraId="0D00FF43" w14:textId="2B9724C2" w:rsidR="00C73834" w:rsidRDefault="00C73834" w:rsidP="009306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Mucopolysaccharidosis in children.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Choudhurimayum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Ashish Sharma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IN" w:eastAsia="ru-RU"/>
                <w14:ligatures w14:val="none"/>
              </w:rPr>
              <w:t xml:space="preserve"> student,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Elena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 PhD, Associate professor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Mordovian State University, Saransk, Russi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C73834" w:rsidRPr="00AB7241" w14:paraId="386AE69D" w14:textId="77777777" w:rsidTr="0072019D">
        <w:tc>
          <w:tcPr>
            <w:tcW w:w="1838" w:type="dxa"/>
          </w:tcPr>
          <w:p w14:paraId="057C841E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14.40 – 14.50</w:t>
            </w:r>
          </w:p>
        </w:tc>
        <w:tc>
          <w:tcPr>
            <w:tcW w:w="7507" w:type="dxa"/>
          </w:tcPr>
          <w:p w14:paraId="14E53690" w14:textId="229F9E89" w:rsidR="00C73834" w:rsidRDefault="00C73834" w:rsidP="009306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Restrictive cardiomyopathy.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Verma Aayush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 student,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>Ananstasia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 xml:space="preserve"> A. Shirokova,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 </w:t>
            </w:r>
            <w:r w:rsidRPr="00930611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 xml:space="preserve">MD, </w:t>
            </w:r>
            <w:r w:rsidRPr="00930611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Mordovian State University, Saransk, Russi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C73834" w:rsidRPr="00AB7241" w14:paraId="758EFAC6" w14:textId="77777777" w:rsidTr="0072019D">
        <w:tc>
          <w:tcPr>
            <w:tcW w:w="1838" w:type="dxa"/>
          </w:tcPr>
          <w:p w14:paraId="781DE6A1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14.50 – 15.00</w:t>
            </w:r>
          </w:p>
        </w:tc>
        <w:tc>
          <w:tcPr>
            <w:tcW w:w="7507" w:type="dxa"/>
          </w:tcPr>
          <w:p w14:paraId="2E25A746" w14:textId="6DE2887E" w:rsidR="00C73834" w:rsidRDefault="00C73834" w:rsidP="009306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Congenital malformation of the lung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Ismail Safwan Aftab Mohammad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 w:rsidRPr="00930611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 xml:space="preserve">student,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>Ananstasia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 xml:space="preserve"> A. Shirokova,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 </w:t>
            </w:r>
            <w:r w:rsidRPr="00930611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 xml:space="preserve">MD, </w:t>
            </w:r>
            <w:r w:rsidRPr="00930611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Mordovian State University, Saransk, Russi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C73834" w:rsidRPr="00AB7241" w14:paraId="2CD39A6A" w14:textId="77777777" w:rsidTr="0072019D">
        <w:tc>
          <w:tcPr>
            <w:tcW w:w="1838" w:type="dxa"/>
          </w:tcPr>
          <w:p w14:paraId="09376FAD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15.00 – 15.10</w:t>
            </w:r>
          </w:p>
        </w:tc>
        <w:tc>
          <w:tcPr>
            <w:tcW w:w="7507" w:type="dxa"/>
          </w:tcPr>
          <w:p w14:paraId="2EC3E922" w14:textId="7FC1F5E4" w:rsidR="00C73834" w:rsidRPr="00930611" w:rsidRDefault="00C73834" w:rsidP="00930611">
            <w:pPr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Common coronary artery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Vishwakarma Khushi, </w:t>
            </w:r>
            <w:r w:rsidRPr="00930611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>student,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>Ananstasia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 xml:space="preserve"> A. Shirokova,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 </w:t>
            </w:r>
            <w:r w:rsidRPr="00930611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 xml:space="preserve">MD, </w:t>
            </w:r>
            <w:r w:rsidRPr="00930611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Mordovian State University, Saransk, Russi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C73834" w:rsidRPr="00AB7241" w14:paraId="7BA1F046" w14:textId="77777777" w:rsidTr="0072019D">
        <w:tc>
          <w:tcPr>
            <w:tcW w:w="1838" w:type="dxa"/>
          </w:tcPr>
          <w:p w14:paraId="4CD79EE9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15.10 – 15.20</w:t>
            </w:r>
          </w:p>
        </w:tc>
        <w:tc>
          <w:tcPr>
            <w:tcW w:w="7507" w:type="dxa"/>
          </w:tcPr>
          <w:p w14:paraId="06F838A6" w14:textId="459B8C88" w:rsidR="00C73834" w:rsidRDefault="00C73834" w:rsidP="009306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Respiratory syncytial virus infection in newborns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Al-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>H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umaikani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Shaima Hussein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IN" w:eastAsia="ru-RU"/>
                <w14:ligatures w14:val="none"/>
              </w:rPr>
              <w:t xml:space="preserve">student,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Elena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 PhD, Associate professor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Mordovian State University, Saransk, Russi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C73834" w:rsidRPr="00AB7241" w14:paraId="3C4BA26A" w14:textId="77777777" w:rsidTr="0072019D">
        <w:tc>
          <w:tcPr>
            <w:tcW w:w="1838" w:type="dxa"/>
          </w:tcPr>
          <w:p w14:paraId="0E8BA192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15.20 – 15.30</w:t>
            </w:r>
          </w:p>
        </w:tc>
        <w:tc>
          <w:tcPr>
            <w:tcW w:w="7507" w:type="dxa"/>
          </w:tcPr>
          <w:p w14:paraId="1DC2267F" w14:textId="7A4705BC" w:rsidR="00C73834" w:rsidRDefault="00C73834" w:rsidP="009306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Respiratory distress syndrome in infants.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Paywand Latif Rashid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IN" w:eastAsia="ru-RU"/>
                <w14:ligatures w14:val="none"/>
              </w:rPr>
              <w:t xml:space="preserve"> student,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Elena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 PhD, Associate professor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Mordovian State University, Saransk, Russi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C73834" w:rsidRPr="00AB7241" w14:paraId="133C46C9" w14:textId="77777777" w:rsidTr="0072019D">
        <w:tc>
          <w:tcPr>
            <w:tcW w:w="1838" w:type="dxa"/>
          </w:tcPr>
          <w:p w14:paraId="3CA292E7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15.30 – 15.40</w:t>
            </w:r>
          </w:p>
        </w:tc>
        <w:tc>
          <w:tcPr>
            <w:tcW w:w="7507" w:type="dxa"/>
          </w:tcPr>
          <w:p w14:paraId="43EA6BF4" w14:textId="28D495A9" w:rsidR="00C73834" w:rsidRDefault="00C73834" w:rsidP="009306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Diabetes insipidus.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Alragehi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Ali Ahmed Hameed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IN" w:eastAsia="ru-RU"/>
                <w14:ligatures w14:val="none"/>
              </w:rPr>
              <w:t xml:space="preserve"> student,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Elena 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Samoshkina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MD, PhD, Associate professor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Mordovian State University, Saransk, Russi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C73834" w:rsidRPr="00AB7241" w14:paraId="2D687BB4" w14:textId="77777777" w:rsidTr="0072019D">
        <w:tc>
          <w:tcPr>
            <w:tcW w:w="1838" w:type="dxa"/>
          </w:tcPr>
          <w:p w14:paraId="0A744A04" w14:textId="77777777" w:rsidR="00C73834" w:rsidRDefault="00C73834" w:rsidP="00C73834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15.40 – 15.50</w:t>
            </w:r>
          </w:p>
        </w:tc>
        <w:tc>
          <w:tcPr>
            <w:tcW w:w="7507" w:type="dxa"/>
          </w:tcPr>
          <w:p w14:paraId="2A482963" w14:textId="1AFE4765" w:rsidR="00C73834" w:rsidRDefault="00C73834" w:rsidP="0093061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 Thalassemia in children.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Janaby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Ali Alakbar Anwer Ali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 </w:t>
            </w:r>
            <w:r w:rsidRPr="00930611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>student,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Dr. </w:t>
            </w:r>
            <w:proofErr w:type="spellStart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>Ananstasia</w:t>
            </w:r>
            <w:proofErr w:type="spellEnd"/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 xml:space="preserve"> A. Shirokova,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IN"/>
              </w:rPr>
              <w:t xml:space="preserve"> </w:t>
            </w:r>
            <w:r w:rsidRPr="00930611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 xml:space="preserve">MD, </w:t>
            </w:r>
            <w:r w:rsidRPr="00930611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930611" w:rsidRP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National Research Mordovian State University, Saransk, Russi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  <w:t>а</w:t>
            </w:r>
          </w:p>
        </w:tc>
      </w:tr>
      <w:tr w:rsidR="00C26F63" w:rsidRPr="00C73834" w14:paraId="584DAE0C" w14:textId="77777777" w:rsidTr="0072019D">
        <w:tc>
          <w:tcPr>
            <w:tcW w:w="1838" w:type="dxa"/>
          </w:tcPr>
          <w:p w14:paraId="6E4D7F98" w14:textId="69AC40AB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1</w:t>
            </w:r>
            <w:r w:rsidR="0077045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.</w:t>
            </w:r>
            <w:r w:rsidR="0077045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0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16.</w:t>
            </w:r>
            <w:r w:rsidR="0077045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</w:p>
        </w:tc>
        <w:tc>
          <w:tcPr>
            <w:tcW w:w="7507" w:type="dxa"/>
          </w:tcPr>
          <w:p w14:paraId="2E24E40E" w14:textId="13F98F08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Discussion</w:t>
            </w:r>
          </w:p>
        </w:tc>
      </w:tr>
      <w:tr w:rsidR="00C26F63" w14:paraId="6A661FB2" w14:textId="77777777" w:rsidTr="0072019D">
        <w:tc>
          <w:tcPr>
            <w:tcW w:w="1838" w:type="dxa"/>
          </w:tcPr>
          <w:p w14:paraId="1C5E7FD6" w14:textId="1039DF34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</w:pPr>
          </w:p>
        </w:tc>
        <w:tc>
          <w:tcPr>
            <w:tcW w:w="7507" w:type="dxa"/>
          </w:tcPr>
          <w:p w14:paraId="705AE73E" w14:textId="173483C4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</w:p>
        </w:tc>
      </w:tr>
      <w:tr w:rsidR="00C26F63" w14:paraId="6915E682" w14:textId="77777777" w:rsidTr="0072019D">
        <w:tc>
          <w:tcPr>
            <w:tcW w:w="1838" w:type="dxa"/>
          </w:tcPr>
          <w:p w14:paraId="6ADAD856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68AA51ED" w14:textId="77777777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</w:tr>
      <w:tr w:rsidR="00C26F63" w:rsidRPr="00AB7241" w14:paraId="19B142C4" w14:textId="77777777" w:rsidTr="0072019D">
        <w:tc>
          <w:tcPr>
            <w:tcW w:w="1838" w:type="dxa"/>
          </w:tcPr>
          <w:p w14:paraId="1436478C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610A4037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0838FB45" w14:textId="16D1CE00" w:rsidR="00C26F63" w:rsidRDefault="00770455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12.45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  <w:t>1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4.10</w:t>
            </w:r>
          </w:p>
          <w:p w14:paraId="0D0C4B14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2BA8FCE8" w14:textId="77777777" w:rsidR="00C26F63" w:rsidRPr="00BC00C0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Scientific section</w:t>
            </w:r>
          </w:p>
          <w:p w14:paraId="6015F70D" w14:textId="77777777" w:rsidR="00C26F63" w:rsidRPr="00BC00C0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  <w:p w14:paraId="0CFB246E" w14:textId="77777777" w:rsidR="00C26F63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FUNDAMENTAL PROBLEMS OF CLINICAL MEDICINE</w:t>
            </w:r>
          </w:p>
        </w:tc>
      </w:tr>
      <w:tr w:rsidR="00C26F63" w:rsidRPr="00AB7241" w14:paraId="5686DAD1" w14:textId="77777777" w:rsidTr="0072019D">
        <w:tc>
          <w:tcPr>
            <w:tcW w:w="1838" w:type="dxa"/>
          </w:tcPr>
          <w:p w14:paraId="405B1286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00E276CD" w14:textId="77777777" w:rsidR="00C26F63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Project Competence Development Center,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Polyphony Hall</w:t>
            </w:r>
          </w:p>
          <w:p w14:paraId="152754F4" w14:textId="77777777" w:rsidR="00C26F63" w:rsidRPr="00BC00C0" w:rsidRDefault="00C26F63" w:rsidP="00C26F63">
            <w:pPr>
              <w:spacing w:after="0" w:line="240" w:lineRule="auto"/>
              <w:jc w:val="center"/>
              <w:rPr>
                <w:lang w:val="en-US"/>
              </w:rPr>
            </w:pPr>
            <w:r>
              <w:lastRenderedPageBreak/>
              <w:fldChar w:fldCharType="begin"/>
            </w:r>
            <w:r w:rsidRPr="00AB7241">
              <w:rPr>
                <w:lang w:val="en-US"/>
              </w:rPr>
              <w:instrText>HYPERLINK "https://p.mrsu.ru/Shared/JoinBBB?id=24698"</w:instrText>
            </w:r>
            <w:r>
              <w:fldChar w:fldCharType="separate"/>
            </w:r>
            <w:r w:rsidRPr="00CA10F6">
              <w:rPr>
                <w:rStyle w:val="af3"/>
                <w:rFonts w:ascii="Helvetica" w:hAnsi="Helvetica"/>
                <w:color w:val="0070F0"/>
                <w:sz w:val="21"/>
                <w:szCs w:val="21"/>
                <w:lang w:val="en-US"/>
              </w:rPr>
              <w:t>https://p.mrsu.ru/Shared/JoinBBB?id=24698</w:t>
            </w:r>
            <w:r>
              <w:fldChar w:fldCharType="end"/>
            </w:r>
          </w:p>
          <w:p w14:paraId="0AF43AF7" w14:textId="375B736B" w:rsidR="00C26F63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</w:tr>
      <w:tr w:rsidR="00C26F63" w:rsidRPr="00AB7241" w14:paraId="4CF71F70" w14:textId="77777777" w:rsidTr="0072019D">
        <w:tc>
          <w:tcPr>
            <w:tcW w:w="1838" w:type="dxa"/>
          </w:tcPr>
          <w:p w14:paraId="0E85550A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lastRenderedPageBreak/>
              <w:t xml:space="preserve">Chairman </w:t>
            </w:r>
          </w:p>
        </w:tc>
        <w:tc>
          <w:tcPr>
            <w:tcW w:w="7507" w:type="dxa"/>
          </w:tcPr>
          <w:p w14:paraId="2C1C18FB" w14:textId="36CDA5A8" w:rsidR="00C26F63" w:rsidRPr="00BC00C0" w:rsidRDefault="00930611" w:rsidP="0093061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</w:t>
            </w:r>
            <w:r w:rsidR="00C26F63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Irina V. Gerasimenko, </w:t>
            </w:r>
            <w:r w:rsidR="00C26F63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PhD,</w:t>
            </w:r>
            <w:r w:rsidR="00C26F63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C26F63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Associate professor, 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, Saransk, Russia</w:t>
            </w:r>
          </w:p>
        </w:tc>
      </w:tr>
      <w:tr w:rsidR="00C26F63" w:rsidRPr="00AB7241" w14:paraId="7B1E1FD8" w14:textId="77777777" w:rsidTr="0072019D">
        <w:tc>
          <w:tcPr>
            <w:tcW w:w="1838" w:type="dxa"/>
          </w:tcPr>
          <w:p w14:paraId="3F7DE5C0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Moderators</w:t>
            </w:r>
          </w:p>
        </w:tc>
        <w:tc>
          <w:tcPr>
            <w:tcW w:w="7507" w:type="dxa"/>
          </w:tcPr>
          <w:p w14:paraId="5BE3DD53" w14:textId="47218FE7" w:rsidR="00C26F63" w:rsidRDefault="00930611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</w:t>
            </w:r>
            <w:r w:rsidR="00C26F63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Olga A. </w:t>
            </w:r>
            <w:proofErr w:type="spellStart"/>
            <w:r w:rsidR="00C26F63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Strokova</w:t>
            </w:r>
            <w:proofErr w:type="spellEnd"/>
            <w:r w:rsidR="00C26F63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C26F63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PhD,</w:t>
            </w:r>
            <w:r w:rsidR="00C26F63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C26F63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Associate professor, 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Russia</w:t>
            </w:r>
          </w:p>
          <w:p w14:paraId="3F79D01E" w14:textId="22909CCE" w:rsidR="00C26F63" w:rsidRPr="00613EF4" w:rsidRDefault="00C26F63" w:rsidP="00C2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>Galina</w:t>
            </w:r>
            <w:r>
              <w:rPr>
                <w:rFonts w:ascii="Times New Roman" w:eastAsia="Times New Roman" w:hAnsi="Times New Roman" w:cs="Times New Roman"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>Solodovnikova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Ph.D. in Chemistry, Associate Professor, 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 w:rsidR="00930611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Saransk, Russia</w:t>
            </w:r>
          </w:p>
          <w:p w14:paraId="4FAEAC8B" w14:textId="5B04DE28" w:rsidR="00C26F63" w:rsidRPr="00613EF4" w:rsidRDefault="00930611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Dr.</w:t>
            </w:r>
            <w:r w:rsidR="00C26F63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Yulia</w:t>
            </w:r>
            <w:proofErr w:type="spellEnd"/>
            <w:r w:rsidR="00C26F63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A. Kostina , </w:t>
            </w:r>
            <w:r w:rsidR="00C26F63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</w:t>
            </w:r>
            <w:r w:rsidR="00C26F63" w:rsidRPr="00613EF4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C26F63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in Medicine, Associate Professor, 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Russia</w:t>
            </w:r>
          </w:p>
        </w:tc>
      </w:tr>
      <w:tr w:rsidR="00C26F63" w:rsidRPr="00AB7241" w14:paraId="6E0322A2" w14:textId="77777777" w:rsidTr="0072019D">
        <w:tc>
          <w:tcPr>
            <w:tcW w:w="1838" w:type="dxa"/>
          </w:tcPr>
          <w:p w14:paraId="4DB88905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12.45 – 12.55</w:t>
            </w:r>
          </w:p>
        </w:tc>
        <w:tc>
          <w:tcPr>
            <w:tcW w:w="7507" w:type="dxa"/>
          </w:tcPr>
          <w:p w14:paraId="3B6D5FDB" w14:textId="26C281D6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Bacterial profile and antibiotic resistance of pathogens causing community-acquired pneumonia according to data from the S.V. Katkov Republican Clinical Hospital in Saransk.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Aarunya Ahuja,</w:t>
            </w:r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student;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27271F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Irina V. Gerasimenko,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930611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University, Saransk, Russia</w:t>
            </w:r>
          </w:p>
        </w:tc>
      </w:tr>
      <w:tr w:rsidR="00C26F63" w:rsidRPr="00AB7241" w14:paraId="78C483A0" w14:textId="77777777" w:rsidTr="0072019D">
        <w:tc>
          <w:tcPr>
            <w:tcW w:w="1838" w:type="dxa"/>
          </w:tcPr>
          <w:p w14:paraId="09548509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12.55 – 13.05</w:t>
            </w:r>
          </w:p>
        </w:tc>
        <w:tc>
          <w:tcPr>
            <w:tcW w:w="7507" w:type="dxa"/>
          </w:tcPr>
          <w:p w14:paraId="0A805834" w14:textId="3EFE1035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 patient with primary systemic amyloidosis: a difficult route to diagnosis.</w:t>
            </w:r>
            <w:r w:rsidR="00930611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Prabakaran Kalyani Harisujithaa,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student;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27271F" w:rsidRPr="0027271F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Dr.</w:t>
            </w:r>
            <w:r w:rsidR="0027271F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Olga 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Strokova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930611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University, Saransk, Russia</w:t>
            </w:r>
          </w:p>
        </w:tc>
      </w:tr>
      <w:tr w:rsidR="00C26F63" w:rsidRPr="00AB7241" w14:paraId="6DBD4F32" w14:textId="77777777" w:rsidTr="0072019D">
        <w:tc>
          <w:tcPr>
            <w:tcW w:w="1838" w:type="dxa"/>
          </w:tcPr>
          <w:p w14:paraId="25FA8EEE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13.05 – 13.15</w:t>
            </w:r>
          </w:p>
        </w:tc>
        <w:tc>
          <w:tcPr>
            <w:tcW w:w="7507" w:type="dxa"/>
          </w:tcPr>
          <w:p w14:paraId="184A1967" w14:textId="51682BA9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The importance of noninvasive methods in the diagnosis of liver fibrosis.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Mandody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Aisvaryaa,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student;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27271F" w:rsidRPr="0027271F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Dr.</w:t>
            </w:r>
            <w:r w:rsidR="0027271F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Olga A.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Strokova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930611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University, Saransk, Russia</w:t>
            </w:r>
          </w:p>
        </w:tc>
      </w:tr>
      <w:tr w:rsidR="00C26F63" w:rsidRPr="00AB7241" w14:paraId="1E018A02" w14:textId="77777777" w:rsidTr="0072019D">
        <w:tc>
          <w:tcPr>
            <w:tcW w:w="1838" w:type="dxa"/>
          </w:tcPr>
          <w:p w14:paraId="129415A5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13.15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13.25</w:t>
            </w:r>
          </w:p>
        </w:tc>
        <w:tc>
          <w:tcPr>
            <w:tcW w:w="7507" w:type="dxa"/>
          </w:tcPr>
          <w:p w14:paraId="560F24BF" w14:textId="4718D4B7" w:rsidR="00C26F63" w:rsidRDefault="00C26F63" w:rsidP="00C26F63">
            <w:pPr>
              <w:spacing w:after="0" w:line="240" w:lineRule="auto"/>
              <w:jc w:val="both"/>
              <w:rPr>
                <w:color w:val="00206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Features</w:t>
            </w:r>
            <w:r>
              <w:rPr>
                <w:rFonts w:ascii="Times New Roman" w:eastAsia="Calibri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of the course of hypertension in patients of elderly and senile age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Anpazhakan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Vijay,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student;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27271F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Marina I.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Lityushkina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PhD, associate professor</w:t>
            </w:r>
            <w:r w:rsidR="00930611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930611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University, Saransk, Russia</w:t>
            </w:r>
          </w:p>
        </w:tc>
      </w:tr>
      <w:tr w:rsidR="00C26F63" w:rsidRPr="00AB7241" w14:paraId="3386D504" w14:textId="77777777" w:rsidTr="0072019D">
        <w:tc>
          <w:tcPr>
            <w:tcW w:w="1838" w:type="dxa"/>
          </w:tcPr>
          <w:p w14:paraId="3C18214E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13.25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13.35</w:t>
            </w:r>
          </w:p>
        </w:tc>
        <w:tc>
          <w:tcPr>
            <w:tcW w:w="7507" w:type="dxa"/>
          </w:tcPr>
          <w:p w14:paraId="04C2781E" w14:textId="4298EFDE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Study of </w:t>
            </w:r>
            <w:proofErr w:type="spellStart"/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Staphylococus</w:t>
            </w:r>
            <w:proofErr w:type="spellEnd"/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spp. sensitivity to antibiotics.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Fidha Fathima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student</w:t>
            </w:r>
            <w:r w:rsidR="0027271F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 w:rsidR="0027271F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Dr.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Yulia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A. Kostina 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PhD, Associate Professor</w:t>
            </w:r>
            <w:r w:rsidR="00930611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930611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University, Saransk, Russia</w:t>
            </w:r>
          </w:p>
        </w:tc>
      </w:tr>
      <w:tr w:rsidR="00C26F63" w:rsidRPr="00AB7241" w14:paraId="475EAC45" w14:textId="77777777" w:rsidTr="0072019D">
        <w:tc>
          <w:tcPr>
            <w:tcW w:w="1838" w:type="dxa"/>
          </w:tcPr>
          <w:p w14:paraId="56A6C42E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13.35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13.45</w:t>
            </w:r>
          </w:p>
        </w:tc>
        <w:tc>
          <w:tcPr>
            <w:tcW w:w="7507" w:type="dxa"/>
          </w:tcPr>
          <w:p w14:paraId="56C10EB9" w14:textId="49CDD5E1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>Comparative analysis of the National Vaccination Schedules of some South Asian countries.</w:t>
            </w:r>
            <w:r w:rsidR="0027271F">
              <w:rPr>
                <w:rFonts w:ascii="Times New Roman" w:eastAsia="Times New Roman" w:hAnsi="Times New Roman" w:cs="Times New Roman"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Dongre Nikhil Surech,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student</w:t>
            </w:r>
            <w:r>
              <w:rPr>
                <w:rFonts w:ascii="Times New Roman" w:eastAsia="Times New Roman" w:hAnsi="Times New Roman" w:cs="Times New Roman"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>Galina</w:t>
            </w:r>
            <w:r>
              <w:rPr>
                <w:rFonts w:ascii="Times New Roman" w:eastAsia="Times New Roman" w:hAnsi="Times New Roman" w:cs="Times New Roman"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>A.</w:t>
            </w:r>
            <w:r>
              <w:rPr>
                <w:rFonts w:ascii="Times New Roman" w:eastAsia="Times New Roman" w:hAnsi="Times New Roman" w:cs="Times New Roman"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>Solodovnikova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>Ph.D. in Chemistry, Associate Professor</w:t>
            </w:r>
            <w:r w:rsidR="00930611">
              <w:rPr>
                <w:rFonts w:ascii="Times New Roman" w:eastAsia="Times New Roman" w:hAnsi="Times New Roman" w:cs="Times New Roman"/>
                <w:i/>
                <w:iCs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930611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University, Saransk, Russia</w:t>
            </w:r>
          </w:p>
        </w:tc>
      </w:tr>
      <w:tr w:rsidR="00C26F63" w:rsidRPr="00AB7241" w14:paraId="21CD618E" w14:textId="77777777" w:rsidTr="0072019D">
        <w:tc>
          <w:tcPr>
            <w:tcW w:w="1838" w:type="dxa"/>
          </w:tcPr>
          <w:p w14:paraId="16039D79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  <w:t>13.45 – 13.5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5</w:t>
            </w:r>
          </w:p>
        </w:tc>
        <w:tc>
          <w:tcPr>
            <w:tcW w:w="7507" w:type="dxa"/>
          </w:tcPr>
          <w:p w14:paraId="23BCEC99" w14:textId="09ED0FD0" w:rsidR="00C26F63" w:rsidRPr="009D721A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9D721A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Improving survival after in hospital cardiac arrest. </w:t>
            </w:r>
            <w:proofErr w:type="spellStart"/>
            <w:r w:rsidRPr="009D721A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Sweha</w:t>
            </w:r>
            <w:proofErr w:type="spellEnd"/>
            <w:r w:rsidRPr="009D721A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Beshoy Mahfouz Saleh, </w:t>
            </w:r>
            <w:r w:rsidRPr="009D721A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,</w:t>
            </w:r>
            <w:r w:rsidRPr="009D721A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</w:t>
            </w:r>
            <w:r w:rsidR="00930611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University, Saransk, Russia</w:t>
            </w:r>
          </w:p>
        </w:tc>
      </w:tr>
      <w:tr w:rsidR="00C26F63" w:rsidRPr="00AB7241" w14:paraId="15111FE5" w14:textId="77777777" w:rsidTr="0072019D">
        <w:tc>
          <w:tcPr>
            <w:tcW w:w="1838" w:type="dxa"/>
          </w:tcPr>
          <w:p w14:paraId="5501BC40" w14:textId="44624BD4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  <w:t>1</w:t>
            </w:r>
            <w:r w:rsidR="0077045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3.55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  <w:t xml:space="preserve"> – 1</w:t>
            </w:r>
            <w:r w:rsidR="0077045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4.05</w:t>
            </w:r>
          </w:p>
        </w:tc>
        <w:tc>
          <w:tcPr>
            <w:tcW w:w="7507" w:type="dxa"/>
          </w:tcPr>
          <w:p w14:paraId="3E9FD73D" w14:textId="00B063B0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F</w:t>
            </w:r>
            <w:r w:rsidRPr="00E33260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unctional Anatomy of Parasympathetic Nervous System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 w:rsidRPr="00E33260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Kokil Saee Yogesh</w:t>
            </w:r>
            <w:r w:rsidR="00930611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, </w:t>
            </w:r>
            <w:r w:rsidR="00930611" w:rsidRPr="00930611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</w:t>
            </w:r>
            <w:r w:rsidR="00930611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,</w:t>
            </w:r>
            <w:r w:rsidR="003D56B5" w:rsidRPr="00B17B9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r w:rsidRPr="0027271F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Alexander A</w:t>
            </w:r>
            <w:r w:rsidR="00770455" w:rsidRPr="00770455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.</w:t>
            </w:r>
            <w:r w:rsidRPr="0027271F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Parshin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 w:rsidRPr="00BC00C0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 w:rsidR="00930611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Russia</w:t>
            </w:r>
          </w:p>
        </w:tc>
      </w:tr>
      <w:tr w:rsidR="00770455" w:rsidRPr="00AB7241" w14:paraId="04FC0AE9" w14:textId="77777777" w:rsidTr="0072019D">
        <w:tc>
          <w:tcPr>
            <w:tcW w:w="1838" w:type="dxa"/>
          </w:tcPr>
          <w:p w14:paraId="61600DA0" w14:textId="3943CEED" w:rsidR="00770455" w:rsidRDefault="00770455" w:rsidP="00770455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</w:pPr>
            <w:r w:rsidRPr="000B52C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14.</w:t>
            </w:r>
            <w:r w:rsidR="00A26D0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  <w:r w:rsidRPr="000B52C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 – 14.</w:t>
            </w:r>
            <w:r w:rsidR="00A26D0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 w:rsidRPr="000B52C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</w:p>
        </w:tc>
        <w:tc>
          <w:tcPr>
            <w:tcW w:w="7507" w:type="dxa"/>
          </w:tcPr>
          <w:p w14:paraId="3CF7AEDC" w14:textId="0F0EE363" w:rsidR="00770455" w:rsidRDefault="00770455" w:rsidP="00770455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4C3702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Physical development disorders in children with chronic kidney disease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val="en-US"/>
              </w:rPr>
              <w:t xml:space="preserve"> </w:t>
            </w:r>
            <w:r w:rsidRPr="004C3702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val="en-US"/>
              </w:rPr>
              <w:t xml:space="preserve">Malika </w:t>
            </w:r>
            <w:proofErr w:type="spellStart"/>
            <w:r w:rsidRPr="004C3702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val="en-US"/>
              </w:rPr>
              <w:t>Djamolovna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val="en-US"/>
              </w:rPr>
              <w:t xml:space="preserve"> </w:t>
            </w:r>
            <w:r w:rsidRPr="004C3702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val="en-US"/>
              </w:rPr>
              <w:t>Murodova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Pr="004C3702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</w:t>
            </w:r>
            <w:r w:rsidRPr="00B31EB6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 xml:space="preserve"> Samarkand State Medical University</w:t>
            </w:r>
            <w:r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 xml:space="preserve">, </w:t>
            </w:r>
            <w:r w:rsidRPr="00B31EB6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>Uzbekistan</w:t>
            </w:r>
          </w:p>
        </w:tc>
      </w:tr>
      <w:tr w:rsidR="00C26F63" w:rsidRPr="00BC00C0" w14:paraId="3D5317D7" w14:textId="77777777" w:rsidTr="0072019D">
        <w:tc>
          <w:tcPr>
            <w:tcW w:w="1838" w:type="dxa"/>
          </w:tcPr>
          <w:p w14:paraId="49271540" w14:textId="3FA4910F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  <w:t>1</w:t>
            </w:r>
            <w:r w:rsidR="0077045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  <w:t>.</w:t>
            </w:r>
            <w:r w:rsidR="00A26D0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</w:t>
            </w:r>
            <w:r w:rsidR="0077045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5 – </w:t>
            </w:r>
            <w:r w:rsidR="004C3702"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  <w:t>1</w:t>
            </w:r>
            <w:r w:rsidR="00A26D0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4.20</w:t>
            </w:r>
          </w:p>
        </w:tc>
        <w:tc>
          <w:tcPr>
            <w:tcW w:w="7507" w:type="dxa"/>
          </w:tcPr>
          <w:p w14:paraId="7B6719BB" w14:textId="2A229AEB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Discussion</w:t>
            </w:r>
          </w:p>
        </w:tc>
      </w:tr>
      <w:tr w:rsidR="00C26F63" w14:paraId="1CF083B2" w14:textId="77777777" w:rsidTr="0072019D">
        <w:trPr>
          <w:trHeight w:val="425"/>
        </w:trPr>
        <w:tc>
          <w:tcPr>
            <w:tcW w:w="1838" w:type="dxa"/>
          </w:tcPr>
          <w:p w14:paraId="05B2B7D8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</w:pPr>
          </w:p>
        </w:tc>
        <w:tc>
          <w:tcPr>
            <w:tcW w:w="7507" w:type="dxa"/>
          </w:tcPr>
          <w:p w14:paraId="34438275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</w:p>
        </w:tc>
      </w:tr>
      <w:tr w:rsidR="00C26F63" w:rsidRPr="00AB7241" w14:paraId="6B515641" w14:textId="77777777" w:rsidTr="0072019D">
        <w:tc>
          <w:tcPr>
            <w:tcW w:w="1838" w:type="dxa"/>
          </w:tcPr>
          <w:p w14:paraId="76A3C462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06EB0546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51F8F830" w14:textId="54BE93F6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</w:t>
            </w:r>
            <w:r w:rsidR="00A26D0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4.20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–1</w:t>
            </w:r>
            <w:r w:rsidR="00A26D0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6.00</w:t>
            </w:r>
          </w:p>
        </w:tc>
        <w:tc>
          <w:tcPr>
            <w:tcW w:w="7507" w:type="dxa"/>
          </w:tcPr>
          <w:p w14:paraId="57562FF0" w14:textId="77777777" w:rsidR="00C26F63" w:rsidRPr="00BC00C0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Scientific section</w:t>
            </w:r>
          </w:p>
          <w:p w14:paraId="5A4F29A7" w14:textId="77777777" w:rsidR="00C26F63" w:rsidRPr="00BC00C0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  <w:p w14:paraId="2079F69C" w14:textId="77777777" w:rsidR="00C26F63" w:rsidRDefault="00C26F63" w:rsidP="00C2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2060"/>
                <w:sz w:val="28"/>
                <w:szCs w:val="28"/>
                <w:lang w:val="en-US" w:eastAsia="ru-RU"/>
              </w:rPr>
              <w:t xml:space="preserve">Public  Health, Healthcare Organization </w:t>
            </w:r>
          </w:p>
          <w:p w14:paraId="01F69225" w14:textId="77777777" w:rsidR="00C26F63" w:rsidRDefault="00C26F63" w:rsidP="00C2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aps/>
                <w:color w:val="00206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aps/>
                <w:color w:val="002060"/>
                <w:sz w:val="28"/>
                <w:szCs w:val="28"/>
                <w:lang w:val="en-US" w:eastAsia="ru-RU"/>
              </w:rPr>
              <w:t xml:space="preserve">and Traditional Eastern Medicine </w:t>
            </w:r>
          </w:p>
        </w:tc>
      </w:tr>
      <w:tr w:rsidR="00C26F63" w:rsidRPr="00AB7241" w14:paraId="5574898F" w14:textId="77777777" w:rsidTr="0072019D">
        <w:tc>
          <w:tcPr>
            <w:tcW w:w="1838" w:type="dxa"/>
          </w:tcPr>
          <w:p w14:paraId="2A66DA07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</w:pPr>
          </w:p>
        </w:tc>
        <w:tc>
          <w:tcPr>
            <w:tcW w:w="7507" w:type="dxa"/>
          </w:tcPr>
          <w:p w14:paraId="46C70400" w14:textId="77777777" w:rsidR="00C26F63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Project Competence Development Center,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Polyphony Hall</w:t>
            </w:r>
          </w:p>
          <w:p w14:paraId="4A4AD0B8" w14:textId="3F619A78" w:rsidR="00C26F63" w:rsidRPr="00576164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</w:pPr>
            <w:r>
              <w:fldChar w:fldCharType="begin"/>
            </w:r>
            <w:r w:rsidRPr="00AB7241">
              <w:rPr>
                <w:lang w:val="en-US"/>
              </w:rPr>
              <w:instrText>HYPERLINK "https://p.mrsu.ru/Shared/JoinBBB?id=24716"</w:instrText>
            </w:r>
            <w:r>
              <w:fldChar w:fldCharType="separate"/>
            </w:r>
            <w:r w:rsidRPr="00064341">
              <w:rPr>
                <w:rStyle w:val="af3"/>
                <w:rFonts w:ascii="Times New Roman" w:hAnsi="Times New Roman" w:cs="Times New Roman"/>
                <w:lang w:val="en-US"/>
              </w:rPr>
              <w:t>https://p.mrsu.ru/Shared/JoinBBB?id=24716</w:t>
            </w:r>
            <w:r>
              <w:fldChar w:fldCharType="end"/>
            </w:r>
          </w:p>
          <w:p w14:paraId="5BF15C73" w14:textId="3C603ABC" w:rsidR="00C26F63" w:rsidRPr="00576164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</w:tr>
      <w:tr w:rsidR="00C26F63" w:rsidRPr="00AB7241" w14:paraId="218A6942" w14:textId="77777777" w:rsidTr="0072019D">
        <w:tc>
          <w:tcPr>
            <w:tcW w:w="1838" w:type="dxa"/>
          </w:tcPr>
          <w:p w14:paraId="72CE0E5C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Chairman</w:t>
            </w:r>
          </w:p>
        </w:tc>
        <w:tc>
          <w:tcPr>
            <w:tcW w:w="7507" w:type="dxa"/>
          </w:tcPr>
          <w:p w14:paraId="6609D056" w14:textId="45C592AC" w:rsidR="00C26F63" w:rsidRPr="00613EF4" w:rsidRDefault="0027271F" w:rsidP="0027271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ru-RU"/>
              </w:rPr>
              <w:t xml:space="preserve">Dr. </w:t>
            </w:r>
            <w:r w:rsidR="00C26F63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ru-RU"/>
              </w:rPr>
              <w:t xml:space="preserve">Elena V. </w:t>
            </w:r>
            <w:proofErr w:type="spellStart"/>
            <w:r w:rsidR="00C26F63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ru-RU"/>
              </w:rPr>
              <w:t>Semeleva</w:t>
            </w:r>
            <w:proofErr w:type="spellEnd"/>
            <w:r w:rsidR="00C26F63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 w:rsidR="00C26F6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>D.Sc</w:t>
            </w:r>
            <w:proofErr w:type="spellEnd"/>
            <w:r w:rsidR="00C26F6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 xml:space="preserve"> (medicine), </w:t>
            </w:r>
            <w:proofErr w:type="spellStart"/>
            <w:r w:rsidR="00C26F6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>Ph.D</w:t>
            </w:r>
            <w:proofErr w:type="spellEnd"/>
            <w:r w:rsidR="00C26F6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>, Associate professor,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National Research Mordovian State University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,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Saransk, Russia</w:t>
            </w:r>
          </w:p>
        </w:tc>
      </w:tr>
      <w:tr w:rsidR="00C26F63" w:rsidRPr="00AB7241" w14:paraId="089D0297" w14:textId="77777777" w:rsidTr="0072019D">
        <w:tc>
          <w:tcPr>
            <w:tcW w:w="1838" w:type="dxa"/>
          </w:tcPr>
          <w:p w14:paraId="55F4BFAC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Moderator</w:t>
            </w:r>
          </w:p>
        </w:tc>
        <w:tc>
          <w:tcPr>
            <w:tcW w:w="7507" w:type="dxa"/>
          </w:tcPr>
          <w:p w14:paraId="296A1A41" w14:textId="6B89819A" w:rsidR="00C26F63" w:rsidRDefault="0027271F" w:rsidP="00C2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aps/>
                <w:color w:val="00206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Dr. </w:t>
            </w:r>
            <w:r w:rsidR="00C26F63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>Ekaterina V.</w:t>
            </w:r>
            <w:r w:rsidR="00C26F63"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 w:rsidR="00C26F63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zh-CN"/>
              </w:rPr>
              <w:t>Pligina</w:t>
            </w:r>
            <w:proofErr w:type="spellEnd"/>
            <w:r w:rsidR="00C26F63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zh-CN"/>
              </w:rPr>
              <w:t xml:space="preserve">,  </w:t>
            </w:r>
            <w:proofErr w:type="spellStart"/>
            <w:r w:rsidR="00C26F6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zh-CN"/>
              </w:rPr>
              <w:t>Ph.D</w:t>
            </w:r>
            <w:proofErr w:type="spellEnd"/>
            <w:r w:rsidR="00C26F63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zh-CN"/>
              </w:rPr>
              <w:t xml:space="preserve"> (medicine), Associate professor, 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Russia</w:t>
            </w:r>
          </w:p>
          <w:p w14:paraId="667DF140" w14:textId="475E5A63" w:rsidR="00C26F63" w:rsidRPr="00613EF4" w:rsidRDefault="0027271F" w:rsidP="00B17B9B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Dr. </w:t>
            </w:r>
            <w:r w:rsidR="00C26F63"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Olga V. </w:t>
            </w:r>
            <w:proofErr w:type="spellStart"/>
            <w:r w:rsidR="00C26F63"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Atmaykina</w:t>
            </w:r>
            <w:proofErr w:type="spellEnd"/>
            <w:r w:rsidR="00C26F63">
              <w:rPr>
                <w:rFonts w:ascii="Times New Roman" w:eastAsia="Times New Roman" w:hAnsi="Times New Roman" w:cs="Times New Roman"/>
                <w:b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 xml:space="preserve">, </w:t>
            </w:r>
            <w:r w:rsidR="00C26F63">
              <w:rPr>
                <w:rFonts w:ascii="Times New Roman" w:eastAsia="Times New Roman" w:hAnsi="Times New Roman" w:cs="Times New Roman"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 xml:space="preserve">senior lecturer, 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Russia</w:t>
            </w:r>
          </w:p>
        </w:tc>
      </w:tr>
      <w:tr w:rsidR="00C26F63" w:rsidRPr="00AB7241" w14:paraId="6E97F636" w14:textId="77777777" w:rsidTr="0072019D">
        <w:tc>
          <w:tcPr>
            <w:tcW w:w="1838" w:type="dxa"/>
          </w:tcPr>
          <w:p w14:paraId="0A790245" w14:textId="3FF74822" w:rsidR="00C26F63" w:rsidRDefault="00A26D08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14.20 – 14.30</w:t>
            </w:r>
          </w:p>
        </w:tc>
        <w:tc>
          <w:tcPr>
            <w:tcW w:w="7507" w:type="dxa"/>
          </w:tcPr>
          <w:p w14:paraId="5F58D95F" w14:textId="2846BDF4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Digital Health Innovations and Telemedicine.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Kavumpurath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Farshan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Haris,</w:t>
            </w:r>
            <w:r>
              <w:rPr>
                <w:color w:val="00206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>student,</w:t>
            </w:r>
            <w:r>
              <w:rPr>
                <w:color w:val="002060"/>
                <w:lang w:val="en-US"/>
              </w:rPr>
              <w:t xml:space="preserve"> </w:t>
            </w:r>
            <w:r w:rsidR="0027271F" w:rsidRPr="0027271F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ru-RU"/>
              </w:rPr>
              <w:t>Dr.</w:t>
            </w:r>
            <w:r w:rsidR="0027271F">
              <w:rPr>
                <w:color w:val="00206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ru-RU"/>
              </w:rPr>
              <w:t xml:space="preserve">Elena 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ru-RU"/>
              </w:rPr>
              <w:t>Semeleva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>D.Sc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 xml:space="preserve"> (medicine), Associate professor</w:t>
            </w:r>
            <w:r w:rsidR="0027271F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 xml:space="preserve">, 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University, Saransk, Russia</w:t>
            </w:r>
          </w:p>
        </w:tc>
      </w:tr>
      <w:tr w:rsidR="00A26D08" w:rsidRPr="00AB7241" w14:paraId="406D71A1" w14:textId="77777777" w:rsidTr="0072019D">
        <w:tc>
          <w:tcPr>
            <w:tcW w:w="1838" w:type="dxa"/>
          </w:tcPr>
          <w:p w14:paraId="56CD7A9D" w14:textId="43BD96EF" w:rsid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4225A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</w:t>
            </w:r>
            <w:r w:rsidRPr="004225A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 – 14.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  <w:r w:rsidRPr="004225A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14:paraId="23E5C2C3" w14:textId="7741BBFA" w:rsidR="00A26D08" w:rsidRDefault="00A26D08" w:rsidP="00A26D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Reproductive health and postpartum depression: modern aspects.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Punnassery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Paramasivan Meenakshi,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>student,</w:t>
            </w:r>
            <w:r>
              <w:rPr>
                <w:color w:val="002060"/>
                <w:lang w:val="en-US"/>
              </w:rPr>
              <w:t xml:space="preserve"> </w:t>
            </w:r>
            <w:r w:rsidRPr="0027271F"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ru-RU"/>
              </w:rPr>
              <w:t>Dr.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ru-RU"/>
              </w:rPr>
              <w:t xml:space="preserve"> Elena 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ru-RU"/>
              </w:rPr>
              <w:t>Semeleva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>D.Sc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ru-RU"/>
              </w:rPr>
              <w:t xml:space="preserve"> (medicine), Associate professor, 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University, Saransk, Russia</w:t>
            </w:r>
          </w:p>
        </w:tc>
      </w:tr>
      <w:tr w:rsidR="00A26D08" w:rsidRPr="00AB7241" w14:paraId="2305D1CD" w14:textId="77777777" w:rsidTr="0072019D">
        <w:tc>
          <w:tcPr>
            <w:tcW w:w="1838" w:type="dxa"/>
          </w:tcPr>
          <w:p w14:paraId="41AD0F92" w14:textId="38EE4453" w:rsid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4225A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4</w:t>
            </w:r>
            <w:r w:rsidRPr="004225A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 – 14.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  <w:r w:rsidRPr="004225A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</w:p>
        </w:tc>
        <w:tc>
          <w:tcPr>
            <w:tcW w:w="7507" w:type="dxa"/>
          </w:tcPr>
          <w:p w14:paraId="273B24F7" w14:textId="7F358F83" w:rsidR="00A26D08" w:rsidRDefault="00A26D08" w:rsidP="00A26D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Climate changes and its impact on health.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Ahammad Jinas,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>student,</w:t>
            </w:r>
            <w:r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</w:t>
            </w:r>
            <w:r w:rsidRPr="0027271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Dr. </w:t>
            </w:r>
            <w:r w:rsidRPr="0027271F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>Ekaterina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 xml:space="preserve"> V.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zh-CN"/>
              </w:rPr>
              <w:t>Pligina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zh-CN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zh-CN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zh-CN"/>
              </w:rPr>
              <w:t xml:space="preserve">, Associate professor, 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University, Saransk, Russia</w:t>
            </w:r>
          </w:p>
        </w:tc>
      </w:tr>
      <w:tr w:rsidR="00A26D08" w:rsidRPr="00AB7241" w14:paraId="26F62D7B" w14:textId="77777777" w:rsidTr="0072019D">
        <w:tc>
          <w:tcPr>
            <w:tcW w:w="1838" w:type="dxa"/>
          </w:tcPr>
          <w:p w14:paraId="314E768C" w14:textId="712800BB" w:rsid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4225A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  <w:r w:rsidRPr="004225A0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 – 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5.00</w:t>
            </w:r>
          </w:p>
        </w:tc>
        <w:tc>
          <w:tcPr>
            <w:tcW w:w="7507" w:type="dxa"/>
          </w:tcPr>
          <w:p w14:paraId="2A26A0DE" w14:textId="19973D53" w:rsidR="00A26D08" w:rsidRDefault="00A26D08" w:rsidP="00A26D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Maternal and child health in India.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Aslam Rafida Mohammed Anzal,</w:t>
            </w:r>
            <w:r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>student,</w:t>
            </w:r>
            <w:r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</w:t>
            </w:r>
            <w:r w:rsidRPr="0027271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Dr.</w:t>
            </w:r>
            <w:r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>Ekaterina V.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zh-CN"/>
              </w:rPr>
              <w:t>Pligina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zh-C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zh-CN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zh-CN"/>
              </w:rPr>
              <w:t xml:space="preserve">, Associate professor, 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University, Saransk, Russia</w:t>
            </w:r>
          </w:p>
        </w:tc>
      </w:tr>
      <w:tr w:rsidR="00C26F63" w:rsidRPr="00AB7241" w14:paraId="6A29FE03" w14:textId="77777777" w:rsidTr="0072019D">
        <w:tc>
          <w:tcPr>
            <w:tcW w:w="1838" w:type="dxa"/>
          </w:tcPr>
          <w:p w14:paraId="4D3B9070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5.00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– 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5.10</w:t>
            </w:r>
          </w:p>
        </w:tc>
        <w:tc>
          <w:tcPr>
            <w:tcW w:w="7507" w:type="dxa"/>
          </w:tcPr>
          <w:p w14:paraId="012100D8" w14:textId="4F87B9FB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Incidence of pneumonia in India.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Raj Satyam, </w:t>
            </w:r>
            <w:r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student, </w:t>
            </w:r>
            <w:r w:rsidR="0027271F" w:rsidRPr="0027271F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Dr.</w:t>
            </w:r>
            <w:r w:rsidR="0027271F"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szCs w:val="28"/>
                <w:lang w:val="en-US" w:eastAsia="ru-RU"/>
              </w:rPr>
              <w:t>Ekaterina V.</w:t>
            </w:r>
            <w:r>
              <w:rPr>
                <w:rFonts w:ascii="Times New Roman" w:eastAsia="Times New Roman" w:hAnsi="Times New Roman" w:cs="Times New Roman"/>
                <w:color w:val="002060"/>
                <w:sz w:val="28"/>
                <w:szCs w:val="28"/>
                <w:lang w:val="en-US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zh-CN"/>
              </w:rPr>
              <w:t>Pligina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2060"/>
                <w:sz w:val="28"/>
                <w:szCs w:val="28"/>
                <w:lang w:val="en-US" w:eastAsia="zh-CN"/>
              </w:rPr>
              <w:t xml:space="preserve">,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zh-CN"/>
              </w:rPr>
              <w:t>Ph.D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zh-CN"/>
              </w:rPr>
              <w:t>, Associate professor</w:t>
            </w:r>
            <w:r w:rsidR="0027271F">
              <w:rPr>
                <w:rFonts w:ascii="Times New Roman" w:eastAsia="Times New Roman" w:hAnsi="Times New Roman" w:cs="Times New Roman"/>
                <w:i/>
                <w:color w:val="002060"/>
                <w:sz w:val="28"/>
                <w:szCs w:val="28"/>
                <w:lang w:val="en-US" w:eastAsia="zh-CN"/>
              </w:rPr>
              <w:t xml:space="preserve">, 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University, Saransk, Russia</w:t>
            </w:r>
          </w:p>
        </w:tc>
      </w:tr>
      <w:tr w:rsidR="00C26F63" w:rsidRPr="00AB7241" w14:paraId="7DE71B9A" w14:textId="77777777" w:rsidTr="0072019D">
        <w:tc>
          <w:tcPr>
            <w:tcW w:w="1838" w:type="dxa"/>
          </w:tcPr>
          <w:p w14:paraId="6802A4FC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– 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5.20</w:t>
            </w:r>
          </w:p>
        </w:tc>
        <w:tc>
          <w:tcPr>
            <w:tcW w:w="7507" w:type="dxa"/>
          </w:tcPr>
          <w:p w14:paraId="4880526E" w14:textId="161472BA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The prevalence of sexually transmitted diseases in the population of the East.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Ahmed Muskan</w:t>
            </w:r>
            <w:r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>student,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</w:t>
            </w:r>
            <w:r w:rsidR="0027271F"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Olga 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Atmaykina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>senior lecturer</w:t>
            </w:r>
            <w:r w:rsidR="0027271F">
              <w:rPr>
                <w:rFonts w:ascii="Times New Roman" w:eastAsia="Times New Roman" w:hAnsi="Times New Roman" w:cs="Times New Roman"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 xml:space="preserve">, 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University, Saransk, Russia</w:t>
            </w:r>
          </w:p>
        </w:tc>
      </w:tr>
      <w:tr w:rsidR="00C26F63" w:rsidRPr="00AB7241" w14:paraId="75D436FD" w14:textId="77777777" w:rsidTr="0072019D">
        <w:tc>
          <w:tcPr>
            <w:tcW w:w="1838" w:type="dxa"/>
          </w:tcPr>
          <w:p w14:paraId="261AD463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5.20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– 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5.30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6E52B41A" w14:textId="212C0A00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The prevalence of cardiovascular dieses.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Mahal Nihad Abdulvahid Mahal</w:t>
            </w:r>
            <w:r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>student,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</w:t>
            </w:r>
            <w:r w:rsidR="0027271F"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Olga V.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Atmaykina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>senior lecturer</w:t>
            </w:r>
            <w:r w:rsidR="0027271F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National Research Mordovian State University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27271F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Russia</w:t>
            </w:r>
          </w:p>
        </w:tc>
      </w:tr>
      <w:tr w:rsidR="00C26F63" w:rsidRPr="00AB7241" w14:paraId="75E801CA" w14:textId="77777777" w:rsidTr="0072019D">
        <w:tc>
          <w:tcPr>
            <w:tcW w:w="1838" w:type="dxa"/>
          </w:tcPr>
          <w:p w14:paraId="7B767E8D" w14:textId="1FD3C909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186BA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lastRenderedPageBreak/>
              <w:t>1</w:t>
            </w:r>
            <w:r w:rsidR="00A26D0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5.3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0</w:t>
            </w:r>
            <w:r w:rsidRPr="00186BA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– 1</w:t>
            </w:r>
            <w:r w:rsidR="00A26D0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5.40</w:t>
            </w:r>
            <w:r w:rsidRPr="00186BA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7507" w:type="dxa"/>
          </w:tcPr>
          <w:p w14:paraId="0BE1F105" w14:textId="31886D01" w:rsidR="00C26F63" w:rsidRDefault="00C26F63" w:rsidP="00C2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</w:pPr>
            <w:r w:rsidRPr="00186BAE"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The prevalence of cardiovascular dieses. </w:t>
            </w:r>
            <w:r w:rsidRPr="00186BAE"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Mahal Nihad Abdulvahid Mahal</w:t>
            </w:r>
            <w:r w:rsidRPr="00186BAE"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,</w:t>
            </w:r>
            <w:r w:rsidRPr="00186BAE"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</w:t>
            </w:r>
            <w:r w:rsidRPr="00E56642">
              <w:rPr>
                <w:rFonts w:ascii="Times New Roman" w:eastAsia="Times New Roman" w:hAnsi="Times New Roman" w:cs="Times New Roman"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>student,</w:t>
            </w:r>
            <w:r w:rsidRPr="00186BAE"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</w:t>
            </w:r>
            <w:r w:rsidR="0027271F"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Dr. </w:t>
            </w:r>
            <w:r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Olga V. </w:t>
            </w:r>
            <w:proofErr w:type="spellStart"/>
            <w:r w:rsidRPr="00186BAE">
              <w:rPr>
                <w:rFonts w:ascii="Times New Roman" w:eastAsia="Times New Roman" w:hAnsi="Times New Roman" w:cs="Times New Roman"/>
                <w:b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Atmaykina</w:t>
            </w:r>
            <w:proofErr w:type="spellEnd"/>
            <w:r w:rsidRPr="00E56642">
              <w:rPr>
                <w:rFonts w:ascii="Times New Roman" w:eastAsia="Times New Roman" w:hAnsi="Times New Roman" w:cs="Times New Roman"/>
                <w:b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 xml:space="preserve">, </w:t>
            </w:r>
            <w:r w:rsidRPr="00E56642">
              <w:rPr>
                <w:rFonts w:ascii="Times New Roman" w:eastAsia="Times New Roman" w:hAnsi="Times New Roman" w:cs="Times New Roman"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>senior lecture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>r</w:t>
            </w:r>
            <w:r w:rsidR="0027271F">
              <w:rPr>
                <w:rFonts w:ascii="Times New Roman" w:eastAsia="Times New Roman" w:hAnsi="Times New Roman" w:cs="Times New Roman"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>,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National Research Mordovian State University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Russia</w:t>
            </w:r>
          </w:p>
        </w:tc>
      </w:tr>
      <w:tr w:rsidR="00C26F63" w:rsidRPr="00D26067" w14:paraId="14D204DB" w14:textId="77777777" w:rsidTr="0072019D">
        <w:tc>
          <w:tcPr>
            <w:tcW w:w="1838" w:type="dxa"/>
          </w:tcPr>
          <w:p w14:paraId="5FE7B030" w14:textId="346A209E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</w:t>
            </w:r>
            <w:r w:rsidR="00A26D0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5.4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0 – 1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.</w:t>
            </w:r>
            <w:r w:rsidR="00A26D0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0 </w:t>
            </w:r>
          </w:p>
        </w:tc>
        <w:tc>
          <w:tcPr>
            <w:tcW w:w="7507" w:type="dxa"/>
          </w:tcPr>
          <w:p w14:paraId="565EFB0D" w14:textId="500E64DC" w:rsidR="00C26F63" w:rsidRDefault="00C26F63" w:rsidP="00C26F63">
            <w:pPr>
              <w:jc w:val="both"/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</w:pPr>
            <w:r w:rsidRPr="00637898"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Non-communicable diseases in the 21</w:t>
            </w:r>
            <w:r w:rsidRPr="00637898"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vertAlign w:val="superscript"/>
                <w:lang w:val="en-US" w:eastAsia="ru-RU"/>
              </w:rPr>
              <w:t>st</w:t>
            </w:r>
            <w:r w:rsidRPr="00637898"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century: new approaches to therapy and prevention</w:t>
            </w:r>
            <w:r>
              <w:rPr>
                <w:rFonts w:ascii="Times New Roman" w:eastAsia="Times New Roman" w:hAnsi="Times New Roman" w:cs="Times New Roman"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. </w:t>
            </w:r>
            <w:proofErr w:type="spellStart"/>
            <w:r w:rsidRPr="00637898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Mamasharifov</w:t>
            </w:r>
            <w:proofErr w:type="spellEnd"/>
            <w:r w:rsidRPr="00637898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I. D.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</w:t>
            </w:r>
            <w:r w:rsidRPr="00E56642">
              <w:rPr>
                <w:rFonts w:ascii="Times New Roman" w:eastAsia="Times New Roman" w:hAnsi="Times New Roman" w:cs="Times New Roman"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>student,</w:t>
            </w:r>
            <w:r w:rsidRPr="008F2E3D">
              <w:rPr>
                <w:rFonts w:ascii="Times New Roman" w:eastAsia="Times New Roman" w:hAnsi="Times New Roman" w:cs="Times New Roman"/>
                <w:i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</w:t>
            </w:r>
            <w:r w:rsidRPr="00B31EB6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>Samarkand State Medical University (Uzbekistan)</w:t>
            </w:r>
          </w:p>
        </w:tc>
      </w:tr>
      <w:tr w:rsidR="00C26F63" w14:paraId="20040D02" w14:textId="77777777" w:rsidTr="0072019D">
        <w:tc>
          <w:tcPr>
            <w:tcW w:w="1838" w:type="dxa"/>
          </w:tcPr>
          <w:p w14:paraId="694E7754" w14:textId="190C78F5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</w:t>
            </w:r>
            <w:r w:rsidR="00A26D0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50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1</w:t>
            </w:r>
            <w:r w:rsidR="00A26D08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6.00</w:t>
            </w:r>
          </w:p>
        </w:tc>
        <w:tc>
          <w:tcPr>
            <w:tcW w:w="7507" w:type="dxa"/>
          </w:tcPr>
          <w:p w14:paraId="0244AF41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Discussion</w:t>
            </w:r>
          </w:p>
        </w:tc>
      </w:tr>
      <w:tr w:rsidR="00C26F63" w14:paraId="2D04B728" w14:textId="77777777" w:rsidTr="0072019D">
        <w:tc>
          <w:tcPr>
            <w:tcW w:w="1838" w:type="dxa"/>
          </w:tcPr>
          <w:p w14:paraId="6AD5FFD1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2EC3EA6A" w14:textId="77777777" w:rsidR="00C26F63" w:rsidRDefault="00C26F63" w:rsidP="00C26F6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</w:tr>
      <w:tr w:rsidR="00C26F63" w:rsidRPr="00AB7241" w14:paraId="1D18C0F0" w14:textId="77777777" w:rsidTr="0072019D">
        <w:tc>
          <w:tcPr>
            <w:tcW w:w="1838" w:type="dxa"/>
          </w:tcPr>
          <w:p w14:paraId="5CE59876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56FA10C7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28F33A6C" w14:textId="18C4699D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13.00 – </w:t>
            </w:r>
            <w:r w:rsidR="0077045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16.00</w:t>
            </w:r>
          </w:p>
        </w:tc>
        <w:tc>
          <w:tcPr>
            <w:tcW w:w="7507" w:type="dxa"/>
          </w:tcPr>
          <w:p w14:paraId="13312BCC" w14:textId="77777777" w:rsidR="00C26F63" w:rsidRPr="00613EF4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Scientific section</w:t>
            </w:r>
          </w:p>
          <w:p w14:paraId="717B2A95" w14:textId="77777777" w:rsidR="00C26F63" w:rsidRPr="00613EF4" w:rsidRDefault="00C26F63" w:rsidP="00C2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  <w:p w14:paraId="3EB767E0" w14:textId="77777777" w:rsidR="00C26F63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 xml:space="preserve"> ISSUES OF CLINICAL SURGERY</w:t>
            </w:r>
          </w:p>
        </w:tc>
      </w:tr>
      <w:tr w:rsidR="00C26F63" w:rsidRPr="00AB7241" w14:paraId="49B06917" w14:textId="77777777" w:rsidTr="0072019D">
        <w:tc>
          <w:tcPr>
            <w:tcW w:w="1838" w:type="dxa"/>
          </w:tcPr>
          <w:p w14:paraId="59AE7261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1466E01D" w14:textId="77777777" w:rsidR="00C26F63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</w:p>
        </w:tc>
      </w:tr>
      <w:tr w:rsidR="00C26F63" w14:paraId="44DA77C0" w14:textId="77777777" w:rsidTr="0072019D">
        <w:tc>
          <w:tcPr>
            <w:tcW w:w="1838" w:type="dxa"/>
          </w:tcPr>
          <w:p w14:paraId="0FBC65CF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499A707E" w14:textId="77777777" w:rsidR="00C26F63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December 4, 2025, 1 p.m.</w:t>
            </w:r>
          </w:p>
        </w:tc>
      </w:tr>
      <w:tr w:rsidR="00C26F63" w:rsidRPr="00AB7241" w14:paraId="63DA9EA6" w14:textId="77777777" w:rsidTr="0072019D">
        <w:tc>
          <w:tcPr>
            <w:tcW w:w="1838" w:type="dxa"/>
          </w:tcPr>
          <w:p w14:paraId="0C30E2C2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4A77F66E" w14:textId="77777777" w:rsidR="00C26F63" w:rsidRDefault="00C26F63" w:rsidP="00C26F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Project Competence Development Center, Hall “Dialog”</w:t>
            </w:r>
          </w:p>
          <w:p w14:paraId="7735BE83" w14:textId="149B0856" w:rsidR="00C26F63" w:rsidRPr="00576164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fldChar w:fldCharType="begin"/>
            </w:r>
            <w:r w:rsidRPr="00AB7241">
              <w:rPr>
                <w:lang w:val="en-US"/>
              </w:rPr>
              <w:instrText>HYPERLINK "https://p.mrsu.ru/Shared/JoinBBB?id=24695" \h</w:instrText>
            </w:r>
            <w:r>
              <w:fldChar w:fldCharType="separate"/>
            </w:r>
            <w:r w:rsidRPr="00CA10F6">
              <w:rPr>
                <w:rFonts w:ascii="Times New Roman" w:hAnsi="Times New Roman" w:cs="Times New Roman"/>
                <w:color w:val="002060"/>
                <w:sz w:val="24"/>
                <w:szCs w:val="24"/>
                <w:lang w:val="en-US"/>
              </w:rPr>
              <w:t>https://p.mrsu.ru/Shared/JoinBBB?id=24695</w:t>
            </w:r>
            <w:r>
              <w:fldChar w:fldCharType="end"/>
            </w:r>
          </w:p>
        </w:tc>
      </w:tr>
      <w:tr w:rsidR="00C26F63" w:rsidRPr="00AB7241" w14:paraId="48C24BB8" w14:textId="77777777" w:rsidTr="0072019D">
        <w:tc>
          <w:tcPr>
            <w:tcW w:w="1838" w:type="dxa"/>
          </w:tcPr>
          <w:p w14:paraId="55053845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444C9378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</w:p>
        </w:tc>
      </w:tr>
      <w:tr w:rsidR="00C26F63" w:rsidRPr="00AB7241" w14:paraId="257C0B22" w14:textId="77777777" w:rsidTr="0072019D">
        <w:tc>
          <w:tcPr>
            <w:tcW w:w="1838" w:type="dxa"/>
          </w:tcPr>
          <w:p w14:paraId="60DFA59D" w14:textId="77777777" w:rsidR="00C26F63" w:rsidRDefault="00C26F63" w:rsidP="00C26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Chairman </w:t>
            </w:r>
          </w:p>
        </w:tc>
        <w:tc>
          <w:tcPr>
            <w:tcW w:w="7507" w:type="dxa"/>
          </w:tcPr>
          <w:p w14:paraId="29DBD805" w14:textId="4B5E9D55" w:rsidR="00C26F63" w:rsidRPr="00613EF4" w:rsidRDefault="0027271F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</w:t>
            </w:r>
            <w:r w:rsidR="00C26F63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Vasily I. Davydkin, </w:t>
            </w:r>
            <w:r w:rsidR="00C26F63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 in Medicine,</w:t>
            </w:r>
            <w:r w:rsidR="00C26F63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C26F63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Associate professor, 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Saransk, 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Russia</w:t>
            </w:r>
          </w:p>
          <w:p w14:paraId="7EE154B8" w14:textId="77777777" w:rsidR="00C26F63" w:rsidRPr="00613EF4" w:rsidRDefault="00C26F63" w:rsidP="00C26F6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  <w:tr w:rsidR="00C26F63" w:rsidRPr="00AB7241" w14:paraId="06193E99" w14:textId="77777777" w:rsidTr="0072019D">
        <w:tc>
          <w:tcPr>
            <w:tcW w:w="1838" w:type="dxa"/>
          </w:tcPr>
          <w:p w14:paraId="22C3ED99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Moderators:   </w:t>
            </w:r>
          </w:p>
        </w:tc>
        <w:tc>
          <w:tcPr>
            <w:tcW w:w="7507" w:type="dxa"/>
          </w:tcPr>
          <w:p w14:paraId="517EBCAE" w14:textId="2E25DA2D" w:rsidR="00C26F63" w:rsidRPr="00E55DF5" w:rsidRDefault="0027271F" w:rsidP="0027271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Dr. </w:t>
            </w:r>
            <w:r w:rsidR="00C26F63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Kireeva E.M.</w:t>
            </w:r>
            <w:r w:rsidR="00C26F63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C26F63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 in Medicine,</w:t>
            </w:r>
            <w:r w:rsidR="00C26F63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C26F63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Associate professor, 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Russia</w:t>
            </w:r>
          </w:p>
        </w:tc>
      </w:tr>
      <w:tr w:rsidR="00C26F63" w:rsidRPr="00770455" w14:paraId="1CBB29F3" w14:textId="77777777" w:rsidTr="0072019D">
        <w:tc>
          <w:tcPr>
            <w:tcW w:w="1838" w:type="dxa"/>
          </w:tcPr>
          <w:p w14:paraId="4CD8DF99" w14:textId="02D51885" w:rsidR="00C26F63" w:rsidRDefault="00C26F63" w:rsidP="00C26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13.00 – 13.15</w:t>
            </w:r>
          </w:p>
        </w:tc>
        <w:tc>
          <w:tcPr>
            <w:tcW w:w="7507" w:type="dxa"/>
          </w:tcPr>
          <w:p w14:paraId="3706D8E2" w14:textId="15BF3C8D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B31EB6">
              <w:rPr>
                <w:rFonts w:ascii="Times New Roman" w:eastAsia="Times New Roman" w:hAnsi="Times New Roman" w:cs="Times New Roman"/>
                <w:iCs/>
                <w:color w:val="002060"/>
                <w:kern w:val="0"/>
                <w:sz w:val="28"/>
                <w:szCs w:val="28"/>
                <w:lang w:val="en-US" w:eastAsia="ru-RU"/>
              </w:rPr>
              <w:t>Comparative Evaluation of the Efficacy of Laser and Radiofrequency Surgical Technologies</w:t>
            </w:r>
            <w:r w:rsidRPr="00186BAE">
              <w:rPr>
                <w:rFonts w:ascii="Times New Roman" w:eastAsia="Times New Roman" w:hAnsi="Times New Roman" w:cs="Times New Roman"/>
                <w:iCs/>
                <w:color w:val="002060"/>
                <w:kern w:val="0"/>
                <w:sz w:val="28"/>
                <w:szCs w:val="28"/>
                <w:lang w:val="en-US" w:eastAsia="ru-RU"/>
              </w:rPr>
              <w:t xml:space="preserve">. </w:t>
            </w:r>
            <w:r w:rsidRPr="00B31EB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Shahi</w:t>
            </w:r>
            <w:r w:rsidRPr="00186BAE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</w:t>
            </w:r>
            <w:r w:rsidR="000A67D2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</w:p>
        </w:tc>
      </w:tr>
      <w:tr w:rsidR="00C26F63" w:rsidRPr="00AB7241" w14:paraId="3F03AFDC" w14:textId="77777777" w:rsidTr="0072019D">
        <w:tc>
          <w:tcPr>
            <w:tcW w:w="1838" w:type="dxa"/>
          </w:tcPr>
          <w:p w14:paraId="11832FD4" w14:textId="441A65EE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13.15 – 13.30</w:t>
            </w:r>
          </w:p>
        </w:tc>
        <w:tc>
          <w:tcPr>
            <w:tcW w:w="7507" w:type="dxa"/>
          </w:tcPr>
          <w:p w14:paraId="70CE8CFD" w14:textId="21FF6178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Evaluation of the effectiveness of a new mesh surgical implant with an anti-adhesive coating on a model of intraperitoneal prosthetic plastic surgery of the anterior abdominal wall of rats in an experiment.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Kalsariya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Jitendra Vinodbhai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Surat, Gujarat, India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; </w:t>
            </w:r>
            <w:r w:rsidR="0027271F" w:rsidRPr="0027271F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Dr.</w:t>
            </w:r>
            <w:r w:rsidR="0027271F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Vasily I. Davydkin,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 w:rsidR="0027271F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27271F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27271F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</w:p>
        </w:tc>
      </w:tr>
      <w:tr w:rsidR="00C26F63" w:rsidRPr="00AB7241" w14:paraId="32F189BA" w14:textId="77777777" w:rsidTr="0072019D">
        <w:tc>
          <w:tcPr>
            <w:tcW w:w="1838" w:type="dxa"/>
          </w:tcPr>
          <w:p w14:paraId="0B7E5EC5" w14:textId="43C53D78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13.30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13.45</w:t>
            </w:r>
          </w:p>
        </w:tc>
        <w:tc>
          <w:tcPr>
            <w:tcW w:w="7507" w:type="dxa"/>
          </w:tcPr>
          <w:p w14:paraId="0A0668DD" w14:textId="3A0CDD8C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Assessment of the severity of the adhesive process in the abdominal cavity when using a polypropylene mesh implant on a model of intraperitoneal prosthetic plastic surgery of the anterior abdominal wall of rats in experiment.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Chavda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Paramveersinh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Parikshitsinh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Mahesana</w:t>
            </w:r>
            <w:proofErr w:type="spellEnd"/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, Gujarat, India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Vasily I Davydkin,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 w:rsidR="0027271F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27271F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National Research Mordovian State University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27271F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</w:p>
        </w:tc>
      </w:tr>
      <w:tr w:rsidR="00C26F63" w:rsidRPr="00AB7241" w14:paraId="32F38918" w14:textId="77777777" w:rsidTr="0072019D">
        <w:tc>
          <w:tcPr>
            <w:tcW w:w="1838" w:type="dxa"/>
          </w:tcPr>
          <w:p w14:paraId="773D7B2F" w14:textId="00D4058E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13.45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14.00</w:t>
            </w:r>
          </w:p>
        </w:tc>
        <w:tc>
          <w:tcPr>
            <w:tcW w:w="7507" w:type="dxa"/>
          </w:tcPr>
          <w:p w14:paraId="0CABB961" w14:textId="43317AC1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Comparison of the informativeness of prognostic scales in acute appendicitis.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AL-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Gburi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Hasan Fadhil Obyes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postgraduate, General Medicine. Iraq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. </w:t>
            </w:r>
            <w:r w:rsidR="0027271F" w:rsidRPr="0027271F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Dr.</w:t>
            </w:r>
            <w:r w:rsidR="0027271F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Vasily I Davydkin, </w:t>
            </w:r>
            <w:r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 w:rsidR="0027271F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National Research Mordovian State University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27271F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</w:p>
        </w:tc>
      </w:tr>
      <w:tr w:rsidR="00C26F63" w:rsidRPr="00AB7241" w14:paraId="589C2B70" w14:textId="77777777" w:rsidTr="0072019D">
        <w:tc>
          <w:tcPr>
            <w:tcW w:w="1838" w:type="dxa"/>
          </w:tcPr>
          <w:p w14:paraId="43DF22CD" w14:textId="60E5CDB5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lastRenderedPageBreak/>
              <w:t>14.0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14.15</w:t>
            </w:r>
          </w:p>
        </w:tc>
        <w:tc>
          <w:tcPr>
            <w:tcW w:w="7507" w:type="dxa"/>
          </w:tcPr>
          <w:p w14:paraId="6246FE71" w14:textId="38FF7034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Retinitis pigmentosa: pathogenesis, diagnostic findings, and treatment.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Hanoon Mohammed Shakir Hanoon, 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postgraduate, General Medicine. Iraq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27271F" w:rsidRPr="0027271F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Dr.</w:t>
            </w:r>
            <w:r w:rsidR="0027271F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Evgenia A.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Hozina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senior lecturer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27271F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27271F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</w:p>
        </w:tc>
      </w:tr>
      <w:tr w:rsidR="00C26F63" w:rsidRPr="00AB7241" w14:paraId="5B5B0375" w14:textId="77777777" w:rsidTr="0072019D">
        <w:tc>
          <w:tcPr>
            <w:tcW w:w="1838" w:type="dxa"/>
          </w:tcPr>
          <w:p w14:paraId="7A3B4139" w14:textId="6B1190A3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  <w:t>14.15 – 14.30</w:t>
            </w:r>
          </w:p>
        </w:tc>
        <w:tc>
          <w:tcPr>
            <w:tcW w:w="7507" w:type="dxa"/>
          </w:tcPr>
          <w:p w14:paraId="4E422A3B" w14:textId="51996D5D" w:rsidR="00C26F63" w:rsidRDefault="00AB7241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AB7241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Comparative analysis of penetrating cardiac trauma in Russia, Yemen and in Europe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. </w:t>
            </w:r>
            <w:r w:rsidR="00C26F63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Fadhl Yaser Fadhl Nasser,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 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 of the General Medicine program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 w:rsidR="0027271F" w:rsidRPr="0027271F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Dr.</w:t>
            </w:r>
            <w:r w:rsidR="0027271F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 w:rsidR="00C26F63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Ekaterina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 w:rsidR="00C26F63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M. Kireeva,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 w:rsidR="00C26F63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Associate Professor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27271F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27271F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  <w:r w:rsidR="00C26F63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</w:p>
        </w:tc>
      </w:tr>
      <w:tr w:rsidR="00C26F63" w:rsidRPr="00AB7241" w14:paraId="401857C4" w14:textId="77777777" w:rsidTr="0072019D">
        <w:tc>
          <w:tcPr>
            <w:tcW w:w="1838" w:type="dxa"/>
          </w:tcPr>
          <w:p w14:paraId="4DA07A2B" w14:textId="35FA532E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.30 – 14.45</w:t>
            </w:r>
          </w:p>
        </w:tc>
        <w:tc>
          <w:tcPr>
            <w:tcW w:w="7507" w:type="dxa"/>
          </w:tcPr>
          <w:p w14:paraId="207B9538" w14:textId="44D61742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spacing w:val="-4"/>
                <w:kern w:val="0"/>
                <w:sz w:val="28"/>
                <w:szCs w:val="28"/>
                <w:lang w:val="en-US" w:eastAsia="ru-RU"/>
              </w:rPr>
              <w:t xml:space="preserve">Clinical aspects of premature birth in a pregnant women in Mordovia.  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</w:rPr>
              <w:t xml:space="preserve">Bhoomika Suresh, 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 of the General Medicine program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 w:rsidR="0027271F" w:rsidRPr="0027271F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Dr.</w:t>
            </w:r>
            <w:r w:rsidR="0027271F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Natalya A.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Tyurina,</w:t>
            </w:r>
            <w:r>
              <w:rPr>
                <w:rFonts w:ascii="Times New Roman" w:eastAsia="Times New Roman" w:hAnsi="Times New Roman" w:cs="Times New Roman"/>
                <w:b/>
                <w:color w:val="002060"/>
                <w:spacing w:val="-4"/>
                <w:kern w:val="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associate professor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27271F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27271F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C26F63" w:rsidRPr="00AB7241" w14:paraId="023DCB73" w14:textId="77777777" w:rsidTr="0072019D">
        <w:tc>
          <w:tcPr>
            <w:tcW w:w="1838" w:type="dxa"/>
          </w:tcPr>
          <w:p w14:paraId="00EBCC8E" w14:textId="7B5A3AA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14.45 – 15.00</w:t>
            </w:r>
          </w:p>
        </w:tc>
        <w:tc>
          <w:tcPr>
            <w:tcW w:w="7507" w:type="dxa"/>
          </w:tcPr>
          <w:p w14:paraId="71130899" w14:textId="61CFBE4D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Comparative Evaluation of the Effectiveness of Different Wavelengths in Endovascular Laser Coagulation of Varicose Veins.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Shahi Gopal Krishna, </w:t>
            </w:r>
            <w:r w:rsidRPr="00E55DF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</w:t>
            </w:r>
            <w:r w:rsidRPr="00E55DF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.</w:t>
            </w:r>
            <w:r w:rsidR="005023B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r w:rsidR="0027271F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Dr. </w:t>
            </w:r>
            <w:r w:rsidR="005023B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Sergey V. Kostin</w:t>
            </w:r>
            <w:r w:rsidR="005023B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val="en-US"/>
              </w:rPr>
              <w:t xml:space="preserve"> </w:t>
            </w:r>
            <w:r w:rsidR="0027271F" w:rsidRP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  <w:r w:rsidR="005023BB" w:rsidRP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ssociate</w:t>
            </w:r>
            <w:r w:rsidR="005023BB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val="en-US"/>
              </w:rPr>
              <w:t xml:space="preserve"> </w:t>
            </w:r>
            <w:r w:rsidR="005023BB" w:rsidRP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professor,</w:t>
            </w:r>
            <w:r w:rsidR="0027271F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National Research Mordovian State University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27271F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 w:rsidR="0027271F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</w:p>
        </w:tc>
      </w:tr>
      <w:tr w:rsidR="00C26F63" w:rsidRPr="00AB7241" w14:paraId="4E916899" w14:textId="77777777" w:rsidTr="0072019D">
        <w:tc>
          <w:tcPr>
            <w:tcW w:w="1838" w:type="dxa"/>
          </w:tcPr>
          <w:p w14:paraId="17B2AF28" w14:textId="58F0BBBE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15.00 – 15.15</w:t>
            </w:r>
          </w:p>
        </w:tc>
        <w:tc>
          <w:tcPr>
            <w:tcW w:w="7507" w:type="dxa"/>
          </w:tcPr>
          <w:p w14:paraId="3CF643BC" w14:textId="77791DDF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A Differentiated Approach to Antimicrobial Therapy in Abdominal Surgery</w:t>
            </w:r>
            <w:r w:rsidR="005023B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Roy Sneha P</w:t>
            </w:r>
            <w:r w:rsidR="005023BB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., student, </w:t>
            </w:r>
            <w:r w:rsidR="0027271F" w:rsidRPr="00551FF4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Dr.</w:t>
            </w:r>
            <w:r w:rsidR="00551FF4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28"/>
                <w:szCs w:val="28"/>
                <w:lang w:val="en-US"/>
              </w:rPr>
              <w:t xml:space="preserve"> </w:t>
            </w:r>
            <w:r w:rsidRPr="00551FF4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Sergey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V. Kostin, </w:t>
            </w:r>
            <w:r w:rsidR="005023BB" w:rsidRPr="005023BB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ssociate professor,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r w:rsidR="00551FF4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 w:rsidR="00551FF4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551FF4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 w:rsidR="00551FF4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</w:p>
        </w:tc>
      </w:tr>
      <w:tr w:rsidR="00C26F63" w:rsidRPr="00AB7241" w14:paraId="503C544E" w14:textId="77777777" w:rsidTr="0072019D">
        <w:tc>
          <w:tcPr>
            <w:tcW w:w="1838" w:type="dxa"/>
          </w:tcPr>
          <w:p w14:paraId="3B66A59A" w14:textId="11F28F93" w:rsidR="00C26F63" w:rsidRPr="00613EF4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15.15 – 15.30</w:t>
            </w:r>
          </w:p>
        </w:tc>
        <w:tc>
          <w:tcPr>
            <w:tcW w:w="7507" w:type="dxa"/>
          </w:tcPr>
          <w:p w14:paraId="6BEBCDA0" w14:textId="5748B694" w:rsidR="00C26F63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D13FA3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besity and pregnancy complications </w:t>
            </w:r>
            <w:r w:rsidRPr="00D13FA3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Nagaraj Tejashwini</w:t>
            </w:r>
            <w:r w:rsidRPr="00186BAE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student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5023BB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551FF4" w:rsidRPr="00551FF4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Dr.</w:t>
            </w:r>
            <w:r w:rsidR="00551FF4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5023BB" w:rsidRPr="00551FF4">
              <w:rPr>
                <w:rFonts w:ascii="Times New Roman" w:eastAsia="Times New Roman" w:hAnsi="Times New Roman" w:cs="Times New Roman"/>
                <w:b/>
                <w:b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Natalya A. Tyurina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</w:t>
            </w:r>
            <w:r w:rsidR="005023BB" w:rsidRPr="005023BB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  <w:r w:rsidR="005023BB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ssociate professor,</w:t>
            </w:r>
            <w:r w:rsidR="005023BB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 (Saransk, Russia</w:t>
            </w:r>
            <w:r w:rsidRPr="00C73834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)</w:t>
            </w:r>
          </w:p>
        </w:tc>
      </w:tr>
      <w:tr w:rsidR="00C26F63" w14:paraId="388DD230" w14:textId="77777777" w:rsidTr="0072019D">
        <w:tc>
          <w:tcPr>
            <w:tcW w:w="1838" w:type="dxa"/>
          </w:tcPr>
          <w:p w14:paraId="357B24CE" w14:textId="79A7ED89" w:rsidR="00C26F63" w:rsidRPr="00613EF4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15.30 – 15.40</w:t>
            </w:r>
          </w:p>
        </w:tc>
        <w:tc>
          <w:tcPr>
            <w:tcW w:w="7507" w:type="dxa"/>
          </w:tcPr>
          <w:p w14:paraId="503FBEF6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Discussion</w:t>
            </w:r>
          </w:p>
        </w:tc>
      </w:tr>
      <w:tr w:rsidR="00C26F63" w14:paraId="36EA0E69" w14:textId="77777777" w:rsidTr="0072019D">
        <w:tc>
          <w:tcPr>
            <w:tcW w:w="1838" w:type="dxa"/>
          </w:tcPr>
          <w:p w14:paraId="33C547B7" w14:textId="6C7CDED9" w:rsidR="00C26F63" w:rsidRPr="00613EF4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15.40 – 16.00</w:t>
            </w:r>
          </w:p>
        </w:tc>
        <w:tc>
          <w:tcPr>
            <w:tcW w:w="7507" w:type="dxa"/>
          </w:tcPr>
          <w:p w14:paraId="325D0DE0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Break Time</w:t>
            </w:r>
          </w:p>
        </w:tc>
      </w:tr>
      <w:tr w:rsidR="00C26F63" w:rsidRPr="00AB7241" w14:paraId="6B993038" w14:textId="77777777" w:rsidTr="0072019D">
        <w:trPr>
          <w:trHeight w:val="976"/>
        </w:trPr>
        <w:tc>
          <w:tcPr>
            <w:tcW w:w="1838" w:type="dxa"/>
          </w:tcPr>
          <w:p w14:paraId="5CC4EB66" w14:textId="77777777" w:rsidR="00C26F63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30B9C6E8" w14:textId="77777777" w:rsidR="00C26F63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  <w:p w14:paraId="4C37A949" w14:textId="064790DC" w:rsidR="00C26F63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13.00 – 15.</w:t>
            </w:r>
            <w:r w:rsidR="00770455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30</w:t>
            </w:r>
          </w:p>
        </w:tc>
        <w:tc>
          <w:tcPr>
            <w:tcW w:w="7507" w:type="dxa"/>
          </w:tcPr>
          <w:p w14:paraId="7636A56B" w14:textId="77777777" w:rsidR="00C26F63" w:rsidRPr="00613EF4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Scientific section</w:t>
            </w:r>
          </w:p>
          <w:p w14:paraId="36F1D2F4" w14:textId="77777777" w:rsidR="00C26F63" w:rsidRPr="00613EF4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</w:p>
          <w:p w14:paraId="02A0BDAC" w14:textId="77777777" w:rsidR="00C26F63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pacing w:val="-4"/>
                <w:sz w:val="28"/>
                <w:szCs w:val="28"/>
                <w:lang w:val="en-US" w:eastAsia="ru-RU"/>
              </w:rPr>
              <w:t>ISSUES OF THE EMERGENCY AND PEDIATRIC SURGERY</w:t>
            </w:r>
          </w:p>
        </w:tc>
      </w:tr>
      <w:tr w:rsidR="00C26F63" w:rsidRPr="00AB7241" w14:paraId="377306AB" w14:textId="77777777" w:rsidTr="0072019D">
        <w:tc>
          <w:tcPr>
            <w:tcW w:w="1838" w:type="dxa"/>
          </w:tcPr>
          <w:p w14:paraId="6EDBD226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0219EBAD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</w:p>
        </w:tc>
      </w:tr>
      <w:tr w:rsidR="00C26F63" w14:paraId="5EF73C63" w14:textId="77777777" w:rsidTr="0072019D">
        <w:tc>
          <w:tcPr>
            <w:tcW w:w="1838" w:type="dxa"/>
          </w:tcPr>
          <w:p w14:paraId="52D39827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1A80EC55" w14:textId="77777777" w:rsidR="00C26F63" w:rsidRPr="007E50B5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7E50B5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December 4, 2025, 1 p.m.</w:t>
            </w:r>
          </w:p>
        </w:tc>
      </w:tr>
      <w:tr w:rsidR="00C26F63" w:rsidRPr="00AB7241" w14:paraId="60743CC5" w14:textId="77777777" w:rsidTr="0072019D">
        <w:tc>
          <w:tcPr>
            <w:tcW w:w="1838" w:type="dxa"/>
          </w:tcPr>
          <w:p w14:paraId="4DD4950E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6F6713EC" w14:textId="77777777" w:rsidR="00C26F63" w:rsidRPr="007E50B5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7E50B5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Project Competence Development Center, Hall “</w:t>
            </w:r>
            <w:proofErr w:type="spellStart"/>
            <w:r w:rsidRPr="007E50B5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Chronotop</w:t>
            </w:r>
            <w:proofErr w:type="spellEnd"/>
            <w:r w:rsidRPr="007E50B5"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”</w:t>
            </w:r>
          </w:p>
        </w:tc>
      </w:tr>
      <w:tr w:rsidR="00C26F63" w:rsidRPr="00AB7241" w14:paraId="152CC1F8" w14:textId="77777777" w:rsidTr="0072019D">
        <w:tc>
          <w:tcPr>
            <w:tcW w:w="1838" w:type="dxa"/>
          </w:tcPr>
          <w:p w14:paraId="664C2B1B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  <w:tc>
          <w:tcPr>
            <w:tcW w:w="7507" w:type="dxa"/>
          </w:tcPr>
          <w:p w14:paraId="23EB6AE0" w14:textId="18CE286D" w:rsidR="00C26F63" w:rsidRPr="00613EF4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fldChar w:fldCharType="begin"/>
            </w:r>
            <w:r w:rsidRPr="00AB7241">
              <w:rPr>
                <w:lang w:val="en-US"/>
              </w:rPr>
              <w:instrText>HYPERLINK "https://p.mrsu.ru/Shared/JoinBBB?id=24706"</w:instrText>
            </w:r>
            <w:r>
              <w:fldChar w:fldCharType="separate"/>
            </w:r>
            <w:r w:rsidRPr="00064341">
              <w:rPr>
                <w:rStyle w:val="af3"/>
                <w:rFonts w:ascii="Times New Roman" w:hAnsi="Times New Roman" w:cs="Times New Roman"/>
                <w:sz w:val="28"/>
                <w:szCs w:val="28"/>
                <w:lang w:val="en-US"/>
              </w:rPr>
              <w:t>https://p.mrsu.ru/Shared/JoinBBB?id=24706</w:t>
            </w:r>
            <w:r>
              <w:fldChar w:fldCharType="end"/>
            </w:r>
          </w:p>
          <w:p w14:paraId="131E86F9" w14:textId="65A46D37" w:rsidR="00C26F63" w:rsidRPr="00613EF4" w:rsidRDefault="00C26F63" w:rsidP="00C26F6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</w:p>
        </w:tc>
      </w:tr>
      <w:tr w:rsidR="00C26F63" w:rsidRPr="00AB7241" w14:paraId="48D778BC" w14:textId="77777777" w:rsidTr="0072019D">
        <w:tc>
          <w:tcPr>
            <w:tcW w:w="1838" w:type="dxa"/>
          </w:tcPr>
          <w:p w14:paraId="711A13D1" w14:textId="77777777" w:rsidR="00C26F63" w:rsidRDefault="00C26F63" w:rsidP="00C26F6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Chairman</w:t>
            </w:r>
          </w:p>
        </w:tc>
        <w:tc>
          <w:tcPr>
            <w:tcW w:w="7507" w:type="dxa"/>
          </w:tcPr>
          <w:p w14:paraId="10773922" w14:textId="723A763A" w:rsidR="00C26F63" w:rsidRPr="00BC00C0" w:rsidRDefault="00273A16" w:rsidP="00273A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Dr. </w:t>
            </w:r>
            <w:r w:rsidR="00C26F63" w:rsidRPr="007E50B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Tatiana A. </w:t>
            </w:r>
            <w:proofErr w:type="spellStart"/>
            <w:r w:rsidR="00C26F63" w:rsidRPr="007E50B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Muratova</w:t>
            </w:r>
            <w:proofErr w:type="spellEnd"/>
            <w:r w:rsidR="00C26F63" w:rsidRPr="007E50B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proofErr w:type="spellStart"/>
            <w:r w:rsidR="00C26F63" w:rsidRPr="007E50B5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</w:rPr>
              <w:t>D.Sc</w:t>
            </w:r>
            <w:proofErr w:type="spellEnd"/>
            <w:r w:rsidR="00C26F63" w:rsidRPr="007E50B5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</w:rPr>
              <w:t xml:space="preserve"> (medicine), </w:t>
            </w:r>
            <w:proofErr w:type="spellStart"/>
            <w:r w:rsidR="00C26F63" w:rsidRPr="007E50B5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</w:rPr>
              <w:t>Ph.D</w:t>
            </w:r>
            <w:proofErr w:type="spellEnd"/>
            <w:r w:rsidR="00C26F63" w:rsidRPr="007E50B5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</w:rPr>
              <w:t>, Associate professor,</w:t>
            </w:r>
            <w:r w:rsidR="00C26F63" w:rsidRPr="007E50B5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</w:rPr>
              <w:t xml:space="preserve"> National Research Mordovian State University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</w:rPr>
              <w:t xml:space="preserve">, </w:t>
            </w:r>
            <w:r w:rsidR="00C26F63" w:rsidRPr="007E50B5"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</w:rPr>
              <w:t>Saransk, Russia</w:t>
            </w:r>
          </w:p>
        </w:tc>
      </w:tr>
      <w:tr w:rsidR="00C26F63" w:rsidRPr="00AB7241" w14:paraId="65BEEBEC" w14:textId="77777777" w:rsidTr="0072019D">
        <w:tc>
          <w:tcPr>
            <w:tcW w:w="1838" w:type="dxa"/>
          </w:tcPr>
          <w:p w14:paraId="0D3FA4A8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Moderators:   </w:t>
            </w:r>
          </w:p>
        </w:tc>
        <w:tc>
          <w:tcPr>
            <w:tcW w:w="7507" w:type="dxa"/>
          </w:tcPr>
          <w:p w14:paraId="5D9C8B22" w14:textId="7E979617" w:rsidR="00C26F63" w:rsidRPr="007E50B5" w:rsidRDefault="00273A16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Dr. </w:t>
            </w:r>
            <w:r w:rsidR="00C26F63"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Nadezhda A. Belyaeva</w:t>
            </w:r>
            <w:r w:rsidR="00C26F63" w:rsidRPr="007E50B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C26F63" w:rsidRPr="007E50B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</w:t>
            </w:r>
            <w:r w:rsidR="00C26F63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(medicine)</w:t>
            </w:r>
            <w:r w:rsidR="00C26F63" w:rsidRPr="007E50B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C26F63" w:rsidRPr="007E50B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C26F63" w:rsidRPr="007E50B5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Associate professor, </w:t>
            </w:r>
            <w:r w:rsidR="00C26F63"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C26F63"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Russia</w:t>
            </w:r>
          </w:p>
          <w:p w14:paraId="5FEA5FA1" w14:textId="01B58E17" w:rsidR="00C26F63" w:rsidRPr="00E55DF5" w:rsidRDefault="00273A16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Dr. </w:t>
            </w:r>
            <w:r w:rsidR="00C26F63"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Sh. S. Al-</w:t>
            </w:r>
            <w:proofErr w:type="spellStart"/>
            <w:r w:rsidR="00C26F63"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kubaisi</w:t>
            </w:r>
            <w:proofErr w:type="spellEnd"/>
            <w:r w:rsidR="00C26F63" w:rsidRPr="007E50B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C26F63" w:rsidRPr="007E50B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</w:t>
            </w:r>
            <w:r w:rsidR="00C26F63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(medicine)</w:t>
            </w:r>
            <w:r w:rsidR="00C26F63" w:rsidRPr="007E50B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,</w:t>
            </w:r>
            <w:r w:rsidR="00C26F63" w:rsidRPr="007E50B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="00C26F63" w:rsidRPr="007E50B5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Associate professor, </w:t>
            </w:r>
            <w:r w:rsidR="00C26F63"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C26F63"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</w:p>
          <w:p w14:paraId="599289D7" w14:textId="77777777" w:rsidR="00C26F63" w:rsidRPr="00E55DF5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</w:p>
        </w:tc>
      </w:tr>
      <w:tr w:rsidR="00C26F63" w:rsidRPr="00AB7241" w14:paraId="07C2371B" w14:textId="77777777" w:rsidTr="0072019D">
        <w:tc>
          <w:tcPr>
            <w:tcW w:w="1838" w:type="dxa"/>
          </w:tcPr>
          <w:p w14:paraId="686DAF5F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lastRenderedPageBreak/>
              <w:t>13.00 – 13.15</w:t>
            </w:r>
          </w:p>
        </w:tc>
        <w:tc>
          <w:tcPr>
            <w:tcW w:w="7507" w:type="dxa"/>
          </w:tcPr>
          <w:p w14:paraId="52EDCC44" w14:textId="5BD70BB4" w:rsidR="00C26F63" w:rsidRPr="007E50B5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proofErr w:type="spellStart"/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Vesicouretral</w:t>
            </w:r>
            <w:proofErr w:type="spellEnd"/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reflux in children. Clinical case.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Prit </w:t>
            </w:r>
            <w:proofErr w:type="spellStart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Dungarani</w:t>
            </w:r>
            <w:proofErr w:type="spellEnd"/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 w:rsidR="00273A16" w:rsidRPr="00273A1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Dr.</w:t>
            </w:r>
            <w:r w:rsidR="00273A1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Nadezhda A. Belyaeva</w:t>
            </w:r>
            <w:r w:rsidRPr="007E50B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Pr="007E50B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PhD,</w:t>
            </w:r>
            <w:r w:rsidRPr="007E50B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7E50B5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</w:t>
            </w:r>
            <w:r w:rsidR="00273A16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r, </w:t>
            </w:r>
            <w:r w:rsidR="00273A16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 w:rsidR="00273A16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273A16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 w:rsidR="00273A16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  <w:r w:rsidR="00273A16" w:rsidRPr="007E50B5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7E50B5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r</w:t>
            </w:r>
          </w:p>
        </w:tc>
      </w:tr>
      <w:tr w:rsidR="00C26F63" w:rsidRPr="00AB7241" w14:paraId="4C86D120" w14:textId="77777777" w:rsidTr="0072019D">
        <w:tc>
          <w:tcPr>
            <w:tcW w:w="1838" w:type="dxa"/>
          </w:tcPr>
          <w:p w14:paraId="40C8B796" w14:textId="77777777" w:rsidR="00C26F63" w:rsidRDefault="00C26F63" w:rsidP="00C26F63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13.15 – 13.30</w:t>
            </w:r>
          </w:p>
        </w:tc>
        <w:tc>
          <w:tcPr>
            <w:tcW w:w="7507" w:type="dxa"/>
          </w:tcPr>
          <w:p w14:paraId="6F37D8D8" w14:textId="0D81DE6E" w:rsidR="00C26F63" w:rsidRPr="007E50B5" w:rsidRDefault="00C26F63" w:rsidP="00C26F6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Recurrent hydronephrosis in a child. Clinical case.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Tirth Lukhi,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student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 w:rsidR="00273A16" w:rsidRPr="00273A1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Dr.</w:t>
            </w:r>
            <w:r w:rsidR="00273A1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Nadezhda A. Belyaeva</w:t>
            </w:r>
            <w:r w:rsidRPr="007E50B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Pr="007E50B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PhD,</w:t>
            </w:r>
            <w:r w:rsidRPr="007E50B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7E50B5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 w:rsidR="00273A16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="00273A16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 w:rsidR="00273A16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="00273A16"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 w:rsidR="00273A16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</w:p>
        </w:tc>
      </w:tr>
      <w:tr w:rsidR="00A26D08" w:rsidRPr="00770455" w14:paraId="178F2CD1" w14:textId="77777777" w:rsidTr="0072019D">
        <w:tc>
          <w:tcPr>
            <w:tcW w:w="1838" w:type="dxa"/>
          </w:tcPr>
          <w:p w14:paraId="7AA342D0" w14:textId="0721A959" w:rsid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13.30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13.45</w:t>
            </w:r>
          </w:p>
        </w:tc>
        <w:tc>
          <w:tcPr>
            <w:tcW w:w="7507" w:type="dxa"/>
          </w:tcPr>
          <w:p w14:paraId="64471F78" w14:textId="4EE44C7E" w:rsidR="00A26D08" w:rsidRPr="007E50B5" w:rsidRDefault="00A26D08" w:rsidP="00A26D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B31EB6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>Echinococcosis in children: causes, clinical features, and modern treatment approaches</w:t>
            </w:r>
            <w:r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. </w:t>
            </w:r>
            <w:proofErr w:type="spellStart"/>
            <w:r w:rsidRPr="00B31EB6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Ikromova</w:t>
            </w:r>
            <w:proofErr w:type="spellEnd"/>
            <w:r w:rsidRPr="00B31EB6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B31EB6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Shakhlo</w:t>
            </w:r>
            <w:proofErr w:type="spellEnd"/>
            <w:r w:rsidRPr="00B31EB6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Anvarovna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, </w:t>
            </w:r>
            <w:r w:rsidRPr="00B31EB6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>student,</w:t>
            </w:r>
            <w:r w:rsidRPr="00C73834">
              <w:rPr>
                <w:i/>
                <w:iCs/>
                <w:lang w:val="en-US"/>
              </w:rPr>
              <w:t xml:space="preserve"> </w:t>
            </w:r>
            <w:r w:rsidRPr="00B31EB6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>Samarkand State Medical University</w:t>
            </w:r>
            <w:r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 xml:space="preserve">, </w:t>
            </w:r>
            <w:r w:rsidRPr="00B31EB6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>Uzbekistan</w:t>
            </w:r>
          </w:p>
        </w:tc>
      </w:tr>
      <w:tr w:rsidR="00A26D08" w:rsidRPr="00AB7241" w14:paraId="53D01E22" w14:textId="77777777" w:rsidTr="0072019D">
        <w:tc>
          <w:tcPr>
            <w:tcW w:w="1838" w:type="dxa"/>
          </w:tcPr>
          <w:p w14:paraId="1E3CE340" w14:textId="316A8284" w:rsid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13.45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14.00</w:t>
            </w:r>
          </w:p>
        </w:tc>
        <w:tc>
          <w:tcPr>
            <w:tcW w:w="7507" w:type="dxa"/>
          </w:tcPr>
          <w:p w14:paraId="20E6DD9A" w14:textId="27576793" w:rsidR="00A26D08" w:rsidRPr="007E50B5" w:rsidRDefault="00A26D08" w:rsidP="00A26D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D26067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Results of changes in the central nervous system in children with congenital heart defects </w:t>
            </w:r>
            <w:proofErr w:type="spellStart"/>
            <w:r w:rsidRPr="00D26067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Hulaeva</w:t>
            </w:r>
            <w:proofErr w:type="spellEnd"/>
            <w:r w:rsidRPr="00D26067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Aliya Ibragimovna</w:t>
            </w:r>
            <w:r w:rsidRPr="00D26067">
              <w:rPr>
                <w:rFonts w:ascii="Times New Roman" w:eastAsia="Calibri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 w:rsidRPr="00B31EB6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>student,</w:t>
            </w:r>
            <w:r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 xml:space="preserve"> </w:t>
            </w:r>
            <w:r w:rsidRPr="00930611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>Dr.</w:t>
            </w:r>
            <w:r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 xml:space="preserve"> </w:t>
            </w:r>
            <w:r w:rsidRPr="002153EB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>Sakina B. Tairova</w:t>
            </w:r>
            <w:r w:rsidRPr="00C73834">
              <w:rPr>
                <w:i/>
                <w:iCs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 w:rsidRPr="00B31EB6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>Samarkand State Medical University</w:t>
            </w:r>
            <w:r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 xml:space="preserve">, </w:t>
            </w:r>
            <w:r w:rsidRPr="00B31EB6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>Uzbekistan</w:t>
            </w:r>
          </w:p>
        </w:tc>
      </w:tr>
      <w:tr w:rsidR="00A26D08" w:rsidRPr="00AB7241" w14:paraId="06B08262" w14:textId="77777777" w:rsidTr="0072019D">
        <w:tc>
          <w:tcPr>
            <w:tcW w:w="1838" w:type="dxa"/>
          </w:tcPr>
          <w:p w14:paraId="7EAB5402" w14:textId="5E1DCADB" w:rsid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14.0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14.15</w:t>
            </w:r>
          </w:p>
        </w:tc>
        <w:tc>
          <w:tcPr>
            <w:tcW w:w="7507" w:type="dxa"/>
          </w:tcPr>
          <w:p w14:paraId="0DC2D6A0" w14:textId="5F2D3829" w:rsidR="00A26D08" w:rsidRPr="007E50B5" w:rsidRDefault="00A26D08" w:rsidP="00A26D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2877F6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Results of humoral immunity indicators of blood, as well as the nearest results of these indicators after treatment in children with congenital heart defects</w:t>
            </w:r>
            <w:r w:rsidRPr="00CE13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3D56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Daminov</w:t>
            </w:r>
            <w:proofErr w:type="spellEnd"/>
            <w:r w:rsidRPr="003D56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Sunnat Zhahongirovich</w:t>
            </w:r>
            <w:r w:rsidRPr="00B31EB6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 xml:space="preserve"> student,</w:t>
            </w:r>
            <w:r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 xml:space="preserve"> </w:t>
            </w:r>
            <w:r w:rsidRPr="00930611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>Dr.</w:t>
            </w:r>
            <w:r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 xml:space="preserve"> </w:t>
            </w:r>
            <w:r w:rsidRPr="002153EB">
              <w:rPr>
                <w:rFonts w:ascii="Times New Roman" w:eastAsia="Calibri" w:hAnsi="Times New Roman" w:cs="Times New Roman"/>
                <w:b/>
                <w:bCs/>
                <w:color w:val="002060"/>
                <w:sz w:val="28"/>
                <w:szCs w:val="28"/>
                <w:lang w:val="en-IN"/>
              </w:rPr>
              <w:t>Sakina B. Tairova</w:t>
            </w:r>
            <w:r>
              <w:rPr>
                <w:rFonts w:ascii="Times New Roman" w:eastAsia="Calibri" w:hAnsi="Times New Roman" w:cs="Times New Roman"/>
                <w:b/>
                <w:bCs/>
                <w:color w:val="002060"/>
                <w:lang w:val="en-I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2060"/>
                <w:spacing w:val="-4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Associate Professor, </w:t>
            </w:r>
            <w:r w:rsidRPr="00B31EB6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>Samarkand State Medical University</w:t>
            </w:r>
            <w:r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 xml:space="preserve">, </w:t>
            </w:r>
            <w:r w:rsidRPr="00B31EB6">
              <w:rPr>
                <w:rFonts w:ascii="Times New Roman" w:eastAsia="Calibri" w:hAnsi="Times New Roman" w:cs="Times New Roman"/>
                <w:i/>
                <w:iCs/>
                <w:color w:val="002060"/>
                <w:sz w:val="28"/>
                <w:szCs w:val="28"/>
                <w:lang w:val="en-IN"/>
              </w:rPr>
              <w:t>Uzbekistan</w:t>
            </w:r>
          </w:p>
        </w:tc>
      </w:tr>
      <w:tr w:rsidR="00A26D08" w:rsidRPr="00AB7241" w14:paraId="268107D9" w14:textId="77777777" w:rsidTr="0072019D">
        <w:tc>
          <w:tcPr>
            <w:tcW w:w="1838" w:type="dxa"/>
          </w:tcPr>
          <w:p w14:paraId="6B119FCD" w14:textId="4326D435" w:rsid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IN"/>
              </w:rPr>
              <w:t>14.15 – 14.30</w:t>
            </w:r>
          </w:p>
        </w:tc>
        <w:tc>
          <w:tcPr>
            <w:tcW w:w="7507" w:type="dxa"/>
          </w:tcPr>
          <w:p w14:paraId="1E2C59E2" w14:textId="16A8277B" w:rsidR="00A26D08" w:rsidRPr="007E50B5" w:rsidRDefault="00A26D08" w:rsidP="00A2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Acute Appendicitis After Polychemotherapy.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E.H. Al-Mahbashi,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student, </w:t>
            </w:r>
            <w:r w:rsidRPr="00273A1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Dr.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Stanislav A.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Pleshkov</w:t>
            </w:r>
            <w:proofErr w:type="spellEnd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S.A.,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Pediatric Surgeon at the Republican Children's Clinical Hospital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, Saransk, Russia</w:t>
            </w:r>
          </w:p>
        </w:tc>
      </w:tr>
      <w:tr w:rsidR="00A26D08" w:rsidRPr="00AB7241" w14:paraId="7F2C7684" w14:textId="77777777" w:rsidTr="0072019D">
        <w:tc>
          <w:tcPr>
            <w:tcW w:w="1838" w:type="dxa"/>
          </w:tcPr>
          <w:p w14:paraId="3F16D404" w14:textId="43A7BB9D" w:rsid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14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.30 – 14.45</w:t>
            </w:r>
          </w:p>
        </w:tc>
        <w:tc>
          <w:tcPr>
            <w:tcW w:w="7507" w:type="dxa"/>
          </w:tcPr>
          <w:p w14:paraId="69D08287" w14:textId="5C6A387C" w:rsidR="00A26D08" w:rsidRPr="007E50B5" w:rsidRDefault="00A26D08" w:rsidP="00A2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Genetic genotypes of the </w:t>
            </w:r>
            <w:proofErr w:type="spellStart"/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eNOS</w:t>
            </w:r>
            <w:proofErr w:type="spellEnd"/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(C774T)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nitric oxide gene – indicators of the severity of acute pancreatitis.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Khalaf Mohammed Baker Shakir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and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Al-</w:t>
            </w:r>
            <w:proofErr w:type="spellStart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Hayali</w:t>
            </w:r>
            <w:proofErr w:type="spellEnd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Sabah Fateh Sabah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students, General Medicine, Iraq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; </w:t>
            </w:r>
            <w:proofErr w:type="spellStart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Dualleh</w:t>
            </w:r>
            <w:proofErr w:type="spellEnd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Abdishakur Mahdi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student, </w:t>
            </w:r>
            <w:r w:rsidRPr="00273A1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Dr.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Sh. S. Al-</w:t>
            </w:r>
            <w:proofErr w:type="spellStart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kubaisi</w:t>
            </w:r>
            <w:proofErr w:type="spellEnd"/>
            <w:r w:rsidRPr="007E50B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Pr="007E50B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PhD,</w:t>
            </w:r>
            <w:r w:rsidRPr="007E50B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7E50B5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</w:p>
        </w:tc>
      </w:tr>
      <w:tr w:rsidR="00A26D08" w:rsidRPr="00AB7241" w14:paraId="5CA5F126" w14:textId="77777777" w:rsidTr="0072019D">
        <w:tc>
          <w:tcPr>
            <w:tcW w:w="1838" w:type="dxa"/>
          </w:tcPr>
          <w:p w14:paraId="67CBA15C" w14:textId="14D53F05" w:rsid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14.45 – 15.00</w:t>
            </w:r>
          </w:p>
        </w:tc>
        <w:tc>
          <w:tcPr>
            <w:tcW w:w="7507" w:type="dxa"/>
          </w:tcPr>
          <w:p w14:paraId="09FA268F" w14:textId="1F58E1A9" w:rsidR="00A26D08" w:rsidRPr="007E50B5" w:rsidRDefault="00A26D08" w:rsidP="00A2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Prevalence of polymorphisms of antioxidant enzyme genes in acute peritonitis. </w:t>
            </w:r>
            <w:proofErr w:type="spellStart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Dualleh</w:t>
            </w:r>
            <w:proofErr w:type="spellEnd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Abdishakur Mahdi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,</w:t>
            </w:r>
            <w:r w:rsidRPr="007E50B5">
              <w:rPr>
                <w:rFonts w:ascii="Times New Roman" w:hAnsi="Times New Roman" w:cs="Times New Roman"/>
                <w:color w:val="002060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student,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Khalaf Mohammed Baker Shakir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,</w:t>
            </w:r>
            <w:r w:rsidRPr="007E50B5">
              <w:rPr>
                <w:rFonts w:ascii="Times New Roman" w:hAnsi="Times New Roman" w:cs="Times New Roman"/>
                <w:color w:val="002060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student, General Medicine, Iraq;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Ahmed Saed Awil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student,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Dr.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Sh. S. Al-</w:t>
            </w:r>
            <w:proofErr w:type="spellStart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kubaisi</w:t>
            </w:r>
            <w:proofErr w:type="spellEnd"/>
            <w:r w:rsidRPr="007E50B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Pr="007E50B5">
              <w:rPr>
                <w:rFonts w:ascii="Times New Roman" w:eastAsia="Times New Roman" w:hAnsi="Times New Roman" w:cs="Times New Roman"/>
                <w:bCs/>
                <w:i/>
                <w:iCs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PhD,</w:t>
            </w:r>
            <w:r w:rsidRPr="007E50B5">
              <w:rPr>
                <w:rFonts w:ascii="Times New Roman" w:eastAsia="Times New Roman" w:hAnsi="Times New Roman" w:cs="Times New Roman"/>
                <w:b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</w:t>
            </w:r>
            <w:r w:rsidRPr="007E50B5"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Associate professor</w:t>
            </w:r>
            <w:r>
              <w:rPr>
                <w:rFonts w:ascii="Times New Roman" w:eastAsia="Times New Roman" w:hAnsi="Times New Roman" w:cs="Times New Roman"/>
                <w:i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, 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</w:p>
        </w:tc>
      </w:tr>
      <w:tr w:rsidR="00A26D08" w:rsidRPr="00AB7241" w14:paraId="072A4565" w14:textId="77777777" w:rsidTr="0072019D">
        <w:tc>
          <w:tcPr>
            <w:tcW w:w="1838" w:type="dxa"/>
          </w:tcPr>
          <w:p w14:paraId="6521174B" w14:textId="7FE43CA8" w:rsidR="00A26D08" w:rsidRP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15.00 – 15.15</w:t>
            </w:r>
          </w:p>
        </w:tc>
        <w:tc>
          <w:tcPr>
            <w:tcW w:w="7507" w:type="dxa"/>
          </w:tcPr>
          <w:p w14:paraId="418785F1" w14:textId="7DA10DCB" w:rsidR="00A26D08" w:rsidRPr="007E50B5" w:rsidRDefault="00A26D08" w:rsidP="00A2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Metabolic and genetic treatment of acute peritonitis.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Al-Tamimi Faisal Miksid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,</w:t>
            </w:r>
            <w:r w:rsidRPr="007E50B5">
              <w:rPr>
                <w:rFonts w:ascii="Times New Roman" w:hAnsi="Times New Roman" w:cs="Times New Roman"/>
                <w:color w:val="002060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student, General Medicine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Iraq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;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Ahmed Mohammed Habib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,</w:t>
            </w:r>
            <w:r w:rsidRPr="007E50B5">
              <w:rPr>
                <w:rFonts w:ascii="Times New Roman" w:hAnsi="Times New Roman" w:cs="Times New Roman"/>
                <w:color w:val="002060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student, General Medicine, Yemen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;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Al-</w:t>
            </w:r>
            <w:proofErr w:type="spellStart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Hayali</w:t>
            </w:r>
            <w:proofErr w:type="spellEnd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Sabah Fateh Sabah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student, General Medicine, Iraq</w:t>
            </w:r>
            <w:r w:rsidRPr="00273A1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; Dr.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Sh. S. Al-</w:t>
            </w:r>
            <w:proofErr w:type="spellStart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kubaisi</w:t>
            </w:r>
            <w:proofErr w:type="spellEnd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,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Associate Professor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,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 National Research Mordovian State University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</w:p>
        </w:tc>
      </w:tr>
      <w:tr w:rsidR="00A26D08" w:rsidRPr="00AB7241" w14:paraId="590E3D84" w14:textId="77777777" w:rsidTr="0072019D">
        <w:tc>
          <w:tcPr>
            <w:tcW w:w="1838" w:type="dxa"/>
          </w:tcPr>
          <w:p w14:paraId="7BB4FB2B" w14:textId="35163D6E" w:rsidR="00A26D08" w:rsidRP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15.15 – 15.30</w:t>
            </w:r>
          </w:p>
        </w:tc>
        <w:tc>
          <w:tcPr>
            <w:tcW w:w="7507" w:type="dxa"/>
          </w:tcPr>
          <w:p w14:paraId="6914ABC3" w14:textId="4DC4E69C" w:rsidR="00A26D08" w:rsidRPr="007E50B5" w:rsidRDefault="00A26D08" w:rsidP="00A2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Molecular and genetic evaluation of the effectiveness of </w:t>
            </w:r>
            <w:proofErr w:type="spellStart"/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Remaxol</w:t>
            </w:r>
            <w:proofErr w:type="spellEnd"/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in acute pancreatitis. </w:t>
            </w:r>
            <w:proofErr w:type="spellStart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Ajli</w:t>
            </w:r>
            <w:proofErr w:type="spellEnd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Jasim Mohammed Jabbar 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and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Asad Hasanain </w:t>
            </w:r>
            <w:proofErr w:type="spellStart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Hawwas</w:t>
            </w:r>
            <w:proofErr w:type="spellEnd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Asad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,</w:t>
            </w:r>
            <w:r w:rsidRPr="007E50B5">
              <w:rPr>
                <w:rFonts w:ascii="Times New Roman" w:hAnsi="Times New Roman" w:cs="Times New Roman"/>
                <w:color w:val="002060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students, General Medicine, Iraq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;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Ahmed Mohammed Habib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,</w:t>
            </w:r>
            <w:r w:rsidRPr="007E50B5">
              <w:rPr>
                <w:rFonts w:ascii="Times New Roman" w:hAnsi="Times New Roman" w:cs="Times New Roman"/>
                <w:color w:val="002060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student, General Medicine, Yemen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; </w:t>
            </w:r>
            <w:r w:rsidRPr="00273A1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Dr.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Sh. S. Al-</w:t>
            </w:r>
            <w:proofErr w:type="spellStart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kubaisi</w:t>
            </w:r>
            <w:proofErr w:type="spellEnd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,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Associate Professor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</w:p>
        </w:tc>
      </w:tr>
      <w:tr w:rsidR="00A26D08" w:rsidRPr="00AB7241" w14:paraId="4DC7A409" w14:textId="77777777" w:rsidTr="0072019D">
        <w:tc>
          <w:tcPr>
            <w:tcW w:w="1838" w:type="dxa"/>
          </w:tcPr>
          <w:p w14:paraId="125ADD74" w14:textId="777BF152" w:rsidR="00A26D08" w:rsidRP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lastRenderedPageBreak/>
              <w:t>15.30 – 15.45</w:t>
            </w:r>
          </w:p>
        </w:tc>
        <w:tc>
          <w:tcPr>
            <w:tcW w:w="7507" w:type="dxa"/>
          </w:tcPr>
          <w:p w14:paraId="42EE5F37" w14:textId="600A90F6" w:rsidR="00A26D08" w:rsidRPr="007E50B5" w:rsidRDefault="00A26D08" w:rsidP="00A2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Vascular endothelial growth factor (VEGF) gene phenotyping and genotyping in peptic ulcer disease.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Ahmed Saed Awil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,</w:t>
            </w:r>
            <w:r w:rsidRPr="007E50B5">
              <w:rPr>
                <w:rFonts w:ascii="Times New Roman" w:hAnsi="Times New Roman" w:cs="Times New Roman"/>
                <w:color w:val="002060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student, General Medicine, Somalia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;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Ahmed Mohammed Habib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,</w:t>
            </w:r>
            <w:r w:rsidRPr="007E50B5">
              <w:rPr>
                <w:rFonts w:ascii="Times New Roman" w:hAnsi="Times New Roman" w:cs="Times New Roman"/>
                <w:color w:val="002060"/>
                <w:lang w:val="en-US"/>
              </w:rPr>
              <w:t xml:space="preserve">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student, General Medicine, Yemen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;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Khalaf Mohammed Baker Shakir</w:t>
            </w:r>
            <w:r w:rsidRPr="007E50B5"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student, General Medicine, Iraq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Dr. </w:t>
            </w: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Sh. S. Al-</w:t>
            </w:r>
            <w:proofErr w:type="spellStart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kubaisi</w:t>
            </w:r>
            <w:proofErr w:type="spellEnd"/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, </w:t>
            </w:r>
            <w:r w:rsidRPr="007E50B5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Associate Professor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National Research Mordovian State University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, </w:t>
            </w:r>
            <w:r w:rsidRPr="00186BAE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Saransk, Russi</w:t>
            </w:r>
            <w:r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a</w:t>
            </w:r>
          </w:p>
        </w:tc>
      </w:tr>
      <w:tr w:rsidR="00A26D08" w14:paraId="54C7DAA4" w14:textId="77777777" w:rsidTr="0072019D">
        <w:tc>
          <w:tcPr>
            <w:tcW w:w="1838" w:type="dxa"/>
          </w:tcPr>
          <w:p w14:paraId="7EECCC0D" w14:textId="544BE91F" w:rsid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15.45 – 15.55</w:t>
            </w:r>
          </w:p>
        </w:tc>
        <w:tc>
          <w:tcPr>
            <w:tcW w:w="7507" w:type="dxa"/>
          </w:tcPr>
          <w:p w14:paraId="5D5D064F" w14:textId="77777777" w:rsidR="00A26D08" w:rsidRPr="007E50B5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 w:rsidRPr="007E50B5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Discussion</w:t>
            </w:r>
          </w:p>
        </w:tc>
      </w:tr>
      <w:tr w:rsidR="00A26D08" w14:paraId="5C2E19C0" w14:textId="77777777" w:rsidTr="0072019D">
        <w:tc>
          <w:tcPr>
            <w:tcW w:w="1838" w:type="dxa"/>
          </w:tcPr>
          <w:p w14:paraId="121BAC88" w14:textId="64CC2DC9" w:rsidR="00A26D08" w:rsidRPr="00770455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15.55 – 16.00</w:t>
            </w:r>
          </w:p>
        </w:tc>
        <w:tc>
          <w:tcPr>
            <w:tcW w:w="7507" w:type="dxa"/>
          </w:tcPr>
          <w:p w14:paraId="4AB6A6E9" w14:textId="77777777" w:rsid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Break Time</w:t>
            </w:r>
          </w:p>
        </w:tc>
      </w:tr>
      <w:tr w:rsidR="00A26D08" w:rsidRPr="00576164" w14:paraId="612A4FA8" w14:textId="77777777" w:rsidTr="0072019D">
        <w:tc>
          <w:tcPr>
            <w:tcW w:w="1838" w:type="dxa"/>
          </w:tcPr>
          <w:p w14:paraId="6F9EC42C" w14:textId="77777777" w:rsid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  <w:tc>
          <w:tcPr>
            <w:tcW w:w="7507" w:type="dxa"/>
          </w:tcPr>
          <w:p w14:paraId="60C30341" w14:textId="77777777" w:rsidR="00A26D08" w:rsidRPr="00BC00C0" w:rsidRDefault="00A26D08" w:rsidP="00A26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</w:p>
          <w:p w14:paraId="38D8BBA1" w14:textId="15BF2389" w:rsidR="00A26D08" w:rsidRDefault="00A26D08" w:rsidP="00A26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THE CLOSING CEREMONY OF THE CONFERENCE.</w:t>
            </w:r>
          </w:p>
          <w:p w14:paraId="6DA2DBD6" w14:textId="77777777" w:rsidR="00A26D08" w:rsidRDefault="00A26D08" w:rsidP="00A26D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AWARDING OF THE WINNERS</w:t>
            </w:r>
          </w:p>
          <w:p w14:paraId="13AE601C" w14:textId="77777777" w:rsidR="00A26D08" w:rsidRPr="00BC00C0" w:rsidRDefault="00A26D08" w:rsidP="00A26D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2060"/>
                <w:kern w:val="0"/>
                <w:sz w:val="28"/>
                <w:szCs w:val="28"/>
                <w:lang w:val="en-US" w:eastAsia="ru-RU"/>
                <w14:ligatures w14:val="none"/>
              </w:rPr>
              <w:t>1st building, auditorium 406</w:t>
            </w:r>
          </w:p>
          <w:p w14:paraId="56838A5A" w14:textId="3645D045" w:rsidR="00A26D08" w:rsidRPr="00576164" w:rsidRDefault="00A26D08" w:rsidP="00A26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hyperlink r:id="rId6" w:history="1">
              <w:r w:rsidRPr="00576164">
                <w:rPr>
                  <w:rStyle w:val="af3"/>
                  <w:rFonts w:ascii="Times New Roman" w:hAnsi="Times New Roman" w:cs="Times New Roman"/>
                  <w:sz w:val="24"/>
                  <w:szCs w:val="24"/>
                </w:rPr>
                <w:t>https://mrsu.ktalk.ru/wldkw20ryfsj</w:t>
              </w:r>
            </w:hyperlink>
          </w:p>
          <w:p w14:paraId="1BD8A478" w14:textId="2E2568BD" w:rsidR="00A26D08" w:rsidRPr="00576164" w:rsidRDefault="00A26D08" w:rsidP="00A26D0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</w:p>
        </w:tc>
      </w:tr>
      <w:tr w:rsidR="00A26D08" w:rsidRPr="00AB7241" w14:paraId="699EA462" w14:textId="77777777" w:rsidTr="0072019D">
        <w:trPr>
          <w:trHeight w:val="4186"/>
        </w:trPr>
        <w:tc>
          <w:tcPr>
            <w:tcW w:w="1838" w:type="dxa"/>
          </w:tcPr>
          <w:p w14:paraId="2F3EC57C" w14:textId="77777777" w:rsid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16.00 – 16.30</w:t>
            </w:r>
          </w:p>
        </w:tc>
        <w:tc>
          <w:tcPr>
            <w:tcW w:w="7507" w:type="dxa"/>
          </w:tcPr>
          <w:p w14:paraId="5BA3BBA4" w14:textId="35466E43" w:rsidR="00A26D08" w:rsidRPr="00BC00C0" w:rsidRDefault="00A26D08" w:rsidP="00A26D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Awarding of the winners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. </w:t>
            </w:r>
            <w:r w:rsidRPr="00273A1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Denis </w:t>
            </w: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V. </w:t>
            </w:r>
            <w:proofErr w:type="spellStart"/>
            <w:r w:rsidRPr="00273A1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Filetkin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 w:rsidRPr="00273A16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>Vice-Rector for International Affairs of the National Research Mordovian State University</w:t>
            </w:r>
          </w:p>
          <w:p w14:paraId="0A513D05" w14:textId="2922C0AD" w:rsidR="00A26D08" w:rsidRDefault="00A26D08" w:rsidP="00A26D08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The final speech.</w:t>
            </w: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  </w:t>
            </w:r>
            <w:r w:rsidRPr="00273A1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 xml:space="preserve">Larisa A. </w:t>
            </w:r>
            <w:proofErr w:type="spellStart"/>
            <w:r w:rsidRPr="00273A16"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  <w:t>Balykova</w:t>
            </w:r>
            <w:proofErr w:type="spellEnd"/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 xml:space="preserve">, </w:t>
            </w:r>
            <w:r w:rsidRPr="00273A16">
              <w:rPr>
                <w:rFonts w:ascii="Times New Roman" w:hAnsi="Times New Roman" w:cs="Times New Roman"/>
                <w:bCs/>
                <w:i/>
                <w:iCs/>
                <w:color w:val="002060"/>
                <w:sz w:val="28"/>
                <w:szCs w:val="28"/>
                <w:lang w:val="en-IN"/>
              </w:rPr>
              <w:t xml:space="preserve">Vice Rector for Innovation in Biotechnology and Medicine, MD, PhD (Medicine), Associate Member of the Russian Academy of Sciences, </w:t>
            </w:r>
            <w:r w:rsidRPr="00273A16">
              <w:rPr>
                <w:rFonts w:ascii="Times New Roman" w:hAnsi="Times New Roman" w:cs="Times New Roman"/>
                <w:i/>
                <w:iCs/>
                <w:color w:val="002060"/>
                <w:sz w:val="28"/>
                <w:szCs w:val="28"/>
                <w:lang w:val="en-US"/>
              </w:rPr>
              <w:t xml:space="preserve">Chief Pediatrician-expert of the Volga Federal District of the Russian Federation, </w:t>
            </w:r>
            <w:r w:rsidRPr="00273A16">
              <w:rPr>
                <w:rFonts w:ascii="Times New Roman" w:hAnsi="Times New Roman" w:cs="Times New Roman"/>
                <w:bCs/>
                <w:i/>
                <w:iCs/>
                <w:color w:val="002060"/>
                <w:sz w:val="28"/>
                <w:szCs w:val="28"/>
                <w:lang w:val="en-IN"/>
              </w:rPr>
              <w:t xml:space="preserve">Chairman of the Mordovia Branch of Russian Paediatric Society, member of Russian Scientific Society of Cardiologists and the Association of </w:t>
            </w:r>
            <w:proofErr w:type="spellStart"/>
            <w:r w:rsidRPr="00273A16">
              <w:rPr>
                <w:rFonts w:ascii="Times New Roman" w:hAnsi="Times New Roman" w:cs="Times New Roman"/>
                <w:bCs/>
                <w:i/>
                <w:iCs/>
                <w:color w:val="002060"/>
                <w:sz w:val="28"/>
                <w:szCs w:val="28"/>
                <w:lang w:val="en-IN"/>
              </w:rPr>
              <w:t>Pediatric</w:t>
            </w:r>
            <w:proofErr w:type="spellEnd"/>
            <w:r w:rsidRPr="00273A16">
              <w:rPr>
                <w:rFonts w:ascii="Times New Roman" w:hAnsi="Times New Roman" w:cs="Times New Roman"/>
                <w:bCs/>
                <w:i/>
                <w:iCs/>
                <w:color w:val="002060"/>
                <w:sz w:val="28"/>
                <w:szCs w:val="28"/>
                <w:lang w:val="en-IN"/>
              </w:rPr>
              <w:t xml:space="preserve"> Cardiologists, </w:t>
            </w:r>
            <w:proofErr w:type="spellStart"/>
            <w:r w:rsidRPr="00273A16">
              <w:rPr>
                <w:rFonts w:ascii="Times New Roman" w:hAnsi="Times New Roman" w:cs="Times New Roman"/>
                <w:bCs/>
                <w:i/>
                <w:iCs/>
                <w:color w:val="002060"/>
                <w:sz w:val="28"/>
                <w:szCs w:val="28"/>
                <w:lang w:val="en-IN"/>
              </w:rPr>
              <w:t>Honored</w:t>
            </w:r>
            <w:proofErr w:type="spellEnd"/>
            <w:r w:rsidRPr="00273A16">
              <w:rPr>
                <w:rFonts w:ascii="Times New Roman" w:hAnsi="Times New Roman" w:cs="Times New Roman"/>
                <w:bCs/>
                <w:i/>
                <w:iCs/>
                <w:color w:val="002060"/>
                <w:sz w:val="28"/>
                <w:szCs w:val="28"/>
                <w:lang w:val="en-IN"/>
              </w:rPr>
              <w:t xml:space="preserve"> Doctor of the Republic of Mordovia, </w:t>
            </w:r>
            <w:proofErr w:type="spellStart"/>
            <w:r w:rsidRPr="00273A16">
              <w:rPr>
                <w:rFonts w:ascii="Times New Roman" w:hAnsi="Times New Roman" w:cs="Times New Roman"/>
                <w:bCs/>
                <w:i/>
                <w:iCs/>
                <w:color w:val="002060"/>
                <w:sz w:val="28"/>
                <w:szCs w:val="28"/>
                <w:lang w:val="en-IN"/>
              </w:rPr>
              <w:t>Honored</w:t>
            </w:r>
            <w:proofErr w:type="spellEnd"/>
            <w:r w:rsidRPr="00273A16">
              <w:rPr>
                <w:rFonts w:ascii="Times New Roman" w:hAnsi="Times New Roman" w:cs="Times New Roman"/>
                <w:bCs/>
                <w:i/>
                <w:iCs/>
                <w:color w:val="002060"/>
                <w:sz w:val="28"/>
                <w:szCs w:val="28"/>
                <w:lang w:val="en-IN"/>
              </w:rPr>
              <w:t xml:space="preserve"> Scientist of the Republic of Mordovia</w:t>
            </w:r>
          </w:p>
        </w:tc>
      </w:tr>
      <w:tr w:rsidR="00A26D08" w14:paraId="0A63B6F8" w14:textId="77777777" w:rsidTr="0072019D">
        <w:tc>
          <w:tcPr>
            <w:tcW w:w="1838" w:type="dxa"/>
          </w:tcPr>
          <w:p w14:paraId="06152CF4" w14:textId="77777777" w:rsidR="00A26D08" w:rsidRDefault="00A26D08" w:rsidP="00A26D08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  <w:t>16.45 – 17.00</w:t>
            </w:r>
          </w:p>
        </w:tc>
        <w:tc>
          <w:tcPr>
            <w:tcW w:w="7507" w:type="dxa"/>
          </w:tcPr>
          <w:p w14:paraId="756A4EF3" w14:textId="77777777" w:rsidR="00A26D08" w:rsidRDefault="00A26D08" w:rsidP="00A26D0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Group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>photo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2060"/>
                <w:sz w:val="28"/>
                <w:szCs w:val="28"/>
              </w:rPr>
              <w:t xml:space="preserve"> </w:t>
            </w:r>
          </w:p>
        </w:tc>
      </w:tr>
    </w:tbl>
    <w:p w14:paraId="2E6EF0C8" w14:textId="77777777" w:rsidR="007F388B" w:rsidRDefault="007F388B" w:rsidP="0052426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en-US" w:eastAsia="ru-RU"/>
          <w14:ligatures w14:val="none"/>
        </w:rPr>
      </w:pPr>
    </w:p>
    <w:sectPr w:rsidR="007F388B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88B"/>
    <w:rsid w:val="0000188F"/>
    <w:rsid w:val="000A67D2"/>
    <w:rsid w:val="002153EB"/>
    <w:rsid w:val="0027271F"/>
    <w:rsid w:val="00273A16"/>
    <w:rsid w:val="002877F6"/>
    <w:rsid w:val="002F1067"/>
    <w:rsid w:val="003B2DC1"/>
    <w:rsid w:val="003B62AA"/>
    <w:rsid w:val="003D56B5"/>
    <w:rsid w:val="00486212"/>
    <w:rsid w:val="004C3702"/>
    <w:rsid w:val="005023BB"/>
    <w:rsid w:val="00524265"/>
    <w:rsid w:val="00551FF4"/>
    <w:rsid w:val="00576164"/>
    <w:rsid w:val="005B62E5"/>
    <w:rsid w:val="00613EF4"/>
    <w:rsid w:val="006527F2"/>
    <w:rsid w:val="0072019D"/>
    <w:rsid w:val="00767BC0"/>
    <w:rsid w:val="00770455"/>
    <w:rsid w:val="007E50B5"/>
    <w:rsid w:val="007F388B"/>
    <w:rsid w:val="008A7F13"/>
    <w:rsid w:val="00930611"/>
    <w:rsid w:val="009C480D"/>
    <w:rsid w:val="009D721A"/>
    <w:rsid w:val="009E286B"/>
    <w:rsid w:val="00A26D08"/>
    <w:rsid w:val="00AB7241"/>
    <w:rsid w:val="00B17B9B"/>
    <w:rsid w:val="00BC00C0"/>
    <w:rsid w:val="00C26F63"/>
    <w:rsid w:val="00C73834"/>
    <w:rsid w:val="00CA10F6"/>
    <w:rsid w:val="00CE13B5"/>
    <w:rsid w:val="00D26067"/>
    <w:rsid w:val="00DC3E53"/>
    <w:rsid w:val="00E4440A"/>
    <w:rsid w:val="00E55DF5"/>
    <w:rsid w:val="00FA2B35"/>
    <w:rsid w:val="00FA2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A7377"/>
  <w15:docId w15:val="{E21766CB-5981-44AF-82C2-839A3CC80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SimSun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0611"/>
    <w:pPr>
      <w:spacing w:after="160" w:line="276" w:lineRule="auto"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SimSu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qFormat/>
    <w:pPr>
      <w:keepNext/>
      <w:keepLines/>
      <w:spacing w:before="160" w:after="80"/>
      <w:outlineLvl w:val="1"/>
    </w:pPr>
    <w:rPr>
      <w:rFonts w:ascii="Aptos Display" w:eastAsia="SimSu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qFormat/>
    <w:pPr>
      <w:keepNext/>
      <w:keepLines/>
      <w:spacing w:before="160" w:after="80"/>
      <w:outlineLvl w:val="2"/>
    </w:pPr>
    <w:rPr>
      <w:rFonts w:eastAsia="SimSu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qFormat/>
    <w:pPr>
      <w:keepNext/>
      <w:keepLines/>
      <w:spacing w:before="80" w:after="40"/>
      <w:outlineLvl w:val="3"/>
    </w:pPr>
    <w:rPr>
      <w:rFonts w:eastAsia="SimSun"/>
      <w:i/>
      <w:iCs/>
      <w:color w:val="0F4761"/>
    </w:rPr>
  </w:style>
  <w:style w:type="paragraph" w:styleId="5">
    <w:name w:val="heading 5"/>
    <w:basedOn w:val="a"/>
    <w:next w:val="a"/>
    <w:uiPriority w:val="9"/>
    <w:qFormat/>
    <w:pPr>
      <w:keepNext/>
      <w:keepLines/>
      <w:spacing w:before="80" w:after="40"/>
      <w:outlineLvl w:val="4"/>
    </w:pPr>
    <w:rPr>
      <w:rFonts w:eastAsia="SimSun"/>
      <w:color w:val="0F4761"/>
    </w:rPr>
  </w:style>
  <w:style w:type="paragraph" w:styleId="6">
    <w:name w:val="heading 6"/>
    <w:basedOn w:val="a"/>
    <w:next w:val="a"/>
    <w:uiPriority w:val="9"/>
    <w:qFormat/>
    <w:pPr>
      <w:keepNext/>
      <w:keepLines/>
      <w:spacing w:before="40" w:after="0"/>
      <w:outlineLvl w:val="5"/>
    </w:pPr>
    <w:rPr>
      <w:rFonts w:eastAsia="SimSun"/>
      <w:i/>
      <w:iCs/>
      <w:color w:val="595959"/>
    </w:rPr>
  </w:style>
  <w:style w:type="paragraph" w:styleId="7">
    <w:name w:val="heading 7"/>
    <w:basedOn w:val="a"/>
    <w:next w:val="a"/>
    <w:uiPriority w:val="9"/>
    <w:qFormat/>
    <w:pPr>
      <w:keepNext/>
      <w:keepLines/>
      <w:spacing w:before="40" w:after="0"/>
      <w:outlineLvl w:val="6"/>
    </w:pPr>
    <w:rPr>
      <w:rFonts w:eastAsia="SimSun"/>
      <w:color w:val="595959"/>
    </w:rPr>
  </w:style>
  <w:style w:type="paragraph" w:styleId="8">
    <w:name w:val="heading 8"/>
    <w:basedOn w:val="a"/>
    <w:next w:val="a"/>
    <w:uiPriority w:val="9"/>
    <w:qFormat/>
    <w:pPr>
      <w:keepNext/>
      <w:keepLines/>
      <w:spacing w:after="0"/>
      <w:outlineLvl w:val="7"/>
    </w:pPr>
    <w:rPr>
      <w:rFonts w:eastAsia="SimSun"/>
      <w:i/>
      <w:iCs/>
      <w:color w:val="272727"/>
    </w:rPr>
  </w:style>
  <w:style w:type="paragraph" w:styleId="9">
    <w:name w:val="heading 9"/>
    <w:basedOn w:val="a"/>
    <w:next w:val="a"/>
    <w:uiPriority w:val="9"/>
    <w:qFormat/>
    <w:pPr>
      <w:keepNext/>
      <w:keepLines/>
      <w:spacing w:after="0"/>
      <w:outlineLvl w:val="8"/>
    </w:pPr>
    <w:rPr>
      <w:rFonts w:eastAsia="SimSu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Pr>
      <w:rFonts w:ascii="Aptos Display" w:eastAsia="SimSun" w:hAnsi="Aptos Display" w:cs="SimSun"/>
      <w:color w:val="0F4761"/>
      <w:sz w:val="40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Aptos Display" w:eastAsia="SimSun" w:hAnsi="Aptos Display" w:cs="SimSun"/>
      <w:color w:val="0F4761"/>
      <w:sz w:val="32"/>
      <w:szCs w:val="32"/>
    </w:rPr>
  </w:style>
  <w:style w:type="character" w:customStyle="1" w:styleId="30">
    <w:name w:val="Заголовок 3 Знак"/>
    <w:basedOn w:val="a0"/>
    <w:uiPriority w:val="9"/>
    <w:qFormat/>
    <w:rPr>
      <w:rFonts w:eastAsia="SimSun" w:cs="SimSun"/>
      <w:color w:val="0F4761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eastAsia="SimSun" w:cs="SimSun"/>
      <w:i/>
      <w:iCs/>
      <w:color w:val="0F4761"/>
    </w:rPr>
  </w:style>
  <w:style w:type="character" w:customStyle="1" w:styleId="50">
    <w:name w:val="Заголовок 5 Знак"/>
    <w:basedOn w:val="a0"/>
    <w:uiPriority w:val="9"/>
    <w:qFormat/>
    <w:rPr>
      <w:rFonts w:eastAsia="SimSun" w:cs="SimSun"/>
      <w:color w:val="0F4761"/>
    </w:rPr>
  </w:style>
  <w:style w:type="character" w:customStyle="1" w:styleId="60">
    <w:name w:val="Заголовок 6 Знак"/>
    <w:basedOn w:val="a0"/>
    <w:uiPriority w:val="9"/>
    <w:qFormat/>
    <w:rPr>
      <w:rFonts w:eastAsia="SimSun" w:cs="SimSun"/>
      <w:i/>
      <w:iCs/>
      <w:color w:val="595959"/>
    </w:rPr>
  </w:style>
  <w:style w:type="character" w:customStyle="1" w:styleId="70">
    <w:name w:val="Заголовок 7 Знак"/>
    <w:basedOn w:val="a0"/>
    <w:uiPriority w:val="9"/>
    <w:qFormat/>
    <w:rPr>
      <w:rFonts w:eastAsia="SimSun" w:cs="SimSun"/>
      <w:color w:val="595959"/>
    </w:rPr>
  </w:style>
  <w:style w:type="character" w:customStyle="1" w:styleId="80">
    <w:name w:val="Заголовок 8 Знак"/>
    <w:basedOn w:val="a0"/>
    <w:uiPriority w:val="9"/>
    <w:qFormat/>
    <w:rPr>
      <w:rFonts w:eastAsia="SimSun" w:cs="SimSun"/>
      <w:i/>
      <w:iCs/>
      <w:color w:val="272727"/>
    </w:rPr>
  </w:style>
  <w:style w:type="character" w:customStyle="1" w:styleId="90">
    <w:name w:val="Заголовок 9 Знак"/>
    <w:basedOn w:val="a0"/>
    <w:uiPriority w:val="9"/>
    <w:qFormat/>
    <w:rPr>
      <w:rFonts w:eastAsia="SimSun" w:cs="SimSun"/>
      <w:color w:val="272727"/>
    </w:rPr>
  </w:style>
  <w:style w:type="character" w:customStyle="1" w:styleId="a3">
    <w:name w:val="Заголовок Знак"/>
    <w:basedOn w:val="a0"/>
    <w:uiPriority w:val="10"/>
    <w:qFormat/>
    <w:rPr>
      <w:rFonts w:ascii="Aptos Display" w:eastAsia="SimSun" w:hAnsi="Aptos Display" w:cs="SimSun"/>
      <w:spacing w:val="-10"/>
      <w:kern w:val="2"/>
      <w:sz w:val="56"/>
      <w:szCs w:val="56"/>
    </w:rPr>
  </w:style>
  <w:style w:type="character" w:customStyle="1" w:styleId="a4">
    <w:name w:val="Подзаголовок Знак"/>
    <w:basedOn w:val="a0"/>
    <w:uiPriority w:val="11"/>
    <w:qFormat/>
    <w:rPr>
      <w:rFonts w:eastAsia="SimSun" w:cs="SimSun"/>
      <w:color w:val="595959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/>
    </w:rPr>
  </w:style>
  <w:style w:type="character" w:styleId="a5">
    <w:name w:val="Intense Emphasis"/>
    <w:basedOn w:val="a0"/>
    <w:uiPriority w:val="21"/>
    <w:qFormat/>
    <w:rPr>
      <w:i/>
      <w:iCs/>
      <w:color w:val="0F4761"/>
    </w:rPr>
  </w:style>
  <w:style w:type="character" w:customStyle="1" w:styleId="a6">
    <w:name w:val="Выделенная цитата Знак"/>
    <w:basedOn w:val="a0"/>
    <w:uiPriority w:val="30"/>
    <w:qFormat/>
    <w:rPr>
      <w:i/>
      <w:iCs/>
      <w:color w:val="0F4761"/>
    </w:rPr>
  </w:style>
  <w:style w:type="character" w:styleId="a7">
    <w:name w:val="Intense Reference"/>
    <w:basedOn w:val="a0"/>
    <w:uiPriority w:val="32"/>
    <w:qFormat/>
    <w:rPr>
      <w:b/>
      <w:bCs/>
      <w:smallCaps/>
      <w:color w:val="0F4761"/>
      <w:spacing w:val="5"/>
    </w:rPr>
  </w:style>
  <w:style w:type="character" w:customStyle="1" w:styleId="-">
    <w:name w:val="Интернет-ссылка"/>
    <w:basedOn w:val="a0"/>
    <w:uiPriority w:val="99"/>
    <w:rPr>
      <w:color w:val="467886"/>
      <w:u w:val="single"/>
    </w:rPr>
  </w:style>
  <w:style w:type="character" w:customStyle="1" w:styleId="11">
    <w:name w:val="Неразрешенное упоминание1"/>
    <w:basedOn w:val="a0"/>
    <w:uiPriority w:val="99"/>
    <w:qFormat/>
    <w:rPr>
      <w:color w:val="605E5C"/>
      <w:shd w:val="clear" w:color="auto" w:fill="E1DFDD"/>
    </w:rPr>
  </w:style>
  <w:style w:type="paragraph" w:styleId="a8">
    <w:name w:val="Title"/>
    <w:basedOn w:val="a"/>
    <w:next w:val="a9"/>
    <w:uiPriority w:val="10"/>
    <w:qFormat/>
    <w:pPr>
      <w:spacing w:after="80" w:line="240" w:lineRule="auto"/>
      <w:contextualSpacing/>
    </w:pPr>
    <w:rPr>
      <w:rFonts w:ascii="Aptos Display" w:eastAsia="SimSun" w:hAnsi="Aptos Display"/>
      <w:spacing w:val="-10"/>
      <w:sz w:val="56"/>
      <w:szCs w:val="56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Subtitle"/>
    <w:basedOn w:val="a"/>
    <w:next w:val="a"/>
    <w:uiPriority w:val="11"/>
    <w:qFormat/>
    <w:rPr>
      <w:rFonts w:eastAsia="SimSun"/>
      <w:color w:val="595959"/>
      <w:spacing w:val="15"/>
      <w:sz w:val="28"/>
      <w:szCs w:val="28"/>
    </w:rPr>
  </w:style>
  <w:style w:type="paragraph" w:styleId="22">
    <w:name w:val="Quote"/>
    <w:basedOn w:val="a"/>
    <w:next w:val="a"/>
    <w:uiPriority w:val="29"/>
    <w:qFormat/>
    <w:pPr>
      <w:spacing w:before="160"/>
      <w:jc w:val="center"/>
    </w:pPr>
    <w:rPr>
      <w:i/>
      <w:iCs/>
      <w:color w:val="404040"/>
    </w:r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styleId="af">
    <w:name w:val="Intense Quote"/>
    <w:basedOn w:val="a"/>
    <w:next w:val="a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customStyle="1" w:styleId="af0">
    <w:name w:val="Содержимое таблицы"/>
    <w:basedOn w:val="a"/>
    <w:qFormat/>
    <w:pPr>
      <w:suppressLineNumbers/>
    </w:pPr>
  </w:style>
  <w:style w:type="paragraph" w:customStyle="1" w:styleId="af1">
    <w:name w:val="Заголовок таблицы"/>
    <w:basedOn w:val="af0"/>
    <w:qFormat/>
    <w:pPr>
      <w:jc w:val="center"/>
    </w:pPr>
    <w:rPr>
      <w:b/>
      <w:bCs/>
    </w:rPr>
  </w:style>
  <w:style w:type="table" w:styleId="af2">
    <w:name w:val="Table Grid"/>
    <w:basedOn w:val="a1"/>
    <w:uiPriority w:val="39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basedOn w:val="a0"/>
    <w:uiPriority w:val="99"/>
    <w:unhideWhenUsed/>
    <w:rsid w:val="00CA10F6"/>
    <w:rPr>
      <w:color w:val="0000FF"/>
      <w:u w:val="single"/>
    </w:rPr>
  </w:style>
  <w:style w:type="character" w:styleId="af4">
    <w:name w:val="Unresolved Mention"/>
    <w:basedOn w:val="a0"/>
    <w:uiPriority w:val="99"/>
    <w:semiHidden/>
    <w:unhideWhenUsed/>
    <w:rsid w:val="005761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rsu.ktalk.ru/wldkw20ryfsj" TargetMode="External"/><Relationship Id="rId5" Type="http://schemas.openxmlformats.org/officeDocument/2006/relationships/hyperlink" Target="https://mrsu.ktalk.ru/wldkw20ryfsj" TargetMode="External"/><Relationship Id="rId4" Type="http://schemas.openxmlformats.org/officeDocument/2006/relationships/hyperlink" Target="https://mrsu.ktalk.ru/wldkw20ryfs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3181</Words>
  <Characters>18134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Давыдкин</dc:creator>
  <cp:keywords/>
  <dc:description/>
  <cp:lastModifiedBy>Василий Давыдкин</cp:lastModifiedBy>
  <cp:revision>3</cp:revision>
  <dcterms:created xsi:type="dcterms:W3CDTF">2025-11-30T20:03:00Z</dcterms:created>
  <dcterms:modified xsi:type="dcterms:W3CDTF">2025-12-01T07:03:00Z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ICV">
    <vt:lpwstr>13625aedbc614964a2c8bf9b16e15dd8</vt:lpwstr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