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76CFF" w14:textId="46987F7A" w:rsidR="002747A5" w:rsidRPr="0027532D" w:rsidRDefault="002747A5" w:rsidP="005233C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32D">
        <w:rPr>
          <w:rFonts w:ascii="Times New Roman" w:hAnsi="Times New Roman" w:cs="Times New Roman"/>
          <w:b/>
          <w:spacing w:val="40"/>
          <w:sz w:val="28"/>
          <w:szCs w:val="28"/>
        </w:rPr>
        <w:t>ПРОГРАММА</w:t>
      </w:r>
      <w:r w:rsidRPr="0027532D">
        <w:rPr>
          <w:rFonts w:ascii="Times New Roman" w:hAnsi="Times New Roman" w:cs="Times New Roman"/>
          <w:b/>
          <w:spacing w:val="40"/>
          <w:sz w:val="28"/>
          <w:szCs w:val="28"/>
        </w:rPr>
        <w:br/>
      </w:r>
      <w:r w:rsidRPr="0027532D">
        <w:rPr>
          <w:rFonts w:ascii="Times New Roman" w:hAnsi="Times New Roman" w:cs="Times New Roman"/>
          <w:b/>
          <w:sz w:val="28"/>
          <w:szCs w:val="28"/>
        </w:rPr>
        <w:t>проведения мероприятия</w:t>
      </w:r>
    </w:p>
    <w:p w14:paraId="079D3241" w14:textId="4DED70E0" w:rsidR="002747A5" w:rsidRDefault="002747A5" w:rsidP="005233C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32D">
        <w:rPr>
          <w:rFonts w:ascii="Times New Roman" w:hAnsi="Times New Roman" w:cs="Times New Roman"/>
          <w:b/>
          <w:sz w:val="28"/>
          <w:szCs w:val="28"/>
        </w:rPr>
        <w:t>«Среда деловых контактов»</w:t>
      </w:r>
    </w:p>
    <w:tbl>
      <w:tblPr>
        <w:tblStyle w:val="a3"/>
        <w:tblW w:w="5437" w:type="pct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4"/>
        <w:gridCol w:w="3288"/>
        <w:gridCol w:w="5001"/>
      </w:tblGrid>
      <w:tr w:rsidR="005233C5" w14:paraId="65154065" w14:textId="77777777" w:rsidTr="00B37264">
        <w:trPr>
          <w:trHeight w:val="134"/>
        </w:trPr>
        <w:tc>
          <w:tcPr>
            <w:tcW w:w="2542" w:type="pct"/>
            <w:gridSpan w:val="2"/>
          </w:tcPr>
          <w:p w14:paraId="1422DE6A" w14:textId="29BC555F" w:rsidR="0027532D" w:rsidRPr="0027532D" w:rsidRDefault="0027532D" w:rsidP="00C34A84">
            <w:pPr>
              <w:shd w:val="clear" w:color="auto" w:fill="FFFFFF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27532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Время местное</w:t>
            </w:r>
          </w:p>
        </w:tc>
        <w:tc>
          <w:tcPr>
            <w:tcW w:w="2458" w:type="pct"/>
          </w:tcPr>
          <w:p w14:paraId="18BB50BE" w14:textId="10B5D948" w:rsidR="0027532D" w:rsidRPr="0027532D" w:rsidRDefault="005233C5" w:rsidP="00C34A84">
            <w:pPr>
              <w:shd w:val="clear" w:color="auto" w:fill="FFFFFF"/>
              <w:tabs>
                <w:tab w:val="right" w:pos="4745"/>
              </w:tabs>
              <w:ind w:firstLine="709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ab/>
              <w:t xml:space="preserve">    </w:t>
            </w:r>
            <w:r w:rsidR="0027532D" w:rsidRPr="0027532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24 апреля 2024 г.</w:t>
            </w:r>
          </w:p>
        </w:tc>
      </w:tr>
      <w:tr w:rsidR="0027532D" w14:paraId="6FDBB4B7" w14:textId="77777777" w:rsidTr="00B37264">
        <w:trPr>
          <w:trHeight w:val="141"/>
        </w:trPr>
        <w:tc>
          <w:tcPr>
            <w:tcW w:w="2542" w:type="pct"/>
            <w:gridSpan w:val="2"/>
          </w:tcPr>
          <w:p w14:paraId="7B544572" w14:textId="77777777" w:rsidR="0027532D" w:rsidRDefault="0027532D" w:rsidP="00C34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8" w:type="pct"/>
          </w:tcPr>
          <w:p w14:paraId="6AF90FB0" w14:textId="77777777" w:rsidR="0027532D" w:rsidRDefault="0027532D" w:rsidP="00C34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532D" w14:paraId="433EDC6A" w14:textId="77777777" w:rsidTr="00B37264">
        <w:trPr>
          <w:trHeight w:val="134"/>
        </w:trPr>
        <w:tc>
          <w:tcPr>
            <w:tcW w:w="5000" w:type="pct"/>
            <w:gridSpan w:val="3"/>
          </w:tcPr>
          <w:p w14:paraId="26B32FD6" w14:textId="3C83478D" w:rsidR="0027532D" w:rsidRPr="0027532D" w:rsidRDefault="0027532D" w:rsidP="00C34A84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pacing w:val="-9"/>
                <w:sz w:val="28"/>
                <w:szCs w:val="28"/>
              </w:rPr>
            </w:pPr>
            <w:r w:rsidRPr="0027532D">
              <w:rPr>
                <w:rFonts w:ascii="Times New Roman" w:hAnsi="Times New Roman" w:cs="Times New Roman"/>
                <w:i/>
                <w:spacing w:val="-9"/>
                <w:sz w:val="28"/>
                <w:szCs w:val="28"/>
              </w:rPr>
              <w:t>Место проведения: Николаева 11, 13 этаж «Точка кипения-Новосибирск»</w:t>
            </w:r>
          </w:p>
        </w:tc>
        <w:bookmarkStart w:id="0" w:name="_GoBack"/>
        <w:bookmarkEnd w:id="0"/>
      </w:tr>
      <w:tr w:rsidR="0027532D" w14:paraId="69FF0453" w14:textId="77777777" w:rsidTr="00B37264">
        <w:trPr>
          <w:trHeight w:val="134"/>
        </w:trPr>
        <w:tc>
          <w:tcPr>
            <w:tcW w:w="5000" w:type="pct"/>
            <w:gridSpan w:val="3"/>
          </w:tcPr>
          <w:p w14:paraId="1E602884" w14:textId="186D5354" w:rsidR="0027532D" w:rsidRPr="0027532D" w:rsidRDefault="0027532D" w:rsidP="00B37264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pacing w:val="-9"/>
                <w:sz w:val="28"/>
                <w:szCs w:val="28"/>
              </w:rPr>
            </w:pPr>
            <w:r w:rsidRPr="0027532D">
              <w:rPr>
                <w:rFonts w:ascii="Times New Roman" w:hAnsi="Times New Roman" w:cs="Times New Roman"/>
                <w:b/>
                <w:i/>
                <w:spacing w:val="-9"/>
                <w:sz w:val="28"/>
                <w:szCs w:val="28"/>
              </w:rPr>
              <w:t>Круглый стол</w:t>
            </w:r>
          </w:p>
        </w:tc>
      </w:tr>
      <w:tr w:rsidR="0027532D" w14:paraId="218B5FD8" w14:textId="77777777" w:rsidTr="00B37264">
        <w:trPr>
          <w:trHeight w:val="354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699060CF" w14:textId="0DD4C904" w:rsidR="0027532D" w:rsidRDefault="0027532D" w:rsidP="00C34A84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spacing w:val="-9"/>
                <w:sz w:val="28"/>
                <w:szCs w:val="28"/>
              </w:rPr>
            </w:pPr>
            <w:r w:rsidRPr="0027532D">
              <w:rPr>
                <w:rFonts w:ascii="Times New Roman" w:hAnsi="Times New Roman" w:cs="Times New Roman"/>
                <w:b/>
                <w:i/>
                <w:spacing w:val="-9"/>
                <w:sz w:val="28"/>
                <w:szCs w:val="28"/>
              </w:rPr>
              <w:t>15.00 - 17.00</w:t>
            </w:r>
          </w:p>
          <w:p w14:paraId="394B871E" w14:textId="62BF8CFB" w:rsidR="0027532D" w:rsidRPr="0027532D" w:rsidRDefault="0027532D" w:rsidP="00C34A84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b/>
                <w:i/>
                <w:spacing w:val="-9"/>
                <w:sz w:val="28"/>
                <w:szCs w:val="28"/>
              </w:rPr>
            </w:pPr>
          </w:p>
        </w:tc>
      </w:tr>
      <w:tr w:rsidR="002747A5" w:rsidRPr="0027532D" w14:paraId="7D8BA8AB" w14:textId="77777777" w:rsidTr="00B372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926" w:type="pct"/>
            <w:tcBorders>
              <w:top w:val="single" w:sz="4" w:space="0" w:color="auto"/>
            </w:tcBorders>
          </w:tcPr>
          <w:p w14:paraId="121D2630" w14:textId="59B5E9DF" w:rsidR="002747A5" w:rsidRPr="0027532D" w:rsidRDefault="002747A5" w:rsidP="006079F6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32D">
              <w:rPr>
                <w:rFonts w:ascii="Times New Roman" w:hAnsi="Times New Roman" w:cs="Times New Roman"/>
                <w:sz w:val="28"/>
                <w:szCs w:val="28"/>
              </w:rPr>
              <w:t>14.55 – 15.0</w:t>
            </w:r>
            <w:r w:rsidR="009E70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</w:tcBorders>
          </w:tcPr>
          <w:p w14:paraId="034EB53D" w14:textId="2153914A" w:rsidR="002747A5" w:rsidRPr="0027532D" w:rsidRDefault="002747A5" w:rsidP="006079F6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532D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мероприятия</w:t>
            </w:r>
          </w:p>
        </w:tc>
      </w:tr>
      <w:tr w:rsidR="002747A5" w:rsidRPr="0027532D" w14:paraId="00D1C85A" w14:textId="77777777" w:rsidTr="00F03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926" w:type="pct"/>
          </w:tcPr>
          <w:p w14:paraId="4B484022" w14:textId="34EC2B4C" w:rsidR="002747A5" w:rsidRPr="0027532D" w:rsidRDefault="002747A5" w:rsidP="006079F6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73AF" w:rsidRPr="005233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7532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E70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7532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A973AF" w:rsidRPr="002753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75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79F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074" w:type="pct"/>
            <w:gridSpan w:val="2"/>
          </w:tcPr>
          <w:p w14:paraId="2DD1478C" w14:textId="24772338" w:rsidR="002747A5" w:rsidRDefault="002828B2" w:rsidP="006079F6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  <w:r w:rsidR="002747A5" w:rsidRPr="00275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16052F" w14:textId="41F11157" w:rsidR="002747A5" w:rsidRPr="0027532D" w:rsidRDefault="00A973AF" w:rsidP="006079F6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32D">
              <w:rPr>
                <w:rFonts w:ascii="Times New Roman" w:hAnsi="Times New Roman" w:cs="Times New Roman"/>
                <w:b/>
                <w:sz w:val="28"/>
                <w:szCs w:val="28"/>
              </w:rPr>
              <w:t>Журавлева</w:t>
            </w:r>
            <w:r w:rsidR="002747A5" w:rsidRPr="002753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532D">
              <w:rPr>
                <w:rFonts w:ascii="Times New Roman" w:hAnsi="Times New Roman" w:cs="Times New Roman"/>
                <w:b/>
                <w:sz w:val="28"/>
                <w:szCs w:val="28"/>
              </w:rPr>
              <w:t>Дарья</w:t>
            </w:r>
            <w:r w:rsidR="002747A5" w:rsidRPr="002753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532D"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Алексеевна</w:t>
            </w:r>
            <w:r w:rsidR="00801D3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2747A5" w:rsidRPr="002753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532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проектного офиса ГАУ НСО «Новосибирский областной инновационный фонд»</w:t>
            </w:r>
          </w:p>
        </w:tc>
      </w:tr>
      <w:tr w:rsidR="002747A5" w:rsidRPr="0027532D" w14:paraId="6842D735" w14:textId="77777777" w:rsidTr="00F03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926" w:type="pct"/>
          </w:tcPr>
          <w:p w14:paraId="0AFFC3F2" w14:textId="6751E855" w:rsidR="002747A5" w:rsidRPr="0027532D" w:rsidRDefault="002828B2" w:rsidP="006079F6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233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75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79F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27532D">
              <w:rPr>
                <w:rFonts w:ascii="Times New Roman" w:hAnsi="Times New Roman" w:cs="Times New Roman"/>
                <w:sz w:val="28"/>
                <w:szCs w:val="28"/>
              </w:rPr>
              <w:t xml:space="preserve"> – 15.1</w:t>
            </w:r>
            <w:r w:rsidR="006079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74" w:type="pct"/>
            <w:gridSpan w:val="2"/>
          </w:tcPr>
          <w:p w14:paraId="0AC59AF3" w14:textId="6FBAD5BC" w:rsidR="009E6A1E" w:rsidRDefault="002828B2" w:rsidP="006079F6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  <w:r w:rsidRPr="00275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8F79DD" w14:textId="712E4B53" w:rsidR="002747A5" w:rsidRPr="00C27646" w:rsidRDefault="00A973AF" w:rsidP="006079F6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32D">
              <w:rPr>
                <w:rFonts w:ascii="Times New Roman" w:hAnsi="Times New Roman" w:cs="Times New Roman"/>
                <w:b/>
                <w:sz w:val="28"/>
                <w:szCs w:val="28"/>
              </w:rPr>
              <w:t>Базаров Роман Евгеньевич</w:t>
            </w:r>
            <w:r w:rsidR="00801D3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2753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532D">
              <w:rPr>
                <w:rFonts w:ascii="Times New Roman" w:hAnsi="Times New Roman" w:cs="Times New Roman"/>
                <w:sz w:val="28"/>
                <w:szCs w:val="28"/>
              </w:rPr>
              <w:t>руководитель направления «Промышленные технологии»</w:t>
            </w:r>
            <w:r w:rsidR="00C27646" w:rsidRPr="00C27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646" w:rsidRPr="0027532D">
              <w:rPr>
                <w:rFonts w:ascii="Times New Roman" w:hAnsi="Times New Roman" w:cs="Times New Roman"/>
                <w:sz w:val="28"/>
                <w:szCs w:val="28"/>
              </w:rPr>
              <w:t>ГАУ НСО «Новосибирский областной инновационный фонд»</w:t>
            </w:r>
          </w:p>
        </w:tc>
      </w:tr>
      <w:tr w:rsidR="002747A5" w:rsidRPr="0027532D" w14:paraId="48203782" w14:textId="77777777" w:rsidTr="00F03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926" w:type="pct"/>
          </w:tcPr>
          <w:p w14:paraId="26DD5DF2" w14:textId="6630742D" w:rsidR="002747A5" w:rsidRPr="005233C5" w:rsidRDefault="002828B2" w:rsidP="006079F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33C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15.1</w:t>
            </w:r>
            <w:r w:rsidR="006079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  <w:r w:rsidRPr="005233C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15.</w:t>
            </w:r>
            <w:r w:rsidR="006079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4074" w:type="pct"/>
            <w:gridSpan w:val="2"/>
          </w:tcPr>
          <w:p w14:paraId="53C4204F" w14:textId="77777777" w:rsidR="00C34A84" w:rsidRPr="00C34A84" w:rsidRDefault="00C34A84" w:rsidP="006079F6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4A8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Приветственное слово</w:t>
            </w:r>
          </w:p>
          <w:p w14:paraId="5AB76165" w14:textId="3041C3D0" w:rsidR="002747A5" w:rsidRPr="00652D8D" w:rsidRDefault="00C34A84" w:rsidP="006079F6">
            <w:pPr>
              <w:spacing w:before="40" w:after="4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652D8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Штатнов</w:t>
            </w:r>
            <w:proofErr w:type="spellEnd"/>
            <w:r w:rsidRPr="00652D8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Юрий Юрьевич, </w:t>
            </w:r>
            <w:r w:rsidR="00652D8D" w:rsidRPr="00652D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</w:t>
            </w:r>
            <w:r w:rsidRPr="00652D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ачальник управления перспективного развития НГТПП</w:t>
            </w:r>
          </w:p>
        </w:tc>
      </w:tr>
      <w:tr w:rsidR="00C34A84" w:rsidRPr="0027532D" w14:paraId="258B7838" w14:textId="77777777" w:rsidTr="00F03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926" w:type="pct"/>
          </w:tcPr>
          <w:p w14:paraId="4B77CC55" w14:textId="1DDAD75B" w:rsidR="00C34A84" w:rsidRPr="005233C5" w:rsidRDefault="00C34A84" w:rsidP="006079F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33C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</w:t>
            </w:r>
            <w:r w:rsidR="006079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</w:t>
            </w:r>
            <w:r w:rsidRPr="005233C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15.2</w:t>
            </w:r>
            <w:r w:rsidR="006079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074" w:type="pct"/>
            <w:gridSpan w:val="2"/>
          </w:tcPr>
          <w:p w14:paraId="706ED349" w14:textId="77777777" w:rsidR="00C34A84" w:rsidRPr="0027532D" w:rsidRDefault="00C34A84" w:rsidP="006079F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53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Тема:</w:t>
            </w:r>
            <w:r w:rsidRPr="002753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532D">
              <w:rPr>
                <w:rFonts w:ascii="Times New Roman" w:hAnsi="Times New Roman" w:cs="Times New Roman"/>
                <w:bCs/>
                <w:sz w:val="28"/>
                <w:szCs w:val="28"/>
              </w:rPr>
              <w:t>«Организация инновационной деятельности в ОАО «РЖД» и на Западно-Сибирской железной дороге»</w:t>
            </w:r>
          </w:p>
          <w:p w14:paraId="4DE6AD19" w14:textId="66AC8F41" w:rsidR="00C34A84" w:rsidRPr="0027532D" w:rsidRDefault="00C34A84" w:rsidP="006079F6">
            <w:pPr>
              <w:spacing w:before="4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532D">
              <w:rPr>
                <w:rFonts w:ascii="Times New Roman" w:hAnsi="Times New Roman" w:cs="Times New Roman"/>
                <w:b/>
                <w:sz w:val="28"/>
                <w:szCs w:val="28"/>
              </w:rPr>
              <w:t>Симочкин Игорь Юрьевич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2753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532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27532D">
              <w:rPr>
                <w:rFonts w:ascii="Times New Roman" w:hAnsi="Times New Roman" w:cs="Times New Roman"/>
                <w:sz w:val="28"/>
                <w:szCs w:val="28"/>
              </w:rPr>
              <w:t>ентра инновационного развития Западно-Сибирской железной дороги ОАО «РЖД»</w:t>
            </w:r>
          </w:p>
        </w:tc>
      </w:tr>
      <w:tr w:rsidR="0027532D" w:rsidRPr="0027532D" w14:paraId="160EB4C1" w14:textId="77777777" w:rsidTr="00F03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926" w:type="pct"/>
          </w:tcPr>
          <w:p w14:paraId="3B532A6C" w14:textId="7BA8F3DE" w:rsidR="0027532D" w:rsidRPr="0027532D" w:rsidRDefault="002828B2" w:rsidP="006079F6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233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75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9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7532D">
              <w:rPr>
                <w:rFonts w:ascii="Times New Roman" w:hAnsi="Times New Roman" w:cs="Times New Roman"/>
                <w:sz w:val="28"/>
                <w:szCs w:val="28"/>
              </w:rPr>
              <w:t xml:space="preserve"> – 15.</w:t>
            </w:r>
            <w:r w:rsidR="006079F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74" w:type="pct"/>
            <w:gridSpan w:val="2"/>
          </w:tcPr>
          <w:p w14:paraId="66162D7C" w14:textId="3A83B9A9" w:rsidR="0027532D" w:rsidRDefault="0027532D" w:rsidP="006079F6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3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 w:rsidRPr="0027532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9E6A1E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r w:rsidRPr="0027532D">
              <w:rPr>
                <w:rFonts w:ascii="Times New Roman" w:hAnsi="Times New Roman" w:cs="Times New Roman"/>
                <w:sz w:val="28"/>
                <w:szCs w:val="28"/>
              </w:rPr>
              <w:t>еры государственной поддержки Минпромторга НСО</w:t>
            </w:r>
            <w:r w:rsidR="009E6A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08F5724" w14:textId="7004429F" w:rsidR="0027532D" w:rsidRPr="002828B2" w:rsidRDefault="009E6A1E" w:rsidP="006079F6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A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Ошестов</w:t>
            </w:r>
            <w:proofErr w:type="spellEnd"/>
            <w:r w:rsidRPr="009E6A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Роман Павлович</w:t>
            </w:r>
            <w:r w:rsidR="00801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3070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7532D" w:rsidRPr="0027532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r w:rsidR="00801D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7532D" w:rsidRPr="0027532D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промышленности и предпринимательства </w:t>
            </w:r>
            <w:r w:rsidR="00801D38">
              <w:rPr>
                <w:rFonts w:ascii="Times New Roman" w:hAnsi="Times New Roman" w:cs="Times New Roman"/>
                <w:sz w:val="28"/>
                <w:szCs w:val="28"/>
              </w:rPr>
              <w:t>Минпро</w:t>
            </w:r>
            <w:r w:rsidR="00AC08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01D38">
              <w:rPr>
                <w:rFonts w:ascii="Times New Roman" w:hAnsi="Times New Roman" w:cs="Times New Roman"/>
                <w:sz w:val="28"/>
                <w:szCs w:val="28"/>
              </w:rPr>
              <w:t>торг</w:t>
            </w:r>
            <w:r w:rsidR="004B23B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1D38"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</w:p>
        </w:tc>
      </w:tr>
      <w:tr w:rsidR="0027532D" w:rsidRPr="0027532D" w14:paraId="33F308D0" w14:textId="77777777" w:rsidTr="00F03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926" w:type="pct"/>
          </w:tcPr>
          <w:p w14:paraId="3AA2E09A" w14:textId="77BD7709" w:rsidR="0027532D" w:rsidRPr="005233C5" w:rsidRDefault="002828B2" w:rsidP="006079F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33C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</w:t>
            </w:r>
            <w:r w:rsidR="006079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  <w:r w:rsidRPr="005233C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15.3</w:t>
            </w:r>
            <w:r w:rsidR="006079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074" w:type="pct"/>
            <w:gridSpan w:val="2"/>
          </w:tcPr>
          <w:p w14:paraId="0721D619" w14:textId="28F98D55" w:rsidR="002828B2" w:rsidRPr="0027532D" w:rsidRDefault="0027532D" w:rsidP="006079F6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3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Тема:</w:t>
            </w:r>
            <w:r w:rsidRPr="002753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532D">
              <w:rPr>
                <w:rFonts w:ascii="Times New Roman" w:hAnsi="Times New Roman" w:cs="Times New Roman"/>
                <w:sz w:val="28"/>
                <w:szCs w:val="28"/>
              </w:rPr>
              <w:t xml:space="preserve">«О грантах на разработку новых образцов </w:t>
            </w:r>
            <w:proofErr w:type="spellStart"/>
            <w:r w:rsidRPr="0027532D">
              <w:rPr>
                <w:rFonts w:ascii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27532D">
              <w:rPr>
                <w:rFonts w:ascii="Times New Roman" w:hAnsi="Times New Roman" w:cs="Times New Roman"/>
                <w:sz w:val="28"/>
                <w:szCs w:val="28"/>
              </w:rPr>
              <w:t>-инструментальной продукции, преимуществах участников Фонда «Сколково»</w:t>
            </w:r>
          </w:p>
          <w:p w14:paraId="158F4266" w14:textId="3DFD4950" w:rsidR="0027532D" w:rsidRPr="002828B2" w:rsidRDefault="0027532D" w:rsidP="006079F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532D">
              <w:rPr>
                <w:rFonts w:ascii="Times New Roman" w:hAnsi="Times New Roman" w:cs="Times New Roman"/>
                <w:b/>
                <w:sz w:val="28"/>
                <w:szCs w:val="28"/>
              </w:rPr>
              <w:t>Бессонов Артем Юрьевич</w:t>
            </w:r>
            <w:r w:rsidR="00801D3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2753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532D">
              <w:rPr>
                <w:rFonts w:ascii="Times New Roman" w:hAnsi="Times New Roman" w:cs="Times New Roman"/>
                <w:bCs/>
                <w:sz w:val="28"/>
                <w:szCs w:val="28"/>
              </w:rPr>
              <w:t>куратор программ ФСИ, ГАУ НСО «Новосибирский областной инновационный фонд»</w:t>
            </w:r>
          </w:p>
        </w:tc>
      </w:tr>
      <w:tr w:rsidR="002828B2" w:rsidRPr="0027532D" w14:paraId="77E5B430" w14:textId="77777777" w:rsidTr="00F03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926" w:type="pct"/>
          </w:tcPr>
          <w:p w14:paraId="434C5238" w14:textId="3D933E6E" w:rsidR="002828B2" w:rsidRPr="005233C5" w:rsidRDefault="002828B2" w:rsidP="006079F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33C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15.3</w:t>
            </w:r>
            <w:r w:rsidR="006079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  <w:r w:rsidRPr="005233C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16.00</w:t>
            </w:r>
          </w:p>
        </w:tc>
        <w:tc>
          <w:tcPr>
            <w:tcW w:w="4074" w:type="pct"/>
            <w:gridSpan w:val="2"/>
          </w:tcPr>
          <w:p w14:paraId="61FB11C6" w14:textId="7F323612" w:rsidR="002828B2" w:rsidRPr="0027532D" w:rsidRDefault="002828B2" w:rsidP="006079F6">
            <w:pPr>
              <w:spacing w:before="40" w:after="4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Обсуждение запросов ОАО «РЖД»</w:t>
            </w:r>
          </w:p>
        </w:tc>
      </w:tr>
      <w:tr w:rsidR="002828B2" w:rsidRPr="0027532D" w14:paraId="008F607D" w14:textId="77777777" w:rsidTr="00F03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926" w:type="pct"/>
          </w:tcPr>
          <w:p w14:paraId="4363CB32" w14:textId="5DBC87C9" w:rsidR="002828B2" w:rsidRPr="005233C5" w:rsidRDefault="002828B2" w:rsidP="006079F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33C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16.00 – 16.15</w:t>
            </w:r>
          </w:p>
        </w:tc>
        <w:tc>
          <w:tcPr>
            <w:tcW w:w="4074" w:type="pct"/>
            <w:gridSpan w:val="2"/>
          </w:tcPr>
          <w:p w14:paraId="66770F35" w14:textId="6B539262" w:rsidR="002828B2" w:rsidRDefault="002828B2" w:rsidP="006079F6">
            <w:pPr>
              <w:spacing w:before="40" w:after="4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F874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брейк</w:t>
            </w:r>
          </w:p>
        </w:tc>
      </w:tr>
      <w:tr w:rsidR="002828B2" w:rsidRPr="0027532D" w14:paraId="7A8B527B" w14:textId="77777777" w:rsidTr="00F03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926" w:type="pct"/>
          </w:tcPr>
          <w:p w14:paraId="1CE6EB76" w14:textId="5FC614D5" w:rsidR="002828B2" w:rsidRDefault="002828B2" w:rsidP="006079F6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3C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16.15 – 16.20</w:t>
            </w:r>
          </w:p>
        </w:tc>
        <w:tc>
          <w:tcPr>
            <w:tcW w:w="4074" w:type="pct"/>
            <w:gridSpan w:val="2"/>
          </w:tcPr>
          <w:p w14:paraId="64BB531A" w14:textId="52C6D71F" w:rsidR="002828B2" w:rsidRPr="002828B2" w:rsidRDefault="002828B2" w:rsidP="006079F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Тема: </w:t>
            </w:r>
            <w:r w:rsidRPr="00801D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«Опыт внедрения проектов инновационных компаний»</w:t>
            </w:r>
          </w:p>
          <w:p w14:paraId="61E3C862" w14:textId="496D593F" w:rsidR="002828B2" w:rsidRDefault="002828B2" w:rsidP="006079F6">
            <w:pPr>
              <w:spacing w:before="40" w:after="4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828B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Карбовская</w:t>
            </w:r>
            <w:proofErr w:type="spellEnd"/>
            <w:r w:rsidRPr="002828B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Валерия Вадимовна</w:t>
            </w:r>
            <w:r w:rsidR="005E771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,</w:t>
            </w:r>
            <w:r w:rsidRPr="002828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828B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Руководитель направления «Запросы на внешние инновации» департамента инновационного развития АО </w:t>
            </w:r>
            <w:r w:rsidR="00AC084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 w:rsidRPr="002828B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ОДК</w:t>
            </w:r>
            <w:r w:rsidR="00AC084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</w:tr>
      <w:tr w:rsidR="002828B2" w:rsidRPr="0027532D" w14:paraId="0FCB4890" w14:textId="77777777" w:rsidTr="00F03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"/>
        </w:trPr>
        <w:tc>
          <w:tcPr>
            <w:tcW w:w="926" w:type="pct"/>
          </w:tcPr>
          <w:p w14:paraId="34218419" w14:textId="70790DB0" w:rsidR="002828B2" w:rsidRPr="005233C5" w:rsidRDefault="000563CD" w:rsidP="006079F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33C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16.20 – 16.50</w:t>
            </w:r>
          </w:p>
        </w:tc>
        <w:tc>
          <w:tcPr>
            <w:tcW w:w="4074" w:type="pct"/>
            <w:gridSpan w:val="2"/>
          </w:tcPr>
          <w:p w14:paraId="04D58E93" w14:textId="538B5C10" w:rsidR="002828B2" w:rsidRPr="009E70A6" w:rsidRDefault="000563CD" w:rsidP="006079F6">
            <w:pPr>
              <w:spacing w:before="40" w:after="4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E70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Обсуждение запросов АО «ОДК»</w:t>
            </w:r>
          </w:p>
        </w:tc>
      </w:tr>
    </w:tbl>
    <w:p w14:paraId="4F281ED2" w14:textId="77777777" w:rsidR="00323586" w:rsidRPr="006F10EF" w:rsidRDefault="00323586" w:rsidP="00A2733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23586" w:rsidRPr="006F10EF" w:rsidSect="00B818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86"/>
    <w:rsid w:val="000563CD"/>
    <w:rsid w:val="002747A5"/>
    <w:rsid w:val="0027532D"/>
    <w:rsid w:val="002828B2"/>
    <w:rsid w:val="0030709C"/>
    <w:rsid w:val="00323586"/>
    <w:rsid w:val="004B23B3"/>
    <w:rsid w:val="004E44F8"/>
    <w:rsid w:val="004E5D88"/>
    <w:rsid w:val="005233C5"/>
    <w:rsid w:val="00527F70"/>
    <w:rsid w:val="00575D7F"/>
    <w:rsid w:val="005E771E"/>
    <w:rsid w:val="006079F6"/>
    <w:rsid w:val="00652D8D"/>
    <w:rsid w:val="006F10EF"/>
    <w:rsid w:val="0079469D"/>
    <w:rsid w:val="007A06E9"/>
    <w:rsid w:val="00801D38"/>
    <w:rsid w:val="008F594B"/>
    <w:rsid w:val="009E6A1E"/>
    <w:rsid w:val="009E70A6"/>
    <w:rsid w:val="00A2733B"/>
    <w:rsid w:val="00A617EA"/>
    <w:rsid w:val="00A973AF"/>
    <w:rsid w:val="00AC084F"/>
    <w:rsid w:val="00B37264"/>
    <w:rsid w:val="00B62DF3"/>
    <w:rsid w:val="00B81862"/>
    <w:rsid w:val="00B86092"/>
    <w:rsid w:val="00C27646"/>
    <w:rsid w:val="00C34A84"/>
    <w:rsid w:val="00F03318"/>
    <w:rsid w:val="00F26EBD"/>
    <w:rsid w:val="00F36451"/>
    <w:rsid w:val="00F8744C"/>
    <w:rsid w:val="00FA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7EBF"/>
  <w15:chartTrackingRefBased/>
  <w15:docId w15:val="{44C0818E-EB37-4DD7-A4E1-85C0F494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47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F5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96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2024-04-22T04:31:00Z</cp:lastPrinted>
  <dcterms:created xsi:type="dcterms:W3CDTF">2024-04-22T04:38:00Z</dcterms:created>
  <dcterms:modified xsi:type="dcterms:W3CDTF">2024-04-22T05:11:00Z</dcterms:modified>
</cp:coreProperties>
</file>