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6A3643" w:rsidRPr="006A3643" w14:paraId="4D0F11E8" w14:textId="77777777" w:rsidTr="00F02730">
        <w:tc>
          <w:tcPr>
            <w:tcW w:w="10314" w:type="dxa"/>
            <w:vAlign w:val="center"/>
          </w:tcPr>
          <w:p w14:paraId="04FBDB0C" w14:textId="77777777" w:rsidR="006A3643" w:rsidRPr="006A3643" w:rsidRDefault="006A3643" w:rsidP="006A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3643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084600AF" wp14:editId="031C1194">
                  <wp:extent cx="6227990" cy="998806"/>
                  <wp:effectExtent l="0" t="0" r="1905" b="0"/>
                  <wp:docPr id="3" name="Рисунок 3" descr="D:\Teacher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eacher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340" cy="101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643" w:rsidRPr="007A1A10" w14:paraId="61DA218D" w14:textId="77777777" w:rsidTr="00F02730">
        <w:tc>
          <w:tcPr>
            <w:tcW w:w="10314" w:type="dxa"/>
          </w:tcPr>
          <w:p w14:paraId="5D8C266A" w14:textId="45B84A94" w:rsidR="006A3643" w:rsidRPr="007A1A10" w:rsidRDefault="006A3643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ФГБОУ ВО «Сибирский государственный университет путей сообщения»</w:t>
            </w:r>
          </w:p>
          <w:p w14:paraId="063FAA16" w14:textId="77777777" w:rsidR="008242DF" w:rsidRPr="007A1A10" w:rsidRDefault="006A3643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Факультет «</w:t>
            </w:r>
            <w:r w:rsidR="008242DF" w:rsidRPr="007A1A10">
              <w:rPr>
                <w:rFonts w:ascii="Times New Roman" w:eastAsia="Times New Roman" w:hAnsi="Times New Roman" w:cs="Times New Roman"/>
                <w:lang w:eastAsia="ru-RU"/>
              </w:rPr>
              <w:t>Управление процессами перевозок на железнодорожном транспорте</w:t>
            </w: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14:paraId="64AA8E17" w14:textId="0E49CA24" w:rsidR="006A3643" w:rsidRPr="007A1A10" w:rsidRDefault="008242DF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6A3643" w:rsidRPr="007A1A10">
              <w:rPr>
                <w:rFonts w:ascii="Times New Roman" w:eastAsia="Times New Roman" w:hAnsi="Times New Roman" w:cs="Times New Roman"/>
                <w:lang w:eastAsia="ru-RU"/>
              </w:rPr>
              <w:t>акультет «Строительство железных дорог»</w:t>
            </w:r>
          </w:p>
          <w:p w14:paraId="76F9B8F9" w14:textId="77777777" w:rsidR="00A53E73" w:rsidRPr="007A1A10" w:rsidRDefault="006A3643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Кафедра «</w:t>
            </w:r>
            <w:r w:rsidR="008242DF" w:rsidRPr="007A1A10">
              <w:rPr>
                <w:rFonts w:ascii="Times New Roman" w:hAnsi="Times New Roman" w:cs="Times New Roman"/>
              </w:rPr>
              <w:t>Управление эксплуатационной работой</w:t>
            </w: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14:paraId="0E32EA51" w14:textId="0259572E" w:rsidR="00A53E73" w:rsidRPr="007A1A10" w:rsidRDefault="00A53E73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242DF"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афедра «Логистика, коммерческая работа и подвижной состав», </w:t>
            </w:r>
          </w:p>
          <w:p w14:paraId="50ABD1C5" w14:textId="4CC5C29C" w:rsidR="0022328B" w:rsidRPr="007A1A10" w:rsidRDefault="00A53E73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A3643" w:rsidRPr="007A1A10">
              <w:rPr>
                <w:rFonts w:ascii="Times New Roman" w:eastAsia="Times New Roman" w:hAnsi="Times New Roman" w:cs="Times New Roman"/>
                <w:lang w:eastAsia="ru-RU"/>
              </w:rPr>
              <w:t>афедра «Иностранны</w:t>
            </w:r>
            <w:r w:rsidR="00B33A05" w:rsidRPr="007A1A1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6A3643"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  <w:r w:rsidR="00B33A05" w:rsidRPr="007A1A1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A3643" w:rsidRPr="007A1A1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89E3426" w14:textId="77777777" w:rsidR="008036F5" w:rsidRPr="007A1A10" w:rsidRDefault="008036F5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6B73053" w14:textId="28308655" w:rsidR="000218D6" w:rsidRPr="007A1A10" w:rsidRDefault="0022328B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партнёрстве с</w:t>
            </w:r>
            <w:r w:rsidR="00CB33EB"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9C8BE9A" w14:textId="77777777" w:rsidR="008036F5" w:rsidRPr="007A1A10" w:rsidRDefault="0022328B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ФГБОУ ВО «Новосибирский государственный архитектурно-строительный университет» (</w:t>
            </w:r>
            <w:proofErr w:type="spellStart"/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Сибстрин</w:t>
            </w:r>
            <w:proofErr w:type="spellEnd"/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D313F41" w14:textId="77777777" w:rsidR="0022328B" w:rsidRPr="007A1A10" w:rsidRDefault="0022328B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>Кафедр</w:t>
            </w:r>
            <w:r w:rsidR="00A45B48" w:rsidRPr="007A1A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4C1E" w:rsidRPr="007A1A10">
              <w:rPr>
                <w:rFonts w:ascii="Times New Roman" w:eastAsia="Times New Roman" w:hAnsi="Times New Roman" w:cs="Times New Roman"/>
                <w:lang w:eastAsia="ru-RU"/>
              </w:rPr>
              <w:t>русского языка</w:t>
            </w:r>
            <w:r w:rsidR="008036F5"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45B48" w:rsidRPr="007A1A1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B4C1E" w:rsidRPr="007A1A10">
              <w:rPr>
                <w:rFonts w:ascii="Times New Roman" w:eastAsia="Times New Roman" w:hAnsi="Times New Roman" w:cs="Times New Roman"/>
                <w:lang w:eastAsia="ru-RU"/>
              </w:rPr>
              <w:t>афедр</w:t>
            </w:r>
            <w:r w:rsidR="00A45B48" w:rsidRPr="007A1A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B4C1E" w:rsidRPr="007A1A10">
              <w:rPr>
                <w:rFonts w:ascii="Times New Roman" w:eastAsia="Times New Roman" w:hAnsi="Times New Roman" w:cs="Times New Roman"/>
                <w:lang w:eastAsia="ru-RU"/>
              </w:rPr>
              <w:t xml:space="preserve"> иностранных языков</w:t>
            </w:r>
          </w:p>
          <w:p w14:paraId="47069049" w14:textId="7C11AD46" w:rsidR="007A1A10" w:rsidRPr="007A1A10" w:rsidRDefault="007A1A10" w:rsidP="007A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A684D18" w14:textId="43468347" w:rsidR="001C1A7F" w:rsidRPr="007A1A10" w:rsidRDefault="007A1A10" w:rsidP="007A1A10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7A1A10">
        <w:rPr>
          <w:rFonts w:ascii="Times New Roman" w:eastAsia="Times New Roman" w:hAnsi="Times New Roman" w:cs="Times New Roman"/>
          <w:lang w:eastAsia="ru-RU"/>
        </w:rPr>
        <w:t>ФГБОУ ВО «</w:t>
      </w:r>
      <w:r w:rsidRPr="007A1A10">
        <w:rPr>
          <w:rFonts w:ascii="Times New Roman" w:hAnsi="Times New Roman" w:cs="Times New Roman"/>
        </w:rPr>
        <w:t>Новосибирский Государственный Университет Экономики и Управления</w:t>
      </w:r>
      <w:r w:rsidRPr="007A1A10">
        <w:rPr>
          <w:rFonts w:ascii="Times New Roman" w:hAnsi="Times New Roman" w:cs="Times New Roman"/>
        </w:rPr>
        <w:t>»</w:t>
      </w:r>
      <w:r w:rsidRPr="007A1A10">
        <w:rPr>
          <w:rFonts w:ascii="Times New Roman" w:hAnsi="Times New Roman" w:cs="Times New Roman"/>
        </w:rPr>
        <w:t xml:space="preserve"> (</w:t>
      </w:r>
      <w:proofErr w:type="spellStart"/>
      <w:r w:rsidRPr="007A1A10">
        <w:rPr>
          <w:rFonts w:ascii="Times New Roman" w:hAnsi="Times New Roman" w:cs="Times New Roman"/>
        </w:rPr>
        <w:t>НГУЭУ</w:t>
      </w:r>
      <w:proofErr w:type="spellEnd"/>
      <w:r w:rsidRPr="007A1A10">
        <w:rPr>
          <w:rFonts w:ascii="Times New Roman" w:hAnsi="Times New Roman" w:cs="Times New Roman"/>
        </w:rPr>
        <w:t>)</w:t>
      </w:r>
    </w:p>
    <w:p w14:paraId="032716F5" w14:textId="6DD3000D" w:rsidR="007A1A10" w:rsidRPr="007A1A10" w:rsidRDefault="007A1A10" w:rsidP="007A1A10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7A1A10">
        <w:rPr>
          <w:rFonts w:ascii="Times New Roman" w:eastAsia="Times New Roman" w:hAnsi="Times New Roman" w:cs="Times New Roman"/>
          <w:lang w:eastAsia="ru-RU"/>
        </w:rPr>
        <w:t>Кафедрой иностранных языков</w:t>
      </w:r>
    </w:p>
    <w:p w14:paraId="6C6B7152" w14:textId="77777777" w:rsidR="007A1A10" w:rsidRPr="000B448D" w:rsidRDefault="007A1A10" w:rsidP="007A1A1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EF60" w14:textId="66DAFEA7" w:rsidR="00641C88" w:rsidRPr="000B582A" w:rsidRDefault="00641C88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82A">
        <w:rPr>
          <w:rFonts w:ascii="Times New Roman" w:hAnsi="Times New Roman" w:cs="Times New Roman"/>
          <w:b/>
          <w:bCs/>
          <w:sz w:val="26"/>
          <w:szCs w:val="26"/>
        </w:rPr>
        <w:t>ИНФОРМАЦИОННОЕ ПИСЬМО</w:t>
      </w:r>
    </w:p>
    <w:p w14:paraId="2D9C08F6" w14:textId="7E9C7D01" w:rsidR="006A3643" w:rsidRPr="008242DF" w:rsidRDefault="006A3643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82A">
        <w:rPr>
          <w:rFonts w:ascii="Times New Roman" w:hAnsi="Times New Roman" w:cs="Times New Roman"/>
          <w:b/>
          <w:sz w:val="26"/>
          <w:szCs w:val="26"/>
        </w:rPr>
        <w:t>о</w:t>
      </w:r>
      <w:r w:rsidR="00CC142B" w:rsidRPr="000B58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2C2A" w:rsidRPr="000B582A">
        <w:rPr>
          <w:rFonts w:ascii="Times New Roman" w:hAnsi="Times New Roman" w:cs="Times New Roman"/>
          <w:b/>
          <w:sz w:val="26"/>
          <w:szCs w:val="26"/>
        </w:rPr>
        <w:t>пров</w:t>
      </w:r>
      <w:r w:rsidR="00700055" w:rsidRPr="000B582A">
        <w:rPr>
          <w:rFonts w:ascii="Times New Roman" w:hAnsi="Times New Roman" w:cs="Times New Roman"/>
          <w:b/>
          <w:sz w:val="26"/>
          <w:szCs w:val="26"/>
        </w:rPr>
        <w:t>едении</w:t>
      </w:r>
      <w:r w:rsidR="00D42C2A" w:rsidRPr="000B58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68A6" w:rsidRPr="004072F7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641C88" w:rsidRPr="004072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242DF">
        <w:rPr>
          <w:rFonts w:ascii="Times New Roman" w:hAnsi="Times New Roman" w:cs="Times New Roman"/>
          <w:b/>
          <w:bCs/>
          <w:sz w:val="26"/>
          <w:szCs w:val="26"/>
        </w:rPr>
        <w:t xml:space="preserve">молодежной </w:t>
      </w:r>
      <w:r w:rsidR="00641C88" w:rsidRPr="000B582A">
        <w:rPr>
          <w:rFonts w:ascii="Times New Roman" w:hAnsi="Times New Roman" w:cs="Times New Roman"/>
          <w:b/>
          <w:bCs/>
          <w:sz w:val="26"/>
          <w:szCs w:val="26"/>
        </w:rPr>
        <w:t>научно-практическ</w:t>
      </w:r>
      <w:r w:rsidR="00700055" w:rsidRPr="000B582A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641C88" w:rsidRPr="000B582A">
        <w:rPr>
          <w:rFonts w:ascii="Times New Roman" w:hAnsi="Times New Roman" w:cs="Times New Roman"/>
          <w:b/>
          <w:bCs/>
          <w:sz w:val="26"/>
          <w:szCs w:val="26"/>
        </w:rPr>
        <w:t xml:space="preserve"> конференци</w:t>
      </w:r>
      <w:r w:rsidR="00700055" w:rsidRPr="000B582A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CC142B" w:rsidRPr="000B58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242DF">
        <w:rPr>
          <w:rFonts w:ascii="Times New Roman" w:hAnsi="Times New Roman" w:cs="Times New Roman"/>
          <w:b/>
          <w:bCs/>
          <w:sz w:val="26"/>
          <w:szCs w:val="26"/>
        </w:rPr>
        <w:t>на иностранных языках</w:t>
      </w:r>
    </w:p>
    <w:p w14:paraId="7C82A8BF" w14:textId="552A1C96" w:rsidR="008242DF" w:rsidRDefault="006E4EDB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82A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242DF" w:rsidRPr="008242DF">
        <w:rPr>
          <w:rFonts w:ascii="Times New Roman" w:hAnsi="Times New Roman" w:cs="Times New Roman"/>
          <w:b/>
          <w:bCs/>
          <w:sz w:val="26"/>
          <w:szCs w:val="26"/>
        </w:rPr>
        <w:t>Актуальные тенденции развити</w:t>
      </w:r>
      <w:r w:rsidR="00D34763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8242DF" w:rsidRPr="008242DF">
        <w:rPr>
          <w:rFonts w:ascii="Times New Roman" w:hAnsi="Times New Roman" w:cs="Times New Roman"/>
          <w:b/>
          <w:bCs/>
          <w:sz w:val="26"/>
          <w:szCs w:val="26"/>
        </w:rPr>
        <w:t xml:space="preserve"> современной науки и техники </w:t>
      </w:r>
    </w:p>
    <w:p w14:paraId="7B586086" w14:textId="42DB9227" w:rsidR="00D42C2A" w:rsidRPr="000B582A" w:rsidRDefault="008242DF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2DF">
        <w:rPr>
          <w:rFonts w:ascii="Times New Roman" w:hAnsi="Times New Roman" w:cs="Times New Roman"/>
          <w:b/>
          <w:bCs/>
          <w:sz w:val="26"/>
          <w:szCs w:val="26"/>
        </w:rPr>
        <w:t>в России и за рубежом</w:t>
      </w:r>
      <w:r w:rsidR="006E4EDB" w:rsidRPr="000B582A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6E4EDB" w:rsidRPr="000B58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D23BBBB" w14:textId="212E3443" w:rsidR="006E4EDB" w:rsidRPr="000B582A" w:rsidRDefault="003A4A3E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</w:t>
      </w:r>
      <w:r w:rsidR="006E4EDB" w:rsidRPr="000B58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763">
        <w:rPr>
          <w:rFonts w:ascii="Times New Roman" w:hAnsi="Times New Roman" w:cs="Times New Roman"/>
          <w:b/>
          <w:sz w:val="26"/>
          <w:szCs w:val="26"/>
        </w:rPr>
        <w:t>декабря</w:t>
      </w:r>
      <w:r w:rsidR="006E4EDB" w:rsidRPr="000B582A">
        <w:rPr>
          <w:rFonts w:ascii="Times New Roman" w:hAnsi="Times New Roman" w:cs="Times New Roman"/>
          <w:b/>
          <w:sz w:val="26"/>
          <w:szCs w:val="26"/>
        </w:rPr>
        <w:t xml:space="preserve"> 2022 г.</w:t>
      </w:r>
    </w:p>
    <w:p w14:paraId="23879917" w14:textId="77777777" w:rsidR="006E4EDB" w:rsidRPr="000B448D" w:rsidRDefault="006E4EDB" w:rsidP="000B44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D8F54" w14:textId="62E0AC3B" w:rsidR="008242DF" w:rsidRDefault="00DE250C" w:rsidP="00AF64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48D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3A4A3E" w:rsidRPr="003A4A3E">
        <w:rPr>
          <w:rFonts w:ascii="Times New Roman" w:hAnsi="Times New Roman" w:cs="Times New Roman"/>
          <w:b/>
          <w:bCs/>
          <w:sz w:val="24"/>
          <w:szCs w:val="24"/>
        </w:rPr>
        <w:t>учащихся техникумов,</w:t>
      </w:r>
      <w:r w:rsidR="003A4A3E">
        <w:rPr>
          <w:rFonts w:ascii="Times New Roman" w:hAnsi="Times New Roman" w:cs="Times New Roman"/>
          <w:sz w:val="24"/>
          <w:szCs w:val="24"/>
        </w:rPr>
        <w:t xml:space="preserve"> </w:t>
      </w:r>
      <w:r w:rsidR="008242DF" w:rsidRPr="000B448D">
        <w:rPr>
          <w:rFonts w:ascii="Times New Roman" w:hAnsi="Times New Roman" w:cs="Times New Roman"/>
          <w:b/>
          <w:bCs/>
          <w:sz w:val="24"/>
          <w:szCs w:val="24"/>
        </w:rPr>
        <w:t>студентов</w:t>
      </w:r>
      <w:r w:rsidR="008242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42DF" w:rsidRPr="000B448D">
        <w:rPr>
          <w:rFonts w:ascii="Times New Roman" w:hAnsi="Times New Roman" w:cs="Times New Roman"/>
          <w:b/>
          <w:bCs/>
          <w:sz w:val="24"/>
          <w:szCs w:val="24"/>
        </w:rPr>
        <w:t xml:space="preserve"> магистрантов и </w:t>
      </w:r>
      <w:r w:rsidRPr="000B448D">
        <w:rPr>
          <w:rFonts w:ascii="Times New Roman" w:hAnsi="Times New Roman" w:cs="Times New Roman"/>
          <w:b/>
          <w:bCs/>
          <w:sz w:val="24"/>
          <w:szCs w:val="24"/>
        </w:rPr>
        <w:t>аспирантов</w:t>
      </w:r>
      <w:r w:rsidR="009D7D77">
        <w:rPr>
          <w:rFonts w:ascii="Times New Roman" w:hAnsi="Times New Roman" w:cs="Times New Roman"/>
          <w:b/>
          <w:bCs/>
          <w:sz w:val="24"/>
          <w:szCs w:val="24"/>
        </w:rPr>
        <w:t xml:space="preserve"> из России и других стран мира </w:t>
      </w:r>
      <w:r w:rsidRPr="000B448D">
        <w:rPr>
          <w:rFonts w:ascii="Times New Roman" w:hAnsi="Times New Roman" w:cs="Times New Roman"/>
          <w:sz w:val="24"/>
          <w:szCs w:val="24"/>
        </w:rPr>
        <w:t xml:space="preserve">принять участие </w:t>
      </w:r>
      <w:r w:rsidR="00A53E73">
        <w:rPr>
          <w:rFonts w:ascii="Times New Roman" w:hAnsi="Times New Roman" w:cs="Times New Roman"/>
          <w:sz w:val="24"/>
          <w:szCs w:val="24"/>
        </w:rPr>
        <w:t xml:space="preserve">в </w:t>
      </w:r>
      <w:r w:rsidR="008242DF" w:rsidRPr="008242DF">
        <w:rPr>
          <w:rFonts w:ascii="Times New Roman" w:hAnsi="Times New Roman" w:cs="Times New Roman"/>
          <w:sz w:val="24"/>
          <w:szCs w:val="24"/>
        </w:rPr>
        <w:t>I молодежной научно-практической конференции на иностранных языках</w:t>
      </w:r>
      <w:r w:rsidRPr="000B448D">
        <w:rPr>
          <w:rFonts w:ascii="Times New Roman" w:hAnsi="Times New Roman" w:cs="Times New Roman"/>
          <w:sz w:val="24"/>
          <w:szCs w:val="24"/>
        </w:rPr>
        <w:t>, которая проводится на базе ФГБОУ ВО «Сибирский государственный университет путей сообщения» (</w:t>
      </w:r>
      <w:proofErr w:type="spellStart"/>
      <w:r w:rsidRPr="000B448D">
        <w:rPr>
          <w:rFonts w:ascii="Times New Roman" w:hAnsi="Times New Roman" w:cs="Times New Roman"/>
          <w:sz w:val="24"/>
          <w:szCs w:val="24"/>
        </w:rPr>
        <w:t>СГУПС</w:t>
      </w:r>
      <w:proofErr w:type="spellEnd"/>
      <w:r w:rsidRPr="000B448D">
        <w:rPr>
          <w:rFonts w:ascii="Times New Roman" w:hAnsi="Times New Roman" w:cs="Times New Roman"/>
          <w:sz w:val="24"/>
          <w:szCs w:val="24"/>
        </w:rPr>
        <w:t>).</w:t>
      </w:r>
      <w:r w:rsidR="00AF64C1">
        <w:rPr>
          <w:rFonts w:ascii="Times New Roman" w:hAnsi="Times New Roman" w:cs="Times New Roman"/>
          <w:sz w:val="24"/>
          <w:szCs w:val="24"/>
        </w:rPr>
        <w:t xml:space="preserve"> </w:t>
      </w:r>
      <w:r w:rsidR="00AF64C1" w:rsidRPr="00AF64C1">
        <w:rPr>
          <w:rFonts w:ascii="Times New Roman" w:hAnsi="Times New Roman" w:cs="Times New Roman"/>
          <w:sz w:val="24"/>
          <w:szCs w:val="24"/>
        </w:rPr>
        <w:t xml:space="preserve">Конференция посвящена </w:t>
      </w:r>
      <w:r w:rsidR="00AF64C1" w:rsidRPr="00AF64C1">
        <w:rPr>
          <w:rFonts w:ascii="Times New Roman" w:hAnsi="Times New Roman" w:cs="Times New Roman"/>
          <w:b/>
          <w:bCs/>
          <w:sz w:val="24"/>
          <w:szCs w:val="24"/>
        </w:rPr>
        <w:t>празднованию 90-</w:t>
      </w:r>
      <w:proofErr w:type="spellStart"/>
      <w:r w:rsidR="00AF64C1" w:rsidRPr="00AF64C1">
        <w:rPr>
          <w:rFonts w:ascii="Times New Roman" w:hAnsi="Times New Roman" w:cs="Times New Roman"/>
          <w:b/>
          <w:bCs/>
          <w:sz w:val="24"/>
          <w:szCs w:val="24"/>
        </w:rPr>
        <w:t>летия</w:t>
      </w:r>
      <w:proofErr w:type="spellEnd"/>
      <w:r w:rsidR="00AF64C1" w:rsidRPr="00AF64C1">
        <w:rPr>
          <w:rFonts w:ascii="Times New Roman" w:hAnsi="Times New Roman" w:cs="Times New Roman"/>
          <w:b/>
          <w:bCs/>
          <w:sz w:val="24"/>
          <w:szCs w:val="24"/>
        </w:rPr>
        <w:t xml:space="preserve"> Сибирского государственного университета путей сообщения, факультета «Строительство железных дорог» и 85-</w:t>
      </w:r>
      <w:proofErr w:type="spellStart"/>
      <w:r w:rsidR="00AF64C1" w:rsidRPr="00AF64C1">
        <w:rPr>
          <w:rFonts w:ascii="Times New Roman" w:hAnsi="Times New Roman" w:cs="Times New Roman"/>
          <w:b/>
          <w:bCs/>
          <w:sz w:val="24"/>
          <w:szCs w:val="24"/>
        </w:rPr>
        <w:t>летия</w:t>
      </w:r>
      <w:proofErr w:type="spellEnd"/>
      <w:r w:rsidR="00AF64C1" w:rsidRPr="00AF64C1">
        <w:rPr>
          <w:rFonts w:ascii="Times New Roman" w:hAnsi="Times New Roman" w:cs="Times New Roman"/>
          <w:b/>
          <w:bCs/>
          <w:sz w:val="24"/>
          <w:szCs w:val="24"/>
        </w:rPr>
        <w:t xml:space="preserve"> кафедры «Иностранные языки», а также проведению в Российской Федерации Десятилетия науки и технологий</w:t>
      </w:r>
      <w:r w:rsidR="00AF64C1" w:rsidRPr="00AF64C1">
        <w:rPr>
          <w:rFonts w:ascii="Times New Roman" w:hAnsi="Times New Roman" w:cs="Times New Roman"/>
          <w:sz w:val="24"/>
          <w:szCs w:val="24"/>
        </w:rPr>
        <w:t>.</w:t>
      </w:r>
    </w:p>
    <w:p w14:paraId="5F22C7CC" w14:textId="77777777" w:rsidR="00AF64C1" w:rsidRPr="00CF756B" w:rsidRDefault="00AF64C1" w:rsidP="00CF7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A3B709" w14:textId="18B5F635" w:rsidR="00DE250C" w:rsidRPr="000B448D" w:rsidRDefault="00CC142B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48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0B448D">
        <w:rPr>
          <w:rFonts w:ascii="Times New Roman" w:hAnsi="Times New Roman" w:cs="Times New Roman"/>
          <w:sz w:val="24"/>
          <w:szCs w:val="24"/>
        </w:rPr>
        <w:t xml:space="preserve"> проведения Конференции является </w:t>
      </w:r>
      <w:r w:rsidR="00AF64C1">
        <w:rPr>
          <w:rFonts w:ascii="Times New Roman" w:hAnsi="Times New Roman" w:cs="Times New Roman"/>
          <w:sz w:val="24"/>
          <w:szCs w:val="24"/>
        </w:rPr>
        <w:t>представление и обсуждение</w:t>
      </w:r>
      <w:r w:rsidRPr="000B448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="00AF64C1">
        <w:rPr>
          <w:rFonts w:ascii="Times New Roman" w:hAnsi="Times New Roman" w:cs="Times New Roman"/>
          <w:sz w:val="24"/>
          <w:szCs w:val="24"/>
        </w:rPr>
        <w:t xml:space="preserve">проектной работы и </w:t>
      </w:r>
      <w:r w:rsidRPr="000B448D">
        <w:rPr>
          <w:rFonts w:ascii="Times New Roman" w:hAnsi="Times New Roman" w:cs="Times New Roman"/>
          <w:sz w:val="24"/>
          <w:szCs w:val="24"/>
        </w:rPr>
        <w:t xml:space="preserve">научных исследований </w:t>
      </w:r>
      <w:r w:rsidR="00AF64C1">
        <w:rPr>
          <w:rFonts w:ascii="Times New Roman" w:hAnsi="Times New Roman" w:cs="Times New Roman"/>
          <w:sz w:val="24"/>
          <w:szCs w:val="24"/>
        </w:rPr>
        <w:t>молодежи</w:t>
      </w:r>
      <w:r w:rsidRPr="000B448D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AF64C1">
        <w:rPr>
          <w:rFonts w:ascii="Times New Roman" w:hAnsi="Times New Roman" w:cs="Times New Roman"/>
          <w:sz w:val="24"/>
          <w:szCs w:val="24"/>
        </w:rPr>
        <w:t>, связанным с</w:t>
      </w:r>
      <w:r w:rsidRPr="000B448D">
        <w:rPr>
          <w:rFonts w:ascii="Times New Roman" w:hAnsi="Times New Roman" w:cs="Times New Roman"/>
          <w:sz w:val="24"/>
          <w:szCs w:val="24"/>
        </w:rPr>
        <w:t xml:space="preserve"> </w:t>
      </w:r>
      <w:r w:rsidR="00AF64C1">
        <w:rPr>
          <w:rFonts w:ascii="Times New Roman" w:hAnsi="Times New Roman" w:cs="Times New Roman"/>
          <w:sz w:val="24"/>
          <w:szCs w:val="24"/>
        </w:rPr>
        <w:t>использованием</w:t>
      </w:r>
      <w:r w:rsidRPr="000B448D">
        <w:rPr>
          <w:rFonts w:ascii="Times New Roman" w:hAnsi="Times New Roman" w:cs="Times New Roman"/>
          <w:sz w:val="24"/>
          <w:szCs w:val="24"/>
        </w:rPr>
        <w:t xml:space="preserve"> </w:t>
      </w:r>
      <w:r w:rsidR="00AF64C1">
        <w:rPr>
          <w:rFonts w:ascii="Times New Roman" w:hAnsi="Times New Roman" w:cs="Times New Roman"/>
          <w:sz w:val="24"/>
          <w:szCs w:val="24"/>
        </w:rPr>
        <w:t>новых</w:t>
      </w:r>
      <w:r w:rsidRPr="000B448D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AF64C1">
        <w:rPr>
          <w:rFonts w:ascii="Times New Roman" w:hAnsi="Times New Roman" w:cs="Times New Roman"/>
          <w:sz w:val="24"/>
          <w:szCs w:val="24"/>
        </w:rPr>
        <w:t xml:space="preserve"> в различных</w:t>
      </w:r>
      <w:r w:rsidRPr="000B448D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AF64C1">
        <w:rPr>
          <w:rFonts w:ascii="Times New Roman" w:hAnsi="Times New Roman" w:cs="Times New Roman"/>
          <w:sz w:val="24"/>
          <w:szCs w:val="24"/>
        </w:rPr>
        <w:t>ях</w:t>
      </w:r>
      <w:r w:rsidRPr="000B448D">
        <w:rPr>
          <w:rFonts w:ascii="Times New Roman" w:hAnsi="Times New Roman" w:cs="Times New Roman"/>
          <w:sz w:val="24"/>
          <w:szCs w:val="24"/>
        </w:rPr>
        <w:t xml:space="preserve"> экономики</w:t>
      </w:r>
      <w:r w:rsidR="00AF64C1">
        <w:rPr>
          <w:rFonts w:ascii="Times New Roman" w:hAnsi="Times New Roman" w:cs="Times New Roman"/>
          <w:sz w:val="24"/>
          <w:szCs w:val="24"/>
        </w:rPr>
        <w:t>, включая транспорт</w:t>
      </w:r>
      <w:r w:rsidRPr="000B448D">
        <w:rPr>
          <w:rFonts w:ascii="Times New Roman" w:hAnsi="Times New Roman" w:cs="Times New Roman"/>
          <w:sz w:val="24"/>
          <w:szCs w:val="24"/>
        </w:rPr>
        <w:t>.</w:t>
      </w:r>
    </w:p>
    <w:p w14:paraId="51FD9C26" w14:textId="15536D5A" w:rsidR="00DE250C" w:rsidRPr="000B448D" w:rsidRDefault="00DE250C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0B448D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0B4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48D">
        <w:rPr>
          <w:rFonts w:ascii="Times New Roman" w:hAnsi="Times New Roman" w:cs="Times New Roman"/>
          <w:bCs/>
          <w:sz w:val="24"/>
          <w:szCs w:val="24"/>
        </w:rPr>
        <w:t xml:space="preserve">конференции: </w:t>
      </w:r>
      <w:r w:rsidRPr="000B448D">
        <w:rPr>
          <w:rFonts w:ascii="Times New Roman" w:hAnsi="Times New Roman" w:cs="Times New Roman"/>
          <w:b/>
          <w:sz w:val="24"/>
          <w:szCs w:val="24"/>
        </w:rPr>
        <w:t>1</w:t>
      </w:r>
      <w:r w:rsidR="00AF64C1">
        <w:rPr>
          <w:rFonts w:ascii="Times New Roman" w:hAnsi="Times New Roman" w:cs="Times New Roman"/>
          <w:b/>
          <w:sz w:val="24"/>
          <w:szCs w:val="24"/>
        </w:rPr>
        <w:t>6</w:t>
      </w:r>
      <w:r w:rsidRPr="000B4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4C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0B448D">
        <w:rPr>
          <w:rFonts w:ascii="Times New Roman" w:hAnsi="Times New Roman" w:cs="Times New Roman"/>
          <w:b/>
          <w:sz w:val="24"/>
          <w:szCs w:val="24"/>
        </w:rPr>
        <w:t xml:space="preserve"> 2022 г. </w:t>
      </w:r>
    </w:p>
    <w:p w14:paraId="51840478" w14:textId="77777777" w:rsidR="00F14E46" w:rsidRDefault="00F14E46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0413D" w14:textId="6976D289" w:rsidR="00DE250C" w:rsidRPr="000B448D" w:rsidRDefault="00DE250C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>Рабочие языки конференции:</w:t>
      </w:r>
      <w:r w:rsidRPr="000B448D">
        <w:rPr>
          <w:rFonts w:ascii="Times New Roman" w:hAnsi="Times New Roman" w:cs="Times New Roman"/>
          <w:bCs/>
          <w:sz w:val="24"/>
          <w:szCs w:val="24"/>
        </w:rPr>
        <w:t xml:space="preserve"> английский, </w:t>
      </w:r>
      <w:r w:rsidR="00AB26B3">
        <w:rPr>
          <w:rFonts w:ascii="Times New Roman" w:hAnsi="Times New Roman" w:cs="Times New Roman"/>
          <w:bCs/>
          <w:sz w:val="24"/>
          <w:szCs w:val="24"/>
        </w:rPr>
        <w:t xml:space="preserve">немецкий, </w:t>
      </w:r>
      <w:r w:rsidRPr="000B448D">
        <w:rPr>
          <w:rFonts w:ascii="Times New Roman" w:hAnsi="Times New Roman" w:cs="Times New Roman"/>
          <w:bCs/>
          <w:sz w:val="24"/>
          <w:szCs w:val="24"/>
        </w:rPr>
        <w:t>французский</w:t>
      </w:r>
      <w:r w:rsidR="001171A1">
        <w:rPr>
          <w:rFonts w:ascii="Times New Roman" w:hAnsi="Times New Roman" w:cs="Times New Roman"/>
          <w:bCs/>
          <w:sz w:val="24"/>
          <w:szCs w:val="24"/>
        </w:rPr>
        <w:t>, русский (как иностранный)</w:t>
      </w:r>
      <w:r w:rsidRPr="000B44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01713F" w14:textId="77777777" w:rsidR="00DE250C" w:rsidRPr="000B448D" w:rsidRDefault="00DE250C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D4EA0" w14:textId="149C4894" w:rsidR="00DE250C" w:rsidRPr="000B448D" w:rsidRDefault="00DE250C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>Работа конференции будет организована по следующим направлениям:</w:t>
      </w:r>
    </w:p>
    <w:p w14:paraId="7FC2C865" w14:textId="6E8ECB6A" w:rsidR="00A53E73" w:rsidRPr="00A53E73" w:rsidRDefault="00A53E73" w:rsidP="00A53E73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3E73">
        <w:rPr>
          <w:rFonts w:ascii="Times New Roman" w:hAnsi="Times New Roman" w:cs="Times New Roman"/>
          <w:sz w:val="24"/>
          <w:szCs w:val="24"/>
          <w:lang w:val="ru-RU"/>
        </w:rPr>
        <w:t xml:space="preserve">Наука и технологии в развитии России и других стран мира </w:t>
      </w:r>
    </w:p>
    <w:p w14:paraId="74E5A107" w14:textId="77777777" w:rsidR="00A53E73" w:rsidRDefault="00EF0953" w:rsidP="00A53E73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E73">
        <w:rPr>
          <w:rFonts w:ascii="Times New Roman" w:hAnsi="Times New Roman" w:cs="Times New Roman"/>
          <w:sz w:val="24"/>
          <w:szCs w:val="24"/>
        </w:rPr>
        <w:t>Логистика</w:t>
      </w:r>
      <w:proofErr w:type="spellEnd"/>
    </w:p>
    <w:p w14:paraId="71B301FA" w14:textId="77777777" w:rsidR="00A53E73" w:rsidRDefault="00EF0953" w:rsidP="00A53E73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E73">
        <w:rPr>
          <w:rFonts w:ascii="Times New Roman" w:hAnsi="Times New Roman" w:cs="Times New Roman"/>
          <w:sz w:val="24"/>
          <w:szCs w:val="24"/>
        </w:rPr>
        <w:t>Магистральный</w:t>
      </w:r>
      <w:proofErr w:type="spellEnd"/>
      <w:r w:rsidRPr="00A5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3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</w:p>
    <w:p w14:paraId="13B750DC" w14:textId="77777777" w:rsidR="00A53E73" w:rsidRDefault="00EF0953" w:rsidP="00A53E73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E73">
        <w:rPr>
          <w:rFonts w:ascii="Times New Roman" w:hAnsi="Times New Roman" w:cs="Times New Roman"/>
          <w:sz w:val="24"/>
          <w:szCs w:val="24"/>
        </w:rPr>
        <w:t>Строительство</w:t>
      </w:r>
      <w:proofErr w:type="spellEnd"/>
      <w:r w:rsidRPr="00A5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3">
        <w:rPr>
          <w:rFonts w:ascii="Times New Roman" w:hAnsi="Times New Roman" w:cs="Times New Roman"/>
          <w:sz w:val="24"/>
          <w:szCs w:val="24"/>
        </w:rPr>
        <w:t>железных</w:t>
      </w:r>
      <w:proofErr w:type="spellEnd"/>
      <w:r w:rsidRPr="00A53E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E73">
        <w:rPr>
          <w:rFonts w:ascii="Times New Roman" w:hAnsi="Times New Roman" w:cs="Times New Roman"/>
          <w:sz w:val="24"/>
          <w:szCs w:val="24"/>
        </w:rPr>
        <w:t>автомобильных</w:t>
      </w:r>
      <w:proofErr w:type="spellEnd"/>
      <w:r w:rsidRPr="00A5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3">
        <w:rPr>
          <w:rFonts w:ascii="Times New Roman" w:hAnsi="Times New Roman" w:cs="Times New Roman"/>
          <w:sz w:val="24"/>
          <w:szCs w:val="24"/>
        </w:rPr>
        <w:t>дорог</w:t>
      </w:r>
      <w:proofErr w:type="spellEnd"/>
    </w:p>
    <w:p w14:paraId="0CAC970D" w14:textId="7FDDA270" w:rsidR="001171A1" w:rsidRPr="001171A1" w:rsidRDefault="00EF0953" w:rsidP="001171A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3E73">
        <w:rPr>
          <w:rFonts w:ascii="Times New Roman" w:hAnsi="Times New Roman" w:cs="Times New Roman"/>
          <w:sz w:val="24"/>
          <w:szCs w:val="24"/>
          <w:lang w:val="ru-RU"/>
        </w:rPr>
        <w:t>Новые технологии на транспорте и в других отраслях экономики</w:t>
      </w:r>
    </w:p>
    <w:p w14:paraId="4B202D5B" w14:textId="77777777" w:rsidR="00DE250C" w:rsidRPr="000B448D" w:rsidRDefault="00DE250C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61ACE" w14:textId="1A7ED406" w:rsidR="001C1A7F" w:rsidRPr="000D2ADD" w:rsidRDefault="000D2ADD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 xml:space="preserve">Участие в конференции </w:t>
      </w:r>
      <w:r w:rsidR="00A858B0" w:rsidRPr="000B448D">
        <w:rPr>
          <w:rFonts w:ascii="Times New Roman" w:hAnsi="Times New Roman" w:cs="Times New Roman"/>
          <w:b/>
          <w:sz w:val="24"/>
          <w:szCs w:val="24"/>
        </w:rPr>
        <w:t>явля</w:t>
      </w:r>
      <w:r w:rsidR="00511784">
        <w:rPr>
          <w:rFonts w:ascii="Times New Roman" w:hAnsi="Times New Roman" w:cs="Times New Roman"/>
          <w:b/>
          <w:sz w:val="24"/>
          <w:szCs w:val="24"/>
        </w:rPr>
        <w:t>е</w:t>
      </w:r>
      <w:r w:rsidR="00A858B0" w:rsidRPr="000B448D">
        <w:rPr>
          <w:rFonts w:ascii="Times New Roman" w:hAnsi="Times New Roman" w:cs="Times New Roman"/>
          <w:b/>
          <w:sz w:val="24"/>
          <w:szCs w:val="24"/>
        </w:rPr>
        <w:t>тся</w:t>
      </w:r>
      <w:r w:rsidRPr="000D2ADD">
        <w:rPr>
          <w:rFonts w:ascii="Times New Roman" w:hAnsi="Times New Roman" w:cs="Times New Roman"/>
          <w:b/>
          <w:sz w:val="24"/>
          <w:szCs w:val="24"/>
        </w:rPr>
        <w:t xml:space="preserve"> бесплатн</w:t>
      </w:r>
      <w:r w:rsidR="00A858B0" w:rsidRPr="000B448D">
        <w:rPr>
          <w:rFonts w:ascii="Times New Roman" w:hAnsi="Times New Roman" w:cs="Times New Roman"/>
          <w:b/>
          <w:sz w:val="24"/>
          <w:szCs w:val="24"/>
        </w:rPr>
        <w:t>ым</w:t>
      </w:r>
      <w:r w:rsidRPr="000D2ADD">
        <w:rPr>
          <w:rFonts w:ascii="Times New Roman" w:hAnsi="Times New Roman" w:cs="Times New Roman"/>
          <w:b/>
          <w:sz w:val="24"/>
          <w:szCs w:val="24"/>
        </w:rPr>
        <w:t>.</w:t>
      </w:r>
    </w:p>
    <w:p w14:paraId="1D434305" w14:textId="77777777" w:rsidR="000D2ADD" w:rsidRPr="000B448D" w:rsidRDefault="000D2ADD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05157" w14:textId="76A0E0E1" w:rsidR="000F2514" w:rsidRPr="000C3D7A" w:rsidRDefault="00213AA8" w:rsidP="000C3D7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lastRenderedPageBreak/>
        <w:t>Конференция будет организ</w:t>
      </w:r>
      <w:r w:rsidR="000C3D7A">
        <w:rPr>
          <w:rFonts w:ascii="Times New Roman" w:hAnsi="Times New Roman" w:cs="Times New Roman"/>
          <w:b/>
          <w:sz w:val="24"/>
          <w:szCs w:val="24"/>
        </w:rPr>
        <w:t>ована</w:t>
      </w:r>
      <w:r w:rsidR="00B93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DBC" w:rsidRPr="000B448D">
        <w:rPr>
          <w:rFonts w:ascii="Times New Roman" w:hAnsi="Times New Roman" w:cs="Times New Roman"/>
          <w:b/>
          <w:sz w:val="24"/>
          <w:szCs w:val="24"/>
        </w:rPr>
        <w:t>в очном формате</w:t>
      </w:r>
      <w:r w:rsidR="00931DBC" w:rsidRPr="000B448D">
        <w:rPr>
          <w:rFonts w:ascii="Times New Roman" w:hAnsi="Times New Roman" w:cs="Times New Roman"/>
          <w:bCs/>
          <w:sz w:val="24"/>
          <w:szCs w:val="24"/>
        </w:rPr>
        <w:t xml:space="preserve"> с соблюдением необходимых требований санитарных правил и гигиенических нормативов по выполнению противоэпидемиологических мероприятий. </w:t>
      </w:r>
      <w:r w:rsidR="000C3D7A">
        <w:rPr>
          <w:rFonts w:ascii="Times New Roman" w:hAnsi="Times New Roman" w:cs="Times New Roman"/>
          <w:bCs/>
          <w:sz w:val="24"/>
          <w:szCs w:val="24"/>
        </w:rPr>
        <w:t xml:space="preserve">Очное участие </w:t>
      </w:r>
      <w:r w:rsidR="000C3D7A" w:rsidRPr="000C3D7A">
        <w:rPr>
          <w:rFonts w:ascii="Times New Roman" w:hAnsi="Times New Roman" w:cs="Times New Roman"/>
          <w:b/>
          <w:sz w:val="24"/>
          <w:szCs w:val="24"/>
        </w:rPr>
        <w:t>п</w:t>
      </w:r>
      <w:r w:rsidR="00931DBC" w:rsidRPr="000B448D">
        <w:rPr>
          <w:rFonts w:ascii="Times New Roman" w:hAnsi="Times New Roman" w:cs="Times New Roman"/>
          <w:b/>
          <w:sz w:val="24"/>
          <w:szCs w:val="24"/>
        </w:rPr>
        <w:t>редполагает выступление с докладом</w:t>
      </w:r>
      <w:r w:rsidR="000C3D7A">
        <w:rPr>
          <w:rFonts w:ascii="Times New Roman" w:hAnsi="Times New Roman" w:cs="Times New Roman"/>
          <w:b/>
          <w:sz w:val="24"/>
          <w:szCs w:val="24"/>
        </w:rPr>
        <w:t>.</w:t>
      </w:r>
    </w:p>
    <w:p w14:paraId="7288DE10" w14:textId="77777777" w:rsidR="00A858B0" w:rsidRPr="000B448D" w:rsidRDefault="00A858B0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B9DF38" w14:textId="72FDB5FD" w:rsidR="001C1A7F" w:rsidRPr="000B448D" w:rsidRDefault="001C1A7F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3F2C48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0B448D">
        <w:rPr>
          <w:rFonts w:ascii="Times New Roman" w:hAnsi="Times New Roman" w:cs="Times New Roman"/>
          <w:b/>
          <w:sz w:val="24"/>
          <w:szCs w:val="24"/>
        </w:rPr>
        <w:t xml:space="preserve"> участники, представившие лучшие доклады, награждаются дипломами I, II и III степени.</w:t>
      </w:r>
    </w:p>
    <w:p w14:paraId="161B2228" w14:textId="0A3BA20D" w:rsidR="00FF5389" w:rsidRPr="000B448D" w:rsidRDefault="00FF5389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конференции:</w:t>
      </w:r>
    </w:p>
    <w:p w14:paraId="0B8B3D66" w14:textId="14ECA9B1" w:rsidR="003C0C7F" w:rsidRPr="000B448D" w:rsidRDefault="003C0C7F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48D">
        <w:rPr>
          <w:rFonts w:ascii="Times New Roman" w:hAnsi="Times New Roman" w:cs="Times New Roman"/>
          <w:sz w:val="24"/>
          <w:szCs w:val="24"/>
        </w:rPr>
        <w:t>ФГБОУ ВО «Сибирский государственный университет путей сообщения</w:t>
      </w:r>
      <w:r w:rsidR="003F2C48">
        <w:rPr>
          <w:rFonts w:ascii="Times New Roman" w:hAnsi="Times New Roman" w:cs="Times New Roman"/>
          <w:sz w:val="24"/>
          <w:szCs w:val="24"/>
        </w:rPr>
        <w:t>»</w:t>
      </w:r>
    </w:p>
    <w:p w14:paraId="77BF2FF1" w14:textId="65BF6E47" w:rsidR="003C0C7F" w:rsidRPr="000B448D" w:rsidRDefault="003C0C7F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48D">
        <w:rPr>
          <w:rFonts w:ascii="Times New Roman" w:hAnsi="Times New Roman" w:cs="Times New Roman"/>
          <w:sz w:val="24"/>
          <w:szCs w:val="24"/>
        </w:rPr>
        <w:t>г. Новосибирск, ул. Дуси Ковальчук, 191,</w:t>
      </w:r>
      <w:r w:rsidRPr="000B4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корпус, </w:t>
      </w:r>
      <w:r w:rsidRPr="000B4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ауд. </w:t>
      </w:r>
      <w:r w:rsidR="008F5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226</w:t>
      </w:r>
      <w:r w:rsidRPr="000B4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9B3DBD7" w14:textId="7DAF3FE7" w:rsidR="00C936FE" w:rsidRPr="000B448D" w:rsidRDefault="003C0C7F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48D">
        <w:rPr>
          <w:rFonts w:ascii="Times New Roman" w:hAnsi="Times New Roman" w:cs="Times New Roman"/>
          <w:b/>
          <w:sz w:val="24"/>
          <w:szCs w:val="24"/>
        </w:rPr>
        <w:t xml:space="preserve">Начало конференции в </w:t>
      </w:r>
      <w:r w:rsidR="00700055" w:rsidRPr="000B448D">
        <w:rPr>
          <w:rFonts w:ascii="Times New Roman" w:hAnsi="Times New Roman" w:cs="Times New Roman"/>
          <w:b/>
          <w:sz w:val="24"/>
          <w:szCs w:val="24"/>
        </w:rPr>
        <w:t>14.</w:t>
      </w:r>
      <w:r w:rsidR="000C3D7A">
        <w:rPr>
          <w:rFonts w:ascii="Times New Roman" w:hAnsi="Times New Roman" w:cs="Times New Roman"/>
          <w:b/>
          <w:sz w:val="24"/>
          <w:szCs w:val="24"/>
        </w:rPr>
        <w:t>1</w:t>
      </w:r>
      <w:r w:rsidRPr="000B448D">
        <w:rPr>
          <w:rFonts w:ascii="Times New Roman" w:hAnsi="Times New Roman" w:cs="Times New Roman"/>
          <w:b/>
          <w:sz w:val="24"/>
          <w:szCs w:val="24"/>
        </w:rPr>
        <w:t>0</w:t>
      </w:r>
      <w:r w:rsidR="00700055" w:rsidRPr="000B448D">
        <w:rPr>
          <w:rFonts w:ascii="Times New Roman" w:hAnsi="Times New Roman" w:cs="Times New Roman"/>
          <w:b/>
          <w:sz w:val="24"/>
          <w:szCs w:val="24"/>
        </w:rPr>
        <w:t>.</w:t>
      </w:r>
      <w:r w:rsidR="000D2ADD" w:rsidRPr="000B4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D7A">
        <w:rPr>
          <w:rFonts w:ascii="Times New Roman" w:hAnsi="Times New Roman" w:cs="Times New Roman"/>
          <w:b/>
          <w:sz w:val="24"/>
          <w:szCs w:val="24"/>
        </w:rPr>
        <w:t>Д</w:t>
      </w:r>
      <w:r w:rsidR="00C936FE" w:rsidRPr="000B448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входа в университет необходимо иметь паспорт или документ, удостоверяющий личность.</w:t>
      </w:r>
    </w:p>
    <w:p w14:paraId="666AB6D2" w14:textId="77777777" w:rsidR="005C1797" w:rsidRPr="000B448D" w:rsidRDefault="005C1797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650B94" w14:textId="621009D8" w:rsidR="003F2C48" w:rsidRPr="000C3D7A" w:rsidRDefault="00E034E8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2C48">
        <w:rPr>
          <w:rFonts w:ascii="Times New Roman" w:hAnsi="Times New Roman" w:cs="Times New Roman"/>
          <w:b/>
          <w:bCs/>
          <w:sz w:val="24"/>
          <w:szCs w:val="24"/>
        </w:rPr>
        <w:t>Для участия в работе конференции</w:t>
      </w:r>
      <w:r w:rsidRPr="000B448D"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0B448D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C3D7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B4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D7A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0B448D">
        <w:rPr>
          <w:rFonts w:ascii="Times New Roman" w:hAnsi="Times New Roman" w:cs="Times New Roman"/>
          <w:b/>
          <w:bCs/>
          <w:sz w:val="24"/>
          <w:szCs w:val="24"/>
        </w:rPr>
        <w:t xml:space="preserve"> 2022 г. (включительно)</w:t>
      </w:r>
      <w:r w:rsidRPr="000B448D">
        <w:rPr>
          <w:rFonts w:ascii="Times New Roman" w:hAnsi="Times New Roman" w:cs="Times New Roman"/>
          <w:sz w:val="24"/>
          <w:szCs w:val="24"/>
        </w:rPr>
        <w:t xml:space="preserve"> необходимо направить на электронную </w:t>
      </w:r>
      <w:r w:rsidRPr="000C3D7A">
        <w:rPr>
          <w:rFonts w:ascii="Times New Roman" w:hAnsi="Times New Roman" w:cs="Times New Roman"/>
          <w:sz w:val="24"/>
          <w:szCs w:val="24"/>
        </w:rPr>
        <w:t xml:space="preserve">почту </w:t>
      </w:r>
      <w:hyperlink r:id="rId6" w:history="1">
        <w:proofErr w:type="spellStart"/>
        <w:r w:rsidR="000C3D7A" w:rsidRPr="000C3D7A">
          <w:rPr>
            <w:rStyle w:val="a4"/>
            <w:rFonts w:ascii="Times New Roman" w:hAnsi="Times New Roman" w:cs="Times New Roman"/>
          </w:rPr>
          <w:t>yuryeva@ngs.ru</w:t>
        </w:r>
        <w:proofErr w:type="spellEnd"/>
      </w:hyperlink>
      <w:r w:rsidR="000C3D7A" w:rsidRPr="000C3D7A">
        <w:rPr>
          <w:rFonts w:ascii="Times New Roman" w:hAnsi="Times New Roman" w:cs="Times New Roman"/>
        </w:rPr>
        <w:t xml:space="preserve"> </w:t>
      </w:r>
      <w:r w:rsidRPr="000C3D7A">
        <w:rPr>
          <w:rFonts w:ascii="Times New Roman" w:hAnsi="Times New Roman" w:cs="Times New Roman"/>
          <w:sz w:val="24"/>
          <w:szCs w:val="24"/>
        </w:rPr>
        <w:t>заявку</w:t>
      </w:r>
      <w:r w:rsidR="00296157" w:rsidRPr="000C3D7A">
        <w:rPr>
          <w:rFonts w:ascii="Times New Roman" w:hAnsi="Times New Roman" w:cs="Times New Roman"/>
          <w:sz w:val="24"/>
          <w:szCs w:val="24"/>
        </w:rPr>
        <w:t xml:space="preserve"> </w:t>
      </w:r>
      <w:r w:rsidRPr="000C3D7A">
        <w:rPr>
          <w:rFonts w:ascii="Times New Roman" w:hAnsi="Times New Roman" w:cs="Times New Roman"/>
          <w:sz w:val="24"/>
          <w:szCs w:val="24"/>
        </w:rPr>
        <w:t>(</w:t>
      </w:r>
      <w:r w:rsidR="000C3D7A">
        <w:rPr>
          <w:rFonts w:ascii="Times New Roman" w:hAnsi="Times New Roman" w:cs="Times New Roman"/>
          <w:sz w:val="24"/>
          <w:szCs w:val="24"/>
        </w:rPr>
        <w:t xml:space="preserve">см. </w:t>
      </w:r>
      <w:r w:rsidRPr="000C3D7A">
        <w:rPr>
          <w:rFonts w:ascii="Times New Roman" w:hAnsi="Times New Roman" w:cs="Times New Roman"/>
          <w:sz w:val="24"/>
          <w:szCs w:val="24"/>
        </w:rPr>
        <w:t>Приложение)</w:t>
      </w:r>
      <w:r w:rsidR="000C3D7A" w:rsidRPr="000C3D7A">
        <w:rPr>
          <w:rFonts w:ascii="Times New Roman" w:hAnsi="Times New Roman" w:cs="Times New Roman"/>
          <w:sz w:val="24"/>
          <w:szCs w:val="24"/>
        </w:rPr>
        <w:t>.</w:t>
      </w:r>
    </w:p>
    <w:p w14:paraId="47BD9EC4" w14:textId="77777777" w:rsidR="00106CA2" w:rsidRPr="000B448D" w:rsidRDefault="00106CA2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C45C0E2" w14:textId="1C5682C8" w:rsidR="00921DD1" w:rsidRPr="000B448D" w:rsidRDefault="00921DD1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B44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всем вопросам, связанным с участием в конференции, следует обращаться в оргкомитет конференции.</w:t>
      </w:r>
    </w:p>
    <w:p w14:paraId="1DBED794" w14:textId="77777777" w:rsidR="003F2C48" w:rsidRDefault="003F2C48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FA07B" w14:textId="46974E4D" w:rsidR="00921DD1" w:rsidRPr="000C3D7A" w:rsidRDefault="00483E57" w:rsidP="000C3D7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48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 оргкомитета:</w:t>
      </w:r>
    </w:p>
    <w:p w14:paraId="121CFF37" w14:textId="1592B33C" w:rsidR="00483E57" w:rsidRPr="000B448D" w:rsidRDefault="00483E57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48D">
        <w:rPr>
          <w:rFonts w:ascii="Times New Roman" w:hAnsi="Times New Roman" w:cs="Times New Roman"/>
          <w:sz w:val="24"/>
          <w:szCs w:val="24"/>
        </w:rPr>
        <w:t>Кафедра «Иностранные языки» (</w:t>
      </w:r>
      <w:proofErr w:type="spellStart"/>
      <w:r w:rsidRPr="000B448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B448D">
        <w:rPr>
          <w:rFonts w:ascii="Times New Roman" w:hAnsi="Times New Roman" w:cs="Times New Roman"/>
          <w:sz w:val="24"/>
          <w:szCs w:val="24"/>
        </w:rPr>
        <w:t xml:space="preserve">. </w:t>
      </w:r>
      <w:r w:rsidR="00921DD1" w:rsidRPr="000B448D">
        <w:rPr>
          <w:rFonts w:ascii="Times New Roman" w:hAnsi="Times New Roman" w:cs="Times New Roman"/>
          <w:sz w:val="24"/>
          <w:szCs w:val="24"/>
        </w:rPr>
        <w:t>4</w:t>
      </w:r>
      <w:r w:rsidR="000C3D7A">
        <w:rPr>
          <w:rFonts w:ascii="Times New Roman" w:hAnsi="Times New Roman" w:cs="Times New Roman"/>
          <w:sz w:val="24"/>
          <w:szCs w:val="24"/>
        </w:rPr>
        <w:t>25</w:t>
      </w:r>
      <w:r w:rsidRPr="000B448D">
        <w:rPr>
          <w:rFonts w:ascii="Times New Roman" w:hAnsi="Times New Roman" w:cs="Times New Roman"/>
          <w:sz w:val="24"/>
          <w:szCs w:val="24"/>
        </w:rPr>
        <w:t>)</w:t>
      </w:r>
    </w:p>
    <w:p w14:paraId="241C4645" w14:textId="77777777" w:rsidR="00B15A00" w:rsidRDefault="00B15A00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767BE4" w14:textId="1BD060BF" w:rsidR="00354E40" w:rsidRDefault="00354E40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Волегжанина Ирина Сергеевна, д-р пед. н., профессор</w:t>
      </w:r>
    </w:p>
    <w:p w14:paraId="27BB2B38" w14:textId="74C5C0A2" w:rsidR="00354E40" w:rsidRPr="00B15A00" w:rsidRDefault="00354E40" w:rsidP="00354E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448D">
        <w:rPr>
          <w:rFonts w:ascii="Times New Roman" w:hAnsi="Times New Roman" w:cs="Times New Roman"/>
          <w:sz w:val="24"/>
          <w:szCs w:val="24"/>
        </w:rPr>
        <w:t>Тел</w:t>
      </w:r>
      <w:r w:rsidRPr="000B448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>+7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>913</w:t>
      </w:r>
      <w:r w:rsidRPr="00B15A0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B15A00">
        <w:rPr>
          <w:rFonts w:ascii="Times New Roman" w:hAnsi="Times New Roman" w:cs="Times New Roman"/>
          <w:sz w:val="24"/>
          <w:szCs w:val="24"/>
          <w:lang w:val="en-GB"/>
        </w:rPr>
        <w:t>19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15A00"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15A00">
        <w:rPr>
          <w:rFonts w:ascii="Times New Roman" w:hAnsi="Times New Roman" w:cs="Times New Roman"/>
          <w:sz w:val="24"/>
          <w:szCs w:val="24"/>
          <w:lang w:val="en-GB"/>
        </w:rPr>
        <w:t>37</w:t>
      </w:r>
    </w:p>
    <w:p w14:paraId="4E813DA4" w14:textId="249D2DF4" w:rsidR="00354E40" w:rsidRPr="00354E40" w:rsidRDefault="00354E40" w:rsidP="00354E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448D">
        <w:rPr>
          <w:rFonts w:ascii="Times New Roman" w:hAnsi="Times New Roman" w:cs="Times New Roman"/>
          <w:sz w:val="24"/>
          <w:szCs w:val="24"/>
          <w:lang w:val="en-GB"/>
        </w:rPr>
        <w:t>E-mail:</w:t>
      </w:r>
      <w:r w:rsidRPr="000C3D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7" w:history="1">
        <w:proofErr w:type="spellStart"/>
        <w:r w:rsidR="00B15A00" w:rsidRPr="0009465C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erarcher@mail.ru</w:t>
        </w:r>
        <w:proofErr w:type="spellEnd"/>
      </w:hyperlink>
    </w:p>
    <w:p w14:paraId="56A5C713" w14:textId="77777777" w:rsidR="00B15A00" w:rsidRPr="00A53E73" w:rsidRDefault="00B15A00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6D638E" w14:textId="6BC09876" w:rsidR="00921DD1" w:rsidRPr="000B448D" w:rsidRDefault="000C3D7A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Юрьева Юлия Сергеевна</w:t>
      </w:r>
      <w:r w:rsidR="00921DD1" w:rsidRPr="000B448D">
        <w:rPr>
          <w:rFonts w:ascii="Times New Roman" w:hAnsi="Times New Roman" w:cs="Times New Roman"/>
          <w:sz w:val="24"/>
          <w:szCs w:val="24"/>
        </w:rPr>
        <w:t>, к.</w:t>
      </w:r>
      <w:r>
        <w:rPr>
          <w:rFonts w:ascii="Times New Roman" w:hAnsi="Times New Roman" w:cs="Times New Roman"/>
          <w:sz w:val="24"/>
          <w:szCs w:val="24"/>
        </w:rPr>
        <w:t xml:space="preserve"> пед</w:t>
      </w:r>
      <w:r w:rsidR="00921DD1" w:rsidRPr="000B44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D1" w:rsidRPr="000B448D">
        <w:rPr>
          <w:rFonts w:ascii="Times New Roman" w:hAnsi="Times New Roman" w:cs="Times New Roman"/>
          <w:sz w:val="24"/>
          <w:szCs w:val="24"/>
        </w:rPr>
        <w:t>н., доцент</w:t>
      </w:r>
    </w:p>
    <w:p w14:paraId="4840E62F" w14:textId="121C3A51" w:rsidR="00921DD1" w:rsidRPr="000B448D" w:rsidRDefault="00483E57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448D">
        <w:rPr>
          <w:rFonts w:ascii="Times New Roman" w:hAnsi="Times New Roman" w:cs="Times New Roman"/>
          <w:sz w:val="24"/>
          <w:szCs w:val="24"/>
        </w:rPr>
        <w:t>Тел</w:t>
      </w:r>
      <w:r w:rsidRPr="000B448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C3D7A" w:rsidRPr="000C3D7A">
        <w:rPr>
          <w:rFonts w:ascii="Times New Roman" w:hAnsi="Times New Roman" w:cs="Times New Roman"/>
          <w:sz w:val="24"/>
          <w:szCs w:val="24"/>
          <w:lang w:val="en-GB"/>
        </w:rPr>
        <w:t>+7</w:t>
      </w:r>
      <w:r w:rsidR="00354E4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C3D7A" w:rsidRPr="000C3D7A">
        <w:rPr>
          <w:rFonts w:ascii="Times New Roman" w:hAnsi="Times New Roman" w:cs="Times New Roman"/>
          <w:sz w:val="24"/>
          <w:szCs w:val="24"/>
          <w:lang w:val="en-GB"/>
        </w:rPr>
        <w:t>913</w:t>
      </w:r>
      <w:r w:rsidR="00354E40" w:rsidRPr="00354E4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C3D7A" w:rsidRPr="000C3D7A">
        <w:rPr>
          <w:rFonts w:ascii="Times New Roman" w:hAnsi="Times New Roman" w:cs="Times New Roman"/>
          <w:sz w:val="24"/>
          <w:szCs w:val="24"/>
          <w:lang w:val="en-GB"/>
        </w:rPr>
        <w:t>931-60-21</w:t>
      </w:r>
    </w:p>
    <w:p w14:paraId="551077D5" w14:textId="2CC1CDE2" w:rsidR="00483E57" w:rsidRPr="00354E40" w:rsidRDefault="00483E57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448D">
        <w:rPr>
          <w:rFonts w:ascii="Times New Roman" w:hAnsi="Times New Roman" w:cs="Times New Roman"/>
          <w:sz w:val="24"/>
          <w:szCs w:val="24"/>
          <w:lang w:val="en-GB"/>
        </w:rPr>
        <w:t>E-mail:</w:t>
      </w:r>
      <w:r w:rsidR="000C3D7A" w:rsidRPr="000C3D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8" w:history="1">
        <w:proofErr w:type="spellStart"/>
        <w:r w:rsidR="000C3D7A" w:rsidRPr="0009465C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yuryeva@ngs.ru</w:t>
        </w:r>
        <w:proofErr w:type="spellEnd"/>
      </w:hyperlink>
      <w:r w:rsidR="000C3D7A" w:rsidRPr="00354E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BD7B812" w14:textId="77777777" w:rsidR="00751D33" w:rsidRPr="000B448D" w:rsidRDefault="00751D33" w:rsidP="000B44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CB13A9" w14:textId="77777777" w:rsidR="003C35B8" w:rsidRPr="008E7CD6" w:rsidRDefault="003C35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7CD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9E83F22" w14:textId="2AAAA4B2" w:rsidR="00751D33" w:rsidRPr="00F90F0F" w:rsidRDefault="006E7D1D" w:rsidP="006E7D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C429D91" w14:textId="77777777" w:rsidR="000D2ADD" w:rsidRPr="00C13B31" w:rsidRDefault="000D2ADD" w:rsidP="000D2AD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4"/>
          <w:szCs w:val="24"/>
          <w:lang w:eastAsia="ru-RU"/>
        </w:rPr>
      </w:pPr>
      <w:r w:rsidRPr="00C13B31">
        <w:rPr>
          <w:rFonts w:ascii="Times New Roman" w:eastAsia="Times New Roman" w:hAnsi="Times New Roman" w:cs="Times New Roman"/>
          <w:b/>
          <w:bCs/>
          <w:color w:val="000000"/>
          <w:spacing w:val="1"/>
          <w:kern w:val="2"/>
          <w:sz w:val="24"/>
          <w:szCs w:val="24"/>
          <w:lang w:eastAsia="ru-RU"/>
        </w:rPr>
        <w:t>ЗАЯВКА НА УЧАСТИЕ В КОНФЕРЕНЦИИ</w:t>
      </w:r>
    </w:p>
    <w:p w14:paraId="32A39400" w14:textId="5622788E" w:rsidR="000D2ADD" w:rsidRPr="00296157" w:rsidRDefault="00296157" w:rsidP="00296157">
      <w:pPr>
        <w:widowControl w:val="0"/>
        <w:tabs>
          <w:tab w:val="left" w:leader="underscore" w:pos="2545"/>
          <w:tab w:val="left" w:leader="underscore" w:pos="6866"/>
        </w:tabs>
        <w:spacing w:after="0" w:line="274" w:lineRule="exact"/>
        <w:ind w:left="142"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Оформляется в отдельном файле, название которого должно содержать фамилию первого автора</w:t>
      </w:r>
      <w:r w:rsidR="00D32B4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2B40" w:rsidRPr="00F0775E">
        <w:rPr>
          <w:rFonts w:ascii="Times New Roman" w:eastAsia="Calibri" w:hAnsi="Times New Roman" w:cs="Times New Roman"/>
          <w:bCs/>
          <w:sz w:val="24"/>
        </w:rPr>
        <w:t>(только на русском</w:t>
      </w:r>
      <w:r w:rsidR="00D32B40">
        <w:rPr>
          <w:rFonts w:ascii="Times New Roman" w:eastAsia="Calibri" w:hAnsi="Times New Roman" w:cs="Times New Roman"/>
          <w:bCs/>
          <w:sz w:val="24"/>
        </w:rPr>
        <w:t xml:space="preserve"> языке</w:t>
      </w:r>
      <w:r w:rsidR="00D32B40" w:rsidRPr="00F0775E">
        <w:rPr>
          <w:rFonts w:ascii="Times New Roman" w:eastAsia="Calibri" w:hAnsi="Times New Roman" w:cs="Times New Roman"/>
          <w:bCs/>
          <w:sz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название вуза, слово «заявка» (например,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Иванов_СГУПС_заявка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doc</w:t>
      </w:r>
      <w:r w:rsidRPr="00296157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2FA7161F" w14:textId="77777777" w:rsidR="00296157" w:rsidRPr="00483E57" w:rsidRDefault="00296157" w:rsidP="000D2ADD">
      <w:pPr>
        <w:widowControl w:val="0"/>
        <w:tabs>
          <w:tab w:val="left" w:leader="underscore" w:pos="2545"/>
          <w:tab w:val="left" w:leader="underscore" w:pos="6866"/>
        </w:tabs>
        <w:spacing w:after="0" w:line="274" w:lineRule="exact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5748"/>
      </w:tblGrid>
      <w:tr w:rsidR="000D2ADD" w:rsidRPr="00F12C4D" w14:paraId="54FD2B9A" w14:textId="77777777" w:rsidTr="00F02730">
        <w:tc>
          <w:tcPr>
            <w:tcW w:w="3323" w:type="dxa"/>
            <w:shd w:val="clear" w:color="auto" w:fill="auto"/>
            <w:vAlign w:val="center"/>
          </w:tcPr>
          <w:p w14:paraId="4871930D" w14:textId="77777777" w:rsidR="000D2ADD" w:rsidRPr="00C13B31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  <w:p w14:paraId="48232566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5748" w:type="dxa"/>
            <w:shd w:val="clear" w:color="auto" w:fill="auto"/>
          </w:tcPr>
          <w:p w14:paraId="075EA56E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74" w:lineRule="exact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2ADD" w:rsidRPr="00F12C4D" w14:paraId="7CA6341D" w14:textId="77777777" w:rsidTr="00F02730">
        <w:tc>
          <w:tcPr>
            <w:tcW w:w="3323" w:type="dxa"/>
            <w:shd w:val="clear" w:color="auto" w:fill="auto"/>
            <w:vAlign w:val="center"/>
          </w:tcPr>
          <w:p w14:paraId="0F7E8718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  <w:p w14:paraId="04115686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иностранном языке)</w:t>
            </w:r>
            <w:r w:rsidRPr="00C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48" w:type="dxa"/>
            <w:shd w:val="clear" w:color="auto" w:fill="auto"/>
          </w:tcPr>
          <w:p w14:paraId="28310C00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74" w:lineRule="exact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2ADD" w:rsidRPr="00F12C4D" w14:paraId="67E2D4A0" w14:textId="77777777" w:rsidTr="00F02730">
        <w:tc>
          <w:tcPr>
            <w:tcW w:w="3323" w:type="dxa"/>
            <w:shd w:val="clear" w:color="auto" w:fill="auto"/>
            <w:vAlign w:val="center"/>
          </w:tcPr>
          <w:p w14:paraId="0F2A2DC1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  <w:p w14:paraId="602A0A45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(вуз</w:t>
            </w:r>
            <w:r w:rsidRPr="00C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факультет</w:t>
            </w: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48" w:type="dxa"/>
            <w:shd w:val="clear" w:color="auto" w:fill="auto"/>
          </w:tcPr>
          <w:p w14:paraId="47D8EC02" w14:textId="77777777" w:rsidR="000D2ADD" w:rsidRPr="00F12C4D" w:rsidRDefault="000D2ADD" w:rsidP="00F02730">
            <w:pPr>
              <w:widowControl w:val="0"/>
              <w:tabs>
                <w:tab w:val="left" w:pos="1979"/>
              </w:tabs>
              <w:spacing w:after="0" w:line="274" w:lineRule="exact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2ADD" w:rsidRPr="00F12C4D" w14:paraId="1A9A5FBC" w14:textId="77777777" w:rsidTr="00F02730">
        <w:tc>
          <w:tcPr>
            <w:tcW w:w="3323" w:type="dxa"/>
            <w:shd w:val="clear" w:color="auto" w:fill="auto"/>
            <w:vAlign w:val="center"/>
          </w:tcPr>
          <w:p w14:paraId="145B9F4D" w14:textId="6141EE56" w:rsidR="000D2ADD" w:rsidRPr="00F12C4D" w:rsidRDefault="000D2ADD" w:rsidP="000D2ADD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="00F9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</w:t>
            </w:r>
          </w:p>
          <w:p w14:paraId="6A2E33A6" w14:textId="19FAFF67" w:rsidR="000D2ADD" w:rsidRPr="00C13B31" w:rsidRDefault="000D2ADD" w:rsidP="000D2ADD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5748" w:type="dxa"/>
            <w:shd w:val="clear" w:color="auto" w:fill="auto"/>
          </w:tcPr>
          <w:p w14:paraId="0980506F" w14:textId="77777777" w:rsidR="000D2ADD" w:rsidRPr="00F12C4D" w:rsidRDefault="000D2ADD" w:rsidP="00F02730">
            <w:pPr>
              <w:widowControl w:val="0"/>
              <w:tabs>
                <w:tab w:val="left" w:pos="1979"/>
              </w:tabs>
              <w:spacing w:after="0" w:line="274" w:lineRule="exact"/>
              <w:ind w:firstLine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2ADD" w:rsidRPr="00F12C4D" w14:paraId="1B7B2372" w14:textId="77777777" w:rsidTr="00F02730">
        <w:trPr>
          <w:trHeight w:val="70"/>
        </w:trPr>
        <w:tc>
          <w:tcPr>
            <w:tcW w:w="3323" w:type="dxa"/>
            <w:shd w:val="clear" w:color="auto" w:fill="auto"/>
            <w:vAlign w:val="center"/>
          </w:tcPr>
          <w:p w14:paraId="0403FE68" w14:textId="5FBF8398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="00F9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</w:t>
            </w:r>
          </w:p>
          <w:p w14:paraId="28438E0F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иностранном языке)</w:t>
            </w:r>
          </w:p>
        </w:tc>
        <w:tc>
          <w:tcPr>
            <w:tcW w:w="5748" w:type="dxa"/>
            <w:shd w:val="clear" w:color="auto" w:fill="auto"/>
          </w:tcPr>
          <w:p w14:paraId="42ADAAB8" w14:textId="77777777" w:rsidR="000D2ADD" w:rsidRPr="00F12C4D" w:rsidRDefault="000D2ADD" w:rsidP="00F0273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0D2ADD" w:rsidRPr="00F12C4D" w14:paraId="085C50B5" w14:textId="77777777" w:rsidTr="00F02730">
        <w:tc>
          <w:tcPr>
            <w:tcW w:w="3323" w:type="dxa"/>
            <w:shd w:val="clear" w:color="auto" w:fill="auto"/>
            <w:vAlign w:val="center"/>
          </w:tcPr>
          <w:p w14:paraId="02BB3CCC" w14:textId="381D08AA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  <w:r w:rsidR="001C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(полностью), ученая степень, должность)</w:t>
            </w:r>
          </w:p>
        </w:tc>
        <w:tc>
          <w:tcPr>
            <w:tcW w:w="5748" w:type="dxa"/>
            <w:shd w:val="clear" w:color="auto" w:fill="auto"/>
          </w:tcPr>
          <w:p w14:paraId="641803F2" w14:textId="77777777" w:rsidR="000D2ADD" w:rsidRPr="00F12C4D" w:rsidRDefault="000D2ADD" w:rsidP="00F0273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0D2ADD" w:rsidRPr="00F12C4D" w14:paraId="3A530226" w14:textId="77777777" w:rsidTr="00F02730">
        <w:tc>
          <w:tcPr>
            <w:tcW w:w="3323" w:type="dxa"/>
            <w:shd w:val="clear" w:color="auto" w:fill="auto"/>
            <w:vAlign w:val="center"/>
          </w:tcPr>
          <w:p w14:paraId="5890E88C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 иностранному языку</w:t>
            </w:r>
          </w:p>
          <w:p w14:paraId="4A3636EC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(полностью), ученая степень, должность)</w:t>
            </w:r>
          </w:p>
        </w:tc>
        <w:tc>
          <w:tcPr>
            <w:tcW w:w="5748" w:type="dxa"/>
            <w:shd w:val="clear" w:color="auto" w:fill="auto"/>
          </w:tcPr>
          <w:p w14:paraId="1CE5E370" w14:textId="77777777" w:rsidR="000D2ADD" w:rsidRPr="00F12C4D" w:rsidRDefault="000D2ADD" w:rsidP="00F0273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0D2ADD" w:rsidRPr="00F12C4D" w14:paraId="35CAFBC9" w14:textId="77777777" w:rsidTr="00F02730">
        <w:tc>
          <w:tcPr>
            <w:tcW w:w="3323" w:type="dxa"/>
            <w:shd w:val="clear" w:color="auto" w:fill="auto"/>
            <w:vAlign w:val="center"/>
          </w:tcPr>
          <w:p w14:paraId="1D864A11" w14:textId="7E4BD31B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1C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связи</w:t>
            </w:r>
          </w:p>
          <w:p w14:paraId="43D434FC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5748" w:type="dxa"/>
            <w:shd w:val="clear" w:color="auto" w:fill="auto"/>
          </w:tcPr>
          <w:p w14:paraId="3F0173F9" w14:textId="77777777" w:rsidR="000D2ADD" w:rsidRPr="00F12C4D" w:rsidRDefault="000D2ADD" w:rsidP="00F0273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0D2ADD" w:rsidRPr="00F12C4D" w14:paraId="418EA968" w14:textId="77777777" w:rsidTr="00F02730">
        <w:tc>
          <w:tcPr>
            <w:tcW w:w="3323" w:type="dxa"/>
            <w:shd w:val="clear" w:color="auto" w:fill="auto"/>
            <w:vAlign w:val="center"/>
          </w:tcPr>
          <w:p w14:paraId="472A302D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  <w:p w14:paraId="3887063D" w14:textId="77777777" w:rsidR="000D2ADD" w:rsidRPr="00F12C4D" w:rsidRDefault="000D2ADD" w:rsidP="00F02730">
            <w:pPr>
              <w:widowControl w:val="0"/>
              <w:tabs>
                <w:tab w:val="left" w:leader="underscore" w:pos="2545"/>
                <w:tab w:val="left" w:leader="underscore" w:pos="6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(обязательно)</w:t>
            </w:r>
          </w:p>
        </w:tc>
        <w:tc>
          <w:tcPr>
            <w:tcW w:w="5748" w:type="dxa"/>
            <w:shd w:val="clear" w:color="auto" w:fill="auto"/>
          </w:tcPr>
          <w:p w14:paraId="2F072E79" w14:textId="77777777" w:rsidR="000D2ADD" w:rsidRPr="00F12C4D" w:rsidRDefault="000D2ADD" w:rsidP="00F02730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5364B4E" w14:textId="45110697" w:rsidR="00F84AE5" w:rsidRDefault="00F84AE5">
      <w:pPr>
        <w:rPr>
          <w:rFonts w:ascii="Times New Roman" w:hAnsi="Times New Roman" w:cs="Times New Roman"/>
          <w:sz w:val="24"/>
          <w:szCs w:val="24"/>
        </w:rPr>
      </w:pPr>
    </w:p>
    <w:sectPr w:rsidR="00F84AE5" w:rsidSect="001A3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482B"/>
    <w:multiLevelType w:val="hybridMultilevel"/>
    <w:tmpl w:val="96B068EA"/>
    <w:lvl w:ilvl="0" w:tplc="A514A3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5C023F"/>
    <w:multiLevelType w:val="hybridMultilevel"/>
    <w:tmpl w:val="37400224"/>
    <w:lvl w:ilvl="0" w:tplc="7DCC62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44B5C"/>
    <w:multiLevelType w:val="hybridMultilevel"/>
    <w:tmpl w:val="7658AC5C"/>
    <w:lvl w:ilvl="0" w:tplc="187E211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383818">
    <w:abstractNumId w:val="2"/>
  </w:num>
  <w:num w:numId="2" w16cid:durableId="1998266181">
    <w:abstractNumId w:val="1"/>
  </w:num>
  <w:num w:numId="3" w16cid:durableId="3322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25D"/>
    <w:rsid w:val="000168A6"/>
    <w:rsid w:val="000218D6"/>
    <w:rsid w:val="0006030D"/>
    <w:rsid w:val="000625ED"/>
    <w:rsid w:val="000628BE"/>
    <w:rsid w:val="00095348"/>
    <w:rsid w:val="000B448D"/>
    <w:rsid w:val="000B582A"/>
    <w:rsid w:val="000C3D7A"/>
    <w:rsid w:val="000D2ADD"/>
    <w:rsid w:val="000F2514"/>
    <w:rsid w:val="00106CA2"/>
    <w:rsid w:val="001171A1"/>
    <w:rsid w:val="001327EF"/>
    <w:rsid w:val="00171B25"/>
    <w:rsid w:val="001A333F"/>
    <w:rsid w:val="001C1A7F"/>
    <w:rsid w:val="001F0716"/>
    <w:rsid w:val="002061F9"/>
    <w:rsid w:val="00213AA8"/>
    <w:rsid w:val="0022328B"/>
    <w:rsid w:val="00236B86"/>
    <w:rsid w:val="002417E0"/>
    <w:rsid w:val="0028425D"/>
    <w:rsid w:val="00296157"/>
    <w:rsid w:val="002A6E70"/>
    <w:rsid w:val="002C6205"/>
    <w:rsid w:val="002E67F4"/>
    <w:rsid w:val="003272A5"/>
    <w:rsid w:val="00354E40"/>
    <w:rsid w:val="00381539"/>
    <w:rsid w:val="00396AAB"/>
    <w:rsid w:val="003A4A3E"/>
    <w:rsid w:val="003C0C7F"/>
    <w:rsid w:val="003C35B8"/>
    <w:rsid w:val="003D45FA"/>
    <w:rsid w:val="003F2C48"/>
    <w:rsid w:val="004072F7"/>
    <w:rsid w:val="004077AD"/>
    <w:rsid w:val="00432D5F"/>
    <w:rsid w:val="00483E57"/>
    <w:rsid w:val="004C7463"/>
    <w:rsid w:val="00502CC9"/>
    <w:rsid w:val="00511784"/>
    <w:rsid w:val="00530C22"/>
    <w:rsid w:val="0059298F"/>
    <w:rsid w:val="005A1BC5"/>
    <w:rsid w:val="005B4050"/>
    <w:rsid w:val="005C1797"/>
    <w:rsid w:val="00612F23"/>
    <w:rsid w:val="00641C88"/>
    <w:rsid w:val="0068191B"/>
    <w:rsid w:val="006A3643"/>
    <w:rsid w:val="006E4EDB"/>
    <w:rsid w:val="006E7D1D"/>
    <w:rsid w:val="00700055"/>
    <w:rsid w:val="007141A5"/>
    <w:rsid w:val="00727C67"/>
    <w:rsid w:val="00751D33"/>
    <w:rsid w:val="00765B34"/>
    <w:rsid w:val="007A1A10"/>
    <w:rsid w:val="007C0221"/>
    <w:rsid w:val="007D00CB"/>
    <w:rsid w:val="008036F5"/>
    <w:rsid w:val="008242DF"/>
    <w:rsid w:val="008C1AD5"/>
    <w:rsid w:val="008E7CD6"/>
    <w:rsid w:val="008F174B"/>
    <w:rsid w:val="008F588F"/>
    <w:rsid w:val="00921DD1"/>
    <w:rsid w:val="00923A59"/>
    <w:rsid w:val="00931DBC"/>
    <w:rsid w:val="00962C7F"/>
    <w:rsid w:val="009A41DA"/>
    <w:rsid w:val="009B62C5"/>
    <w:rsid w:val="009C3BE3"/>
    <w:rsid w:val="009D7D77"/>
    <w:rsid w:val="009E205D"/>
    <w:rsid w:val="00A27407"/>
    <w:rsid w:val="00A376E4"/>
    <w:rsid w:val="00A45B48"/>
    <w:rsid w:val="00A507E9"/>
    <w:rsid w:val="00A53E73"/>
    <w:rsid w:val="00A80308"/>
    <w:rsid w:val="00A858B0"/>
    <w:rsid w:val="00A936E2"/>
    <w:rsid w:val="00AB26B3"/>
    <w:rsid w:val="00AD5D78"/>
    <w:rsid w:val="00AF64C1"/>
    <w:rsid w:val="00B15A00"/>
    <w:rsid w:val="00B33A05"/>
    <w:rsid w:val="00B81904"/>
    <w:rsid w:val="00B87BE4"/>
    <w:rsid w:val="00B93362"/>
    <w:rsid w:val="00BF2AFE"/>
    <w:rsid w:val="00C13B31"/>
    <w:rsid w:val="00C240F5"/>
    <w:rsid w:val="00C31C83"/>
    <w:rsid w:val="00C3612A"/>
    <w:rsid w:val="00C837A0"/>
    <w:rsid w:val="00C936FE"/>
    <w:rsid w:val="00CB33EB"/>
    <w:rsid w:val="00CB4C1E"/>
    <w:rsid w:val="00CC142B"/>
    <w:rsid w:val="00CF756B"/>
    <w:rsid w:val="00D220FD"/>
    <w:rsid w:val="00D32B40"/>
    <w:rsid w:val="00D34763"/>
    <w:rsid w:val="00D42C2A"/>
    <w:rsid w:val="00D7752D"/>
    <w:rsid w:val="00D8488D"/>
    <w:rsid w:val="00D90EFF"/>
    <w:rsid w:val="00DA103A"/>
    <w:rsid w:val="00DC33F8"/>
    <w:rsid w:val="00DE250C"/>
    <w:rsid w:val="00E034E8"/>
    <w:rsid w:val="00E10D40"/>
    <w:rsid w:val="00E26E69"/>
    <w:rsid w:val="00EE4A75"/>
    <w:rsid w:val="00EF0953"/>
    <w:rsid w:val="00F0775E"/>
    <w:rsid w:val="00F12C4D"/>
    <w:rsid w:val="00F14E46"/>
    <w:rsid w:val="00F36952"/>
    <w:rsid w:val="00F76C13"/>
    <w:rsid w:val="00F84AE5"/>
    <w:rsid w:val="00F90F0F"/>
    <w:rsid w:val="00FA1175"/>
    <w:rsid w:val="00FB2E4B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C3CF"/>
  <w15:docId w15:val="{9AB5DB24-1ED6-4A51-B631-C4E2E95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51D3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51D33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51D3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1D33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1D3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055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775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A103A"/>
    <w:pPr>
      <w:spacing w:after="200" w:line="276" w:lineRule="auto"/>
      <w:ind w:left="720"/>
      <w:contextualSpacing/>
    </w:pPr>
    <w:rPr>
      <w:lang w:val="en-GB"/>
    </w:rPr>
  </w:style>
  <w:style w:type="character" w:styleId="ac">
    <w:name w:val="annotation reference"/>
    <w:basedOn w:val="a0"/>
    <w:uiPriority w:val="99"/>
    <w:semiHidden/>
    <w:unhideWhenUsed/>
    <w:rsid w:val="009A41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41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41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41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41DA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0C3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yeva@ng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rch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yeva@ngs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Волегжанина Ирина Сергеевна</cp:lastModifiedBy>
  <cp:revision>80</cp:revision>
  <cp:lastPrinted>2022-03-17T01:28:00Z</cp:lastPrinted>
  <dcterms:created xsi:type="dcterms:W3CDTF">2021-05-13T06:29:00Z</dcterms:created>
  <dcterms:modified xsi:type="dcterms:W3CDTF">2022-10-17T01:16:00Z</dcterms:modified>
</cp:coreProperties>
</file>