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397C" w:rsidRPr="00B10D53" w:rsidRDefault="00B10D53" w:rsidP="00B10D53">
      <w:pPr>
        <w:spacing w:line="360" w:lineRule="auto"/>
        <w:rPr>
          <w:sz w:val="36"/>
          <w:szCs w:val="36"/>
        </w:rPr>
      </w:pPr>
      <w:bookmarkStart w:id="0" w:name="_GoBack"/>
      <w:r w:rsidRPr="00B10D53">
        <w:rPr>
          <w:rFonts w:ascii="ALSHauss" w:hAnsi="ALSHauss"/>
          <w:color w:val="000000"/>
          <w:sz w:val="36"/>
          <w:szCs w:val="36"/>
          <w:shd w:val="clear" w:color="auto" w:fill="FFFFFF"/>
        </w:rPr>
        <w:t>Видеозапись итогового мероприятия:</w:t>
      </w:r>
      <w:r w:rsidRPr="00B10D53">
        <w:rPr>
          <w:rFonts w:ascii="ALSHauss" w:hAnsi="ALSHauss"/>
          <w:color w:val="000000"/>
          <w:sz w:val="36"/>
          <w:szCs w:val="36"/>
        </w:rPr>
        <w:br/>
      </w:r>
      <w:hyperlink r:id="rId4" w:tgtFrame="_blank" w:history="1">
        <w:r w:rsidRPr="00B10D53">
          <w:rPr>
            <w:rStyle w:val="a3"/>
            <w:rFonts w:ascii="ALSHauss" w:hAnsi="ALSHauss"/>
            <w:color w:val="2185FB"/>
            <w:sz w:val="36"/>
            <w:szCs w:val="36"/>
            <w:shd w:val="clear" w:color="auto" w:fill="FFFFFF"/>
          </w:rPr>
          <w:t>https://disk.yandex.ru/i/85u8wE3nuvjzrQ</w:t>
        </w:r>
      </w:hyperlink>
      <w:bookmarkEnd w:id="0"/>
    </w:p>
    <w:sectPr w:rsidR="0092397C" w:rsidRPr="00B1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SHaus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53"/>
    <w:rsid w:val="003B28B3"/>
    <w:rsid w:val="0081053B"/>
    <w:rsid w:val="0092397C"/>
    <w:rsid w:val="00B1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B5BE0-5EC1-47BA-82D9-A4829075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B3"/>
    <w:pPr>
      <w:spacing w:after="0" w:line="276" w:lineRule="auto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0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85u8wE3nuvjz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Колыхалов</dc:creator>
  <cp:keywords/>
  <dc:description/>
  <cp:lastModifiedBy>Колыхалов</cp:lastModifiedBy>
  <cp:revision>1</cp:revision>
  <dcterms:created xsi:type="dcterms:W3CDTF">2022-12-19T08:10:00Z</dcterms:created>
  <dcterms:modified xsi:type="dcterms:W3CDTF">2022-12-19T08:11:00Z</dcterms:modified>
</cp:coreProperties>
</file>