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C4B82" w14:textId="38700F89" w:rsidR="006C1079" w:rsidRPr="00766775" w:rsidRDefault="006C1079" w:rsidP="006C10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775">
        <w:rPr>
          <w:rFonts w:ascii="Times New Roman" w:hAnsi="Times New Roman" w:cs="Times New Roman"/>
          <w:b/>
          <w:bCs/>
          <w:sz w:val="24"/>
          <w:szCs w:val="24"/>
        </w:rPr>
        <w:t>Кейс-чемпионат «Большая Перемена»</w:t>
      </w:r>
    </w:p>
    <w:p w14:paraId="46482C88" w14:textId="77777777" w:rsidR="006C1079" w:rsidRPr="004F7726" w:rsidRDefault="006C1079">
      <w:pPr>
        <w:rPr>
          <w:rFonts w:ascii="Times New Roman" w:hAnsi="Times New Roman" w:cs="Times New Roman"/>
          <w:sz w:val="24"/>
          <w:szCs w:val="24"/>
        </w:rPr>
      </w:pPr>
    </w:p>
    <w:p w14:paraId="32028730" w14:textId="2F49412F" w:rsidR="006C1079" w:rsidRDefault="006C1079">
      <w:pPr>
        <w:rPr>
          <w:rFonts w:ascii="Times New Roman" w:hAnsi="Times New Roman" w:cs="Times New Roman"/>
          <w:sz w:val="24"/>
          <w:szCs w:val="24"/>
        </w:rPr>
      </w:pPr>
      <w:r w:rsidRPr="00626F08">
        <w:rPr>
          <w:rFonts w:ascii="Times New Roman" w:hAnsi="Times New Roman" w:cs="Times New Roman"/>
          <w:b/>
          <w:bCs/>
          <w:sz w:val="24"/>
          <w:szCs w:val="24"/>
        </w:rPr>
        <w:t>Организаторы:</w:t>
      </w:r>
      <w:r w:rsidRPr="004F7726">
        <w:rPr>
          <w:rFonts w:ascii="Times New Roman" w:hAnsi="Times New Roman" w:cs="Times New Roman"/>
          <w:sz w:val="24"/>
          <w:szCs w:val="24"/>
        </w:rPr>
        <w:t xml:space="preserve"> </w:t>
      </w:r>
      <w:r w:rsidR="006C6998">
        <w:rPr>
          <w:rFonts w:ascii="Times New Roman" w:hAnsi="Times New Roman" w:cs="Times New Roman"/>
          <w:sz w:val="24"/>
          <w:szCs w:val="24"/>
        </w:rPr>
        <w:t>Региональная команда</w:t>
      </w:r>
      <w:r w:rsidR="00E8415B">
        <w:rPr>
          <w:rFonts w:ascii="Times New Roman" w:hAnsi="Times New Roman" w:cs="Times New Roman"/>
          <w:sz w:val="24"/>
          <w:szCs w:val="24"/>
        </w:rPr>
        <w:t xml:space="preserve"> всероссийского конкурса «Большая Перемена» по</w:t>
      </w:r>
      <w:r w:rsidR="006C6998">
        <w:rPr>
          <w:rFonts w:ascii="Times New Roman" w:hAnsi="Times New Roman" w:cs="Times New Roman"/>
          <w:sz w:val="24"/>
          <w:szCs w:val="24"/>
        </w:rPr>
        <w:t xml:space="preserve"> Республик</w:t>
      </w:r>
      <w:r w:rsidR="00E8415B">
        <w:rPr>
          <w:rFonts w:ascii="Times New Roman" w:hAnsi="Times New Roman" w:cs="Times New Roman"/>
          <w:sz w:val="24"/>
          <w:szCs w:val="24"/>
        </w:rPr>
        <w:t xml:space="preserve">е </w:t>
      </w:r>
      <w:r w:rsidR="006C6998">
        <w:rPr>
          <w:rFonts w:ascii="Times New Roman" w:hAnsi="Times New Roman" w:cs="Times New Roman"/>
          <w:sz w:val="24"/>
          <w:szCs w:val="24"/>
        </w:rPr>
        <w:t>Саха (Якутии)</w:t>
      </w:r>
      <w:r w:rsidR="00E8415B">
        <w:rPr>
          <w:rFonts w:ascii="Times New Roman" w:hAnsi="Times New Roman" w:cs="Times New Roman"/>
          <w:sz w:val="24"/>
          <w:szCs w:val="24"/>
        </w:rPr>
        <w:t xml:space="preserve"> и </w:t>
      </w:r>
      <w:r w:rsidR="00766775">
        <w:rPr>
          <w:rFonts w:ascii="Times New Roman" w:hAnsi="Times New Roman" w:cs="Times New Roman"/>
          <w:sz w:val="24"/>
          <w:szCs w:val="24"/>
        </w:rPr>
        <w:t>В</w:t>
      </w:r>
      <w:r w:rsidR="00E8415B">
        <w:rPr>
          <w:rFonts w:ascii="Times New Roman" w:hAnsi="Times New Roman" w:cs="Times New Roman"/>
          <w:sz w:val="24"/>
          <w:szCs w:val="24"/>
        </w:rPr>
        <w:t>сероссийский проект «Точки Соединения»</w:t>
      </w:r>
    </w:p>
    <w:p w14:paraId="78D1C4D2" w14:textId="221A66EC" w:rsidR="00B148A6" w:rsidRPr="004F7726" w:rsidRDefault="00B148A6">
      <w:pPr>
        <w:rPr>
          <w:rFonts w:ascii="Times New Roman" w:hAnsi="Times New Roman" w:cs="Times New Roman"/>
          <w:sz w:val="24"/>
          <w:szCs w:val="24"/>
        </w:rPr>
      </w:pPr>
      <w:r w:rsidRPr="00626F08">
        <w:rPr>
          <w:rFonts w:ascii="Times New Roman" w:hAnsi="Times New Roman" w:cs="Times New Roman"/>
          <w:b/>
          <w:bCs/>
          <w:sz w:val="24"/>
          <w:szCs w:val="24"/>
        </w:rPr>
        <w:t>Описание мероприятия: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8A6">
        <w:rPr>
          <w:rFonts w:ascii="Times New Roman" w:hAnsi="Times New Roman" w:cs="Times New Roman"/>
          <w:sz w:val="24"/>
          <w:szCs w:val="24"/>
        </w:rPr>
        <w:t xml:space="preserve">Кейс-чемпионат представляет с собой решение </w:t>
      </w:r>
      <w:proofErr w:type="spellStart"/>
      <w:r w:rsidRPr="00B148A6">
        <w:rPr>
          <w:rFonts w:ascii="Times New Roman" w:hAnsi="Times New Roman" w:cs="Times New Roman"/>
          <w:sz w:val="24"/>
          <w:szCs w:val="24"/>
        </w:rPr>
        <w:t>кейсовых</w:t>
      </w:r>
      <w:proofErr w:type="spellEnd"/>
      <w:r w:rsidRPr="00B148A6">
        <w:rPr>
          <w:rFonts w:ascii="Times New Roman" w:hAnsi="Times New Roman" w:cs="Times New Roman"/>
          <w:sz w:val="24"/>
          <w:szCs w:val="24"/>
        </w:rPr>
        <w:t xml:space="preserve"> заданий в команде. То есть, участникам даётся актуальная проблема, которую им предстоит решить и оформить идею в виде проекта. После этого им нужно грамотно защитить своё предложение - представить идею приглашенным экспертам.</w:t>
      </w:r>
    </w:p>
    <w:p w14:paraId="5A4911EA" w14:textId="6961BF54" w:rsidR="006C6998" w:rsidRPr="006C6998" w:rsidRDefault="006C1079" w:rsidP="00E8415B">
      <w:pPr>
        <w:rPr>
          <w:rFonts w:ascii="Times New Roman" w:hAnsi="Times New Roman" w:cs="Times New Roman"/>
          <w:sz w:val="24"/>
          <w:szCs w:val="24"/>
        </w:rPr>
      </w:pPr>
      <w:r w:rsidRPr="00626F08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6C6998">
        <w:rPr>
          <w:rFonts w:ascii="Times New Roman" w:hAnsi="Times New Roman" w:cs="Times New Roman"/>
          <w:sz w:val="24"/>
          <w:szCs w:val="24"/>
        </w:rPr>
        <w:t xml:space="preserve"> </w:t>
      </w:r>
      <w:r w:rsidR="006C6998" w:rsidRPr="006C6998">
        <w:rPr>
          <w:rFonts w:ascii="Times New Roman" w:hAnsi="Times New Roman" w:cs="Times New Roman"/>
          <w:sz w:val="24"/>
          <w:szCs w:val="24"/>
        </w:rPr>
        <w:t xml:space="preserve">создание возможностей для развития </w:t>
      </w:r>
      <w:r w:rsidR="00E8415B" w:rsidRPr="006C6998">
        <w:rPr>
          <w:rFonts w:ascii="Times New Roman" w:hAnsi="Times New Roman" w:cs="Times New Roman"/>
          <w:sz w:val="24"/>
          <w:szCs w:val="24"/>
        </w:rPr>
        <w:t>творческих способнос</w:t>
      </w:r>
      <w:r w:rsidR="00E8415B">
        <w:rPr>
          <w:rFonts w:ascii="Times New Roman" w:hAnsi="Times New Roman" w:cs="Times New Roman"/>
          <w:sz w:val="24"/>
          <w:szCs w:val="24"/>
        </w:rPr>
        <w:t xml:space="preserve">тей, </w:t>
      </w:r>
      <w:r w:rsidR="006C6998" w:rsidRPr="006C6998">
        <w:rPr>
          <w:rFonts w:ascii="Times New Roman" w:hAnsi="Times New Roman" w:cs="Times New Roman"/>
          <w:sz w:val="24"/>
          <w:szCs w:val="24"/>
        </w:rPr>
        <w:t>формирование у молодёжи навыков</w:t>
      </w:r>
      <w:r w:rsidR="00E8415B">
        <w:rPr>
          <w:rFonts w:ascii="Times New Roman" w:hAnsi="Times New Roman" w:cs="Times New Roman"/>
          <w:sz w:val="24"/>
          <w:szCs w:val="24"/>
        </w:rPr>
        <w:t xml:space="preserve"> </w:t>
      </w:r>
      <w:r w:rsidR="00E8415B">
        <w:rPr>
          <w:rFonts w:ascii="Times New Roman" w:hAnsi="Times New Roman" w:cs="Times New Roman"/>
          <w:sz w:val="24"/>
          <w:szCs w:val="24"/>
          <w:lang w:val="en-US"/>
        </w:rPr>
        <w:t>soft</w:t>
      </w:r>
      <w:r w:rsidR="00E8415B" w:rsidRPr="00E84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15B">
        <w:rPr>
          <w:rFonts w:ascii="Times New Roman" w:hAnsi="Times New Roman" w:cs="Times New Roman"/>
          <w:sz w:val="24"/>
          <w:szCs w:val="24"/>
          <w:lang w:val="en-US"/>
        </w:rPr>
        <w:t>skils</w:t>
      </w:r>
      <w:proofErr w:type="spellEnd"/>
      <w:r w:rsidR="006C6998" w:rsidRPr="006C6998">
        <w:rPr>
          <w:rFonts w:ascii="Times New Roman" w:hAnsi="Times New Roman" w:cs="Times New Roman"/>
          <w:sz w:val="24"/>
          <w:szCs w:val="24"/>
        </w:rPr>
        <w:t>, таких как критическое мышление, работа в команде и структурированность мышления.</w:t>
      </w:r>
    </w:p>
    <w:p w14:paraId="722595B8" w14:textId="4C7295E5" w:rsidR="006C1079" w:rsidRPr="00626F08" w:rsidRDefault="006C10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6F08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2374F354" w14:textId="479733D4" w:rsidR="00E8415B" w:rsidRDefault="00E8415B" w:rsidP="00E8415B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Научить обучающихся школ г. </w:t>
      </w:r>
      <w:proofErr w:type="spellStart"/>
      <w:r w:rsidRPr="00E8415B">
        <w:rPr>
          <w:rFonts w:ascii="Times New Roman" w:hAnsi="Times New Roman" w:cs="Times New Roman"/>
          <w:sz w:val="24"/>
          <w:szCs w:val="24"/>
        </w:rPr>
        <w:t>Якустк</w:t>
      </w:r>
      <w:proofErr w:type="spellEnd"/>
      <w:r w:rsidRPr="00E8415B">
        <w:rPr>
          <w:rFonts w:ascii="Times New Roman" w:hAnsi="Times New Roman" w:cs="Times New Roman"/>
          <w:sz w:val="24"/>
          <w:szCs w:val="24"/>
        </w:rPr>
        <w:t xml:space="preserve"> работать с </w:t>
      </w:r>
      <w:proofErr w:type="spellStart"/>
      <w:r w:rsidRPr="00E8415B">
        <w:rPr>
          <w:rFonts w:ascii="Times New Roman" w:hAnsi="Times New Roman" w:cs="Times New Roman"/>
          <w:sz w:val="24"/>
          <w:szCs w:val="24"/>
        </w:rPr>
        <w:t>кейсовыми</w:t>
      </w:r>
      <w:proofErr w:type="spellEnd"/>
      <w:r w:rsidRPr="00E8415B">
        <w:rPr>
          <w:rFonts w:ascii="Times New Roman" w:hAnsi="Times New Roman" w:cs="Times New Roman"/>
          <w:sz w:val="24"/>
          <w:szCs w:val="24"/>
        </w:rPr>
        <w:t xml:space="preserve"> заданиями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31417F0" w14:textId="54857148" w:rsidR="00E8415B" w:rsidRDefault="00E8415B" w:rsidP="00E8415B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Развить навыки </w:t>
      </w:r>
      <w:r>
        <w:rPr>
          <w:rFonts w:ascii="Times New Roman" w:hAnsi="Times New Roman" w:cs="Times New Roman"/>
          <w:sz w:val="24"/>
          <w:szCs w:val="24"/>
          <w:lang w:val="en-US"/>
        </w:rPr>
        <w:t>soft</w:t>
      </w:r>
      <w:r w:rsidRPr="00E84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участников мероприятия;</w:t>
      </w:r>
    </w:p>
    <w:p w14:paraId="6143D68A" w14:textId="1E57C8FA" w:rsidR="006C6998" w:rsidRPr="00E8415B" w:rsidRDefault="00E8415B" w:rsidP="001E13F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415B">
        <w:rPr>
          <w:rFonts w:ascii="Times New Roman" w:hAnsi="Times New Roman" w:cs="Times New Roman"/>
          <w:sz w:val="24"/>
          <w:szCs w:val="24"/>
        </w:rPr>
        <w:t xml:space="preserve">Погрузить в атмосферу всероссийского конкурса и </w:t>
      </w:r>
      <w:r>
        <w:rPr>
          <w:rFonts w:ascii="Times New Roman" w:hAnsi="Times New Roman" w:cs="Times New Roman"/>
          <w:sz w:val="24"/>
          <w:szCs w:val="24"/>
        </w:rPr>
        <w:t>сообщества «Большая Перемена».</w:t>
      </w:r>
    </w:p>
    <w:p w14:paraId="7E8F9DF5" w14:textId="77777777" w:rsidR="00E8415B" w:rsidRDefault="00E8415B">
      <w:pPr>
        <w:rPr>
          <w:rFonts w:ascii="Times New Roman" w:hAnsi="Times New Roman" w:cs="Times New Roman"/>
          <w:sz w:val="24"/>
          <w:szCs w:val="24"/>
        </w:rPr>
      </w:pPr>
    </w:p>
    <w:p w14:paraId="729E50B7" w14:textId="6671C5E4" w:rsidR="006C1079" w:rsidRPr="004F7726" w:rsidRDefault="006C1079">
      <w:pPr>
        <w:rPr>
          <w:rFonts w:ascii="Times New Roman" w:hAnsi="Times New Roman" w:cs="Times New Roman"/>
          <w:sz w:val="24"/>
          <w:szCs w:val="24"/>
        </w:rPr>
      </w:pPr>
      <w:r w:rsidRPr="00626F08">
        <w:rPr>
          <w:rFonts w:ascii="Times New Roman" w:hAnsi="Times New Roman" w:cs="Times New Roman"/>
          <w:b/>
          <w:bCs/>
          <w:sz w:val="24"/>
          <w:szCs w:val="24"/>
        </w:rPr>
        <w:t>Место:</w:t>
      </w:r>
      <w:r w:rsidRPr="004F7726">
        <w:rPr>
          <w:rFonts w:ascii="Times New Roman" w:hAnsi="Times New Roman" w:cs="Times New Roman"/>
          <w:sz w:val="24"/>
          <w:szCs w:val="24"/>
        </w:rPr>
        <w:t xml:space="preserve"> Точка кипения, ул. Проспект Ленина 1 (</w:t>
      </w:r>
      <w:r w:rsidRPr="004F7726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4F7726">
        <w:rPr>
          <w:rFonts w:ascii="Times New Roman" w:hAnsi="Times New Roman" w:cs="Times New Roman"/>
          <w:sz w:val="24"/>
          <w:szCs w:val="24"/>
        </w:rPr>
        <w:t>-парк)</w:t>
      </w:r>
    </w:p>
    <w:p w14:paraId="286B42D1" w14:textId="6BEA687B" w:rsidR="006C1079" w:rsidRPr="004F7726" w:rsidRDefault="006C1079">
      <w:pPr>
        <w:rPr>
          <w:rFonts w:ascii="Times New Roman" w:hAnsi="Times New Roman" w:cs="Times New Roman"/>
          <w:sz w:val="24"/>
          <w:szCs w:val="24"/>
        </w:rPr>
      </w:pPr>
      <w:r w:rsidRPr="00626F08">
        <w:rPr>
          <w:rFonts w:ascii="Times New Roman" w:hAnsi="Times New Roman" w:cs="Times New Roman"/>
          <w:b/>
          <w:bCs/>
          <w:sz w:val="24"/>
          <w:szCs w:val="24"/>
        </w:rPr>
        <w:t>Дата:</w:t>
      </w:r>
      <w:r w:rsidRPr="004F7726">
        <w:rPr>
          <w:rFonts w:ascii="Times New Roman" w:hAnsi="Times New Roman" w:cs="Times New Roman"/>
          <w:sz w:val="24"/>
          <w:szCs w:val="24"/>
        </w:rPr>
        <w:t xml:space="preserve"> 24 мая 2024 года</w:t>
      </w:r>
    </w:p>
    <w:p w14:paraId="340A04A5" w14:textId="3BC784E7" w:rsidR="006C1079" w:rsidRDefault="006C1079">
      <w:pPr>
        <w:rPr>
          <w:rFonts w:ascii="Times New Roman" w:hAnsi="Times New Roman" w:cs="Times New Roman"/>
          <w:sz w:val="24"/>
          <w:szCs w:val="24"/>
        </w:rPr>
      </w:pPr>
      <w:r w:rsidRPr="00626F08">
        <w:rPr>
          <w:rFonts w:ascii="Times New Roman" w:hAnsi="Times New Roman" w:cs="Times New Roman"/>
          <w:b/>
          <w:bCs/>
          <w:sz w:val="24"/>
          <w:szCs w:val="24"/>
        </w:rPr>
        <w:t>Время:</w:t>
      </w:r>
      <w:r w:rsidRPr="004F7726">
        <w:rPr>
          <w:rFonts w:ascii="Times New Roman" w:hAnsi="Times New Roman" w:cs="Times New Roman"/>
          <w:sz w:val="24"/>
          <w:szCs w:val="24"/>
        </w:rPr>
        <w:t xml:space="preserve"> с 12:30 до 17:00</w:t>
      </w:r>
    </w:p>
    <w:p w14:paraId="3DADDE9F" w14:textId="77777777" w:rsidR="00E8415B" w:rsidRDefault="00E8415B" w:rsidP="00E8415B">
      <w:pPr>
        <w:rPr>
          <w:rFonts w:ascii="Times New Roman" w:hAnsi="Times New Roman" w:cs="Times New Roman"/>
          <w:sz w:val="24"/>
          <w:szCs w:val="24"/>
        </w:rPr>
      </w:pPr>
    </w:p>
    <w:p w14:paraId="52424D02" w14:textId="70425E44" w:rsidR="00E8415B" w:rsidRDefault="00E8415B" w:rsidP="00E8415B">
      <w:pPr>
        <w:rPr>
          <w:rFonts w:ascii="Times New Roman" w:hAnsi="Times New Roman" w:cs="Times New Roman"/>
          <w:sz w:val="24"/>
          <w:szCs w:val="24"/>
        </w:rPr>
      </w:pPr>
      <w:r w:rsidRPr="00766775">
        <w:rPr>
          <w:rFonts w:ascii="Times New Roman" w:hAnsi="Times New Roman" w:cs="Times New Roman"/>
          <w:b/>
          <w:bCs/>
          <w:sz w:val="24"/>
          <w:szCs w:val="24"/>
        </w:rPr>
        <w:t>Кол-во участников(мах):</w:t>
      </w:r>
      <w:r>
        <w:rPr>
          <w:rFonts w:ascii="Times New Roman" w:hAnsi="Times New Roman" w:cs="Times New Roman"/>
          <w:sz w:val="24"/>
          <w:szCs w:val="24"/>
        </w:rPr>
        <w:t xml:space="preserve"> 40</w:t>
      </w:r>
    </w:p>
    <w:p w14:paraId="4B3F750B" w14:textId="30DC202E" w:rsidR="00E8415B" w:rsidRDefault="00E8415B">
      <w:pPr>
        <w:rPr>
          <w:rFonts w:ascii="Times New Roman" w:hAnsi="Times New Roman" w:cs="Times New Roman"/>
          <w:sz w:val="24"/>
          <w:szCs w:val="24"/>
        </w:rPr>
      </w:pPr>
      <w:r w:rsidRPr="00766775">
        <w:rPr>
          <w:rFonts w:ascii="Times New Roman" w:hAnsi="Times New Roman" w:cs="Times New Roman"/>
          <w:b/>
          <w:bCs/>
          <w:sz w:val="24"/>
          <w:szCs w:val="24"/>
        </w:rPr>
        <w:t>Участники мероприятия:</w:t>
      </w:r>
      <w:r>
        <w:rPr>
          <w:rFonts w:ascii="Times New Roman" w:hAnsi="Times New Roman" w:cs="Times New Roman"/>
          <w:sz w:val="24"/>
          <w:szCs w:val="24"/>
        </w:rPr>
        <w:t xml:space="preserve"> учащиеся школ города Якутск с </w:t>
      </w:r>
      <w:r w:rsidR="005F1F5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по 10 класс</w:t>
      </w:r>
    </w:p>
    <w:p w14:paraId="528140C1" w14:textId="53CA6FAE" w:rsidR="00E8415B" w:rsidRPr="00766775" w:rsidRDefault="00E8415B" w:rsidP="00E841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775">
        <w:rPr>
          <w:rFonts w:ascii="Times New Roman" w:hAnsi="Times New Roman" w:cs="Times New Roman"/>
          <w:b/>
          <w:bCs/>
          <w:sz w:val="24"/>
          <w:szCs w:val="24"/>
        </w:rPr>
        <w:t>Программа мероприятия</w:t>
      </w:r>
    </w:p>
    <w:tbl>
      <w:tblPr>
        <w:tblStyle w:val="ac"/>
        <w:tblW w:w="9536" w:type="dxa"/>
        <w:tblLook w:val="04A0" w:firstRow="1" w:lastRow="0" w:firstColumn="1" w:lastColumn="0" w:noHBand="0" w:noVBand="1"/>
      </w:tblPr>
      <w:tblGrid>
        <w:gridCol w:w="562"/>
        <w:gridCol w:w="1560"/>
        <w:gridCol w:w="3118"/>
        <w:gridCol w:w="4296"/>
      </w:tblGrid>
      <w:tr w:rsidR="006C1079" w:rsidRPr="004F7726" w14:paraId="6B242A2C" w14:textId="77777777" w:rsidTr="006C1079">
        <w:trPr>
          <w:trHeight w:val="372"/>
        </w:trPr>
        <w:tc>
          <w:tcPr>
            <w:tcW w:w="562" w:type="dxa"/>
          </w:tcPr>
          <w:p w14:paraId="3B991896" w14:textId="3E2D135B" w:rsidR="006C1079" w:rsidRPr="004F7726" w:rsidRDefault="006C1079" w:rsidP="006C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7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14:paraId="7B511312" w14:textId="2EC630E3" w:rsidR="006C1079" w:rsidRPr="004F7726" w:rsidRDefault="006C1079" w:rsidP="006C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72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118" w:type="dxa"/>
          </w:tcPr>
          <w:p w14:paraId="70559EE9" w14:textId="2BD2BB10" w:rsidR="006C1079" w:rsidRPr="004F7726" w:rsidRDefault="006C1079" w:rsidP="006C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72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296" w:type="dxa"/>
          </w:tcPr>
          <w:p w14:paraId="1FBE36C6" w14:textId="3F8CD41F" w:rsidR="006C1079" w:rsidRPr="004F7726" w:rsidRDefault="006C1079" w:rsidP="006C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72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6C1079" w:rsidRPr="004F7726" w14:paraId="14C5241D" w14:textId="77777777" w:rsidTr="006C1079">
        <w:trPr>
          <w:trHeight w:val="353"/>
        </w:trPr>
        <w:tc>
          <w:tcPr>
            <w:tcW w:w="562" w:type="dxa"/>
          </w:tcPr>
          <w:p w14:paraId="05A1FF88" w14:textId="481704D4" w:rsidR="006C1079" w:rsidRPr="004F7726" w:rsidRDefault="004F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7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2D4C718" w14:textId="4734E0C5" w:rsidR="006C1079" w:rsidRPr="004F7726" w:rsidRDefault="004F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12:30</w:t>
            </w:r>
          </w:p>
        </w:tc>
        <w:tc>
          <w:tcPr>
            <w:tcW w:w="3118" w:type="dxa"/>
          </w:tcPr>
          <w:p w14:paraId="27E6B086" w14:textId="5F810D80" w:rsidR="006C1079" w:rsidRPr="004F7726" w:rsidRDefault="004F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4296" w:type="dxa"/>
          </w:tcPr>
          <w:p w14:paraId="580EBF1F" w14:textId="0573381E" w:rsidR="006C1079" w:rsidRPr="004F7726" w:rsidRDefault="004F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отмечаются и распределяются по командам</w:t>
            </w:r>
          </w:p>
        </w:tc>
      </w:tr>
      <w:tr w:rsidR="006C1079" w:rsidRPr="004F7726" w14:paraId="6B6DF3EA" w14:textId="77777777" w:rsidTr="006C1079">
        <w:trPr>
          <w:trHeight w:val="372"/>
        </w:trPr>
        <w:tc>
          <w:tcPr>
            <w:tcW w:w="562" w:type="dxa"/>
          </w:tcPr>
          <w:p w14:paraId="671F2306" w14:textId="4837C8A3" w:rsidR="006C1079" w:rsidRPr="004F7726" w:rsidRDefault="004F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7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08F8FD2" w14:textId="66DABC05" w:rsidR="006C1079" w:rsidRPr="004F7726" w:rsidRDefault="004F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13:00</w:t>
            </w:r>
          </w:p>
        </w:tc>
        <w:tc>
          <w:tcPr>
            <w:tcW w:w="3118" w:type="dxa"/>
          </w:tcPr>
          <w:p w14:paraId="0E8D41AF" w14:textId="657EB489" w:rsidR="006C1079" w:rsidRPr="004F7726" w:rsidRDefault="004F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</w:t>
            </w:r>
          </w:p>
        </w:tc>
        <w:tc>
          <w:tcPr>
            <w:tcW w:w="4296" w:type="dxa"/>
          </w:tcPr>
          <w:p w14:paraId="5C1D9A9C" w14:textId="77777777" w:rsidR="006C1079" w:rsidRPr="004F7726" w:rsidRDefault="006C1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079" w:rsidRPr="004F7726" w14:paraId="73CD1EFB" w14:textId="77777777" w:rsidTr="006C1079">
        <w:trPr>
          <w:trHeight w:val="353"/>
        </w:trPr>
        <w:tc>
          <w:tcPr>
            <w:tcW w:w="562" w:type="dxa"/>
          </w:tcPr>
          <w:p w14:paraId="1CD5F25D" w14:textId="1F1902EA" w:rsidR="006C1079" w:rsidRPr="004F7726" w:rsidRDefault="004F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7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6BFA9CF" w14:textId="354778B9" w:rsidR="006C1079" w:rsidRPr="004F7726" w:rsidRDefault="0062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13:30 до 15:23</w:t>
            </w:r>
          </w:p>
        </w:tc>
        <w:tc>
          <w:tcPr>
            <w:tcW w:w="3118" w:type="dxa"/>
          </w:tcPr>
          <w:p w14:paraId="11E243BE" w14:textId="0329FF19" w:rsidR="006C1079" w:rsidRPr="004F7726" w:rsidRDefault="0062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  <w:tc>
          <w:tcPr>
            <w:tcW w:w="4296" w:type="dxa"/>
          </w:tcPr>
          <w:p w14:paraId="304D85D3" w14:textId="60A2A95D" w:rsidR="006C1079" w:rsidRPr="004F7726" w:rsidRDefault="0062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команде – решение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кейсовых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</w:p>
        </w:tc>
      </w:tr>
      <w:tr w:rsidR="006C1079" w:rsidRPr="004F7726" w14:paraId="6FE02D71" w14:textId="77777777" w:rsidTr="006C1079">
        <w:trPr>
          <w:trHeight w:val="372"/>
        </w:trPr>
        <w:tc>
          <w:tcPr>
            <w:tcW w:w="562" w:type="dxa"/>
          </w:tcPr>
          <w:p w14:paraId="52361609" w14:textId="1D917B7D" w:rsidR="006C1079" w:rsidRPr="004F7726" w:rsidRDefault="004F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7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7FF83A3F" w14:textId="6AB55821" w:rsidR="006C1079" w:rsidRPr="004F7726" w:rsidRDefault="0062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15:30 до 15:40</w:t>
            </w:r>
          </w:p>
        </w:tc>
        <w:tc>
          <w:tcPr>
            <w:tcW w:w="3118" w:type="dxa"/>
          </w:tcPr>
          <w:p w14:paraId="70DF8110" w14:textId="15F80D26" w:rsidR="006C1079" w:rsidRPr="004F7726" w:rsidRDefault="0062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4296" w:type="dxa"/>
          </w:tcPr>
          <w:p w14:paraId="49673E85" w14:textId="77777777" w:rsidR="006C1079" w:rsidRPr="004F7726" w:rsidRDefault="006C1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079" w:rsidRPr="004F7726" w14:paraId="30051430" w14:textId="77777777" w:rsidTr="006C1079">
        <w:trPr>
          <w:trHeight w:val="353"/>
        </w:trPr>
        <w:tc>
          <w:tcPr>
            <w:tcW w:w="562" w:type="dxa"/>
          </w:tcPr>
          <w:p w14:paraId="7D6BFD54" w14:textId="713B31E4" w:rsidR="006C1079" w:rsidRPr="004F7726" w:rsidRDefault="004F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7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32E2893C" w14:textId="122C1907" w:rsidR="006C1079" w:rsidRPr="004F7726" w:rsidRDefault="0062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15:40 до 16:30</w:t>
            </w:r>
          </w:p>
        </w:tc>
        <w:tc>
          <w:tcPr>
            <w:tcW w:w="3118" w:type="dxa"/>
          </w:tcPr>
          <w:p w14:paraId="37B7973E" w14:textId="4DA89FC9" w:rsidR="006C1079" w:rsidRPr="004F7726" w:rsidRDefault="0062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4296" w:type="dxa"/>
          </w:tcPr>
          <w:p w14:paraId="1931F433" w14:textId="693DAE2F" w:rsidR="006C1079" w:rsidRPr="004F7726" w:rsidRDefault="0062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защите и защита проектов, работа с приглашенными экспертами</w:t>
            </w:r>
          </w:p>
        </w:tc>
      </w:tr>
      <w:tr w:rsidR="00626F08" w:rsidRPr="004F7726" w14:paraId="61941910" w14:textId="77777777" w:rsidTr="006C1079">
        <w:trPr>
          <w:trHeight w:val="353"/>
        </w:trPr>
        <w:tc>
          <w:tcPr>
            <w:tcW w:w="562" w:type="dxa"/>
          </w:tcPr>
          <w:p w14:paraId="6AA738CE" w14:textId="09925315" w:rsidR="00626F08" w:rsidRPr="004F7726" w:rsidRDefault="0062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2C3B232F" w14:textId="1BCD0A58" w:rsidR="00626F08" w:rsidRPr="004F7726" w:rsidRDefault="0062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16:30 до 17:00 </w:t>
            </w:r>
          </w:p>
        </w:tc>
        <w:tc>
          <w:tcPr>
            <w:tcW w:w="3118" w:type="dxa"/>
          </w:tcPr>
          <w:p w14:paraId="73C18E93" w14:textId="1494B4B3" w:rsidR="00626F08" w:rsidRPr="004F7726" w:rsidRDefault="0062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</w:t>
            </w:r>
          </w:p>
        </w:tc>
        <w:tc>
          <w:tcPr>
            <w:tcW w:w="4296" w:type="dxa"/>
          </w:tcPr>
          <w:p w14:paraId="638788B3" w14:textId="58B1F9D0" w:rsidR="00626F08" w:rsidRPr="004F7726" w:rsidRDefault="0062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мероприятия</w:t>
            </w:r>
          </w:p>
        </w:tc>
      </w:tr>
    </w:tbl>
    <w:p w14:paraId="5B08EBAD" w14:textId="77777777" w:rsidR="006C1079" w:rsidRPr="004F7726" w:rsidRDefault="006C1079">
      <w:pPr>
        <w:rPr>
          <w:rFonts w:ascii="Times New Roman" w:hAnsi="Times New Roman" w:cs="Times New Roman"/>
          <w:sz w:val="24"/>
          <w:szCs w:val="24"/>
        </w:rPr>
      </w:pPr>
    </w:p>
    <w:sectPr w:rsidR="006C1079" w:rsidRPr="004F7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8402B"/>
    <w:multiLevelType w:val="hybridMultilevel"/>
    <w:tmpl w:val="1DCA1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85ADF"/>
    <w:multiLevelType w:val="multilevel"/>
    <w:tmpl w:val="32183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84062518">
    <w:abstractNumId w:val="1"/>
  </w:num>
  <w:num w:numId="2" w16cid:durableId="211111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079"/>
    <w:rsid w:val="0005761F"/>
    <w:rsid w:val="00073829"/>
    <w:rsid w:val="00080F12"/>
    <w:rsid w:val="00181BBD"/>
    <w:rsid w:val="004F7726"/>
    <w:rsid w:val="005F1F5E"/>
    <w:rsid w:val="00626F08"/>
    <w:rsid w:val="006C1079"/>
    <w:rsid w:val="006C6998"/>
    <w:rsid w:val="00766775"/>
    <w:rsid w:val="00806A0B"/>
    <w:rsid w:val="00B148A6"/>
    <w:rsid w:val="00C94BAB"/>
    <w:rsid w:val="00DE64F9"/>
    <w:rsid w:val="00E8415B"/>
    <w:rsid w:val="00EC4BE0"/>
    <w:rsid w:val="00FD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3DD5"/>
  <w15:docId w15:val="{B17B8B3C-1BF9-4F42-A105-5C2B62F7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1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C1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C1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1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10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10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10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10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10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10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1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1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1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1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10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10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10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1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10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107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C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E8415B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E84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Шестоперов</dc:creator>
  <cp:keywords/>
  <dc:description/>
  <cp:lastModifiedBy>Андрей Шестоперов</cp:lastModifiedBy>
  <cp:revision>5</cp:revision>
  <dcterms:created xsi:type="dcterms:W3CDTF">2024-05-07T09:57:00Z</dcterms:created>
  <dcterms:modified xsi:type="dcterms:W3CDTF">2024-05-15T09:19:00Z</dcterms:modified>
</cp:coreProperties>
</file>