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4B5" w14:textId="77777777" w:rsidR="00D33090" w:rsidRDefault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  <w:r>
        <w:rPr>
          <w:rFonts w:ascii="Times New Roman" w:hAnsi="Times New Roman"/>
          <w:b/>
          <w:bCs/>
          <w:sz w:val="28"/>
          <w:szCs w:val="28"/>
        </w:rPr>
        <w:t>7 АПРЕЛЯ</w:t>
      </w:r>
    </w:p>
    <w:p w14:paraId="30C4E71E" w14:textId="77777777" w:rsidR="00D33090" w:rsidRDefault="00D33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0CE328B1" w14:textId="77777777" w:rsidR="007C1BBF" w:rsidRDefault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«Практики формирования естественно-научной грамотности в условиях необходимости сохранения технологического суверенитета страны»</w:t>
      </w:r>
    </w:p>
    <w:p w14:paraId="019CCA06" w14:textId="77777777" w:rsidR="007C1BBF" w:rsidRDefault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6FEF2BC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Дата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7C1BBF">
        <w:rPr>
          <w:rFonts w:ascii="Times New Roman" w:hAnsi="Times New Roman" w:cs="Times New Roman"/>
          <w:sz w:val="32"/>
          <w:szCs w:val="32"/>
        </w:rPr>
        <w:t>07.04.2023 г.</w:t>
      </w:r>
    </w:p>
    <w:p w14:paraId="2DB31D18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Начало</w:t>
      </w:r>
      <w:r w:rsidRPr="007C1BBF">
        <w:rPr>
          <w:rFonts w:ascii="Times New Roman" w:hAnsi="Times New Roman" w:cs="Times New Roman"/>
          <w:sz w:val="32"/>
          <w:szCs w:val="32"/>
        </w:rPr>
        <w:t xml:space="preserve"> </w:t>
      </w:r>
      <w:r w:rsidR="00B13130">
        <w:rPr>
          <w:rFonts w:ascii="Times New Roman" w:hAnsi="Times New Roman" w:cs="Times New Roman"/>
          <w:sz w:val="32"/>
          <w:szCs w:val="32"/>
        </w:rPr>
        <w:t>–</w:t>
      </w:r>
      <w:r w:rsidRPr="007C1BBF">
        <w:rPr>
          <w:rFonts w:ascii="Times New Roman" w:hAnsi="Times New Roman" w:cs="Times New Roman"/>
          <w:sz w:val="32"/>
          <w:szCs w:val="32"/>
        </w:rPr>
        <w:t xml:space="preserve"> 09</w:t>
      </w:r>
      <w:r w:rsidR="00B13130">
        <w:rPr>
          <w:rFonts w:ascii="Times New Roman" w:hAnsi="Times New Roman" w:cs="Times New Roman"/>
          <w:sz w:val="32"/>
          <w:szCs w:val="32"/>
        </w:rPr>
        <w:t>.</w:t>
      </w:r>
      <w:r w:rsidRPr="007C1BBF">
        <w:rPr>
          <w:rFonts w:ascii="Times New Roman" w:hAnsi="Times New Roman" w:cs="Times New Roman"/>
          <w:sz w:val="32"/>
          <w:szCs w:val="32"/>
        </w:rPr>
        <w:t>00 (начало регистрации, посещение выставки современного учебного оборудования от производителей)</w:t>
      </w:r>
    </w:p>
    <w:p w14:paraId="4B6FFE68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Окончание</w:t>
      </w:r>
      <w:r w:rsidRPr="007C1BBF">
        <w:rPr>
          <w:rFonts w:ascii="Times New Roman" w:hAnsi="Times New Roman" w:cs="Times New Roman"/>
          <w:sz w:val="32"/>
          <w:szCs w:val="32"/>
        </w:rPr>
        <w:t xml:space="preserve"> – 17</w:t>
      </w:r>
      <w:r w:rsidR="00B13130">
        <w:rPr>
          <w:rFonts w:ascii="Times New Roman" w:hAnsi="Times New Roman" w:cs="Times New Roman"/>
          <w:sz w:val="32"/>
          <w:szCs w:val="32"/>
        </w:rPr>
        <w:t>.</w:t>
      </w:r>
      <w:r w:rsidRPr="007C1BBF">
        <w:rPr>
          <w:rFonts w:ascii="Times New Roman" w:hAnsi="Times New Roman" w:cs="Times New Roman"/>
          <w:sz w:val="32"/>
          <w:szCs w:val="32"/>
        </w:rPr>
        <w:t>00</w:t>
      </w:r>
    </w:p>
    <w:p w14:paraId="227FA9B5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Место проведения</w:t>
      </w:r>
      <w:r w:rsidRPr="007C1BBF">
        <w:rPr>
          <w:rFonts w:ascii="Times New Roman" w:hAnsi="Times New Roman" w:cs="Times New Roman"/>
          <w:sz w:val="32"/>
          <w:szCs w:val="32"/>
        </w:rPr>
        <w:t xml:space="preserve"> – г. Домодедово Мск. обл., ул. Лунная 27А, микрорайон Западный </w:t>
      </w:r>
      <w:hyperlink r:id="rId7" w:history="1">
        <w:r w:rsidRPr="003639F1">
          <w:rPr>
            <w:rStyle w:val="a3"/>
            <w:rFonts w:ascii="Times New Roman" w:hAnsi="Times New Roman" w:cs="Times New Roman"/>
            <w:sz w:val="32"/>
            <w:szCs w:val="32"/>
          </w:rPr>
          <w:t>https://yandex.ru/profile/209044123603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69E5B00" w14:textId="77777777" w:rsid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Регистрация по ссылке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C1BBF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Pr="003639F1">
          <w:rPr>
            <w:rStyle w:val="a3"/>
            <w:rFonts w:ascii="Times New Roman" w:hAnsi="Times New Roman" w:cs="Times New Roman"/>
            <w:sz w:val="32"/>
            <w:szCs w:val="32"/>
          </w:rPr>
          <w:t>https://leader-id.ru/events/399534</w:t>
        </w:r>
      </w:hyperlink>
    </w:p>
    <w:p w14:paraId="5415C519" w14:textId="77777777" w:rsidR="007C1BBF" w:rsidRPr="004B5B98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1BBF">
        <w:rPr>
          <w:rFonts w:ascii="Times New Roman" w:hAnsi="Times New Roman" w:cs="Times New Roman"/>
          <w:b/>
          <w:sz w:val="32"/>
          <w:szCs w:val="32"/>
        </w:rPr>
        <w:t>Прямая трансляция</w:t>
      </w:r>
      <w:r w:rsidR="004B5B98">
        <w:rPr>
          <w:rFonts w:ascii="Times New Roman" w:hAnsi="Times New Roman" w:cs="Times New Roman"/>
          <w:b/>
          <w:sz w:val="32"/>
          <w:szCs w:val="32"/>
        </w:rPr>
        <w:t xml:space="preserve"> пленарной части и секции «Космическое образование»</w:t>
      </w:r>
      <w:r w:rsidRPr="007C1BB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Pr="003639F1">
          <w:rPr>
            <w:rStyle w:val="a3"/>
            <w:rFonts w:ascii="Times New Roman" w:hAnsi="Times New Roman" w:cs="Times New Roman"/>
            <w:sz w:val="32"/>
            <w:szCs w:val="32"/>
          </w:rPr>
          <w:t>https://vk.com/video-108687964_456240308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2372F77" w14:textId="77777777" w:rsidR="00D33090" w:rsidRDefault="00D330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7A24CAD5" w14:textId="77777777" w:rsid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Пленарные выступления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7C1BBF">
        <w:rPr>
          <w:rFonts w:ascii="Times New Roman" w:hAnsi="Times New Roman"/>
          <w:bCs/>
          <w:sz w:val="28"/>
          <w:szCs w:val="28"/>
        </w:rPr>
        <w:t>10</w:t>
      </w:r>
      <w:r w:rsidR="00B13130">
        <w:rPr>
          <w:rFonts w:ascii="Times New Roman" w:hAnsi="Times New Roman"/>
          <w:bCs/>
          <w:sz w:val="28"/>
          <w:szCs w:val="28"/>
        </w:rPr>
        <w:t>.</w:t>
      </w:r>
      <w:r w:rsidRPr="007C1BBF">
        <w:rPr>
          <w:rFonts w:ascii="Times New Roman" w:hAnsi="Times New Roman"/>
          <w:bCs/>
          <w:sz w:val="28"/>
          <w:szCs w:val="28"/>
        </w:rPr>
        <w:t xml:space="preserve">00 </w:t>
      </w:r>
      <w:r w:rsidR="00B13130">
        <w:rPr>
          <w:rFonts w:ascii="Times New Roman" w:hAnsi="Times New Roman"/>
          <w:bCs/>
          <w:sz w:val="28"/>
          <w:szCs w:val="28"/>
        </w:rPr>
        <w:t>–</w:t>
      </w:r>
      <w:r w:rsidRPr="007C1BBF">
        <w:rPr>
          <w:rFonts w:ascii="Times New Roman" w:hAnsi="Times New Roman"/>
          <w:bCs/>
          <w:sz w:val="28"/>
          <w:szCs w:val="28"/>
        </w:rPr>
        <w:t xml:space="preserve"> 11</w:t>
      </w:r>
      <w:r w:rsidR="00B13130">
        <w:rPr>
          <w:rFonts w:ascii="Times New Roman" w:hAnsi="Times New Roman"/>
          <w:bCs/>
          <w:sz w:val="28"/>
          <w:szCs w:val="28"/>
        </w:rPr>
        <w:t>.</w:t>
      </w:r>
      <w:r w:rsidRPr="007C1BBF">
        <w:rPr>
          <w:rFonts w:ascii="Times New Roman" w:hAnsi="Times New Roman"/>
          <w:bCs/>
          <w:sz w:val="28"/>
          <w:szCs w:val="28"/>
        </w:rPr>
        <w:t>45</w:t>
      </w:r>
    </w:p>
    <w:p w14:paraId="70864F14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6B949C49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1. Вступительное слово (Александр Юрьевич Пименов, исполнительный директор Ассоциации школьного кластера, рук.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BBF">
        <w:rPr>
          <w:rFonts w:ascii="Times New Roman" w:hAnsi="Times New Roman"/>
          <w:bCs/>
          <w:sz w:val="28"/>
          <w:szCs w:val="28"/>
        </w:rPr>
        <w:t>“Содружества школ личностно-ориентированного образования)</w:t>
      </w:r>
    </w:p>
    <w:p w14:paraId="3F3C9D9F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Министерство образования Московской области</w:t>
      </w:r>
    </w:p>
    <w:p w14:paraId="1377B568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3. Выступление представителя Домодедовского г.о. Мск. обл.</w:t>
      </w:r>
    </w:p>
    <w:p w14:paraId="727705AF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4. Состояние технологического образования в РФ: проблемы и новые возможности (Андрюшков Андрей Александрович,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BBF">
        <w:rPr>
          <w:rFonts w:ascii="Times New Roman" w:hAnsi="Times New Roman"/>
          <w:bCs/>
          <w:sz w:val="28"/>
          <w:szCs w:val="28"/>
        </w:rPr>
        <w:t>к</w:t>
      </w:r>
      <w:proofErr w:type="gramStart"/>
      <w:r w:rsidRPr="007C1BB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7C1BBF">
        <w:rPr>
          <w:rFonts w:ascii="Times New Roman" w:hAnsi="Times New Roman"/>
          <w:bCs/>
          <w:sz w:val="28"/>
          <w:szCs w:val="28"/>
        </w:rPr>
        <w:t>полит.н., директор Центра Национальной технологической олимпиады НИУ ВШЭ, научный руководитель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BBF">
        <w:rPr>
          <w:rFonts w:ascii="Times New Roman" w:hAnsi="Times New Roman"/>
          <w:bCs/>
          <w:sz w:val="28"/>
          <w:szCs w:val="28"/>
        </w:rPr>
        <w:t>инфраструктурного центра Кружкового движения НТИ)</w:t>
      </w:r>
    </w:p>
    <w:p w14:paraId="5B21FF89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5. Фонд развития Физтех-школ: помогаем развивать естественно-научное образование (Богданов Андрей Дмитриевич,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BBF">
        <w:rPr>
          <w:rFonts w:ascii="Times New Roman" w:hAnsi="Times New Roman"/>
          <w:bCs/>
          <w:sz w:val="28"/>
          <w:szCs w:val="28"/>
        </w:rPr>
        <w:t>исполнительный директор ФРФШ)</w:t>
      </w:r>
    </w:p>
    <w:p w14:paraId="42551970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6. Нейротехнологии для образования и в образовании сегодня (Галкина Наталья Валентиновна, Генеральный директор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BBF">
        <w:rPr>
          <w:rFonts w:ascii="Times New Roman" w:hAnsi="Times New Roman"/>
          <w:bCs/>
          <w:sz w:val="28"/>
          <w:szCs w:val="28"/>
        </w:rPr>
        <w:t>ООО “Нейротренд”)</w:t>
      </w:r>
    </w:p>
    <w:p w14:paraId="55BDC264" w14:textId="77777777" w:rsid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7. Космическое образование как путь к повышению мотивации школьников к выбору инженерных профессий (Аретинский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C1BBF">
        <w:rPr>
          <w:rFonts w:ascii="Times New Roman" w:hAnsi="Times New Roman"/>
          <w:bCs/>
          <w:sz w:val="28"/>
          <w:szCs w:val="28"/>
        </w:rPr>
        <w:t>Станислав Андреевич, зам. Генерального директора ООО “Образование будущего”)</w:t>
      </w:r>
    </w:p>
    <w:p w14:paraId="6BD754F6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3EE34B04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11</w:t>
      </w:r>
      <w:r w:rsidR="00B13130">
        <w:rPr>
          <w:rFonts w:ascii="Times New Roman" w:hAnsi="Times New Roman"/>
          <w:b/>
          <w:bCs/>
          <w:sz w:val="28"/>
          <w:szCs w:val="28"/>
        </w:rPr>
        <w:t>.</w:t>
      </w:r>
      <w:r w:rsidRPr="007C1BBF">
        <w:rPr>
          <w:rFonts w:ascii="Times New Roman" w:hAnsi="Times New Roman"/>
          <w:b/>
          <w:bCs/>
          <w:sz w:val="28"/>
          <w:szCs w:val="28"/>
        </w:rPr>
        <w:t xml:space="preserve">45 </w:t>
      </w:r>
      <w:r w:rsidR="00B13130">
        <w:rPr>
          <w:rFonts w:ascii="Times New Roman" w:hAnsi="Times New Roman"/>
          <w:b/>
          <w:bCs/>
          <w:sz w:val="28"/>
          <w:szCs w:val="28"/>
        </w:rPr>
        <w:t>–</w:t>
      </w:r>
      <w:r w:rsidRPr="007C1BBF">
        <w:rPr>
          <w:rFonts w:ascii="Times New Roman" w:hAnsi="Times New Roman"/>
          <w:b/>
          <w:bCs/>
          <w:sz w:val="28"/>
          <w:szCs w:val="28"/>
        </w:rPr>
        <w:t xml:space="preserve"> 12</w:t>
      </w:r>
      <w:r w:rsidR="00B13130">
        <w:rPr>
          <w:rFonts w:ascii="Times New Roman" w:hAnsi="Times New Roman"/>
          <w:b/>
          <w:bCs/>
          <w:sz w:val="28"/>
          <w:szCs w:val="28"/>
        </w:rPr>
        <w:t>.</w:t>
      </w:r>
      <w:r w:rsidRPr="007C1BBF">
        <w:rPr>
          <w:rFonts w:ascii="Times New Roman" w:hAnsi="Times New Roman"/>
          <w:b/>
          <w:bCs/>
          <w:sz w:val="28"/>
          <w:szCs w:val="28"/>
        </w:rPr>
        <w:t>15 - перерыв (кофе-пауза)</w:t>
      </w:r>
    </w:p>
    <w:p w14:paraId="30C1B6CA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12.15 - 13.45 - 1 трек</w:t>
      </w:r>
    </w:p>
    <w:p w14:paraId="128E3129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13.45 - 14.30 - обед</w:t>
      </w:r>
    </w:p>
    <w:p w14:paraId="7400BA33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14.30 - 15.45 - 2 трек</w:t>
      </w:r>
    </w:p>
    <w:p w14:paraId="5AF41B3B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15</w:t>
      </w:r>
      <w:r w:rsidR="00B13130">
        <w:rPr>
          <w:rFonts w:ascii="Times New Roman" w:hAnsi="Times New Roman"/>
          <w:b/>
          <w:bCs/>
          <w:sz w:val="28"/>
          <w:szCs w:val="28"/>
        </w:rPr>
        <w:t>.</w:t>
      </w:r>
      <w:r w:rsidRPr="007C1BBF">
        <w:rPr>
          <w:rFonts w:ascii="Times New Roman" w:hAnsi="Times New Roman"/>
          <w:b/>
          <w:bCs/>
          <w:sz w:val="28"/>
          <w:szCs w:val="28"/>
        </w:rPr>
        <w:t>45-16</w:t>
      </w:r>
      <w:r w:rsidR="00B13130">
        <w:rPr>
          <w:rFonts w:ascii="Times New Roman" w:hAnsi="Times New Roman"/>
          <w:b/>
          <w:bCs/>
          <w:sz w:val="28"/>
          <w:szCs w:val="28"/>
        </w:rPr>
        <w:t>.</w:t>
      </w:r>
      <w:r w:rsidRPr="007C1BBF">
        <w:rPr>
          <w:rFonts w:ascii="Times New Roman" w:hAnsi="Times New Roman"/>
          <w:b/>
          <w:bCs/>
          <w:sz w:val="28"/>
          <w:szCs w:val="28"/>
        </w:rPr>
        <w:t>15 - подведение итогов Форума</w:t>
      </w:r>
    </w:p>
    <w:p w14:paraId="61C58511" w14:textId="77777777" w:rsidR="007C1BBF" w:rsidRDefault="00C4699B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16.15-17.</w:t>
      </w:r>
      <w:r w:rsidR="007C1BBF" w:rsidRPr="007C1BBF">
        <w:rPr>
          <w:rFonts w:ascii="Times New Roman" w:hAnsi="Times New Roman"/>
          <w:b/>
          <w:bCs/>
          <w:sz w:val="28"/>
          <w:szCs w:val="28"/>
        </w:rPr>
        <w:t>00 - свободное общение, деловые переговоры с потенциальными партнерами</w:t>
      </w:r>
      <w:r w:rsidR="007C1BBF" w:rsidRPr="007C1BBF">
        <w:rPr>
          <w:rFonts w:ascii="Times New Roman" w:hAnsi="Times New Roman"/>
          <w:b/>
          <w:bCs/>
          <w:sz w:val="28"/>
          <w:szCs w:val="28"/>
        </w:rPr>
        <w:cr/>
      </w:r>
    </w:p>
    <w:p w14:paraId="718EC6D2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Наименование секций:</w:t>
      </w:r>
    </w:p>
    <w:p w14:paraId="0D6E6AD7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1. Нейрообразование</w:t>
      </w:r>
    </w:p>
    <w:p w14:paraId="60057A05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2. Практики формирования естественно-научной грамотности в дошкольном образовании</w:t>
      </w:r>
    </w:p>
    <w:p w14:paraId="4D26E955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3. Робототехника</w:t>
      </w:r>
    </w:p>
    <w:p w14:paraId="68D241B6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4. Практики формирования естественно-научной грамотности на уроке и во внеурочной деятельности</w:t>
      </w:r>
    </w:p>
    <w:p w14:paraId="652FC92B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C1BBF">
        <w:rPr>
          <w:rFonts w:ascii="Times New Roman" w:hAnsi="Times New Roman"/>
          <w:bCs/>
          <w:sz w:val="28"/>
          <w:szCs w:val="28"/>
        </w:rPr>
        <w:t>4.1. Начальное образование</w:t>
      </w:r>
    </w:p>
    <w:p w14:paraId="75455F98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C1BBF">
        <w:rPr>
          <w:rFonts w:ascii="Times New Roman" w:hAnsi="Times New Roman"/>
          <w:bCs/>
          <w:sz w:val="28"/>
          <w:szCs w:val="28"/>
        </w:rPr>
        <w:t>4.2. Основное и среднее образование</w:t>
      </w:r>
    </w:p>
    <w:p w14:paraId="0171366B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5. Космическое образование</w:t>
      </w:r>
    </w:p>
    <w:p w14:paraId="6F41656F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6. Применение VR-технологий в общем и дополнительном образовании</w:t>
      </w:r>
    </w:p>
    <w:p w14:paraId="3ADD46DE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7. Лучшие практики технологических кружков</w:t>
      </w:r>
    </w:p>
    <w:p w14:paraId="55F4751C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8. Инжиниринг и технопредпринимательство</w:t>
      </w:r>
    </w:p>
    <w:p w14:paraId="1E3D916F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9. «Точки роста»</w:t>
      </w:r>
    </w:p>
    <w:p w14:paraId="3B011622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Cs/>
          <w:sz w:val="28"/>
          <w:szCs w:val="28"/>
        </w:rPr>
        <w:t>10. «Фишки школы»</w:t>
      </w:r>
    </w:p>
    <w:p w14:paraId="33BAE2C8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C1BBF">
        <w:rPr>
          <w:rFonts w:ascii="Times New Roman" w:hAnsi="Times New Roman"/>
          <w:bCs/>
          <w:sz w:val="28"/>
          <w:szCs w:val="28"/>
        </w:rPr>
        <w:t>10.1. Профориентация и психологическая поддержка. Бренд школы.</w:t>
      </w:r>
    </w:p>
    <w:p w14:paraId="239AD0A0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7C1BBF">
        <w:rPr>
          <w:rFonts w:ascii="Times New Roman" w:hAnsi="Times New Roman"/>
          <w:bCs/>
          <w:sz w:val="28"/>
          <w:szCs w:val="28"/>
        </w:rPr>
        <w:t>10.2. Развитие функциональной грамотности во внеурочной и проектной деятельности</w:t>
      </w:r>
    </w:p>
    <w:p w14:paraId="054245EC" w14:textId="77777777" w:rsid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A812043" w14:textId="77777777" w:rsidR="00C8075D" w:rsidRDefault="00C8075D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BF86A7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Секция «НЕЙРООБРАЗОВАНИЕ»</w:t>
      </w:r>
    </w:p>
    <w:p w14:paraId="1C9D861E" w14:textId="77777777" w:rsidR="007C1B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Модератор </w:t>
      </w:r>
      <w:r w:rsidR="000D0003">
        <w:rPr>
          <w:rFonts w:ascii="Times New Roman" w:hAnsi="Times New Roman"/>
          <w:bCs/>
          <w:sz w:val="28"/>
          <w:szCs w:val="28"/>
        </w:rPr>
        <w:t>–</w:t>
      </w:r>
      <w:r w:rsidR="00131215">
        <w:rPr>
          <w:rFonts w:ascii="Times New Roman" w:hAnsi="Times New Roman"/>
          <w:bCs/>
          <w:sz w:val="28"/>
          <w:szCs w:val="28"/>
        </w:rPr>
        <w:t xml:space="preserve"> </w:t>
      </w:r>
      <w:r w:rsidR="000D0003">
        <w:rPr>
          <w:rFonts w:ascii="Times New Roman" w:hAnsi="Times New Roman"/>
          <w:bCs/>
          <w:sz w:val="28"/>
          <w:szCs w:val="28"/>
        </w:rPr>
        <w:t>Никитина Светлана Петровна</w:t>
      </w:r>
      <w:r w:rsidR="00F76AD0">
        <w:rPr>
          <w:rFonts w:ascii="Times New Roman" w:hAnsi="Times New Roman"/>
          <w:bCs/>
          <w:sz w:val="28"/>
          <w:szCs w:val="28"/>
        </w:rPr>
        <w:t>,</w:t>
      </w:r>
    </w:p>
    <w:p w14:paraId="622EF162" w14:textId="77777777" w:rsidR="00F76AD0" w:rsidRDefault="00F76AD0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F76AD0">
        <w:rPr>
          <w:rFonts w:ascii="Times New Roman" w:hAnsi="Times New Roman"/>
          <w:bCs/>
          <w:sz w:val="28"/>
          <w:szCs w:val="28"/>
        </w:rPr>
        <w:t>аместитель директора по УВР</w:t>
      </w:r>
      <w:r w:rsidRPr="00F76AD0"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F76AD0">
        <w:rPr>
          <w:rFonts w:ascii="Times New Roman" w:hAnsi="Times New Roman"/>
          <w:bCs/>
          <w:sz w:val="28"/>
          <w:szCs w:val="28"/>
        </w:rPr>
        <w:t>МАОУ Домодедовской СОШ №8</w:t>
      </w:r>
    </w:p>
    <w:p w14:paraId="3DEF1731" w14:textId="77777777" w:rsidR="000D0003" w:rsidRPr="000D0003" w:rsidRDefault="000D0003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>Аудитория 253</w:t>
      </w:r>
    </w:p>
    <w:p w14:paraId="18597D6F" w14:textId="77777777" w:rsidR="00E701BF" w:rsidRPr="007C1B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14:paraId="3C2DBB81" w14:textId="77777777" w:rsidR="007C1BBF" w:rsidRPr="00E701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01BF">
        <w:rPr>
          <w:rFonts w:ascii="Times New Roman" w:hAnsi="Times New Roman"/>
          <w:b/>
          <w:bCs/>
          <w:sz w:val="28"/>
          <w:szCs w:val="28"/>
          <w:u w:val="single"/>
        </w:rPr>
        <w:t>12:15-12:45</w:t>
      </w:r>
    </w:p>
    <w:p w14:paraId="417F15D6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437581A4" w14:textId="77777777" w:rsidR="007C1BBF" w:rsidRPr="005A0AF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«Мастер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НейроЧат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- технологии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нейроинтерфейсов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для старшеклассников» </w:t>
      </w:r>
    </w:p>
    <w:p w14:paraId="0DFB54B0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7DEC8AD2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7C1B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НейроЧат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- мобильная система для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</w:t>
      </w:r>
      <w:r>
        <w:rPr>
          <w:rFonts w:ascii="Times New Roman" w:hAnsi="Times New Roman"/>
          <w:bCs/>
          <w:sz w:val="28"/>
          <w:szCs w:val="28"/>
        </w:rPr>
        <w:t>рокоммуникации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нейротренинга</w:t>
      </w:r>
      <w:proofErr w:type="spellEnd"/>
      <w:r>
        <w:rPr>
          <w:rFonts w:ascii="Times New Roman" w:hAnsi="Times New Roman"/>
          <w:bCs/>
          <w:sz w:val="28"/>
          <w:szCs w:val="28"/>
        </w:rPr>
        <w:t>, ис</w:t>
      </w:r>
      <w:r w:rsidRPr="007C1BBF">
        <w:rPr>
          <w:rFonts w:ascii="Times New Roman" w:hAnsi="Times New Roman"/>
          <w:bCs/>
          <w:sz w:val="28"/>
          <w:szCs w:val="28"/>
        </w:rPr>
        <w:t>пользуемая как в учреждениях, так и на дому.</w:t>
      </w:r>
    </w:p>
    <w:p w14:paraId="7696A4E7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0C41339F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Спикер:</w:t>
      </w:r>
      <w:r w:rsidRPr="007C1BBF">
        <w:rPr>
          <w:rFonts w:ascii="Times New Roman" w:hAnsi="Times New Roman"/>
          <w:bCs/>
          <w:sz w:val="28"/>
          <w:szCs w:val="28"/>
        </w:rPr>
        <w:t xml:space="preserve"> Галина Витальевна Ершова, руководитель службы технологического патронажа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НейроЧат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>.</w:t>
      </w:r>
    </w:p>
    <w:p w14:paraId="3C661E6C" w14:textId="77777777" w:rsidR="007C1BBF" w:rsidRPr="00E701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01BF">
        <w:rPr>
          <w:rFonts w:ascii="Times New Roman" w:hAnsi="Times New Roman"/>
          <w:b/>
          <w:bCs/>
          <w:sz w:val="28"/>
          <w:szCs w:val="28"/>
          <w:u w:val="single"/>
        </w:rPr>
        <w:t>12:45-13:15</w:t>
      </w:r>
    </w:p>
    <w:p w14:paraId="34A9EFE6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76651C26" w14:textId="77777777" w:rsidR="007C1BBF" w:rsidRPr="005A0AF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"Нейрообразование -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нейротехнологии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увеличения эффективности обучения и снижения стресса у учащихся. Тренды, примеры и перспективы." </w:t>
      </w:r>
    </w:p>
    <w:p w14:paraId="1FF5D697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35363134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7C1BBF">
        <w:rPr>
          <w:rFonts w:ascii="Times New Roman" w:hAnsi="Times New Roman"/>
          <w:bCs/>
          <w:sz w:val="28"/>
          <w:szCs w:val="28"/>
        </w:rPr>
        <w:t xml:space="preserve"> Повышение эффективности образования на основе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нейрогарнитуры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NeuroPlay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нейротренингов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нейрокоррекция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СДВГ у детей.</w:t>
      </w:r>
    </w:p>
    <w:p w14:paraId="7B0A6344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588F1D90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Спикер</w:t>
      </w:r>
      <w:r w:rsidRPr="007C1BBF">
        <w:rPr>
          <w:rFonts w:ascii="Times New Roman" w:hAnsi="Times New Roman"/>
          <w:bCs/>
          <w:sz w:val="28"/>
          <w:szCs w:val="28"/>
        </w:rPr>
        <w:t xml:space="preserve">: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Конышев Владимир Анатольевич</w:t>
      </w:r>
      <w:r w:rsidRPr="007C1BBF">
        <w:rPr>
          <w:rFonts w:ascii="Times New Roman" w:hAnsi="Times New Roman"/>
          <w:bCs/>
          <w:sz w:val="28"/>
          <w:szCs w:val="28"/>
        </w:rPr>
        <w:t>, Генеральный директор ООО “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Нейроботикс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>”.</w:t>
      </w:r>
    </w:p>
    <w:p w14:paraId="056E12E1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6AD6F4FD" w14:textId="77777777" w:rsidR="007C1BBF" w:rsidRPr="00E701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01BF">
        <w:rPr>
          <w:rFonts w:ascii="Times New Roman" w:hAnsi="Times New Roman"/>
          <w:b/>
          <w:bCs/>
          <w:sz w:val="28"/>
          <w:szCs w:val="28"/>
          <w:u w:val="single"/>
        </w:rPr>
        <w:t>13:15-13:45</w:t>
      </w:r>
    </w:p>
    <w:p w14:paraId="5381710A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27DA7276" w14:textId="77777777" w:rsidR="007C1BBF" w:rsidRPr="005A0AF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STEM-лаборатории по изучению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нейротехнологий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в школе </w:t>
      </w:r>
    </w:p>
    <w:p w14:paraId="0265ECF1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1B3F8563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7C1BBF">
        <w:rPr>
          <w:rFonts w:ascii="Times New Roman" w:hAnsi="Times New Roman"/>
          <w:bCs/>
          <w:sz w:val="28"/>
          <w:szCs w:val="28"/>
        </w:rPr>
        <w:t xml:space="preserve"> Зачем изучать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нейротехнологиии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нейропилотирование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в школе? Каким образом современные профессии связаны с передовыми технологиями и как сориентировать школьника для выбора будущей сферы деятельности? </w:t>
      </w:r>
    </w:p>
    <w:p w14:paraId="6EECE468" w14:textId="77777777" w:rsidR="007C1BBF" w:rsidRP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11035887" w14:textId="77777777" w:rsid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Спикер:</w:t>
      </w:r>
      <w:r w:rsidRPr="007C1B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Грейлих</w:t>
      </w:r>
      <w:proofErr w:type="spellEnd"/>
      <w:r w:rsidRPr="001312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Натэла</w:t>
      </w:r>
      <w:proofErr w:type="spellEnd"/>
      <w:r w:rsidRPr="001312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Левановна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к.п.н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>., Генеральный директор ООО " РОБОТРЕК", эксперт Центра компетенций по нормативному регулированию Цифровой экономики, направление «Стандартизация», эксперт рынка «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Нейронет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», методолог Проекта «Нейрон-чик». </w:t>
      </w:r>
    </w:p>
    <w:p w14:paraId="4867F880" w14:textId="77777777" w:rsidR="00C8075D" w:rsidRDefault="00C8075D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57B52EF3" w14:textId="77777777" w:rsidR="000D0003" w:rsidRPr="00C8075D" w:rsidRDefault="00A45F72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C8075D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14.30-</w:t>
      </w:r>
      <w:r w:rsid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15.10</w:t>
      </w:r>
    </w:p>
    <w:p w14:paraId="5CD7020F" w14:textId="77777777" w:rsidR="000D0003" w:rsidRPr="00A45F72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14:paraId="3F76D4DD" w14:textId="77777777" w:rsidR="000D0003" w:rsidRPr="005A0AF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«Мастер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НейроЧат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- технологии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нейроинтерфейсов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для старшеклассников» </w:t>
      </w:r>
    </w:p>
    <w:p w14:paraId="4CD0ECD7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061AC3AF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7C1B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НейроЧат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- мобильная система для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</w:t>
      </w:r>
      <w:r>
        <w:rPr>
          <w:rFonts w:ascii="Times New Roman" w:hAnsi="Times New Roman"/>
          <w:bCs/>
          <w:sz w:val="28"/>
          <w:szCs w:val="28"/>
        </w:rPr>
        <w:t>рокоммуникации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нейротренинга</w:t>
      </w:r>
      <w:proofErr w:type="spellEnd"/>
      <w:r>
        <w:rPr>
          <w:rFonts w:ascii="Times New Roman" w:hAnsi="Times New Roman"/>
          <w:bCs/>
          <w:sz w:val="28"/>
          <w:szCs w:val="28"/>
        </w:rPr>
        <w:t>, ис</w:t>
      </w:r>
      <w:r w:rsidRPr="007C1BBF">
        <w:rPr>
          <w:rFonts w:ascii="Times New Roman" w:hAnsi="Times New Roman"/>
          <w:bCs/>
          <w:sz w:val="28"/>
          <w:szCs w:val="28"/>
        </w:rPr>
        <w:t>пользуемая как в учреждениях, так и на дому.</w:t>
      </w:r>
    </w:p>
    <w:p w14:paraId="4BD1C04E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48CB3EDC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Спикер:</w:t>
      </w:r>
      <w:r w:rsidRPr="007C1BBF">
        <w:rPr>
          <w:rFonts w:ascii="Times New Roman" w:hAnsi="Times New Roman"/>
          <w:bCs/>
          <w:sz w:val="28"/>
          <w:szCs w:val="28"/>
        </w:rPr>
        <w:t xml:space="preserve"> Галина Витальевна Ершова, руководитель службы технологического патронажа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НейроЧат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>.</w:t>
      </w:r>
    </w:p>
    <w:p w14:paraId="3837658C" w14:textId="77777777" w:rsidR="000D0003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14:paraId="403F8DB7" w14:textId="77777777" w:rsidR="000D0003" w:rsidRPr="000D0003" w:rsidRDefault="003F37FE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15.10 –</w:t>
      </w:r>
      <w:r w:rsidR="002D0850">
        <w:rPr>
          <w:rFonts w:ascii="Times New Roman" w:hAnsi="Times New Roman"/>
          <w:b/>
          <w:bCs/>
          <w:sz w:val="28"/>
          <w:szCs w:val="28"/>
          <w:u w:val="single"/>
        </w:rPr>
        <w:t xml:space="preserve"> 15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.45</w:t>
      </w:r>
    </w:p>
    <w:p w14:paraId="612C87DC" w14:textId="77777777" w:rsidR="007C1BBF" w:rsidRDefault="007C1BBF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0464EFB9" w14:textId="77777777" w:rsidR="000D0003" w:rsidRPr="005A0AF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"Нейрообразование - </w:t>
      </w:r>
      <w:proofErr w:type="spellStart"/>
      <w:r w:rsidRPr="005A0AFF">
        <w:rPr>
          <w:rFonts w:ascii="Times New Roman" w:hAnsi="Times New Roman"/>
          <w:b/>
          <w:bCs/>
          <w:i/>
          <w:sz w:val="28"/>
          <w:szCs w:val="28"/>
        </w:rPr>
        <w:t>нейротехнологии</w:t>
      </w:r>
      <w:proofErr w:type="spellEnd"/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 увеличения эффективности обучения и снижения стресса у учащихся. Тренды, примеры и перспективы." </w:t>
      </w:r>
    </w:p>
    <w:p w14:paraId="2F4D35CB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40157F51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7C1BBF">
        <w:rPr>
          <w:rFonts w:ascii="Times New Roman" w:hAnsi="Times New Roman"/>
          <w:bCs/>
          <w:sz w:val="28"/>
          <w:szCs w:val="28"/>
        </w:rPr>
        <w:t xml:space="preserve"> Повышение эффективности образования на основе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нейрогарнитуры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NeuroPlay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нейротренингов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нейрокоррекция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 xml:space="preserve"> СДВГ у детей.</w:t>
      </w:r>
    </w:p>
    <w:p w14:paraId="13C226B6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1A53D741" w14:textId="77777777" w:rsidR="000D0003" w:rsidRPr="007C1BBF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7C1BBF">
        <w:rPr>
          <w:rFonts w:ascii="Times New Roman" w:hAnsi="Times New Roman"/>
          <w:b/>
          <w:bCs/>
          <w:sz w:val="28"/>
          <w:szCs w:val="28"/>
        </w:rPr>
        <w:t>Спикер</w:t>
      </w:r>
      <w:r w:rsidRPr="007C1BBF">
        <w:rPr>
          <w:rFonts w:ascii="Times New Roman" w:hAnsi="Times New Roman"/>
          <w:bCs/>
          <w:sz w:val="28"/>
          <w:szCs w:val="28"/>
        </w:rPr>
        <w:t xml:space="preserve">: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Конышев Владимир Анатольевич</w:t>
      </w:r>
      <w:r w:rsidRPr="007C1BBF">
        <w:rPr>
          <w:rFonts w:ascii="Times New Roman" w:hAnsi="Times New Roman"/>
          <w:bCs/>
          <w:sz w:val="28"/>
          <w:szCs w:val="28"/>
        </w:rPr>
        <w:t>, Генеральный директор ООО “</w:t>
      </w:r>
      <w:proofErr w:type="spellStart"/>
      <w:r w:rsidRPr="007C1BBF">
        <w:rPr>
          <w:rFonts w:ascii="Times New Roman" w:hAnsi="Times New Roman"/>
          <w:bCs/>
          <w:sz w:val="28"/>
          <w:szCs w:val="28"/>
        </w:rPr>
        <w:t>Нейроботикс</w:t>
      </w:r>
      <w:proofErr w:type="spellEnd"/>
      <w:r w:rsidRPr="007C1BBF">
        <w:rPr>
          <w:rFonts w:ascii="Times New Roman" w:hAnsi="Times New Roman"/>
          <w:bCs/>
          <w:sz w:val="28"/>
          <w:szCs w:val="28"/>
        </w:rPr>
        <w:t>”.</w:t>
      </w:r>
    </w:p>
    <w:p w14:paraId="1D75A8DD" w14:textId="77777777" w:rsidR="000D0003" w:rsidRDefault="000D0003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45DBEE5E" w14:textId="77777777" w:rsidR="000D0003" w:rsidRDefault="000D0003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21545BF3" w14:textId="77777777" w:rsidR="003F37FE" w:rsidRDefault="00FC32E0" w:rsidP="003F3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Секция «ПРАКТИКИ ФОРМИРОВАНИЯ ЕСТЕСТВЕННО-НАУЧНОЙ</w:t>
      </w:r>
      <w:r w:rsidR="00E701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C583DEA" w14:textId="77777777" w:rsidR="00FC32E0" w:rsidRDefault="00FC32E0" w:rsidP="003F3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ГРАМОТНОСТИ В ДОШКОЛЬНОМ ОБРАЗОВАНИИ»</w:t>
      </w:r>
    </w:p>
    <w:p w14:paraId="204BFC2C" w14:textId="77777777" w:rsidR="00131215" w:rsidRDefault="00131215" w:rsidP="007C1B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15E660" w14:textId="77777777" w:rsidR="004B5B98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794322">
        <w:rPr>
          <w:rFonts w:ascii="Times New Roman" w:hAnsi="Times New Roman"/>
          <w:bCs/>
          <w:sz w:val="28"/>
          <w:szCs w:val="28"/>
        </w:rPr>
        <w:t>Модератор - Левочкина Людмила Павловна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14:paraId="4933A1CE" w14:textId="77777777" w:rsidR="00EE15F6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директора</w:t>
      </w:r>
      <w:r w:rsidR="00EE15F6">
        <w:rPr>
          <w:rFonts w:ascii="Times New Roman" w:hAnsi="Times New Roman"/>
          <w:bCs/>
          <w:sz w:val="28"/>
          <w:szCs w:val="28"/>
        </w:rPr>
        <w:t xml:space="preserve"> по дошкольному образованию </w:t>
      </w:r>
    </w:p>
    <w:p w14:paraId="5CD326C3" w14:textId="77777777" w:rsidR="004B5B98" w:rsidRDefault="00EE15F6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МАОУ Домодедовской СОШ №7 с УИОП</w:t>
      </w:r>
    </w:p>
    <w:p w14:paraId="2B82F942" w14:textId="77777777" w:rsidR="004B5B98" w:rsidRPr="000D0003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 xml:space="preserve">Аудитория </w:t>
      </w:r>
      <w:r>
        <w:rPr>
          <w:rFonts w:ascii="Times New Roman" w:hAnsi="Times New Roman"/>
          <w:bCs/>
          <w:i/>
          <w:sz w:val="28"/>
          <w:szCs w:val="28"/>
        </w:rPr>
        <w:t>235</w:t>
      </w:r>
    </w:p>
    <w:p w14:paraId="5AA11A76" w14:textId="77777777" w:rsidR="004B5B98" w:rsidRPr="002D0850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718117A0" w14:textId="77777777" w:rsidR="00E701BF" w:rsidRP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14:paraId="00745183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12:15-13:45</w:t>
      </w:r>
    </w:p>
    <w:p w14:paraId="0967AFC9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69CF7767" w14:textId="77777777" w:rsidR="00E701BF" w:rsidRPr="005A0AFF" w:rsidRDefault="00E701BF" w:rsidP="005A0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>Академия STEAM от А до Я</w:t>
      </w:r>
    </w:p>
    <w:p w14:paraId="57249766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31D118A5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t xml:space="preserve"> </w:t>
      </w:r>
      <w:r w:rsidRPr="00B5156A">
        <w:rPr>
          <w:rFonts w:ascii="Times New Roman" w:hAnsi="Times New Roman" w:cs="Times New Roman"/>
        </w:rPr>
        <w:t>STEM</w:t>
      </w:r>
      <w:r w:rsidRPr="00B5156A">
        <w:rPr>
          <w:rFonts w:ascii="Times New Roman" w:hAnsi="Times New Roman" w:cs="Times New Roman"/>
          <w:sz w:val="28"/>
          <w:szCs w:val="28"/>
        </w:rPr>
        <w:t>-</w:t>
      </w:r>
      <w:r w:rsidRPr="00B5156A">
        <w:rPr>
          <w:rFonts w:ascii="Times New Roman" w:hAnsi="Times New Roman"/>
          <w:sz w:val="28"/>
          <w:szCs w:val="28"/>
        </w:rPr>
        <w:t xml:space="preserve">система дошкольного образования Богородского городского округа. Технология проектирования образовательных событий в дошкольном учреждении средствами STEАM- образования. Познание эмоционального мира ребенка с использованием образовательной технологии STEAMS – </w:t>
      </w:r>
      <w:proofErr w:type="spellStart"/>
      <w:r w:rsidRPr="00B5156A">
        <w:rPr>
          <w:rFonts w:ascii="Times New Roman" w:hAnsi="Times New Roman"/>
          <w:sz w:val="28"/>
          <w:szCs w:val="28"/>
        </w:rPr>
        <w:t>Йохокуб</w:t>
      </w:r>
      <w:proofErr w:type="spellEnd"/>
      <w:r w:rsidRPr="00B5156A">
        <w:rPr>
          <w:rFonts w:ascii="Times New Roman" w:hAnsi="Times New Roman"/>
          <w:sz w:val="28"/>
          <w:szCs w:val="28"/>
        </w:rPr>
        <w:t>.</w:t>
      </w:r>
    </w:p>
    <w:p w14:paraId="3DAB3DB2" w14:textId="77777777" w:rsidR="00E701BF" w:rsidRPr="00B5156A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6D6AA1A4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Спикеры: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Логинова Марина Викторовна</w:t>
      </w:r>
      <w:r w:rsidRPr="00B5156A">
        <w:rPr>
          <w:rFonts w:ascii="Times New Roman" w:hAnsi="Times New Roman"/>
          <w:bCs/>
          <w:sz w:val="28"/>
          <w:szCs w:val="28"/>
        </w:rPr>
        <w:t xml:space="preserve">, методист;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Видова Клавдия Васильевна</w:t>
      </w:r>
      <w:r w:rsidRPr="00131215">
        <w:rPr>
          <w:rFonts w:ascii="Times New Roman" w:hAnsi="Times New Roman"/>
          <w:bCs/>
          <w:i/>
          <w:sz w:val="28"/>
          <w:szCs w:val="28"/>
        </w:rPr>
        <w:t>,</w:t>
      </w:r>
      <w:r w:rsidRPr="00B5156A">
        <w:rPr>
          <w:rFonts w:ascii="Times New Roman" w:hAnsi="Times New Roman"/>
          <w:bCs/>
          <w:sz w:val="28"/>
          <w:szCs w:val="28"/>
        </w:rPr>
        <w:t xml:space="preserve"> старший воспитатель;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Реутова Татьяна Владимировна</w:t>
      </w:r>
      <w:r w:rsidRPr="00B5156A">
        <w:rPr>
          <w:rFonts w:ascii="Times New Roman" w:hAnsi="Times New Roman"/>
          <w:bCs/>
          <w:sz w:val="28"/>
          <w:szCs w:val="28"/>
        </w:rPr>
        <w:t xml:space="preserve">, старший воспитатель;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Бакушева</w:t>
      </w:r>
      <w:proofErr w:type="spellEnd"/>
      <w:r w:rsidRPr="00131215">
        <w:rPr>
          <w:rFonts w:ascii="Times New Roman" w:hAnsi="Times New Roman"/>
          <w:b/>
          <w:bCs/>
          <w:i/>
          <w:sz w:val="28"/>
          <w:szCs w:val="28"/>
        </w:rPr>
        <w:t xml:space="preserve"> Елена Николаевна</w:t>
      </w:r>
      <w:r w:rsidRPr="00B5156A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56A">
        <w:rPr>
          <w:rFonts w:ascii="Times New Roman" w:hAnsi="Times New Roman"/>
          <w:bCs/>
          <w:sz w:val="28"/>
          <w:szCs w:val="28"/>
        </w:rPr>
        <w:t>педагог-психолог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EC7F176" w14:textId="77777777" w:rsidR="004B5B98" w:rsidRPr="00B5156A" w:rsidRDefault="004B5B98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47871076" w14:textId="77777777" w:rsidR="004B5B98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E701BF">
        <w:rPr>
          <w:rFonts w:ascii="Times New Roman" w:hAnsi="Times New Roman"/>
          <w:bCs/>
          <w:sz w:val="28"/>
          <w:szCs w:val="28"/>
        </w:rPr>
        <w:t>Модератор</w:t>
      </w:r>
      <w:r>
        <w:rPr>
          <w:rFonts w:ascii="Times New Roman" w:hAnsi="Times New Roman"/>
          <w:bCs/>
          <w:sz w:val="28"/>
          <w:szCs w:val="28"/>
        </w:rPr>
        <w:t xml:space="preserve"> -</w:t>
      </w:r>
      <w:r w:rsidRPr="00E701BF">
        <w:rPr>
          <w:rFonts w:ascii="Times New Roman" w:hAnsi="Times New Roman"/>
          <w:bCs/>
          <w:sz w:val="28"/>
          <w:szCs w:val="28"/>
        </w:rPr>
        <w:t xml:space="preserve"> Болотова Татьяна Владимировна</w:t>
      </w:r>
      <w:r>
        <w:rPr>
          <w:rFonts w:ascii="Times New Roman" w:hAnsi="Times New Roman"/>
          <w:bCs/>
          <w:sz w:val="28"/>
          <w:szCs w:val="28"/>
        </w:rPr>
        <w:t>,</w:t>
      </w:r>
    </w:p>
    <w:p w14:paraId="238F5B7B" w14:textId="77777777" w:rsidR="004B5B98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Pr="00F76AD0">
        <w:rPr>
          <w:rFonts w:ascii="Times New Roman" w:hAnsi="Times New Roman"/>
          <w:bCs/>
          <w:sz w:val="28"/>
          <w:szCs w:val="28"/>
        </w:rPr>
        <w:t xml:space="preserve">аместитель директора МАОУ </w:t>
      </w:r>
      <w:proofErr w:type="spellStart"/>
      <w:r w:rsidRPr="00F76AD0">
        <w:rPr>
          <w:rFonts w:ascii="Times New Roman" w:hAnsi="Times New Roman"/>
          <w:bCs/>
          <w:sz w:val="28"/>
          <w:szCs w:val="28"/>
        </w:rPr>
        <w:t>Зарёвской</w:t>
      </w:r>
      <w:proofErr w:type="spellEnd"/>
      <w:r w:rsidRPr="00F76AD0">
        <w:rPr>
          <w:rFonts w:ascii="Times New Roman" w:hAnsi="Times New Roman"/>
          <w:bCs/>
          <w:sz w:val="28"/>
          <w:szCs w:val="28"/>
        </w:rPr>
        <w:t xml:space="preserve"> СОШ </w:t>
      </w:r>
      <w:r>
        <w:rPr>
          <w:rFonts w:ascii="Times New Roman" w:hAnsi="Times New Roman"/>
          <w:bCs/>
          <w:sz w:val="28"/>
          <w:szCs w:val="28"/>
        </w:rPr>
        <w:t>с УИОП</w:t>
      </w:r>
    </w:p>
    <w:p w14:paraId="4DB544A4" w14:textId="77777777" w:rsidR="004B5B98" w:rsidRPr="000D0003" w:rsidRDefault="004B5B98" w:rsidP="004B5B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 xml:space="preserve">Аудитория </w:t>
      </w:r>
      <w:r>
        <w:rPr>
          <w:rFonts w:ascii="Times New Roman" w:hAnsi="Times New Roman"/>
          <w:bCs/>
          <w:i/>
          <w:sz w:val="28"/>
          <w:szCs w:val="28"/>
        </w:rPr>
        <w:t>221</w:t>
      </w:r>
    </w:p>
    <w:p w14:paraId="3E1721F1" w14:textId="77777777" w:rsidR="00E701BF" w:rsidRDefault="00E701BF" w:rsidP="00E701BF"/>
    <w:p w14:paraId="187DF6A4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12:15-12:30</w:t>
      </w:r>
    </w:p>
    <w:p w14:paraId="336BAE1F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4503AC1C" w14:textId="77777777" w:rsidR="00E701BF" w:rsidRPr="005A0AFF" w:rsidRDefault="00E701BF" w:rsidP="005A0AFF">
      <w:pPr>
        <w:rPr>
          <w:rFonts w:ascii="Times New Roman" w:hAnsi="Times New Roman"/>
          <w:b/>
          <w:bCs/>
          <w:i/>
          <w:color w:val="262626"/>
          <w:sz w:val="28"/>
          <w:szCs w:val="28"/>
          <w:u w:color="262626"/>
          <w:shd w:val="clear" w:color="auto" w:fill="FFFFFF"/>
        </w:rPr>
      </w:pPr>
      <w:r w:rsidRPr="005A0AFF">
        <w:rPr>
          <w:rFonts w:ascii="Times New Roman" w:hAnsi="Times New Roman"/>
          <w:b/>
          <w:bCs/>
          <w:i/>
          <w:color w:val="262626"/>
          <w:sz w:val="28"/>
          <w:szCs w:val="28"/>
          <w:u w:color="262626"/>
          <w:shd w:val="clear" w:color="auto" w:fill="FFFFFF"/>
        </w:rPr>
        <w:t>Создание предметно- пространственной среды для организации исследовательской деятельности дошкольника</w:t>
      </w:r>
    </w:p>
    <w:p w14:paraId="38EE87A3" w14:textId="77777777" w:rsidR="00E701BF" w:rsidRDefault="00E701BF" w:rsidP="00E701BF">
      <w:pPr>
        <w:jc w:val="center"/>
      </w:pPr>
    </w:p>
    <w:p w14:paraId="31D64D69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56A"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Проектирование развивающей предметно-пространственной среды в условиях импортозамещения.</w:t>
      </w:r>
      <w:r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 xml:space="preserve"> </w:t>
      </w:r>
      <w:r w:rsidRPr="00B5156A"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Презентация комплектов оборудования для организации занятий по экспериментированию и наблюдению за природой в детском саду</w:t>
      </w:r>
      <w:r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.</w:t>
      </w:r>
    </w:p>
    <w:p w14:paraId="05647CC8" w14:textId="77777777" w:rsidR="00E701BF" w:rsidRPr="00B5156A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</w:pPr>
    </w:p>
    <w:p w14:paraId="7B13AAA4" w14:textId="77777777" w:rsidR="00E701BF" w:rsidRPr="00855D87" w:rsidRDefault="00E701BF" w:rsidP="00E701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Спикер:</w:t>
      </w:r>
      <w:r w:rsidRPr="00B925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Волкова Валерия Вячеславовна</w:t>
      </w:r>
      <w:r w:rsidRPr="00855D8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</w:t>
      </w:r>
      <w:r w:rsidRPr="00855D87">
        <w:rPr>
          <w:rFonts w:ascii="Times New Roman" w:hAnsi="Times New Roman"/>
          <w:bCs/>
          <w:sz w:val="28"/>
          <w:szCs w:val="28"/>
        </w:rPr>
        <w:t>уководитель Центра подготовки проектов ТД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5D87">
        <w:rPr>
          <w:rFonts w:ascii="Times New Roman" w:hAnsi="Times New Roman"/>
          <w:bCs/>
          <w:sz w:val="28"/>
          <w:szCs w:val="28"/>
        </w:rPr>
        <w:t>«Просвещение– Регион»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3C86594D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12:30-12:40</w:t>
      </w:r>
    </w:p>
    <w:p w14:paraId="091CC567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2FCDBF82" w14:textId="77777777" w:rsidR="00E701BF" w:rsidRPr="005A0AFF" w:rsidRDefault="00E701BF" w:rsidP="005A0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>Формирование естественно-научной картины мира у детей дошкольного возраста. Современные образовательные комплексы</w:t>
      </w:r>
    </w:p>
    <w:p w14:paraId="0338B5D2" w14:textId="77777777" w:rsidR="00E701BF" w:rsidRPr="009775C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1A3F9BB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Аннотация:</w:t>
      </w:r>
      <w:r w:rsidRPr="009775C7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r w:rsidRPr="009775C7">
        <w:rPr>
          <w:rFonts w:ascii="Times New Roman" w:hAnsi="Times New Roman"/>
          <w:bCs/>
          <w:sz w:val="28"/>
          <w:szCs w:val="28"/>
        </w:rPr>
        <w:t>Какой современный инструментарий лучше всего подходит для формирования естественно-научных знаний у маленького ребенка. Какие методы и приемы более эффективны. Как формировать познавательную деятельность, используя современные STEM- лаборатории. Международный проект “</w:t>
      </w:r>
      <w:proofErr w:type="spellStart"/>
      <w:r w:rsidRPr="009775C7">
        <w:rPr>
          <w:rFonts w:ascii="Times New Roman" w:hAnsi="Times New Roman"/>
          <w:bCs/>
          <w:sz w:val="28"/>
          <w:szCs w:val="28"/>
        </w:rPr>
        <w:t>Нейрончик</w:t>
      </w:r>
      <w:proofErr w:type="spellEnd"/>
      <w:r w:rsidRPr="009775C7">
        <w:rPr>
          <w:rFonts w:ascii="Times New Roman" w:hAnsi="Times New Roman"/>
          <w:bCs/>
          <w:sz w:val="28"/>
          <w:szCs w:val="28"/>
        </w:rPr>
        <w:t>” как показатель результативности использования STEM- лаборатории для формирования естественно- научной деятельности.</w:t>
      </w:r>
    </w:p>
    <w:p w14:paraId="7AB03680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Спикер:</w:t>
      </w:r>
      <w:r w:rsidRPr="009775C7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Грейлих</w:t>
      </w:r>
      <w:proofErr w:type="spellEnd"/>
      <w:r w:rsidRPr="001312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Натэла</w:t>
      </w:r>
      <w:proofErr w:type="spellEnd"/>
      <w:r w:rsidRPr="001312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131215">
        <w:rPr>
          <w:rFonts w:ascii="Times New Roman" w:hAnsi="Times New Roman"/>
          <w:b/>
          <w:bCs/>
          <w:i/>
          <w:sz w:val="28"/>
          <w:szCs w:val="28"/>
        </w:rPr>
        <w:t>Левановна</w:t>
      </w:r>
      <w:proofErr w:type="spellEnd"/>
      <w:r w:rsidRPr="009775C7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9775C7">
        <w:rPr>
          <w:rFonts w:ascii="Times New Roman" w:hAnsi="Times New Roman"/>
          <w:bCs/>
          <w:sz w:val="28"/>
          <w:szCs w:val="28"/>
        </w:rPr>
        <w:t>к.п.н</w:t>
      </w:r>
      <w:proofErr w:type="spellEnd"/>
      <w:r w:rsidRPr="009775C7">
        <w:rPr>
          <w:rFonts w:ascii="Times New Roman" w:hAnsi="Times New Roman"/>
          <w:bCs/>
          <w:sz w:val="28"/>
          <w:szCs w:val="28"/>
        </w:rPr>
        <w:t>.,</w:t>
      </w:r>
      <w:r w:rsidRPr="009775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75C7">
        <w:rPr>
          <w:rFonts w:ascii="Times New Roman" w:hAnsi="Times New Roman"/>
          <w:bCs/>
          <w:sz w:val="28"/>
          <w:szCs w:val="28"/>
        </w:rPr>
        <w:t>генеральный директор ООО “РОБОТРЕК”, эксперт Центра компетенций по нормативному регулированию Цифровой экономики, на</w:t>
      </w:r>
      <w:r>
        <w:rPr>
          <w:rFonts w:ascii="Times New Roman" w:hAnsi="Times New Roman"/>
          <w:bCs/>
          <w:sz w:val="28"/>
          <w:szCs w:val="28"/>
        </w:rPr>
        <w:t>правление “Стандартизация”, э</w:t>
      </w:r>
      <w:r w:rsidRPr="009775C7">
        <w:rPr>
          <w:rFonts w:ascii="Times New Roman" w:hAnsi="Times New Roman"/>
          <w:bCs/>
          <w:sz w:val="28"/>
          <w:szCs w:val="28"/>
        </w:rPr>
        <w:t>ксперт рынка “</w:t>
      </w:r>
      <w:proofErr w:type="spellStart"/>
      <w:r w:rsidRPr="009775C7">
        <w:rPr>
          <w:rFonts w:ascii="Times New Roman" w:hAnsi="Times New Roman"/>
          <w:bCs/>
          <w:sz w:val="28"/>
          <w:szCs w:val="28"/>
        </w:rPr>
        <w:t>Нейронет</w:t>
      </w:r>
      <w:proofErr w:type="spellEnd"/>
      <w:r w:rsidRPr="009775C7">
        <w:rPr>
          <w:rFonts w:ascii="Times New Roman" w:hAnsi="Times New Roman"/>
          <w:bCs/>
          <w:sz w:val="28"/>
          <w:szCs w:val="28"/>
        </w:rPr>
        <w:t>”, методолог проекта “</w:t>
      </w:r>
      <w:proofErr w:type="spellStart"/>
      <w:r w:rsidRPr="009775C7">
        <w:rPr>
          <w:rFonts w:ascii="Times New Roman" w:hAnsi="Times New Roman"/>
          <w:bCs/>
          <w:sz w:val="28"/>
          <w:szCs w:val="28"/>
        </w:rPr>
        <w:t>Нейрончик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  <w:r w:rsidRPr="009775C7">
        <w:rPr>
          <w:rFonts w:ascii="Times New Roman" w:hAnsi="Times New Roman"/>
          <w:bCs/>
          <w:sz w:val="28"/>
          <w:szCs w:val="28"/>
        </w:rPr>
        <w:t>”</w:t>
      </w:r>
    </w:p>
    <w:p w14:paraId="5527CCDA" w14:textId="77777777" w:rsidR="00E701BF" w:rsidRPr="009775C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2EAA6E0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12:40-1</w:t>
      </w:r>
      <w:r w:rsidRPr="00B925F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:50</w:t>
      </w:r>
    </w:p>
    <w:p w14:paraId="2F10DDDB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351BE56A" w14:textId="77777777" w:rsidR="00E701BF" w:rsidRPr="005A0AFF" w:rsidRDefault="00E701BF" w:rsidP="005A0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 xml:space="preserve">Формирование основ естественно-научной грамотности дошкольников в познавательно-исследовательской деятельности. </w:t>
      </w:r>
    </w:p>
    <w:p w14:paraId="0A3CD898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4E04D3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9775C7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r w:rsidRPr="009775C7">
        <w:rPr>
          <w:rFonts w:ascii="Times New Roman" w:hAnsi="Times New Roman"/>
          <w:bCs/>
          <w:sz w:val="28"/>
          <w:szCs w:val="28"/>
        </w:rPr>
        <w:t>Доклад- презентация о средствах и приемах формирования предпосылок естественно-научной грамотности, как элемента функциональной грамотности дошкольников. Демонстрация видеоролика-использование интерактивного оборудования в процессе естественно- нау</w:t>
      </w:r>
      <w:r>
        <w:rPr>
          <w:rFonts w:ascii="Times New Roman" w:hAnsi="Times New Roman"/>
          <w:bCs/>
          <w:sz w:val="28"/>
          <w:szCs w:val="28"/>
        </w:rPr>
        <w:t>ч</w:t>
      </w:r>
      <w:r w:rsidRPr="009775C7">
        <w:rPr>
          <w:rFonts w:ascii="Times New Roman" w:hAnsi="Times New Roman"/>
          <w:bCs/>
          <w:sz w:val="28"/>
          <w:szCs w:val="28"/>
        </w:rPr>
        <w:t>ного образования дошкольников.</w:t>
      </w:r>
    </w:p>
    <w:p w14:paraId="5B1C090A" w14:textId="77777777" w:rsidR="00E701BF" w:rsidRPr="009775C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5D939E2C" w14:textId="77777777" w:rsidR="00E701BF" w:rsidRPr="00BC0381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Городилова Наталия Анатольевна</w:t>
      </w:r>
      <w:r w:rsidRPr="009775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775C7">
        <w:rPr>
          <w:rFonts w:ascii="Times New Roman" w:hAnsi="Times New Roman"/>
          <w:bCs/>
          <w:sz w:val="28"/>
          <w:szCs w:val="28"/>
        </w:rPr>
        <w:t>старший воспитатель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ADD">
        <w:rPr>
          <w:rFonts w:ascii="Times New Roman" w:hAnsi="Times New Roman"/>
          <w:bCs/>
          <w:sz w:val="28"/>
          <w:szCs w:val="28"/>
        </w:rPr>
        <w:t>МАОУ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ADD">
        <w:rPr>
          <w:rFonts w:ascii="Times New Roman" w:hAnsi="Times New Roman"/>
          <w:bCs/>
          <w:sz w:val="28"/>
          <w:szCs w:val="28"/>
        </w:rPr>
        <w:t>Домодедовская СОШ N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381">
        <w:rPr>
          <w:rFonts w:ascii="Times New Roman" w:hAnsi="Times New Roman"/>
          <w:bCs/>
          <w:sz w:val="28"/>
          <w:szCs w:val="28"/>
        </w:rPr>
        <w:t>имени М.Д. Глазова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327DA26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AE8A751" w14:textId="77777777" w:rsidR="00E701BF" w:rsidRDefault="00E701BF" w:rsidP="00E701BF">
      <w:pPr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B925F0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:50-13:05</w:t>
      </w:r>
    </w:p>
    <w:p w14:paraId="3A679B28" w14:textId="77777777" w:rsidR="00E701BF" w:rsidRDefault="00E701BF" w:rsidP="00E701BF"/>
    <w:p w14:paraId="33B81803" w14:textId="77777777" w:rsidR="00E701BF" w:rsidRPr="005A0AFF" w:rsidRDefault="00E701BF" w:rsidP="005A0AFF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0AFF">
        <w:rPr>
          <w:rFonts w:ascii="Times New Roman" w:hAnsi="Times New Roman"/>
          <w:b/>
          <w:bCs/>
          <w:i/>
          <w:sz w:val="28"/>
          <w:szCs w:val="28"/>
        </w:rPr>
        <w:t>Создание условий для формирования естественно-научной грамотности дошкольников</w:t>
      </w:r>
    </w:p>
    <w:p w14:paraId="387DF3B2" w14:textId="77777777" w:rsidR="00E701BF" w:rsidRDefault="00E701BF" w:rsidP="005A0AFF">
      <w:pPr>
        <w:jc w:val="both"/>
      </w:pPr>
    </w:p>
    <w:p w14:paraId="52FACDE0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055647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r w:rsidRPr="00055647">
        <w:rPr>
          <w:rFonts w:ascii="Times New Roman" w:hAnsi="Times New Roman"/>
          <w:bCs/>
          <w:sz w:val="28"/>
          <w:szCs w:val="28"/>
        </w:rPr>
        <w:t>Тема рассматривается в контексте создания предметной среды, форм организации детской деятельности, взаимодействия с родителями.</w:t>
      </w:r>
    </w:p>
    <w:p w14:paraId="7AB8FEE3" w14:textId="77777777" w:rsidR="00E701BF" w:rsidRPr="0005564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2617359D" w14:textId="77777777" w:rsidR="00E701BF" w:rsidRDefault="00E701BF" w:rsidP="00E701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Спикеры: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AFF">
        <w:rPr>
          <w:rFonts w:ascii="Times New Roman" w:hAnsi="Times New Roman"/>
          <w:b/>
          <w:bCs/>
          <w:i/>
          <w:sz w:val="28"/>
          <w:szCs w:val="28"/>
        </w:rPr>
        <w:t>Кошелева Алина Александровна</w:t>
      </w:r>
      <w:r w:rsidRPr="00055647">
        <w:rPr>
          <w:rFonts w:ascii="Times New Roman" w:hAnsi="Times New Roman"/>
          <w:bCs/>
          <w:sz w:val="28"/>
          <w:szCs w:val="28"/>
        </w:rPr>
        <w:t>,</w:t>
      </w:r>
      <w:r w:rsidRPr="00055647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r w:rsidRPr="00055647">
        <w:rPr>
          <w:rFonts w:ascii="Times New Roman" w:hAnsi="Times New Roman"/>
          <w:bCs/>
          <w:sz w:val="28"/>
          <w:szCs w:val="28"/>
        </w:rPr>
        <w:t>заместитель директора по дошкольному образованию</w:t>
      </w:r>
      <w:r w:rsidRPr="00A61ADD">
        <w:t xml:space="preserve"> </w:t>
      </w:r>
      <w:r w:rsidRPr="00A61ADD">
        <w:rPr>
          <w:rFonts w:ascii="Times New Roman" w:hAnsi="Times New Roman"/>
          <w:bCs/>
          <w:sz w:val="28"/>
          <w:szCs w:val="28"/>
        </w:rPr>
        <w:t>МБОУ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ADD">
        <w:rPr>
          <w:rFonts w:ascii="Times New Roman" w:hAnsi="Times New Roman"/>
          <w:bCs/>
          <w:sz w:val="28"/>
          <w:szCs w:val="28"/>
        </w:rPr>
        <w:t>ЦО 25 г. Тулы;</w:t>
      </w:r>
      <w:r w:rsidRPr="00055647">
        <w:rPr>
          <w:rFonts w:ascii="Times New Roman" w:hAnsi="Times New Roman"/>
          <w:bCs/>
          <w:sz w:val="28"/>
          <w:szCs w:val="28"/>
        </w:rPr>
        <w:t xml:space="preserve"> </w:t>
      </w:r>
      <w:r w:rsidRPr="005A0AFF">
        <w:rPr>
          <w:rFonts w:ascii="Times New Roman" w:hAnsi="Times New Roman"/>
          <w:b/>
          <w:bCs/>
          <w:i/>
          <w:sz w:val="28"/>
          <w:szCs w:val="28"/>
        </w:rPr>
        <w:t>Савина Елена Вячеславовна</w:t>
      </w:r>
      <w:r w:rsidRPr="00055647">
        <w:rPr>
          <w:rFonts w:ascii="Times New Roman" w:hAnsi="Times New Roman"/>
          <w:bCs/>
          <w:sz w:val="28"/>
          <w:szCs w:val="28"/>
        </w:rPr>
        <w:t>, заместитель директора по дошкольному образованию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ADD">
        <w:rPr>
          <w:rFonts w:ascii="Times New Roman" w:hAnsi="Times New Roman"/>
          <w:bCs/>
          <w:sz w:val="28"/>
          <w:szCs w:val="28"/>
        </w:rPr>
        <w:t>МБОУ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1ADD">
        <w:rPr>
          <w:rFonts w:ascii="Times New Roman" w:hAnsi="Times New Roman"/>
          <w:bCs/>
          <w:sz w:val="28"/>
          <w:szCs w:val="28"/>
        </w:rPr>
        <w:t>ЦО 25 г. Тулы</w:t>
      </w:r>
      <w:r>
        <w:rPr>
          <w:rFonts w:ascii="Times New Roman" w:hAnsi="Times New Roman"/>
          <w:bCs/>
          <w:sz w:val="28"/>
          <w:szCs w:val="28"/>
        </w:rPr>
        <w:t>.</w:t>
      </w:r>
      <w:r w:rsidRPr="00A61ADD">
        <w:rPr>
          <w:rFonts w:ascii="Times New Roman" w:hAnsi="Times New Roman"/>
          <w:bCs/>
          <w:sz w:val="28"/>
          <w:szCs w:val="28"/>
        </w:rPr>
        <w:t xml:space="preserve"> </w:t>
      </w:r>
    </w:p>
    <w:p w14:paraId="63709848" w14:textId="77777777" w:rsidR="00C8075D" w:rsidRDefault="00C8075D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718EF099" w14:textId="77777777" w:rsidR="00E701BF" w:rsidRPr="00E24C9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13.05</w:t>
      </w:r>
      <w:r w:rsidRPr="00E24C9F">
        <w:rPr>
          <w:rFonts w:ascii="Times New Roman" w:hAnsi="Times New Roman"/>
          <w:b/>
          <w:bCs/>
          <w:sz w:val="28"/>
          <w:szCs w:val="28"/>
          <w:u w:val="single"/>
        </w:rPr>
        <w:t>-13.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20</w:t>
      </w:r>
    </w:p>
    <w:p w14:paraId="13B113BF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0B4F4B19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color w:val="262626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262626"/>
          <w:sz w:val="28"/>
          <w:szCs w:val="28"/>
          <w:u w:color="262626"/>
        </w:rPr>
        <w:t>Нейротехнологии как неотъемлемая часть формирования естественно-научной грамотности у дошкольников</w:t>
      </w:r>
    </w:p>
    <w:p w14:paraId="7C00C735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44E7473F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055647">
        <w:rPr>
          <w:rFonts w:ascii="Times New Roman" w:hAnsi="Times New Roman"/>
          <w:sz w:val="28"/>
          <w:szCs w:val="28"/>
        </w:rPr>
        <w:t>Нейрообразование: вчера, сегодня, завтра.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647">
        <w:rPr>
          <w:rFonts w:ascii="Times New Roman" w:hAnsi="Times New Roman"/>
          <w:sz w:val="28"/>
          <w:szCs w:val="28"/>
        </w:rPr>
        <w:t xml:space="preserve">Применение </w:t>
      </w:r>
      <w:proofErr w:type="spellStart"/>
      <w:r w:rsidRPr="00055647">
        <w:rPr>
          <w:rFonts w:ascii="Times New Roman" w:hAnsi="Times New Roman"/>
          <w:sz w:val="28"/>
          <w:szCs w:val="28"/>
        </w:rPr>
        <w:t>нейротехнологий</w:t>
      </w:r>
      <w:proofErr w:type="spellEnd"/>
      <w:r w:rsidRPr="00055647">
        <w:rPr>
          <w:rFonts w:ascii="Times New Roman" w:hAnsi="Times New Roman"/>
          <w:sz w:val="28"/>
          <w:szCs w:val="28"/>
        </w:rPr>
        <w:t xml:space="preserve"> для преодоления трудностей обучения у дошкольников. “Умное зеркало” как </w:t>
      </w:r>
      <w:proofErr w:type="spellStart"/>
      <w:r w:rsidRPr="00055647">
        <w:rPr>
          <w:rFonts w:ascii="Times New Roman" w:hAnsi="Times New Roman"/>
          <w:sz w:val="28"/>
          <w:szCs w:val="28"/>
        </w:rPr>
        <w:t>нейротехнология</w:t>
      </w:r>
      <w:proofErr w:type="spellEnd"/>
      <w:r w:rsidRPr="00055647">
        <w:rPr>
          <w:rFonts w:ascii="Times New Roman" w:hAnsi="Times New Roman"/>
          <w:sz w:val="28"/>
          <w:szCs w:val="28"/>
        </w:rPr>
        <w:t xml:space="preserve"> в работе</w:t>
      </w:r>
      <w:r>
        <w:rPr>
          <w:rFonts w:ascii="Times New Roman" w:hAnsi="Times New Roman"/>
          <w:sz w:val="28"/>
          <w:szCs w:val="28"/>
        </w:rPr>
        <w:t xml:space="preserve"> с дошкольниками, помогающая оп</w:t>
      </w:r>
      <w:r w:rsidRPr="00055647">
        <w:rPr>
          <w:rFonts w:ascii="Times New Roman" w:hAnsi="Times New Roman"/>
          <w:sz w:val="28"/>
          <w:szCs w:val="28"/>
        </w:rPr>
        <w:t>тимизировать и инди</w:t>
      </w:r>
      <w:r w:rsidRPr="00055647">
        <w:rPr>
          <w:rFonts w:ascii="Times New Roman" w:hAnsi="Times New Roman"/>
          <w:sz w:val="28"/>
          <w:szCs w:val="28"/>
        </w:rPr>
        <w:lastRenderedPageBreak/>
        <w:t>видуализировать образовательный процесс.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647">
        <w:rPr>
          <w:rFonts w:ascii="Times New Roman" w:hAnsi="Times New Roman"/>
          <w:sz w:val="28"/>
          <w:szCs w:val="28"/>
        </w:rPr>
        <w:t>«Умное зеркало». Рассказ об оборудовании, демонстрация видеосюжетов с опытом работы логопеда</w:t>
      </w:r>
      <w:r>
        <w:rPr>
          <w:rFonts w:ascii="Times New Roman" w:hAnsi="Times New Roman"/>
          <w:sz w:val="28"/>
          <w:szCs w:val="28"/>
        </w:rPr>
        <w:t>.</w:t>
      </w:r>
    </w:p>
    <w:p w14:paraId="77A513A0" w14:textId="77777777" w:rsidR="00E701BF" w:rsidRPr="0005564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12EED5DE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Спикеры:</w:t>
      </w:r>
      <w:r w:rsidRPr="00B925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Сошникова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Марина Викторовна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0556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5647">
        <w:rPr>
          <w:rFonts w:ascii="Times New Roman" w:hAnsi="Times New Roman"/>
          <w:bCs/>
          <w:sz w:val="28"/>
          <w:szCs w:val="28"/>
        </w:rPr>
        <w:t>учитель-логопед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Ирина Сергеевна Николаева,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5647">
        <w:rPr>
          <w:rFonts w:ascii="Times New Roman" w:hAnsi="Times New Roman"/>
          <w:bCs/>
          <w:sz w:val="28"/>
          <w:szCs w:val="28"/>
        </w:rPr>
        <w:t>старший воспитатель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C0381">
        <w:rPr>
          <w:rFonts w:ascii="Times New Roman" w:hAnsi="Times New Roman"/>
          <w:bCs/>
          <w:sz w:val="28"/>
          <w:szCs w:val="28"/>
        </w:rPr>
        <w:t>МАОУ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C0381">
        <w:rPr>
          <w:rFonts w:ascii="Times New Roman" w:hAnsi="Times New Roman"/>
          <w:bCs/>
          <w:sz w:val="28"/>
          <w:szCs w:val="28"/>
        </w:rPr>
        <w:t>Домодедовская СОШ № 2 имени М.Д. Глазова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F8F591F" w14:textId="77777777" w:rsidR="002D0850" w:rsidRDefault="002D0850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95AF24B" w14:textId="77777777" w:rsidR="00E701BF" w:rsidRPr="00BC0381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B925F0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:20-1</w:t>
      </w:r>
      <w:r w:rsidRPr="00B925F0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:30</w:t>
      </w:r>
    </w:p>
    <w:p w14:paraId="610E2726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7700B8F7" w14:textId="77777777" w:rsidR="00E701BF" w:rsidRPr="009E4201" w:rsidRDefault="00E701BF" w:rsidP="009E4201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4201">
        <w:rPr>
          <w:rFonts w:ascii="Times New Roman" w:hAnsi="Times New Roman"/>
          <w:b/>
          <w:bCs/>
          <w:i/>
          <w:sz w:val="28"/>
          <w:szCs w:val="28"/>
        </w:rPr>
        <w:t>“Умное пространство” образовательного комплекса как инструмент формирования функциональной грамотности</w:t>
      </w:r>
    </w:p>
    <w:p w14:paraId="71C4C59A" w14:textId="77777777" w:rsidR="00E701BF" w:rsidRDefault="00E701BF" w:rsidP="00E701BF">
      <w:pPr>
        <w:jc w:val="center"/>
      </w:pPr>
    </w:p>
    <w:p w14:paraId="24DD981D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t xml:space="preserve"> </w:t>
      </w:r>
      <w:r w:rsidRPr="00BC0381">
        <w:rPr>
          <w:rFonts w:ascii="Times New Roman" w:hAnsi="Times New Roman"/>
          <w:sz w:val="28"/>
          <w:szCs w:val="28"/>
        </w:rPr>
        <w:t xml:space="preserve">Тема раскрывается в форме доклада-презентации и освещает развитие </w:t>
      </w:r>
      <w:proofErr w:type="spellStart"/>
      <w:r w:rsidRPr="00BC0381">
        <w:rPr>
          <w:rFonts w:ascii="Times New Roman" w:hAnsi="Times New Roman"/>
          <w:sz w:val="28"/>
          <w:szCs w:val="28"/>
        </w:rPr>
        <w:t>надпрофессиональных</w:t>
      </w:r>
      <w:proofErr w:type="spellEnd"/>
      <w:r w:rsidRPr="00BC0381">
        <w:rPr>
          <w:rFonts w:ascii="Times New Roman" w:hAnsi="Times New Roman"/>
          <w:sz w:val="28"/>
          <w:szCs w:val="28"/>
        </w:rPr>
        <w:t xml:space="preserve"> навыков и способности к саморазвитию, которые связаны с поиском новой информации. Организация специального образовательного пространства является эффективным инструментом развития детей</w:t>
      </w:r>
      <w:r>
        <w:rPr>
          <w:rFonts w:ascii="Times New Roman" w:hAnsi="Times New Roman"/>
          <w:sz w:val="28"/>
          <w:szCs w:val="28"/>
        </w:rPr>
        <w:t>.</w:t>
      </w:r>
    </w:p>
    <w:p w14:paraId="64214B0D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6C492C9A" w14:textId="77777777" w:rsidR="00E701BF" w:rsidRDefault="00E701BF" w:rsidP="00E701BF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Вышиваная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Елена Николаевна</w:t>
      </w:r>
      <w:r w:rsidRPr="00BC0381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BC0381">
        <w:rPr>
          <w:rFonts w:ascii="Times New Roman" w:hAnsi="Times New Roman"/>
          <w:bCs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bCs/>
          <w:sz w:val="28"/>
          <w:szCs w:val="28"/>
        </w:rPr>
        <w:t xml:space="preserve">по УВР </w:t>
      </w:r>
      <w:r w:rsidRPr="00BC0381">
        <w:rPr>
          <w:rFonts w:ascii="Times New Roman" w:hAnsi="Times New Roman"/>
          <w:bCs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bCs/>
          <w:sz w:val="28"/>
          <w:szCs w:val="28"/>
        </w:rPr>
        <w:t>Толбинской</w:t>
      </w:r>
      <w:proofErr w:type="spellEnd"/>
      <w:r w:rsidRPr="00BC03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школы</w:t>
      </w:r>
      <w:r w:rsidRPr="00BC03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Подольского</w:t>
      </w:r>
      <w:r w:rsidRPr="00BC0381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BC038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4E410BF3" w14:textId="77777777" w:rsidR="00E701BF" w:rsidRDefault="00E701BF" w:rsidP="00E701BF"/>
    <w:p w14:paraId="30745ACC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13:30-13:45</w:t>
      </w:r>
    </w:p>
    <w:p w14:paraId="7ACBFEB3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7EF71AE0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 xml:space="preserve">От первых открытий до формирования предпосылок естественно- научной грамотности </w:t>
      </w:r>
    </w:p>
    <w:p w14:paraId="68CEFB55" w14:textId="77777777" w:rsidR="00E701BF" w:rsidRPr="00106CDA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color="262626"/>
        </w:rPr>
      </w:pPr>
    </w:p>
    <w:p w14:paraId="678CE4BC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6CDA">
        <w:rPr>
          <w:rFonts w:ascii="Times New Roman" w:hAnsi="Times New Roman"/>
          <w:sz w:val="28"/>
          <w:szCs w:val="28"/>
        </w:rPr>
        <w:t>Доклад-презентация о формировании у дошкольников экологического мышления и воспитание ответственности за сохранение всех элементов экосистемы.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CDA">
        <w:rPr>
          <w:rFonts w:ascii="Times New Roman" w:hAnsi="Times New Roman"/>
          <w:sz w:val="28"/>
          <w:szCs w:val="28"/>
        </w:rPr>
        <w:t>Демонстрация видеоролика “Экологическое мышление - как навык будущего”</w:t>
      </w:r>
    </w:p>
    <w:p w14:paraId="232FFFFA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</w:p>
    <w:p w14:paraId="037BE115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Спикеры: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Вышиваная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Елена Николаевна</w:t>
      </w:r>
      <w:r w:rsidRPr="00106CD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06CDA">
        <w:rPr>
          <w:rFonts w:ascii="Times New Roman" w:hAnsi="Times New Roman"/>
          <w:bCs/>
          <w:sz w:val="28"/>
          <w:szCs w:val="28"/>
        </w:rPr>
        <w:t>заместитель директора по УВР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Масальская Елена Владимировна</w:t>
      </w:r>
      <w:r w:rsidRPr="00106CD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06CDA">
        <w:rPr>
          <w:rFonts w:ascii="Times New Roman" w:hAnsi="Times New Roman"/>
          <w:bCs/>
          <w:sz w:val="28"/>
          <w:szCs w:val="28"/>
        </w:rPr>
        <w:t>воспитатель</w:t>
      </w:r>
      <w:r>
        <w:rPr>
          <w:rFonts w:ascii="Times New Roman" w:hAnsi="Times New Roman"/>
          <w:bCs/>
          <w:sz w:val="28"/>
          <w:szCs w:val="28"/>
        </w:rPr>
        <w:t>;</w:t>
      </w:r>
      <w:r w:rsidRPr="00106CD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Боганская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Мария Александровна</w:t>
      </w:r>
      <w:r w:rsidRPr="00106CD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06CDA">
        <w:rPr>
          <w:rFonts w:ascii="Times New Roman" w:hAnsi="Times New Roman"/>
          <w:bCs/>
          <w:sz w:val="28"/>
          <w:szCs w:val="28"/>
        </w:rPr>
        <w:t>воспитатель;</w:t>
      </w:r>
      <w:r w:rsidRPr="00106C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Исаева Юлия Борисовна</w:t>
      </w:r>
      <w:r w:rsidRPr="00106CDA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06CDA">
        <w:rPr>
          <w:rFonts w:ascii="Times New Roman" w:hAnsi="Times New Roman"/>
          <w:bCs/>
          <w:sz w:val="28"/>
          <w:szCs w:val="28"/>
        </w:rPr>
        <w:t>воспитатель</w:t>
      </w:r>
      <w:r w:rsidR="009E4201">
        <w:rPr>
          <w:rFonts w:ascii="Times New Roman" w:hAnsi="Times New Roman"/>
          <w:bCs/>
          <w:sz w:val="28"/>
          <w:szCs w:val="28"/>
        </w:rPr>
        <w:t xml:space="preserve">, </w:t>
      </w:r>
      <w:r w:rsidRPr="00106CDA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106CDA">
        <w:rPr>
          <w:rFonts w:ascii="Times New Roman" w:hAnsi="Times New Roman"/>
          <w:sz w:val="28"/>
          <w:szCs w:val="28"/>
        </w:rPr>
        <w:t>Толбинская</w:t>
      </w:r>
      <w:proofErr w:type="spellEnd"/>
      <w:r w:rsidRPr="00106CDA">
        <w:rPr>
          <w:rFonts w:ascii="Times New Roman" w:hAnsi="Times New Roman"/>
          <w:sz w:val="28"/>
          <w:szCs w:val="28"/>
        </w:rPr>
        <w:t xml:space="preserve"> школа Подольский район </w:t>
      </w:r>
      <w:r>
        <w:rPr>
          <w:rFonts w:ascii="Times New Roman" w:hAnsi="Times New Roman"/>
          <w:sz w:val="28"/>
          <w:szCs w:val="28"/>
        </w:rPr>
        <w:t>МО</w:t>
      </w:r>
      <w:r w:rsidRPr="00106CDA">
        <w:rPr>
          <w:rFonts w:ascii="Times New Roman" w:hAnsi="Times New Roman"/>
          <w:sz w:val="28"/>
          <w:szCs w:val="28"/>
        </w:rPr>
        <w:t>.</w:t>
      </w:r>
    </w:p>
    <w:p w14:paraId="42768C24" w14:textId="77777777" w:rsidR="00E701BF" w:rsidRPr="00106CDA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EB0CAE" w14:textId="77777777" w:rsidR="00C8075D" w:rsidRDefault="00C8075D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 трек</w:t>
      </w:r>
    </w:p>
    <w:p w14:paraId="4C52539D" w14:textId="77777777" w:rsidR="00C8075D" w:rsidRDefault="00C8075D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D5E972A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14:30-14:40</w:t>
      </w:r>
    </w:p>
    <w:p w14:paraId="00D9D3AB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3F99FD72" w14:textId="77777777" w:rsidR="00E701BF" w:rsidRPr="009E4201" w:rsidRDefault="00E701BF" w:rsidP="003F3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Реализация STEAM технологий в экологическом</w:t>
      </w:r>
      <w:r w:rsid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 xml:space="preserve"> </w:t>
      </w: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воспитании детей</w:t>
      </w:r>
    </w:p>
    <w:p w14:paraId="119CCC58" w14:textId="77777777" w:rsidR="00E701BF" w:rsidRPr="00106CDA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color="262626"/>
        </w:rPr>
      </w:pPr>
    </w:p>
    <w:p w14:paraId="47580750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101B">
        <w:rPr>
          <w:rFonts w:ascii="Times New Roman" w:hAnsi="Times New Roman"/>
          <w:sz w:val="28"/>
          <w:szCs w:val="28"/>
        </w:rPr>
        <w:t>Тема раскрывается в формате доклада, который сопровождается видеороликом. В ходе выступления педагог продемонстрирует подход к изучению природы родного края и экологическому</w:t>
      </w:r>
      <w:r w:rsidRPr="0063101B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r w:rsidRPr="0063101B">
        <w:rPr>
          <w:rFonts w:ascii="Times New Roman" w:hAnsi="Times New Roman"/>
          <w:sz w:val="28"/>
          <w:szCs w:val="28"/>
        </w:rPr>
        <w:t>воспитанию детей - "Изучай, Создавай, Действуй", используя STEM-технологии и технологии исследовательской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171D5C82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5C72B5E6" w14:textId="77777777" w:rsidR="00E701BF" w:rsidRPr="0063101B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Глебова Дарья Александровна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310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01B">
        <w:rPr>
          <w:rFonts w:ascii="Times New Roman" w:hAnsi="Times New Roman"/>
          <w:bCs/>
          <w:sz w:val="28"/>
          <w:szCs w:val="28"/>
        </w:rPr>
        <w:t>воспитатель</w:t>
      </w:r>
      <w:r w:rsidRPr="006310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101B">
        <w:rPr>
          <w:rFonts w:ascii="Times New Roman" w:hAnsi="Times New Roman"/>
          <w:bCs/>
          <w:sz w:val="28"/>
          <w:szCs w:val="28"/>
        </w:rPr>
        <w:t>МДОУ №86 "Звёздочка" Дмитровского г.о</w:t>
      </w:r>
      <w:r>
        <w:rPr>
          <w:rFonts w:ascii="Times New Roman" w:hAnsi="Times New Roman"/>
          <w:bCs/>
          <w:sz w:val="28"/>
          <w:szCs w:val="28"/>
        </w:rPr>
        <w:t>.</w:t>
      </w:r>
      <w:r w:rsidRPr="006310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Pr="00106CDA">
        <w:rPr>
          <w:rFonts w:ascii="Times New Roman" w:hAnsi="Times New Roman"/>
          <w:sz w:val="28"/>
          <w:szCs w:val="28"/>
        </w:rPr>
        <w:t>.</w:t>
      </w:r>
    </w:p>
    <w:p w14:paraId="37B92E1E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562B0E83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14:40-14:50</w:t>
      </w:r>
    </w:p>
    <w:p w14:paraId="4CD89AB8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2CB46A99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 xml:space="preserve">Формирование естественно- научных компетенций в детском саду и </w:t>
      </w:r>
    </w:p>
    <w:p w14:paraId="206A3CAF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начальной школе</w:t>
      </w:r>
    </w:p>
    <w:p w14:paraId="26A6DBE5" w14:textId="77777777" w:rsidR="00E701BF" w:rsidRPr="00106CDA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color="262626"/>
        </w:rPr>
      </w:pPr>
    </w:p>
    <w:p w14:paraId="6A4E9D41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30E17">
        <w:rPr>
          <w:rFonts w:ascii="Times New Roman" w:hAnsi="Times New Roman"/>
          <w:sz w:val="28"/>
          <w:szCs w:val="28"/>
        </w:rPr>
        <w:t>Траектория естественно-научного образования от сада к школе на примере опыта г.о. Подольск</w:t>
      </w:r>
      <w:r>
        <w:rPr>
          <w:rFonts w:ascii="Times New Roman" w:hAnsi="Times New Roman"/>
          <w:sz w:val="28"/>
          <w:szCs w:val="28"/>
        </w:rPr>
        <w:t xml:space="preserve"> МО.</w:t>
      </w:r>
    </w:p>
    <w:p w14:paraId="64F3C83D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7755AF23" w14:textId="77777777" w:rsidR="00E701BF" w:rsidRPr="00B30E1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Тенькова Светлана Сергеевна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3101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30E17">
        <w:rPr>
          <w:rFonts w:ascii="Times New Roman" w:hAnsi="Times New Roman"/>
          <w:bCs/>
          <w:sz w:val="28"/>
          <w:szCs w:val="28"/>
        </w:rPr>
        <w:t>оспитатель МОУ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0E17">
        <w:rPr>
          <w:rFonts w:ascii="Times New Roman" w:hAnsi="Times New Roman"/>
          <w:bCs/>
          <w:sz w:val="28"/>
          <w:szCs w:val="28"/>
        </w:rPr>
        <w:t>СОШ №15 им. В.Д.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0E17">
        <w:rPr>
          <w:rFonts w:ascii="Times New Roman" w:hAnsi="Times New Roman"/>
          <w:bCs/>
          <w:sz w:val="28"/>
          <w:szCs w:val="28"/>
        </w:rPr>
        <w:t>Сабанеева</w:t>
      </w:r>
      <w:r w:rsidRPr="00B30E17">
        <w:rPr>
          <w:rFonts w:ascii="Times New Roman" w:hAnsi="Times New Roman"/>
          <w:sz w:val="28"/>
          <w:szCs w:val="28"/>
        </w:rPr>
        <w:t xml:space="preserve"> </w:t>
      </w:r>
      <w:r w:rsidRPr="00B30E17">
        <w:rPr>
          <w:rFonts w:ascii="Times New Roman" w:hAnsi="Times New Roman"/>
          <w:bCs/>
          <w:sz w:val="28"/>
          <w:szCs w:val="28"/>
        </w:rPr>
        <w:t>г.о. Подольск</w:t>
      </w:r>
      <w:r w:rsidRPr="00B30E1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  <w:r w:rsidRPr="00106CDA">
        <w:rPr>
          <w:rFonts w:ascii="Times New Roman" w:hAnsi="Times New Roman"/>
          <w:sz w:val="28"/>
          <w:szCs w:val="28"/>
        </w:rPr>
        <w:t>.</w:t>
      </w:r>
    </w:p>
    <w:p w14:paraId="2D2CCFE5" w14:textId="77777777" w:rsidR="00E701BF" w:rsidRDefault="00E701BF" w:rsidP="00E701BF"/>
    <w:p w14:paraId="2B305989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14:50-15:05</w:t>
      </w:r>
    </w:p>
    <w:p w14:paraId="78E7B256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6BB177B7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Критическое</w:t>
      </w:r>
      <w:r w:rsidRPr="009E4201">
        <w:rPr>
          <w:rFonts w:ascii="Georgia" w:eastAsia="Georgia" w:hAnsi="Georgia" w:cs="Georgia"/>
          <w:i/>
          <w:color w:val="FF0000"/>
          <w:szCs w:val="22"/>
          <w:bdr w:val="none" w:sz="0" w:space="0" w:color="auto"/>
        </w:rPr>
        <w:t xml:space="preserve"> </w:t>
      </w: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мышление</w:t>
      </w:r>
      <w:r w:rsidRPr="009E4201">
        <w:rPr>
          <w:i/>
          <w:color w:val="FF0000"/>
        </w:rPr>
        <w:t xml:space="preserve"> </w:t>
      </w: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в рамках</w:t>
      </w:r>
      <w:r w:rsidRPr="009E4201">
        <w:rPr>
          <w:rFonts w:ascii="Georgia" w:eastAsia="Georgia" w:hAnsi="Georgia" w:cs="Georgia"/>
          <w:i/>
          <w:color w:val="FF0000"/>
          <w:szCs w:val="22"/>
          <w:bdr w:val="none" w:sz="0" w:space="0" w:color="auto"/>
        </w:rPr>
        <w:t xml:space="preserve"> </w:t>
      </w: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непрерывного</w:t>
      </w:r>
      <w:r w:rsidRPr="009E4201">
        <w:rPr>
          <w:rFonts w:ascii="Georgia" w:eastAsia="Georgia" w:hAnsi="Georgia" w:cs="Georgia"/>
          <w:i/>
          <w:color w:val="FF0000"/>
          <w:szCs w:val="22"/>
          <w:bdr w:val="none" w:sz="0" w:space="0" w:color="auto"/>
        </w:rPr>
        <w:t xml:space="preserve"> </w:t>
      </w: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образования</w:t>
      </w:r>
      <w:r w:rsid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 xml:space="preserve"> </w:t>
      </w:r>
      <w:proofErr w:type="spellStart"/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Pre-school</w:t>
      </w:r>
      <w:proofErr w:type="spellEnd"/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 xml:space="preserve"> -</w:t>
      </w:r>
      <w:r w:rsidRPr="009E4201">
        <w:rPr>
          <w:rFonts w:ascii="Georgia" w:eastAsia="Georgia" w:hAnsi="Georgia" w:cs="Georgia"/>
          <w:i/>
          <w:color w:val="FF0000"/>
          <w:szCs w:val="22"/>
          <w:bdr w:val="none" w:sz="0" w:space="0" w:color="auto"/>
        </w:rPr>
        <w:t xml:space="preserve"> </w:t>
      </w: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эффективная начальная школа</w:t>
      </w:r>
    </w:p>
    <w:p w14:paraId="124A85AB" w14:textId="77777777" w:rsidR="00E701BF" w:rsidRPr="00AA12D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color="262626"/>
        </w:rPr>
      </w:pPr>
    </w:p>
    <w:p w14:paraId="4FF6B109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Доклад-презентация о критическом мышлении и его развитии у детей старшего дошкольного возраста. Демонстрация видеоролика квест-игры с использованием приёмов развития критического мышления «Кубик», «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», «Шесть шляп мышления», «Прогнозирование с помощью открытых вопросов».</w:t>
      </w:r>
    </w:p>
    <w:p w14:paraId="45F27DC9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02D067DB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Спикеры: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Столярчук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Оксана Васильевна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4923AD">
        <w:rPr>
          <w:rFonts w:ascii="Times New Roman" w:hAnsi="Times New Roman"/>
          <w:bCs/>
          <w:sz w:val="28"/>
          <w:szCs w:val="28"/>
        </w:rPr>
        <w:t>старший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Pr="00B30E17">
        <w:rPr>
          <w:rFonts w:ascii="Times New Roman" w:hAnsi="Times New Roman"/>
          <w:bCs/>
          <w:sz w:val="28"/>
          <w:szCs w:val="28"/>
        </w:rPr>
        <w:t>оспитатель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Погуляева Лариса Владимировна</w:t>
      </w:r>
      <w:r w:rsidRPr="009E4201">
        <w:rPr>
          <w:rFonts w:ascii="Times New Roman" w:hAnsi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педагог-психолог,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Сукотнова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Татьяна Владимировна</w:t>
      </w:r>
      <w:r>
        <w:rPr>
          <w:rFonts w:ascii="Times New Roman" w:hAnsi="Times New Roman"/>
          <w:bCs/>
          <w:sz w:val="28"/>
          <w:szCs w:val="28"/>
        </w:rPr>
        <w:t xml:space="preserve">, учитель начальных классов. </w:t>
      </w:r>
      <w:r w:rsidRPr="00B30E17">
        <w:rPr>
          <w:rFonts w:ascii="Times New Roman" w:hAnsi="Times New Roman"/>
          <w:bCs/>
          <w:sz w:val="28"/>
          <w:szCs w:val="28"/>
        </w:rPr>
        <w:t>МАОУ</w:t>
      </w:r>
      <w:r>
        <w:rPr>
          <w:rFonts w:ascii="Times New Roman" w:hAnsi="Times New Roman"/>
          <w:bCs/>
          <w:sz w:val="28"/>
          <w:szCs w:val="28"/>
        </w:rPr>
        <w:t xml:space="preserve"> Домодедовская </w:t>
      </w:r>
      <w:r w:rsidRPr="00B30E17">
        <w:rPr>
          <w:rFonts w:ascii="Times New Roman" w:hAnsi="Times New Roman"/>
          <w:bCs/>
          <w:sz w:val="28"/>
          <w:szCs w:val="28"/>
        </w:rPr>
        <w:t xml:space="preserve">СОШ </w:t>
      </w:r>
      <w:r>
        <w:rPr>
          <w:rFonts w:ascii="Times New Roman" w:hAnsi="Times New Roman"/>
          <w:bCs/>
          <w:sz w:val="28"/>
          <w:szCs w:val="28"/>
        </w:rPr>
        <w:t>№1.</w:t>
      </w:r>
      <w:r w:rsidRPr="00B30E17">
        <w:rPr>
          <w:rFonts w:ascii="Times New Roman" w:hAnsi="Times New Roman"/>
          <w:bCs/>
          <w:sz w:val="28"/>
          <w:szCs w:val="28"/>
        </w:rPr>
        <w:t xml:space="preserve"> </w:t>
      </w:r>
    </w:p>
    <w:p w14:paraId="102CFC40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28D5E5DE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15:05-15:20</w:t>
      </w:r>
    </w:p>
    <w:p w14:paraId="30E02C1F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23097D20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</w:pPr>
      <w:r w:rsidRPr="009E4201">
        <w:rPr>
          <w:rFonts w:ascii="Times New Roman" w:hAnsi="Times New Roman"/>
          <w:b/>
          <w:bCs/>
          <w:i/>
          <w:color w:val="auto"/>
          <w:sz w:val="28"/>
          <w:szCs w:val="28"/>
          <w:u w:color="262626"/>
        </w:rPr>
        <w:t>Развитие творческих и интеллектуальных способностей детей дошкольного возраста средствами экспериментирования</w:t>
      </w:r>
    </w:p>
    <w:p w14:paraId="3E1202A0" w14:textId="77777777" w:rsidR="00E701BF" w:rsidRPr="00AA12D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color="262626"/>
        </w:rPr>
      </w:pPr>
    </w:p>
    <w:p w14:paraId="53FB9156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D4A7F">
        <w:rPr>
          <w:rFonts w:ascii="Times New Roman" w:hAnsi="Times New Roman"/>
          <w:sz w:val="28"/>
          <w:szCs w:val="28"/>
        </w:rPr>
        <w:t>Презентация о развитии творческих и интеллектуальных способностей в процессе детского экспериментирования.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A7F">
        <w:rPr>
          <w:rFonts w:ascii="Times New Roman" w:hAnsi="Times New Roman"/>
          <w:sz w:val="28"/>
          <w:szCs w:val="28"/>
        </w:rPr>
        <w:t>Видеоролик “Лаборатория как средство развития опытно- экспериментальной деятельности”</w:t>
      </w:r>
      <w:r>
        <w:rPr>
          <w:rFonts w:ascii="Times New Roman" w:hAnsi="Times New Roman"/>
          <w:sz w:val="28"/>
          <w:szCs w:val="28"/>
        </w:rPr>
        <w:t>.</w:t>
      </w:r>
    </w:p>
    <w:p w14:paraId="75036894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1ECFFBE4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Спикеры: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Костюкова Ирина Викторовна</w:t>
      </w:r>
      <w:r w:rsidRPr="005D4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4A7F">
        <w:rPr>
          <w:rFonts w:ascii="Times New Roman" w:hAnsi="Times New Roman"/>
          <w:bCs/>
          <w:sz w:val="28"/>
          <w:szCs w:val="28"/>
        </w:rPr>
        <w:t>заместитель директора</w:t>
      </w:r>
      <w:r>
        <w:rPr>
          <w:rFonts w:ascii="Times New Roman" w:hAnsi="Times New Roman"/>
          <w:bCs/>
          <w:sz w:val="28"/>
          <w:szCs w:val="28"/>
        </w:rPr>
        <w:t>;</w:t>
      </w:r>
      <w:r w:rsidRPr="005D4A7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E4201">
        <w:rPr>
          <w:rFonts w:ascii="Times New Roman" w:hAnsi="Times New Roman"/>
          <w:b/>
          <w:bCs/>
          <w:i/>
          <w:sz w:val="28"/>
          <w:szCs w:val="28"/>
        </w:rPr>
        <w:t>Бармушкина</w:t>
      </w:r>
      <w:proofErr w:type="spellEnd"/>
      <w:r w:rsidRPr="009E4201">
        <w:rPr>
          <w:rFonts w:ascii="Times New Roman" w:hAnsi="Times New Roman"/>
          <w:b/>
          <w:bCs/>
          <w:i/>
          <w:sz w:val="28"/>
          <w:szCs w:val="28"/>
        </w:rPr>
        <w:t xml:space="preserve"> Елена Валентиновна</w:t>
      </w:r>
      <w:r w:rsidRPr="005D4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4A7F">
        <w:rPr>
          <w:rFonts w:ascii="Times New Roman" w:hAnsi="Times New Roman"/>
          <w:bCs/>
          <w:sz w:val="28"/>
          <w:szCs w:val="28"/>
        </w:rPr>
        <w:t>педагог- психолог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Левкина Ольга Владимировна</w:t>
      </w:r>
      <w:r w:rsidRPr="005D4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5D4A7F">
        <w:rPr>
          <w:rFonts w:ascii="Times New Roman" w:hAnsi="Times New Roman"/>
          <w:bCs/>
          <w:sz w:val="28"/>
          <w:szCs w:val="28"/>
        </w:rPr>
        <w:t>воспитатель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30E17">
        <w:rPr>
          <w:rFonts w:ascii="Times New Roman" w:hAnsi="Times New Roman"/>
          <w:bCs/>
          <w:sz w:val="28"/>
          <w:szCs w:val="28"/>
        </w:rPr>
        <w:t xml:space="preserve"> </w:t>
      </w:r>
      <w:r w:rsidRPr="00CF5787">
        <w:rPr>
          <w:rFonts w:ascii="Times New Roman" w:hAnsi="Times New Roman"/>
          <w:bCs/>
          <w:sz w:val="28"/>
          <w:szCs w:val="28"/>
        </w:rPr>
        <w:t>МАОУ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5787">
        <w:rPr>
          <w:rFonts w:ascii="Times New Roman" w:hAnsi="Times New Roman"/>
          <w:bCs/>
          <w:sz w:val="28"/>
          <w:szCs w:val="28"/>
        </w:rPr>
        <w:t>Домодедовская СОШ №12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2BFF12B3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37D31B2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15:20-15:3</w:t>
      </w:r>
      <w:r w:rsidRPr="00CF5787">
        <w:rPr>
          <w:rFonts w:ascii="Times New Roman" w:hAnsi="Times New Roman"/>
          <w:b/>
          <w:bCs/>
          <w:sz w:val="28"/>
          <w:szCs w:val="28"/>
          <w:u w:val="single"/>
        </w:rPr>
        <w:t>0</w:t>
      </w:r>
    </w:p>
    <w:p w14:paraId="24E85D3F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014DFCCD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4201">
        <w:rPr>
          <w:rFonts w:ascii="Times New Roman" w:hAnsi="Times New Roman"/>
          <w:b/>
          <w:bCs/>
          <w:i/>
          <w:sz w:val="28"/>
          <w:szCs w:val="28"/>
        </w:rPr>
        <w:lastRenderedPageBreak/>
        <w:t>Мастер-класс «3Д ручка как средство развития творческих</w:t>
      </w:r>
      <w:r w:rsidR="009E420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способностей детей»</w:t>
      </w:r>
    </w:p>
    <w:p w14:paraId="27E7FFD1" w14:textId="77777777" w:rsidR="00BB53EA" w:rsidRDefault="00BB53EA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4DC960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 w:rsidRPr="00CF5787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CF578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CF5787">
        <w:rPr>
          <w:rFonts w:ascii="Times New Roman" w:hAnsi="Times New Roman"/>
          <w:bCs/>
          <w:sz w:val="28"/>
          <w:szCs w:val="28"/>
        </w:rPr>
        <w:t>Мастер-класс по изготовлению пластиковой модели брелка (значка). В ходе мастер-класса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5787">
        <w:rPr>
          <w:rFonts w:ascii="Times New Roman" w:hAnsi="Times New Roman"/>
          <w:bCs/>
          <w:sz w:val="28"/>
          <w:szCs w:val="28"/>
        </w:rPr>
        <w:t xml:space="preserve">педагоги познакомятся с видами пластика, способами создания плоских и объемных моделей. Участникам будут продемонстрированы </w:t>
      </w:r>
      <w:r>
        <w:rPr>
          <w:rFonts w:ascii="Times New Roman" w:hAnsi="Times New Roman"/>
          <w:bCs/>
          <w:sz w:val="28"/>
          <w:szCs w:val="28"/>
        </w:rPr>
        <w:t>поделки</w:t>
      </w:r>
      <w:r w:rsidR="00BB53EA">
        <w:rPr>
          <w:rFonts w:ascii="Times New Roman" w:hAnsi="Times New Roman"/>
          <w:bCs/>
          <w:sz w:val="28"/>
          <w:szCs w:val="28"/>
        </w:rPr>
        <w:t>,</w:t>
      </w:r>
      <w:r w:rsidRPr="00CF5787">
        <w:rPr>
          <w:rFonts w:ascii="Times New Roman" w:hAnsi="Times New Roman"/>
          <w:bCs/>
          <w:sz w:val="28"/>
          <w:szCs w:val="28"/>
        </w:rPr>
        <w:t xml:space="preserve"> созданные по разным технологиям и разными видами пластика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5331BB0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4BA0CC8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 w:rsidRPr="00CF5787"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Герасимова Алена Андреевна</w:t>
      </w:r>
      <w:r w:rsidRPr="00CF578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F5787">
        <w:rPr>
          <w:rFonts w:ascii="Times New Roman" w:hAnsi="Times New Roman"/>
          <w:bCs/>
          <w:sz w:val="28"/>
          <w:szCs w:val="28"/>
        </w:rPr>
        <w:t>учитель информатики</w:t>
      </w:r>
      <w:r w:rsidRPr="00CF5787">
        <w:rPr>
          <w:rFonts w:ascii="Georgia" w:eastAsia="Georgia" w:hAnsi="Georgia" w:cs="Georgia"/>
          <w:color w:val="auto"/>
          <w:szCs w:val="22"/>
          <w:bdr w:val="none" w:sz="0" w:space="0" w:color="auto"/>
        </w:rPr>
        <w:t xml:space="preserve"> </w:t>
      </w:r>
      <w:r w:rsidRPr="00CF5787">
        <w:rPr>
          <w:rFonts w:ascii="Times New Roman" w:hAnsi="Times New Roman"/>
          <w:bCs/>
          <w:sz w:val="28"/>
          <w:szCs w:val="28"/>
        </w:rPr>
        <w:t>МАОУ</w:t>
      </w:r>
      <w:r>
        <w:rPr>
          <w:rFonts w:ascii="Times New Roman" w:hAnsi="Times New Roman"/>
          <w:bCs/>
          <w:sz w:val="28"/>
          <w:szCs w:val="28"/>
        </w:rPr>
        <w:t xml:space="preserve"> Домодедовской</w:t>
      </w:r>
      <w:r w:rsidRPr="00CF5787">
        <w:rPr>
          <w:rFonts w:ascii="Times New Roman" w:hAnsi="Times New Roman"/>
          <w:bCs/>
          <w:sz w:val="28"/>
          <w:szCs w:val="28"/>
        </w:rPr>
        <w:t xml:space="preserve"> СОШ №4 с УИОП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0895516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15:30-15:45</w:t>
      </w:r>
    </w:p>
    <w:p w14:paraId="4F91ED5B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2C4B9706" w14:textId="77777777" w:rsidR="00E701BF" w:rsidRPr="009E4201" w:rsidRDefault="00E701BF" w:rsidP="009E4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4201">
        <w:rPr>
          <w:rFonts w:ascii="Times New Roman" w:hAnsi="Times New Roman"/>
          <w:b/>
          <w:bCs/>
          <w:i/>
          <w:sz w:val="28"/>
          <w:szCs w:val="28"/>
        </w:rPr>
        <w:t>Полевые практики как форма организации исследовательской</w:t>
      </w:r>
      <w:r w:rsidRPr="009E4201">
        <w:rPr>
          <w:rFonts w:ascii="Georgia" w:eastAsia="Georgia" w:hAnsi="Georgia" w:cs="Georgia"/>
          <w:i/>
          <w:color w:val="auto"/>
          <w:szCs w:val="22"/>
          <w:bdr w:val="none" w:sz="0" w:space="0" w:color="auto"/>
        </w:rPr>
        <w:t xml:space="preserve">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деятельности, направленной на формирование у старших дошкольников и младших школьников естественно-научной грамотности</w:t>
      </w:r>
    </w:p>
    <w:p w14:paraId="6AED8849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59240D2" w14:textId="77777777" w:rsidR="00E701BF" w:rsidRPr="00E24C9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 w:rsidRPr="00CF5787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CF578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E24C9F">
        <w:rPr>
          <w:rFonts w:ascii="Times New Roman" w:hAnsi="Times New Roman"/>
          <w:bCs/>
          <w:sz w:val="28"/>
          <w:szCs w:val="28"/>
        </w:rPr>
        <w:t>Презентация иннова</w:t>
      </w:r>
      <w:r>
        <w:rPr>
          <w:rFonts w:ascii="Times New Roman" w:hAnsi="Times New Roman"/>
          <w:bCs/>
          <w:sz w:val="28"/>
          <w:szCs w:val="28"/>
        </w:rPr>
        <w:t xml:space="preserve">ционного экологического проекта «Полевые практики в старшем дошкольном и младшем школьном возрасте» через интерактивные формы работы </w:t>
      </w:r>
      <w:r w:rsidRPr="00E24C9F">
        <w:rPr>
          <w:rFonts w:ascii="Times New Roman" w:hAnsi="Times New Roman"/>
          <w:bCs/>
          <w:sz w:val="28"/>
          <w:szCs w:val="28"/>
        </w:rPr>
        <w:t>с участниками секции.</w:t>
      </w:r>
    </w:p>
    <w:p w14:paraId="46CD8C22" w14:textId="77777777" w:rsidR="00E701BF" w:rsidRPr="00E24C9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Посредством метода мозгового штурма будет </w:t>
      </w:r>
      <w:r w:rsidRPr="00E24C9F">
        <w:rPr>
          <w:rFonts w:ascii="Times New Roman" w:hAnsi="Times New Roman"/>
          <w:bCs/>
          <w:sz w:val="28"/>
          <w:szCs w:val="28"/>
        </w:rPr>
        <w:t>предложено:</w:t>
      </w:r>
    </w:p>
    <w:p w14:paraId="5685D801" w14:textId="77777777" w:rsidR="00E701BF" w:rsidRPr="00E24C9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 w:rsidRPr="00E24C9F">
        <w:rPr>
          <w:rFonts w:ascii="Times New Roman" w:hAnsi="Times New Roman"/>
          <w:bCs/>
          <w:sz w:val="28"/>
          <w:szCs w:val="28"/>
        </w:rPr>
        <w:t>- сгенерировать максимальн</w:t>
      </w:r>
      <w:r>
        <w:rPr>
          <w:rFonts w:ascii="Times New Roman" w:hAnsi="Times New Roman"/>
          <w:bCs/>
          <w:sz w:val="28"/>
          <w:szCs w:val="28"/>
        </w:rPr>
        <w:t xml:space="preserve">ое количество идей, как </w:t>
      </w:r>
      <w:r w:rsidRPr="00E24C9F">
        <w:rPr>
          <w:rFonts w:ascii="Times New Roman" w:hAnsi="Times New Roman"/>
          <w:bCs/>
          <w:sz w:val="28"/>
          <w:szCs w:val="28"/>
        </w:rPr>
        <w:t>организовать полевые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4C9F">
        <w:rPr>
          <w:rFonts w:ascii="Times New Roman" w:hAnsi="Times New Roman"/>
          <w:bCs/>
          <w:sz w:val="28"/>
          <w:szCs w:val="28"/>
        </w:rPr>
        <w:t>практики в детском саду и начальной школе;</w:t>
      </w:r>
    </w:p>
    <w:p w14:paraId="67BC8E87" w14:textId="77777777" w:rsidR="00E701BF" w:rsidRPr="00E24C9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 w:rsidRPr="00E24C9F">
        <w:rPr>
          <w:rFonts w:ascii="Times New Roman" w:hAnsi="Times New Roman"/>
          <w:bCs/>
          <w:sz w:val="28"/>
          <w:szCs w:val="28"/>
        </w:rPr>
        <w:t>- определи</w:t>
      </w:r>
      <w:r>
        <w:rPr>
          <w:rFonts w:ascii="Times New Roman" w:hAnsi="Times New Roman"/>
          <w:bCs/>
          <w:sz w:val="28"/>
          <w:szCs w:val="28"/>
        </w:rPr>
        <w:t xml:space="preserve">ть, какие компетенции и умения, </w:t>
      </w:r>
      <w:r w:rsidRPr="00E24C9F">
        <w:rPr>
          <w:rFonts w:ascii="Times New Roman" w:hAnsi="Times New Roman"/>
          <w:bCs/>
          <w:sz w:val="28"/>
          <w:szCs w:val="28"/>
        </w:rPr>
        <w:t>характеризующие естественнонаучную грамотность, можно сформировать у дошкольников и младших школьников посредством полевых практик.</w:t>
      </w:r>
    </w:p>
    <w:p w14:paraId="47B4CE06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  <w:r w:rsidRPr="00E24C9F">
        <w:rPr>
          <w:rFonts w:ascii="Times New Roman" w:hAnsi="Times New Roman"/>
          <w:bCs/>
          <w:sz w:val="28"/>
          <w:szCs w:val="28"/>
        </w:rPr>
        <w:t>2. Презентация опыта рабо</w:t>
      </w:r>
      <w:r>
        <w:rPr>
          <w:rFonts w:ascii="Times New Roman" w:hAnsi="Times New Roman"/>
          <w:bCs/>
          <w:sz w:val="28"/>
          <w:szCs w:val="28"/>
        </w:rPr>
        <w:t xml:space="preserve">ты по реализации инновационного экологического проекта </w:t>
      </w:r>
      <w:r w:rsidRPr="00E24C9F">
        <w:rPr>
          <w:rFonts w:ascii="Times New Roman" w:hAnsi="Times New Roman"/>
          <w:bCs/>
          <w:sz w:val="28"/>
          <w:szCs w:val="28"/>
        </w:rPr>
        <w:t>«Полевые практики в старшем дошкольном и младшем школьном возрасте».</w:t>
      </w:r>
    </w:p>
    <w:p w14:paraId="7E50951E" w14:textId="77777777" w:rsidR="00E701BF" w:rsidRPr="00CF5787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Cs/>
          <w:sz w:val="28"/>
          <w:szCs w:val="28"/>
        </w:rPr>
      </w:pPr>
    </w:p>
    <w:p w14:paraId="7475910A" w14:textId="77777777" w:rsidR="00E701BF" w:rsidRDefault="00E701BF" w:rsidP="00E70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CF5787"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9E4201">
        <w:rPr>
          <w:rFonts w:ascii="Times New Roman" w:hAnsi="Times New Roman"/>
          <w:b/>
          <w:bCs/>
          <w:i/>
          <w:sz w:val="28"/>
          <w:szCs w:val="28"/>
        </w:rPr>
        <w:t>Болотова Татьяна Владимировна</w:t>
      </w:r>
      <w:r w:rsidRPr="00CF5787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заместитель директора МАОУ Заревской СОШ с УИОП, г.о.Домодедово МО.</w:t>
      </w:r>
    </w:p>
    <w:p w14:paraId="5D4A1143" w14:textId="77777777" w:rsidR="00E701BF" w:rsidRDefault="00E701BF" w:rsidP="00E701BF"/>
    <w:p w14:paraId="7D850F14" w14:textId="77777777" w:rsid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74A06700" w14:textId="77777777" w:rsid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Секция «РОБОТОТЕХНИКА»</w:t>
      </w:r>
    </w:p>
    <w:p w14:paraId="489C6B34" w14:textId="77777777" w:rsidR="00FC32E0" w:rsidRDefault="00BB53EA" w:rsidP="00BB5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Модератор </w:t>
      </w:r>
      <w:r w:rsidR="00B13130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Рыженко Наталия Валериевна</w:t>
      </w:r>
      <w:r w:rsidR="00F76AD0">
        <w:rPr>
          <w:rFonts w:ascii="Times New Roman" w:hAnsi="Times New Roman"/>
          <w:bCs/>
          <w:sz w:val="28"/>
          <w:szCs w:val="28"/>
        </w:rPr>
        <w:t>,</w:t>
      </w:r>
    </w:p>
    <w:p w14:paraId="33C97BA3" w14:textId="77777777" w:rsidR="00F76AD0" w:rsidRDefault="00F76AD0" w:rsidP="00BB5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F76AD0">
        <w:rPr>
          <w:rFonts w:ascii="Times New Roman" w:hAnsi="Times New Roman"/>
          <w:bCs/>
          <w:sz w:val="28"/>
          <w:szCs w:val="28"/>
        </w:rPr>
        <w:t>иректор МАОУ Домодедовской гимназии №5</w:t>
      </w:r>
    </w:p>
    <w:p w14:paraId="5398FC92" w14:textId="77777777" w:rsidR="000D0003" w:rsidRPr="000D0003" w:rsidRDefault="000D0003" w:rsidP="00BB5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>Аудитория 219</w:t>
      </w:r>
    </w:p>
    <w:p w14:paraId="2F1E5D82" w14:textId="77777777" w:rsidR="00BB53EA" w:rsidRPr="00FC32E0" w:rsidRDefault="00BB53EA" w:rsidP="00BB53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14:paraId="3AF6105B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12:15-13:00</w:t>
      </w:r>
    </w:p>
    <w:p w14:paraId="0CDE3B85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449E033B" w14:textId="77777777" w:rsidR="00FC32E0" w:rsidRPr="009E4201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4201">
        <w:rPr>
          <w:rFonts w:ascii="Times New Roman" w:hAnsi="Times New Roman"/>
          <w:b/>
          <w:bCs/>
          <w:i/>
          <w:sz w:val="28"/>
          <w:szCs w:val="28"/>
        </w:rPr>
        <w:t>Основы робототехники и программирования</w:t>
      </w:r>
    </w:p>
    <w:p w14:paraId="7CEEC4D3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6F01BD0C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FC32E0">
        <w:rPr>
          <w:rFonts w:ascii="Times New Roman" w:hAnsi="Times New Roman"/>
          <w:bCs/>
          <w:sz w:val="28"/>
          <w:szCs w:val="28"/>
        </w:rPr>
        <w:t xml:space="preserve">Демонстрация простых инструментов, с помощью которых дети с младшего школьного возраста смогут изучать основы инженерии, робототехники и </w:t>
      </w:r>
      <w:r w:rsidRPr="00FC32E0">
        <w:rPr>
          <w:rFonts w:ascii="Times New Roman" w:hAnsi="Times New Roman"/>
          <w:bCs/>
          <w:sz w:val="28"/>
          <w:szCs w:val="28"/>
        </w:rPr>
        <w:lastRenderedPageBreak/>
        <w:t>программирования. Участники изучат простые механизмы и самостоятельно соберут, и запрограммируют робота из образовательного конструктора</w:t>
      </w:r>
    </w:p>
    <w:p w14:paraId="30BE72DE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15496BB8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Спикер</w:t>
      </w:r>
      <w:r w:rsidRPr="00FC32E0">
        <w:rPr>
          <w:rFonts w:ascii="Times New Roman" w:hAnsi="Times New Roman"/>
          <w:bCs/>
          <w:sz w:val="28"/>
          <w:szCs w:val="28"/>
        </w:rPr>
        <w:t xml:space="preserve">: Большакова Алиса Григорьевна, руководитель отдела по развитию образовательных проектов R:ED </w:t>
      </w:r>
      <w:proofErr w:type="spellStart"/>
      <w:r w:rsidRPr="00FC32E0">
        <w:rPr>
          <w:rFonts w:ascii="Times New Roman" w:hAnsi="Times New Roman"/>
          <w:bCs/>
          <w:sz w:val="28"/>
          <w:szCs w:val="28"/>
        </w:rPr>
        <w:t>Robotics</w:t>
      </w:r>
      <w:proofErr w:type="spellEnd"/>
      <w:r w:rsidRPr="00FC32E0">
        <w:rPr>
          <w:rFonts w:ascii="Times New Roman" w:hAnsi="Times New Roman"/>
          <w:bCs/>
          <w:sz w:val="28"/>
          <w:szCs w:val="28"/>
        </w:rPr>
        <w:t xml:space="preserve"> Education.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32E0">
        <w:rPr>
          <w:rFonts w:ascii="Times New Roman" w:hAnsi="Times New Roman"/>
          <w:bCs/>
          <w:sz w:val="28"/>
          <w:szCs w:val="28"/>
        </w:rPr>
        <w:t>ООО Школа Робототехники Санкт-Петербурга</w:t>
      </w:r>
    </w:p>
    <w:p w14:paraId="3CB626BE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32F92A01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13:00-13:45</w:t>
      </w:r>
    </w:p>
    <w:p w14:paraId="1BCD402F" w14:textId="77777777" w:rsid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4201">
        <w:rPr>
          <w:rFonts w:ascii="Times New Roman" w:hAnsi="Times New Roman"/>
          <w:b/>
          <w:bCs/>
          <w:i/>
          <w:sz w:val="28"/>
          <w:szCs w:val="28"/>
        </w:rPr>
        <w:t>Интернет вещей</w:t>
      </w:r>
    </w:p>
    <w:p w14:paraId="2C23FA0E" w14:textId="77777777" w:rsidR="009E4201" w:rsidRPr="009E4201" w:rsidRDefault="009E4201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B3CC0A7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FC32E0">
        <w:rPr>
          <w:rFonts w:ascii="Times New Roman" w:hAnsi="Times New Roman"/>
          <w:bCs/>
          <w:sz w:val="28"/>
          <w:szCs w:val="28"/>
        </w:rPr>
        <w:t xml:space="preserve"> Демонстрация возможностей современной образовательной робототехники с применением технологии "Интернет вещей". На мастер-классе будут разобраны примеры создания чат-ботов в Телеграм. Бонусом для всех участников будет сборник про</w:t>
      </w:r>
      <w:r>
        <w:rPr>
          <w:rFonts w:ascii="Times New Roman" w:hAnsi="Times New Roman"/>
          <w:bCs/>
          <w:sz w:val="28"/>
          <w:szCs w:val="28"/>
        </w:rPr>
        <w:t>ектов "Умных вещей", который по</w:t>
      </w:r>
      <w:r w:rsidRPr="00FC32E0">
        <w:rPr>
          <w:rFonts w:ascii="Times New Roman" w:hAnsi="Times New Roman"/>
          <w:bCs/>
          <w:sz w:val="28"/>
          <w:szCs w:val="28"/>
        </w:rPr>
        <w:t>может в дальнейшем разобраться с данной областью самостоятельно и сделать с детьми первые проекты в области "Интернета вещей".</w:t>
      </w:r>
    </w:p>
    <w:p w14:paraId="64B7B124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76139043" w14:textId="77777777" w:rsidR="00FC32E0" w:rsidRPr="00031AA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Спикер:</w:t>
      </w:r>
      <w:r w:rsidRPr="00FC32E0">
        <w:rPr>
          <w:rFonts w:ascii="Times New Roman" w:hAnsi="Times New Roman"/>
          <w:bCs/>
          <w:sz w:val="28"/>
          <w:szCs w:val="28"/>
        </w:rPr>
        <w:t xml:space="preserve">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Комаров Иван Васильевич</w:t>
      </w:r>
      <w:r w:rsidRPr="00FC32E0">
        <w:rPr>
          <w:rFonts w:ascii="Times New Roman" w:hAnsi="Times New Roman"/>
          <w:bCs/>
          <w:sz w:val="28"/>
          <w:szCs w:val="28"/>
        </w:rPr>
        <w:t>, руководитель направления образовательной и промышленной робототехники.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AA0">
        <w:rPr>
          <w:rFonts w:ascii="Times New Roman" w:hAnsi="Times New Roman"/>
          <w:bCs/>
          <w:sz w:val="28"/>
          <w:szCs w:val="28"/>
        </w:rPr>
        <w:t>ООО МГБОТ</w:t>
      </w:r>
    </w:p>
    <w:p w14:paraId="6792408A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70C2E50B" w14:textId="77777777" w:rsidR="00C8075D" w:rsidRDefault="00C8075D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D9BAF2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14:30-15:45</w:t>
      </w:r>
    </w:p>
    <w:p w14:paraId="5EE5E21A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341FF9F4" w14:textId="77777777" w:rsidR="00FC32E0" w:rsidRPr="009E4201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E4201">
        <w:rPr>
          <w:rFonts w:ascii="Times New Roman" w:hAnsi="Times New Roman"/>
          <w:b/>
          <w:bCs/>
          <w:i/>
          <w:sz w:val="28"/>
          <w:szCs w:val="28"/>
        </w:rPr>
        <w:t>Искусственный интеллект и компьютерное зрение</w:t>
      </w:r>
    </w:p>
    <w:p w14:paraId="49C4DECE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20A46486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FC32E0">
        <w:rPr>
          <w:rFonts w:ascii="Times New Roman" w:hAnsi="Times New Roman"/>
          <w:bCs/>
          <w:sz w:val="28"/>
          <w:szCs w:val="28"/>
        </w:rPr>
        <w:t xml:space="preserve"> Демонстрация вариантов использования образовательных комплексов </w:t>
      </w:r>
      <w:proofErr w:type="spellStart"/>
      <w:r w:rsidRPr="00FC32E0">
        <w:rPr>
          <w:rFonts w:ascii="Times New Roman" w:hAnsi="Times New Roman"/>
          <w:bCs/>
          <w:sz w:val="28"/>
          <w:szCs w:val="28"/>
        </w:rPr>
        <w:t>Роботрек</w:t>
      </w:r>
      <w:proofErr w:type="spellEnd"/>
      <w:r w:rsidRPr="00FC32E0">
        <w:rPr>
          <w:rFonts w:ascii="Times New Roman" w:hAnsi="Times New Roman"/>
          <w:bCs/>
          <w:sz w:val="28"/>
          <w:szCs w:val="28"/>
        </w:rPr>
        <w:t xml:space="preserve"> для изучения основ искусственного интеллекта и компьютерного зрения в школе.</w:t>
      </w:r>
    </w:p>
    <w:p w14:paraId="5DB11A6E" w14:textId="77777777" w:rsidR="00FC32E0" w:rsidRP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6E4FDF2D" w14:textId="77777777" w:rsidR="00FC32E0" w:rsidRDefault="00FC32E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  <w:r w:rsidRPr="00FC32E0">
        <w:rPr>
          <w:rFonts w:ascii="Times New Roman" w:hAnsi="Times New Roman"/>
          <w:b/>
          <w:bCs/>
          <w:sz w:val="28"/>
          <w:szCs w:val="28"/>
        </w:rPr>
        <w:t>Спикер:</w:t>
      </w:r>
      <w:r w:rsidRPr="00FC32E0">
        <w:rPr>
          <w:rFonts w:ascii="Times New Roman" w:hAnsi="Times New Roman"/>
          <w:bCs/>
          <w:sz w:val="28"/>
          <w:szCs w:val="28"/>
        </w:rPr>
        <w:t xml:space="preserve">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Собко Михаил Сергеевич</w:t>
      </w:r>
      <w:r w:rsidRPr="00FC32E0">
        <w:rPr>
          <w:rFonts w:ascii="Times New Roman" w:hAnsi="Times New Roman"/>
          <w:bCs/>
          <w:sz w:val="28"/>
          <w:szCs w:val="28"/>
        </w:rPr>
        <w:t>, инженер-разработчик.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C32E0">
        <w:rPr>
          <w:rFonts w:ascii="Times New Roman" w:hAnsi="Times New Roman"/>
          <w:bCs/>
          <w:sz w:val="28"/>
          <w:szCs w:val="28"/>
        </w:rPr>
        <w:t>ООО Брейн Девелопмент</w:t>
      </w:r>
    </w:p>
    <w:p w14:paraId="0931ACCC" w14:textId="77777777" w:rsidR="00031AA0" w:rsidRDefault="00031AA0" w:rsidP="00FC32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both"/>
        <w:rPr>
          <w:rFonts w:ascii="Times New Roman" w:hAnsi="Times New Roman"/>
          <w:bCs/>
          <w:sz w:val="28"/>
          <w:szCs w:val="28"/>
        </w:rPr>
      </w:pPr>
    </w:p>
    <w:p w14:paraId="51BED3DE" w14:textId="77777777" w:rsidR="002D0850" w:rsidRDefault="002D0850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D2C99C" w14:textId="77777777" w:rsidR="003F37FE" w:rsidRDefault="00031AA0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Секция «ПРАКТИКИ ФОРМИРОВАНИЯ ЕСТЕСТВЕННО-НАУЧНОЙ </w:t>
      </w:r>
    </w:p>
    <w:p w14:paraId="518D36F8" w14:textId="77777777" w:rsidR="00031AA0" w:rsidRDefault="00031AA0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ГРАМОТНОСТИ НА УРОКЕ И ВНЕУРОЧНОЙ ДЕЯТЕЛЬНОСТИ» </w:t>
      </w:r>
    </w:p>
    <w:p w14:paraId="3182A502" w14:textId="77777777" w:rsidR="00F76AD0" w:rsidRDefault="00F76AD0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00FA31" w14:textId="77777777" w:rsidR="00F83322" w:rsidRDefault="00031AA0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130">
        <w:rPr>
          <w:rFonts w:ascii="Times New Roman" w:hAnsi="Times New Roman"/>
          <w:bCs/>
          <w:sz w:val="28"/>
          <w:szCs w:val="28"/>
        </w:rPr>
        <w:t xml:space="preserve">Модератор – </w:t>
      </w:r>
      <w:proofErr w:type="spellStart"/>
      <w:r w:rsidR="003F37FE">
        <w:rPr>
          <w:rFonts w:ascii="Times New Roman" w:hAnsi="Times New Roman"/>
          <w:b/>
          <w:bCs/>
          <w:sz w:val="28"/>
          <w:szCs w:val="28"/>
        </w:rPr>
        <w:t>Барзенкова</w:t>
      </w:r>
      <w:proofErr w:type="spellEnd"/>
      <w:r w:rsidR="003F37FE">
        <w:rPr>
          <w:rFonts w:ascii="Times New Roman" w:hAnsi="Times New Roman"/>
          <w:b/>
          <w:bCs/>
          <w:sz w:val="28"/>
          <w:szCs w:val="28"/>
        </w:rPr>
        <w:t xml:space="preserve"> Екатерина Ивановна</w:t>
      </w:r>
      <w:r w:rsidR="00F76AD0">
        <w:rPr>
          <w:rFonts w:ascii="Times New Roman" w:hAnsi="Times New Roman"/>
          <w:b/>
          <w:bCs/>
          <w:sz w:val="28"/>
          <w:szCs w:val="28"/>
        </w:rPr>
        <w:t>,</w:t>
      </w:r>
    </w:p>
    <w:p w14:paraId="4C8B1A0B" w14:textId="77777777" w:rsidR="00F76AD0" w:rsidRPr="00F76AD0" w:rsidRDefault="00F76AD0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F76AD0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аместитель директора по УВР МАОУ Домодедовского лицея №3 имени Героя Советского Союза </w:t>
      </w:r>
      <w:proofErr w:type="spellStart"/>
      <w:r w:rsidRPr="00F76AD0">
        <w:rPr>
          <w:rFonts w:ascii="Times New Roman" w:eastAsia="Times New Roman" w:hAnsi="Times New Roman" w:cs="Times New Roman"/>
          <w:bCs/>
          <w:sz w:val="28"/>
          <w:szCs w:val="28"/>
        </w:rPr>
        <w:t>Ю.П.Максимова</w:t>
      </w:r>
      <w:proofErr w:type="spellEnd"/>
    </w:p>
    <w:p w14:paraId="0F72F5BC" w14:textId="77777777" w:rsidR="00031AA0" w:rsidRDefault="00031AA0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4849E9B0" w14:textId="77777777" w:rsidR="00031AA0" w:rsidRDefault="00031AA0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1AA0">
        <w:rPr>
          <w:rFonts w:ascii="Times New Roman" w:hAnsi="Times New Roman" w:cs="Times New Roman"/>
          <w:bCs/>
          <w:sz w:val="28"/>
          <w:szCs w:val="28"/>
        </w:rPr>
        <w:t>4.1. Начальное образование</w:t>
      </w:r>
    </w:p>
    <w:p w14:paraId="5696EE36" w14:textId="77777777" w:rsidR="000D0003" w:rsidRDefault="000D0003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 xml:space="preserve">Аудитория </w:t>
      </w:r>
      <w:r>
        <w:rPr>
          <w:rFonts w:ascii="Times New Roman" w:hAnsi="Times New Roman"/>
          <w:bCs/>
          <w:i/>
          <w:sz w:val="28"/>
          <w:szCs w:val="28"/>
        </w:rPr>
        <w:t>218</w:t>
      </w:r>
    </w:p>
    <w:p w14:paraId="773D6F52" w14:textId="77777777" w:rsidR="003123B2" w:rsidRPr="003F37FE" w:rsidRDefault="003123B2" w:rsidP="00031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0AE4979A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12.15 – 12.35 (20 мин)</w:t>
      </w:r>
    </w:p>
    <w:p w14:paraId="7E98975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color w:val="auto"/>
        </w:rPr>
      </w:pPr>
    </w:p>
    <w:p w14:paraId="3EF26E0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Самостоятельность обучающихся и способность к оцениванию своей деятельности как необходимое условие для формирования естественно-научной грамотности» (на примере реализации образовательной системы "Учусь учиться" Л.Г. Петерсон</w:t>
      </w:r>
    </w:p>
    <w:p w14:paraId="75749800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14F8297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На примере реализации образовательной системы “Учусь учиться” будет представлен опыт самостоятельного оценивания обучающихся своей</w:t>
      </w:r>
    </w:p>
    <w:p w14:paraId="0F5AAE31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color w:val="auto"/>
          <w:sz w:val="28"/>
          <w:szCs w:val="28"/>
        </w:rPr>
        <w:t>деятельности для формирования естественнонаучной грамотности путем изучения статистических характеристик: диаграммы рассеивания, случайная изменчивость.</w:t>
      </w:r>
    </w:p>
    <w:p w14:paraId="24D954F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Спикеры: Гайдукова Валентина Ивановна</w:t>
      </w:r>
      <w:r w:rsidRPr="003F37FE">
        <w:rPr>
          <w:rFonts w:ascii="Times New Roman" w:hAnsi="Times New Roman"/>
          <w:color w:val="auto"/>
          <w:sz w:val="28"/>
          <w:szCs w:val="28"/>
        </w:rPr>
        <w:t>, методист ИСДП Л.Г. Петерсон</w:t>
      </w:r>
    </w:p>
    <w:p w14:paraId="409E107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Теклян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Вера Васильевна</w:t>
      </w:r>
      <w:r w:rsidRPr="003F37FE">
        <w:rPr>
          <w:rFonts w:ascii="Times New Roman" w:hAnsi="Times New Roman"/>
          <w:color w:val="auto"/>
          <w:sz w:val="28"/>
          <w:szCs w:val="28"/>
        </w:rPr>
        <w:t>, воспитатель МАОУ Домодедовской СОШ №1</w:t>
      </w:r>
      <w:r w:rsidRPr="003F37FE">
        <w:rPr>
          <w:rFonts w:ascii="Times New Roman" w:hAnsi="Times New Roman"/>
          <w:color w:val="auto"/>
          <w:sz w:val="28"/>
          <w:szCs w:val="28"/>
        </w:rPr>
        <w:cr/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Мерзликина Людмила Викторовна</w:t>
      </w:r>
      <w:r w:rsidRPr="003F37FE">
        <w:rPr>
          <w:rFonts w:ascii="Times New Roman" w:hAnsi="Times New Roman"/>
          <w:color w:val="auto"/>
          <w:sz w:val="28"/>
          <w:szCs w:val="28"/>
        </w:rPr>
        <w:t xml:space="preserve">, учитель математики МАОУ Домодедовской СОШ №1 </w:t>
      </w:r>
    </w:p>
    <w:p w14:paraId="0AEA01DE" w14:textId="77777777" w:rsidR="00F83322" w:rsidRPr="003F37FE" w:rsidRDefault="00F83322" w:rsidP="00F83322">
      <w:pPr>
        <w:rPr>
          <w:color w:val="auto"/>
        </w:rPr>
      </w:pPr>
    </w:p>
    <w:p w14:paraId="4E565F50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12.35-13.00 (25 мин)</w:t>
      </w:r>
    </w:p>
    <w:p w14:paraId="62936CB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4CBE4421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  <w:u w:color="262626"/>
          <w:shd w:val="clear" w:color="auto" w:fill="FFFFFF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color="262626"/>
          <w:shd w:val="clear" w:color="auto" w:fill="FFFFFF"/>
        </w:rPr>
        <w:t>2. Образовательное событие для 4-х классов, в рамках проекта «Естественно-научная грамотность (ЕНГ)»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  <w:u w:color="262626"/>
          <w:shd w:val="clear" w:color="auto" w:fill="FFFFFF"/>
        </w:rPr>
        <w:cr/>
      </w:r>
    </w:p>
    <w:p w14:paraId="3A4880CD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  <w:u w:color="262626"/>
          <w:shd w:val="clear" w:color="auto" w:fill="FFFFFF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  <w:u w:color="262626"/>
          <w:shd w:val="clear" w:color="auto" w:fill="FFFFFF"/>
        </w:rPr>
        <w:t>Презентация Образовательного события "Робинзоны - следопыты", для учащихся начальной школы в рамках ЕНГ.</w:t>
      </w:r>
    </w:p>
    <w:p w14:paraId="0A821803" w14:textId="77777777" w:rsidR="00F83322" w:rsidRPr="003F37FE" w:rsidRDefault="00F83322" w:rsidP="00F8332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BDFCEE8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Спикеры: Волкова Екатерина Сергеевна, Казакова Наталья Валерьевна, </w:t>
      </w: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Зайнулина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Равиля </w:t>
      </w: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Рахимулловна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учителя начальных классов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МАОУ “Гимназия 41” г. Новоуральск Свердловская область</w:t>
      </w:r>
      <w:r w:rsidRPr="003F37FE">
        <w:rPr>
          <w:rFonts w:ascii="Times New Roman" w:hAnsi="Times New Roman"/>
          <w:color w:val="auto"/>
          <w:sz w:val="28"/>
          <w:szCs w:val="28"/>
        </w:rPr>
        <w:cr/>
      </w:r>
    </w:p>
    <w:p w14:paraId="14116D61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7B9DE69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13.00 – 13.15 (15 минут)</w:t>
      </w:r>
    </w:p>
    <w:p w14:paraId="73A3620D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5DF58608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3.Естественнонаучные проекты на уроке и во внеурочной деятельности в начальной школе, представление опыта</w:t>
      </w:r>
    </w:p>
    <w:p w14:paraId="2F23BDBE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932FDE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 w:cs="Times New Roman"/>
          <w:color w:val="auto"/>
          <w:sz w:val="28"/>
          <w:szCs w:val="28"/>
        </w:rPr>
        <w:t>Презентация опыта работы начальной школы по формированию естественнонаучной грамотности в рамках уроков, внеурочных занятий, реализации проектной и экспериментальной деятельности, сетевого взаимодействия. Выступление с применением активных форм взаимодействия с аудиторией.</w:t>
      </w:r>
    </w:p>
    <w:p w14:paraId="0442BB78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0F1EA17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Спикеры</w:t>
      </w: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3F37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Рязанова Ольга Сергеевна, Шерстнева Анна Алексеевна</w:t>
      </w:r>
      <w:r w:rsidRPr="003F37FE">
        <w:rPr>
          <w:rFonts w:ascii="Times New Roman" w:hAnsi="Times New Roman" w:cs="Times New Roman"/>
          <w:color w:val="auto"/>
          <w:sz w:val="28"/>
          <w:szCs w:val="28"/>
        </w:rPr>
        <w:t>, учителя начальной школы МБОУ ЦО 25 г Тула</w:t>
      </w:r>
    </w:p>
    <w:p w14:paraId="2524446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color w:val="auto"/>
        </w:rPr>
      </w:pPr>
    </w:p>
    <w:p w14:paraId="7B60901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42847B1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13.15-13.45 (30 минут)</w:t>
      </w:r>
    </w:p>
    <w:p w14:paraId="6F72751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1502265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Чем нас может удивить вода? Внеурочное занятие в 3 классе</w:t>
      </w:r>
    </w:p>
    <w:p w14:paraId="0E8548D9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</w:p>
    <w:p w14:paraId="2A4868A0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 w:cs="Times New Roman"/>
          <w:color w:val="auto"/>
          <w:sz w:val="28"/>
          <w:szCs w:val="28"/>
        </w:rPr>
        <w:t>Привычное не удивляет, и то, что мы постоянно используем, лишено таинственности. Но все же есть на планете явления, которые не перестают вызывать восторг и изумление. Они не подчиняются известным законам. 15 Тема исследования: «Умная вода. Удивительные свойства обычной воды».</w:t>
      </w:r>
    </w:p>
    <w:p w14:paraId="36E29A0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E3B67C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</w:t>
      </w: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Логина Ирина Геннадьевна</w:t>
      </w:r>
      <w:r w:rsidRPr="003F37FE">
        <w:rPr>
          <w:rFonts w:ascii="Times New Roman" w:hAnsi="Times New Roman" w:cs="Times New Roman"/>
          <w:color w:val="auto"/>
          <w:sz w:val="28"/>
          <w:szCs w:val="28"/>
        </w:rPr>
        <w:t>, учитель начальной школы МОУ «СОШ № 50» г. Тверь</w:t>
      </w:r>
    </w:p>
    <w:p w14:paraId="38089BA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</w:p>
    <w:p w14:paraId="3D481A2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122024C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14.30-14.50 (20 минут)</w:t>
      </w:r>
    </w:p>
    <w:p w14:paraId="762EF11A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01E46F5B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Использование образовательных наборов для пропедевтики естественно-научного образования</w:t>
      </w:r>
    </w:p>
    <w:p w14:paraId="3390A1BE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4E99CBE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Аннотация: </w:t>
      </w:r>
      <w:r w:rsidRPr="003F37FE">
        <w:rPr>
          <w:rFonts w:ascii="Times New Roman" w:hAnsi="Times New Roman" w:cs="Times New Roman"/>
          <w:color w:val="auto"/>
          <w:sz w:val="28"/>
          <w:szCs w:val="28"/>
        </w:rPr>
        <w:t>представление опыта работы с обучающими наборами фирмы «Научные развлечения»</w:t>
      </w:r>
    </w:p>
    <w:p w14:paraId="7D2FE0D0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auto"/>
        </w:rPr>
      </w:pPr>
    </w:p>
    <w:p w14:paraId="30D0767D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</w:t>
      </w: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Косяченко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Ирина Федоровна</w:t>
      </w:r>
      <w:r w:rsidRPr="003F37FE">
        <w:rPr>
          <w:rFonts w:ascii="Times New Roman" w:hAnsi="Times New Roman"/>
          <w:color w:val="auto"/>
          <w:sz w:val="28"/>
          <w:szCs w:val="28"/>
        </w:rPr>
        <w:t>, учитель физики и математики МОУ «</w:t>
      </w:r>
      <w:proofErr w:type="spellStart"/>
      <w:r w:rsidRPr="003F37FE">
        <w:rPr>
          <w:rFonts w:ascii="Times New Roman" w:hAnsi="Times New Roman"/>
          <w:color w:val="auto"/>
          <w:sz w:val="28"/>
          <w:szCs w:val="28"/>
        </w:rPr>
        <w:t>Микулинская</w:t>
      </w:r>
      <w:proofErr w:type="spellEnd"/>
      <w:r w:rsidRPr="003F37FE">
        <w:rPr>
          <w:rFonts w:ascii="Times New Roman" w:hAnsi="Times New Roman"/>
          <w:color w:val="auto"/>
          <w:sz w:val="28"/>
          <w:szCs w:val="28"/>
        </w:rPr>
        <w:t xml:space="preserve"> гимназия», </w:t>
      </w:r>
      <w:proofErr w:type="spellStart"/>
      <w:r w:rsidRPr="003F37FE">
        <w:rPr>
          <w:rFonts w:ascii="Times New Roman" w:hAnsi="Times New Roman"/>
          <w:color w:val="auto"/>
          <w:sz w:val="28"/>
          <w:szCs w:val="28"/>
        </w:rPr>
        <w:t>г.о.Лотошино</w:t>
      </w:r>
      <w:proofErr w:type="spellEnd"/>
      <w:r w:rsidRPr="003F37FE">
        <w:rPr>
          <w:rFonts w:ascii="Times New Roman" w:hAnsi="Times New Roman"/>
          <w:color w:val="auto"/>
          <w:sz w:val="28"/>
          <w:szCs w:val="28"/>
        </w:rPr>
        <w:t>, Московской области</w:t>
      </w:r>
    </w:p>
    <w:p w14:paraId="485E54AE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14:paraId="65E364AF" w14:textId="77777777" w:rsidR="00F83322" w:rsidRPr="003F37FE" w:rsidRDefault="00F83322" w:rsidP="00F83322">
      <w:pPr>
        <w:jc w:val="center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14.50-15.15 (25 минут)  </w:t>
      </w:r>
    </w:p>
    <w:p w14:paraId="5F9A86BB" w14:textId="77777777" w:rsidR="00F83322" w:rsidRPr="003F37FE" w:rsidRDefault="00F83322" w:rsidP="00F83322">
      <w:pPr>
        <w:rPr>
          <w:color w:val="auto"/>
        </w:rPr>
      </w:pPr>
    </w:p>
    <w:p w14:paraId="462FA91F" w14:textId="77777777" w:rsidR="00F83322" w:rsidRPr="00F24583" w:rsidRDefault="00F83322" w:rsidP="00F833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4583">
        <w:rPr>
          <w:rFonts w:ascii="Times New Roman" w:hAnsi="Times New Roman" w:cs="Times New Roman"/>
          <w:b/>
          <w:bCs/>
          <w:sz w:val="28"/>
          <w:szCs w:val="28"/>
        </w:rPr>
        <w:t>6. Организация системы дополнительного образования инженерного профиля в начальной школе в рамках реализации проекта "Инженерный класс РФ"</w:t>
      </w:r>
    </w:p>
    <w:p w14:paraId="2D77E766" w14:textId="77777777" w:rsidR="00F83322" w:rsidRPr="00F24583" w:rsidRDefault="00F83322" w:rsidP="00F8332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F5056D" w14:textId="77777777" w:rsidR="00F83322" w:rsidRPr="00F24583" w:rsidRDefault="00F83322" w:rsidP="00F83322"/>
    <w:p w14:paraId="31DE0A7A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F24583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F24583">
        <w:t xml:space="preserve"> </w:t>
      </w:r>
      <w:r w:rsidRPr="00F24583">
        <w:rPr>
          <w:rFonts w:ascii="Times New Roman" w:hAnsi="Times New Roman" w:cs="Times New Roman"/>
          <w:sz w:val="28"/>
          <w:szCs w:val="28"/>
        </w:rPr>
        <w:t xml:space="preserve">Инженерный класс РФ: формирование системы дополнительного образования инженерного профиля в начальной школе, построение непрерывной траектории профильного технического образования и формирование у младших школьников системного инженерного мышления, </w:t>
      </w:r>
      <w:proofErr w:type="spellStart"/>
      <w:r w:rsidRPr="00F24583">
        <w:rPr>
          <w:rFonts w:ascii="Times New Roman" w:hAnsi="Times New Roman" w:cs="Times New Roman"/>
          <w:sz w:val="28"/>
          <w:szCs w:val="28"/>
        </w:rPr>
        <w:t>политехничекого</w:t>
      </w:r>
      <w:proofErr w:type="spellEnd"/>
      <w:r w:rsidRPr="00F24583">
        <w:rPr>
          <w:rFonts w:ascii="Times New Roman" w:hAnsi="Times New Roman" w:cs="Times New Roman"/>
          <w:sz w:val="28"/>
          <w:szCs w:val="28"/>
        </w:rPr>
        <w:t xml:space="preserve"> мировоззрения и коммуникативной компетенции</w:t>
      </w:r>
    </w:p>
    <w:p w14:paraId="2E44C91B" w14:textId="77777777" w:rsidR="00F83322" w:rsidRPr="00F24583" w:rsidRDefault="00F83322" w:rsidP="00F83322">
      <w:pPr>
        <w:rPr>
          <w:rFonts w:ascii="Times New Roman" w:hAnsi="Times New Roman"/>
          <w:b/>
          <w:bCs/>
          <w:sz w:val="28"/>
          <w:szCs w:val="28"/>
        </w:rPr>
      </w:pPr>
    </w:p>
    <w:p w14:paraId="1FE3E208" w14:textId="77777777" w:rsidR="00F83322" w:rsidRPr="00F24583" w:rsidRDefault="00F83322" w:rsidP="00F83322">
      <w:r w:rsidRPr="00F24583">
        <w:rPr>
          <w:rFonts w:ascii="Times New Roman" w:hAnsi="Times New Roman"/>
          <w:b/>
          <w:bCs/>
          <w:sz w:val="28"/>
          <w:szCs w:val="28"/>
        </w:rPr>
        <w:t>Спикер:</w:t>
      </w:r>
      <w:r w:rsidRPr="00F24583">
        <w:rPr>
          <w:rFonts w:ascii="Times New Roman" w:hAnsi="Times New Roman"/>
          <w:sz w:val="28"/>
          <w:szCs w:val="28"/>
        </w:rPr>
        <w:t xml:space="preserve"> </w:t>
      </w:r>
      <w:r w:rsidRPr="00F24583">
        <w:rPr>
          <w:rFonts w:ascii="Times New Roman" w:hAnsi="Times New Roman" w:cs="Times New Roman"/>
          <w:b/>
          <w:bCs/>
          <w:sz w:val="28"/>
          <w:szCs w:val="28"/>
        </w:rPr>
        <w:t>Соловей</w:t>
      </w:r>
      <w:r w:rsidR="003F3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37FE" w:rsidRPr="00F24583">
        <w:rPr>
          <w:rFonts w:ascii="Times New Roman" w:hAnsi="Times New Roman" w:cs="Times New Roman"/>
          <w:b/>
          <w:bCs/>
          <w:sz w:val="28"/>
          <w:szCs w:val="28"/>
        </w:rPr>
        <w:t>Елена Юрьевна</w:t>
      </w:r>
      <w:r w:rsidRPr="00F245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24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83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F24583">
        <w:rPr>
          <w:rFonts w:ascii="Times New Roman" w:hAnsi="Times New Roman" w:cs="Times New Roman"/>
          <w:sz w:val="28"/>
          <w:szCs w:val="28"/>
        </w:rPr>
        <w:t>., директор АНО ДПО Институт образовательных технологий, г. Самара, заместитель Председателя ВОО «Воспитатели России», член президиума Федерального экспертного совета, ВОО «Воспитатели России»</w:t>
      </w:r>
    </w:p>
    <w:p w14:paraId="046322DA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</w:p>
    <w:p w14:paraId="6A3CC5C8" w14:textId="77777777" w:rsidR="00F83322" w:rsidRPr="003F37FE" w:rsidRDefault="003F37FE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  <w:u w:val="single"/>
        </w:rPr>
      </w:pP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15.15-15.45</w:t>
      </w:r>
      <w:r w:rsidR="00F83322"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(</w:t>
      </w:r>
      <w:r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30</w:t>
      </w:r>
      <w:r w:rsidR="00F83322"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 xml:space="preserve"> минут)</w:t>
      </w:r>
    </w:p>
    <w:p w14:paraId="387C7986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1A4EEACA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583">
        <w:rPr>
          <w:rFonts w:ascii="Times New Roman" w:hAnsi="Times New Roman" w:cs="Times New Roman"/>
          <w:b/>
          <w:bCs/>
          <w:sz w:val="28"/>
          <w:szCs w:val="28"/>
        </w:rPr>
        <w:t>7. Создание предметно- пространственной среды для организации исследовательской деятельности младшего школьника</w:t>
      </w:r>
    </w:p>
    <w:p w14:paraId="60920A71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DA780B1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 w:rsidRPr="00F24583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Аннотация: </w:t>
      </w:r>
      <w:r w:rsidRPr="00F24583">
        <w:rPr>
          <w:rFonts w:ascii="Times New Roman" w:hAnsi="Times New Roman" w:cs="Times New Roman"/>
          <w:sz w:val="28"/>
          <w:szCs w:val="28"/>
        </w:rPr>
        <w:t>Проектирование развивающей предметно-пространственной среды в условиях импортозамещения. Презентация комплектов оборудования для организации занятий по экспериментированию и наблюдению за природой в начальной школе</w:t>
      </w:r>
    </w:p>
    <w:p w14:paraId="7E00F8DD" w14:textId="77777777" w:rsidR="00F83322" w:rsidRPr="00F2458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06582C14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 w:rsidRPr="00F24583">
        <w:rPr>
          <w:rFonts w:ascii="Times New Roman" w:hAnsi="Times New Roman"/>
          <w:b/>
          <w:bCs/>
          <w:sz w:val="28"/>
          <w:szCs w:val="28"/>
        </w:rPr>
        <w:t>Спикер: Волкова Валерия Вячеславовна</w:t>
      </w:r>
      <w:r w:rsidRPr="00F24583">
        <w:rPr>
          <w:rFonts w:ascii="Times New Roman" w:hAnsi="Times New Roman"/>
          <w:sz w:val="28"/>
          <w:szCs w:val="28"/>
        </w:rPr>
        <w:t>, руководитель Центра подготовки проектов ТД «Просвещение–Регион»</w:t>
      </w:r>
    </w:p>
    <w:p w14:paraId="7F9F9D0E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29591F38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5B0F6801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F8332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4.2. Основное и среднее образование</w:t>
      </w:r>
    </w:p>
    <w:p w14:paraId="7915E532" w14:textId="77777777" w:rsidR="00F83322" w:rsidRPr="00F83322" w:rsidRDefault="002D0850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>Аудитория</w:t>
      </w:r>
      <w:r w:rsidR="00F83322" w:rsidRPr="00F83322">
        <w:rPr>
          <w:rFonts w:ascii="Times New Roman" w:hAnsi="Times New Roman" w:cs="Times New Roman"/>
          <w:bCs/>
          <w:i/>
          <w:sz w:val="32"/>
          <w:szCs w:val="32"/>
          <w:shd w:val="clear" w:color="auto" w:fill="FFFFFF"/>
        </w:rPr>
        <w:t xml:space="preserve"> 217</w:t>
      </w:r>
    </w:p>
    <w:p w14:paraId="5806B283" w14:textId="77777777" w:rsidR="00F83322" w:rsidRPr="004B5B98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Cs/>
          <w:sz w:val="32"/>
          <w:szCs w:val="32"/>
          <w:u w:val="double"/>
          <w:shd w:val="clear" w:color="auto" w:fill="FFFFFF"/>
        </w:rPr>
      </w:pPr>
    </w:p>
    <w:p w14:paraId="13FB3577" w14:textId="77777777" w:rsidR="00B91471" w:rsidRPr="004B5B98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4B5B98">
        <w:rPr>
          <w:rFonts w:ascii="Times New Roman" w:hAnsi="Times New Roman"/>
          <w:bCs/>
          <w:sz w:val="28"/>
          <w:szCs w:val="28"/>
        </w:rPr>
        <w:t>Модератор – Б</w:t>
      </w:r>
      <w:r w:rsidR="003F37FE" w:rsidRPr="004B5B98">
        <w:rPr>
          <w:rFonts w:ascii="Times New Roman" w:hAnsi="Times New Roman"/>
          <w:bCs/>
          <w:sz w:val="28"/>
          <w:szCs w:val="28"/>
        </w:rPr>
        <w:t>олотина Галина Алексеевна</w:t>
      </w:r>
      <w:r w:rsidR="00296A24" w:rsidRPr="004B5B98">
        <w:rPr>
          <w:rFonts w:ascii="Times New Roman" w:hAnsi="Times New Roman"/>
          <w:bCs/>
          <w:sz w:val="28"/>
          <w:szCs w:val="28"/>
        </w:rPr>
        <w:t>,</w:t>
      </w:r>
    </w:p>
    <w:p w14:paraId="273EE2F5" w14:textId="77777777" w:rsidR="00F83322" w:rsidRPr="004B5B98" w:rsidRDefault="00296A24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B98">
        <w:rPr>
          <w:rFonts w:ascii="Times New Roman" w:hAnsi="Times New Roman"/>
          <w:bCs/>
          <w:sz w:val="28"/>
          <w:szCs w:val="28"/>
        </w:rPr>
        <w:t xml:space="preserve"> заместитель директора</w:t>
      </w:r>
      <w:r w:rsidR="00B91471" w:rsidRPr="004B5B98">
        <w:rPr>
          <w:rFonts w:ascii="Times New Roman" w:hAnsi="Times New Roman"/>
          <w:bCs/>
          <w:sz w:val="28"/>
          <w:szCs w:val="28"/>
        </w:rPr>
        <w:t xml:space="preserve"> по УВР</w:t>
      </w:r>
      <w:r w:rsidR="004B5B98" w:rsidRPr="004B5B98">
        <w:rPr>
          <w:rFonts w:ascii="Times New Roman" w:hAnsi="Times New Roman"/>
          <w:bCs/>
          <w:sz w:val="28"/>
          <w:szCs w:val="28"/>
        </w:rPr>
        <w:t xml:space="preserve"> МАОУ Домодедовского лицея №3 им. Героя Советского Союза Ю.П. Максимова</w:t>
      </w:r>
    </w:p>
    <w:p w14:paraId="3295AAD8" w14:textId="77777777" w:rsidR="00F83322" w:rsidRPr="00911134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double"/>
          <w:shd w:val="clear" w:color="auto" w:fill="FFFFFF"/>
        </w:rPr>
      </w:pPr>
    </w:p>
    <w:p w14:paraId="32C7F22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0" w:name="_Hlk130142438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12.15-12:25 (10 минут)</w:t>
      </w:r>
    </w:p>
    <w:p w14:paraId="3BA12878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309A51D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 w:cs="Times New Roman"/>
          <w:b/>
          <w:bCs/>
          <w:color w:val="auto"/>
          <w:sz w:val="28"/>
          <w:szCs w:val="28"/>
        </w:rPr>
        <w:t>1. STEAM-проект как образовательное событие, объединяющее образовательный комплекс</w:t>
      </w:r>
    </w:p>
    <w:p w14:paraId="2B41B10B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231BEFA" w14:textId="77777777" w:rsidR="00F83322" w:rsidRPr="003F37FE" w:rsidRDefault="00F83322" w:rsidP="00F83322">
      <w:pPr>
        <w:rPr>
          <w:color w:val="auto"/>
        </w:rPr>
      </w:pPr>
    </w:p>
    <w:p w14:paraId="19783758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Краткое обобщение опыта педагогов школы по работе со STEAM-проектами, демонстрация учителями результатов ученических научно-исследовательских проектов</w:t>
      </w:r>
    </w:p>
    <w:p w14:paraId="33EFD920" w14:textId="77777777" w:rsidR="00F83322" w:rsidRPr="003F37FE" w:rsidRDefault="00F83322" w:rsidP="00F83322">
      <w:pPr>
        <w:rPr>
          <w:color w:val="auto"/>
        </w:rPr>
      </w:pPr>
    </w:p>
    <w:p w14:paraId="13697645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Спикеры: Акимова Ольга Васильевна</w:t>
      </w:r>
      <w:r w:rsidRPr="003F37FE">
        <w:rPr>
          <w:rFonts w:ascii="Times New Roman" w:hAnsi="Times New Roman"/>
          <w:color w:val="auto"/>
          <w:sz w:val="28"/>
          <w:szCs w:val="28"/>
        </w:rPr>
        <w:t>, учитель химии МАОУ Домодедовской СОШ №8.</w:t>
      </w:r>
    </w:p>
    <w:p w14:paraId="4FEB0025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</w:p>
    <w:bookmarkEnd w:id="0"/>
    <w:p w14:paraId="0571656F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12.25-12.35 (10 минут)</w:t>
      </w:r>
    </w:p>
    <w:p w14:paraId="6A4D0C91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28E80E30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2.Методы формирования естественно-научной грамотности при использовании бытовых приборов</w:t>
      </w:r>
    </w:p>
    <w:p w14:paraId="69751669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4BE9A53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Как научить обучающихся экономить электроэнергию, помочь рассчитать экономию денежных средств, а также, как эти расчеты помогут уменьшить влияние на окружающую среду</w:t>
      </w:r>
    </w:p>
    <w:p w14:paraId="5D741E79" w14:textId="77777777" w:rsidR="00F83322" w:rsidRPr="003F37FE" w:rsidRDefault="00F83322" w:rsidP="00F83322">
      <w:pPr>
        <w:rPr>
          <w:color w:val="auto"/>
        </w:rPr>
      </w:pPr>
    </w:p>
    <w:p w14:paraId="4AC1EC96" w14:textId="77777777" w:rsidR="00F83322" w:rsidRPr="003F37FE" w:rsidRDefault="00F83322" w:rsidP="00F83322">
      <w:pPr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Садило Владимир Александрович,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физики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МАОУ Домодедовской СОШ №12</w:t>
      </w:r>
    </w:p>
    <w:p w14:paraId="0C9E0E29" w14:textId="77777777" w:rsidR="00F83322" w:rsidRPr="003F37FE" w:rsidRDefault="00F83322" w:rsidP="00F83322">
      <w:pPr>
        <w:rPr>
          <w:color w:val="auto"/>
        </w:rPr>
      </w:pPr>
    </w:p>
    <w:p w14:paraId="2692024E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12.35-12.45 (10 минут)</w:t>
      </w:r>
    </w:p>
    <w:p w14:paraId="4A6F21C8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246FDF6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3.Формирование биологической грамотности функционального и системного уровня на основе требований ФГОС</w:t>
      </w:r>
    </w:p>
    <w:p w14:paraId="72D9716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ADFEB69" w14:textId="77777777" w:rsidR="00F83322" w:rsidRPr="003F37FE" w:rsidRDefault="00F83322" w:rsidP="00F83322">
      <w:pPr>
        <w:rPr>
          <w:color w:val="auto"/>
        </w:rPr>
      </w:pPr>
    </w:p>
    <w:p w14:paraId="1B56EC2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Практические рекомендации и упражнения по формированию биологической грамотности на уроках биологии и во внеурочной деятельности, рекомендации по отбору материала для упражнений</w:t>
      </w:r>
    </w:p>
    <w:p w14:paraId="70AE087A" w14:textId="77777777" w:rsidR="00F83322" w:rsidRPr="003F37FE" w:rsidRDefault="00F83322" w:rsidP="00F83322">
      <w:pPr>
        <w:rPr>
          <w:color w:val="auto"/>
        </w:rPr>
      </w:pPr>
    </w:p>
    <w:p w14:paraId="5F8823A2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Камышова Наталья Васильевна,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биологии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, </w:t>
      </w:r>
      <w:r w:rsidRPr="003F37FE">
        <w:rPr>
          <w:rFonts w:ascii="Times New Roman" w:hAnsi="Times New Roman"/>
          <w:color w:val="auto"/>
          <w:sz w:val="28"/>
          <w:szCs w:val="28"/>
        </w:rPr>
        <w:t>МАОУ Домодедовской СОШ№2 имени М.Д. Глазова.</w:t>
      </w:r>
    </w:p>
    <w:p w14:paraId="04CBECAD" w14:textId="77777777" w:rsidR="00F83322" w:rsidRPr="003F37FE" w:rsidRDefault="00F83322" w:rsidP="00F83322">
      <w:pPr>
        <w:rPr>
          <w:color w:val="auto"/>
        </w:rPr>
      </w:pPr>
    </w:p>
    <w:p w14:paraId="1E434EC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1" w:name="_Hlk130145817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12.45 -13.05 (20 минут)</w:t>
      </w:r>
    </w:p>
    <w:p w14:paraId="1731653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5D0572D5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4. Интерактивная сказка-квест "Гуси-лебеди" (формирование экологического мировоззрения у школьников)" интерактивное занятие</w:t>
      </w:r>
    </w:p>
    <w:p w14:paraId="35132C86" w14:textId="77777777" w:rsidR="00F83322" w:rsidRPr="003F37FE" w:rsidRDefault="00F83322" w:rsidP="00F83322">
      <w:pPr>
        <w:rPr>
          <w:color w:val="auto"/>
        </w:rPr>
      </w:pPr>
    </w:p>
    <w:p w14:paraId="3B9FCDA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участники познакомятся с вариантами использования сказок на уроках естественнонаучного цикла.</w:t>
      </w:r>
    </w:p>
    <w:p w14:paraId="7CA213C6" w14:textId="77777777" w:rsidR="00F83322" w:rsidRPr="003F37FE" w:rsidRDefault="00F83322" w:rsidP="00F83322">
      <w:pPr>
        <w:rPr>
          <w:color w:val="auto"/>
        </w:rPr>
      </w:pPr>
    </w:p>
    <w:p w14:paraId="70DDA064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</w:t>
      </w: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Задкова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Марина Владимировна,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биологии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, Лесная Людмила Константиновна,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географии,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Ефремов Александр Александрович, </w:t>
      </w:r>
      <w:r w:rsidRPr="003F37FE">
        <w:rPr>
          <w:rFonts w:ascii="Times New Roman" w:hAnsi="Times New Roman"/>
          <w:color w:val="auto"/>
          <w:sz w:val="28"/>
          <w:szCs w:val="28"/>
        </w:rPr>
        <w:t xml:space="preserve">учитель физики МБОУ «ЦО 25» </w:t>
      </w:r>
      <w:proofErr w:type="spellStart"/>
      <w:r w:rsidRPr="003F37FE">
        <w:rPr>
          <w:rFonts w:ascii="Times New Roman" w:hAnsi="Times New Roman"/>
          <w:color w:val="auto"/>
          <w:sz w:val="28"/>
          <w:szCs w:val="28"/>
        </w:rPr>
        <w:t>г.Тула</w:t>
      </w:r>
      <w:proofErr w:type="spellEnd"/>
    </w:p>
    <w:bookmarkEnd w:id="1"/>
    <w:p w14:paraId="015F1A23" w14:textId="77777777" w:rsidR="00F83322" w:rsidRPr="003F37FE" w:rsidRDefault="00F83322" w:rsidP="00F83322">
      <w:pPr>
        <w:rPr>
          <w:color w:val="auto"/>
        </w:rPr>
      </w:pPr>
    </w:p>
    <w:p w14:paraId="387A634B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2" w:name="_Hlk130149685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13:05-13:25  (20 минут)</w:t>
      </w:r>
    </w:p>
    <w:p w14:paraId="4A3FFF0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14277920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5.</w:t>
      </w:r>
      <w:r w:rsidR="004B5B9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Работа с космическими снимками на уроках географии в 8-9 классах. Мастер-класс</w:t>
      </w:r>
    </w:p>
    <w:p w14:paraId="495E8256" w14:textId="77777777" w:rsidR="00F83322" w:rsidRPr="003F37FE" w:rsidRDefault="00F83322" w:rsidP="00F83322">
      <w:pPr>
        <w:jc w:val="center"/>
        <w:rPr>
          <w:color w:val="auto"/>
        </w:rPr>
      </w:pPr>
    </w:p>
    <w:p w14:paraId="49BB028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предлагается технология работы с космическими снимками для 8-9 классов. За основу взят интернет-ресурс http://wikimapia.org (Опишем весь мир!). Дидактический потенциал заданий позволяет применить разнообразные УУД и добиваться предметных, метапредметных и личностных результатов на конкретных примерах</w:t>
      </w:r>
    </w:p>
    <w:p w14:paraId="265D7E84" w14:textId="77777777" w:rsidR="00F83322" w:rsidRPr="003F37FE" w:rsidRDefault="00F83322" w:rsidP="00F83322">
      <w:pPr>
        <w:rPr>
          <w:color w:val="auto"/>
        </w:rPr>
      </w:pPr>
    </w:p>
    <w:p w14:paraId="6BCB56A2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Шишигина Елена Робертовна,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географии МОУ «СОШ № 50» г. Тверь</w:t>
      </w:r>
    </w:p>
    <w:bookmarkEnd w:id="2"/>
    <w:p w14:paraId="72C76608" w14:textId="77777777" w:rsidR="00F83322" w:rsidRPr="003F37FE" w:rsidRDefault="00F83322" w:rsidP="00F83322">
      <w:pPr>
        <w:rPr>
          <w:color w:val="auto"/>
        </w:rPr>
      </w:pPr>
    </w:p>
    <w:p w14:paraId="66A2315F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13:25-13:35 (10минут)</w:t>
      </w:r>
    </w:p>
    <w:p w14:paraId="774CFC13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5F6F5AB0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6.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Межпредметные связи при формировании функциональной грамотности.</w:t>
      </w:r>
    </w:p>
    <w:p w14:paraId="4DF70075" w14:textId="77777777" w:rsidR="00F83322" w:rsidRPr="003F37FE" w:rsidRDefault="00F83322" w:rsidP="00F83322">
      <w:pPr>
        <w:jc w:val="center"/>
        <w:rPr>
          <w:color w:val="auto"/>
        </w:rPr>
      </w:pPr>
    </w:p>
    <w:p w14:paraId="17D95F46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демонстрация ряда задач, где информатика является не центральной областью предметной части, а только инструментом для достижения межпредметных и личностных результатов.</w:t>
      </w:r>
    </w:p>
    <w:p w14:paraId="0928C0F2" w14:textId="77777777" w:rsidR="00F83322" w:rsidRPr="003F37FE" w:rsidRDefault="00F83322" w:rsidP="00F83322">
      <w:pPr>
        <w:rPr>
          <w:color w:val="auto"/>
        </w:rPr>
      </w:pPr>
    </w:p>
    <w:p w14:paraId="7B7EC672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Федяев Игорь Александрович,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информатики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МОУ «СОШ № 50» г. Тверь</w:t>
      </w:r>
    </w:p>
    <w:p w14:paraId="49900F01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3" w:name="_Hlk130150113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13.35 -13.45 (10минут)</w:t>
      </w:r>
    </w:p>
    <w:p w14:paraId="369C827D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2D46C92E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7. Ментальные карты как один из приёмов формирования естественно-научной грамотности на уроках биологии.</w:t>
      </w:r>
    </w:p>
    <w:p w14:paraId="0FA0C667" w14:textId="77777777" w:rsidR="00F83322" w:rsidRPr="003F37FE" w:rsidRDefault="00F83322" w:rsidP="00F83322">
      <w:pPr>
        <w:jc w:val="center"/>
        <w:rPr>
          <w:color w:val="auto"/>
        </w:rPr>
      </w:pPr>
    </w:p>
    <w:p w14:paraId="25E804FB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Опыт работы с учениками - демонстрация ментальных карт, мастер класс: составление ментальной карты.</w:t>
      </w:r>
    </w:p>
    <w:p w14:paraId="5113E76D" w14:textId="77777777" w:rsidR="00F83322" w:rsidRPr="003F37FE" w:rsidRDefault="00F83322" w:rsidP="00F83322">
      <w:pPr>
        <w:rPr>
          <w:color w:val="auto"/>
        </w:rPr>
      </w:pPr>
    </w:p>
    <w:p w14:paraId="03A21D10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Власова Валентина Владимировна,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биологии и географии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МОУ "СОШ № 26" г. Вологда</w:t>
      </w:r>
    </w:p>
    <w:bookmarkEnd w:id="3"/>
    <w:p w14:paraId="7D41A7D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14.30-14:45 (15 минут)</w:t>
      </w:r>
    </w:p>
    <w:p w14:paraId="5AD078F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0ABE36E3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8.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Проектная деятельность: проблемы, перспективы и результаты. </w:t>
      </w:r>
    </w:p>
    <w:p w14:paraId="3E4C660D" w14:textId="77777777" w:rsidR="00F83322" w:rsidRPr="003F37FE" w:rsidRDefault="00F83322" w:rsidP="00F83322">
      <w:pPr>
        <w:jc w:val="center"/>
        <w:rPr>
          <w:color w:val="auto"/>
        </w:rPr>
      </w:pPr>
    </w:p>
    <w:p w14:paraId="13F3D46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презентация опыта работы школы по реализации Программы проектно-исследовательской деятельности с демонстрацией проектов учащихся по естественно-научному направлению.</w:t>
      </w:r>
    </w:p>
    <w:p w14:paraId="0C28E298" w14:textId="77777777" w:rsidR="00F83322" w:rsidRPr="003F37FE" w:rsidRDefault="00F83322" w:rsidP="00F83322">
      <w:pPr>
        <w:rPr>
          <w:color w:val="auto"/>
        </w:rPr>
      </w:pPr>
    </w:p>
    <w:p w14:paraId="17898CE8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Груша Светлана Александровна,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русского языка и литературы МОУ «СОШ № 50» г. Тверь</w:t>
      </w:r>
    </w:p>
    <w:p w14:paraId="12EF4FCA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</w:p>
    <w:p w14:paraId="01D4B20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4" w:name="_Hlk130150031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14.45-14.55 (10 минут)</w:t>
      </w:r>
    </w:p>
    <w:p w14:paraId="57BD9DFD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2062D3A6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8. Опыт использования игровых технологий для формирования естественно-научной грамотности на уроках химии и во внеурочной деятельности</w:t>
      </w:r>
    </w:p>
    <w:p w14:paraId="0A5E3E88" w14:textId="77777777" w:rsidR="00F83322" w:rsidRPr="003F37FE" w:rsidRDefault="00F83322" w:rsidP="00F83322">
      <w:pPr>
        <w:jc w:val="center"/>
        <w:rPr>
          <w:color w:val="auto"/>
        </w:rPr>
      </w:pPr>
    </w:p>
    <w:p w14:paraId="5C9195DC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представление опыта работы по использованию игровых методов и приёмов в преподавании химии. Примеры уроков и заданий игрового характера. Проигрывание фрагмента урока с участниками секции.</w:t>
      </w:r>
    </w:p>
    <w:p w14:paraId="582F0A70" w14:textId="77777777" w:rsidR="00F83322" w:rsidRPr="003F37FE" w:rsidRDefault="00F83322" w:rsidP="00F83322">
      <w:pPr>
        <w:rPr>
          <w:color w:val="auto"/>
        </w:rPr>
      </w:pPr>
    </w:p>
    <w:p w14:paraId="1FB04BA6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</w:t>
      </w: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Стурлис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Ирина Юрьевна,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химии МОУ "СОШ № 26" г. Вологда</w:t>
      </w:r>
    </w:p>
    <w:bookmarkEnd w:id="4"/>
    <w:p w14:paraId="4952D46E" w14:textId="77777777" w:rsidR="00F83322" w:rsidRPr="003F37FE" w:rsidRDefault="00F83322" w:rsidP="00F83322">
      <w:pPr>
        <w:rPr>
          <w:color w:val="auto"/>
        </w:rPr>
      </w:pPr>
    </w:p>
    <w:p w14:paraId="09AC517D" w14:textId="77777777" w:rsidR="00F83322" w:rsidRPr="003F37FE" w:rsidRDefault="00F83322" w:rsidP="00F83322">
      <w:pPr>
        <w:rPr>
          <w:color w:val="auto"/>
        </w:rPr>
      </w:pPr>
    </w:p>
    <w:p w14:paraId="32BECD80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5" w:name="_Hlk130150233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14.55 -15.10 (15 минут)</w:t>
      </w:r>
    </w:p>
    <w:p w14:paraId="5CDE7DF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5E935E18" w14:textId="77777777" w:rsidR="00F83322" w:rsidRPr="003F37FE" w:rsidRDefault="00F83322" w:rsidP="00F83322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10. Применение (использование) системы ГИС для решения практико- ориентированных задач на уроках географии</w:t>
      </w:r>
    </w:p>
    <w:p w14:paraId="568DB81A" w14:textId="77777777" w:rsidR="00F83322" w:rsidRPr="003F37FE" w:rsidRDefault="00F83322" w:rsidP="00F83322">
      <w:pPr>
        <w:jc w:val="center"/>
        <w:rPr>
          <w:color w:val="auto"/>
        </w:rPr>
      </w:pPr>
    </w:p>
    <w:p w14:paraId="15DCA12E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Что такое ГИС? Возможности использования ГИС на уроках географии. Примеры решения задач с использованием ГИС. Практическая работа по решению задач для участников секции.</w:t>
      </w:r>
    </w:p>
    <w:p w14:paraId="4C200C1F" w14:textId="77777777" w:rsidR="00F83322" w:rsidRPr="003F37FE" w:rsidRDefault="00F83322" w:rsidP="00F83322">
      <w:pPr>
        <w:rPr>
          <w:color w:val="auto"/>
        </w:rPr>
      </w:pPr>
    </w:p>
    <w:p w14:paraId="047DD3C3" w14:textId="77777777" w:rsidR="00F83322" w:rsidRPr="003F37FE" w:rsidRDefault="00F83322" w:rsidP="00F83322">
      <w:pPr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Колесникова Ольга Леонидовна, </w:t>
      </w:r>
      <w:r w:rsidRPr="003F37FE">
        <w:rPr>
          <w:rFonts w:ascii="Times New Roman" w:hAnsi="Times New Roman"/>
          <w:color w:val="auto"/>
          <w:sz w:val="28"/>
          <w:szCs w:val="28"/>
        </w:rPr>
        <w:t>учитель географии</w:t>
      </w: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3F37FE">
        <w:rPr>
          <w:rFonts w:ascii="Times New Roman" w:hAnsi="Times New Roman"/>
          <w:color w:val="auto"/>
          <w:sz w:val="28"/>
          <w:szCs w:val="28"/>
        </w:rPr>
        <w:t>МОУ "СОШ № 26" г. Вологда</w:t>
      </w:r>
      <w:bookmarkEnd w:id="5"/>
    </w:p>
    <w:p w14:paraId="6A3192CA" w14:textId="77777777" w:rsidR="00F83322" w:rsidRPr="003F37FE" w:rsidRDefault="00F83322" w:rsidP="00F83322">
      <w:pPr>
        <w:rPr>
          <w:color w:val="auto"/>
        </w:rPr>
      </w:pPr>
    </w:p>
    <w:p w14:paraId="0AD93D02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6" w:name="_Hlk130150505"/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15.10-15.20 (10 минут)</w:t>
      </w:r>
    </w:p>
    <w:p w14:paraId="4B061F3D" w14:textId="77777777" w:rsidR="00F83322" w:rsidRPr="003F37FE" w:rsidRDefault="00F83322" w:rsidP="00F83322">
      <w:pPr>
        <w:jc w:val="center"/>
        <w:rPr>
          <w:color w:val="auto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11. Формирование естественно-научной грамотности школьников с помощью ЦОР "</w:t>
      </w:r>
      <w:proofErr w:type="spellStart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ЯКласс</w:t>
      </w:r>
      <w:proofErr w:type="spellEnd"/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"</w:t>
      </w:r>
    </w:p>
    <w:p w14:paraId="44E932C3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>Аннотация:</w:t>
      </w:r>
      <w:r w:rsidRPr="003F37FE">
        <w:rPr>
          <w:color w:val="auto"/>
        </w:rPr>
        <w:t xml:space="preserve">  </w:t>
      </w:r>
      <w:r w:rsidRPr="003F37FE">
        <w:rPr>
          <w:rFonts w:ascii="Times New Roman" w:hAnsi="Times New Roman"/>
          <w:color w:val="auto"/>
          <w:sz w:val="28"/>
          <w:szCs w:val="28"/>
        </w:rPr>
        <w:t>Спикер продемонстрирует задания из контента «</w:t>
      </w:r>
      <w:proofErr w:type="spellStart"/>
      <w:r w:rsidRPr="003F37FE">
        <w:rPr>
          <w:rFonts w:ascii="Times New Roman" w:hAnsi="Times New Roman"/>
          <w:color w:val="auto"/>
          <w:sz w:val="28"/>
          <w:szCs w:val="28"/>
        </w:rPr>
        <w:t>ЯКласс</w:t>
      </w:r>
      <w:proofErr w:type="spellEnd"/>
      <w:r w:rsidRPr="003F37FE">
        <w:rPr>
          <w:rFonts w:ascii="Times New Roman" w:hAnsi="Times New Roman"/>
          <w:color w:val="auto"/>
          <w:sz w:val="28"/>
          <w:szCs w:val="28"/>
        </w:rPr>
        <w:t>», с помощью которых учителю можно без особого труда и подготовки выстроить процесс формирования естественнонаучной грамотности учеников. Покажет, как в цифровой среде «</w:t>
      </w:r>
      <w:proofErr w:type="spellStart"/>
      <w:r w:rsidRPr="003F37FE">
        <w:rPr>
          <w:rFonts w:ascii="Times New Roman" w:hAnsi="Times New Roman"/>
          <w:color w:val="auto"/>
          <w:sz w:val="28"/>
          <w:szCs w:val="28"/>
        </w:rPr>
        <w:t>ЯКласс</w:t>
      </w:r>
      <w:proofErr w:type="spellEnd"/>
      <w:r w:rsidRPr="003F37FE">
        <w:rPr>
          <w:rFonts w:ascii="Times New Roman" w:hAnsi="Times New Roman"/>
          <w:color w:val="auto"/>
          <w:sz w:val="28"/>
          <w:szCs w:val="28"/>
        </w:rPr>
        <w:t>» организовать работу с мультимедийными материалами к уроку, тренировочными заданиями по темам курса и проверочными тестами, а также оцифровать свою методическую копилку по предмету и провести внеурочные занятия по углублённому изучению естественно-научных дисциплин.</w:t>
      </w:r>
    </w:p>
    <w:p w14:paraId="414D473E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CB2FEA6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Спикер: Нафикова Роза Альбертовна, </w:t>
      </w:r>
      <w:r w:rsidRPr="003F37FE">
        <w:rPr>
          <w:rFonts w:ascii="Times New Roman" w:hAnsi="Times New Roman"/>
          <w:color w:val="auto"/>
          <w:sz w:val="28"/>
          <w:szCs w:val="28"/>
        </w:rPr>
        <w:t>региональный представитель в Московской области, ООО "</w:t>
      </w:r>
      <w:proofErr w:type="spellStart"/>
      <w:r w:rsidRPr="003F37FE">
        <w:rPr>
          <w:rFonts w:ascii="Times New Roman" w:hAnsi="Times New Roman"/>
          <w:color w:val="auto"/>
          <w:sz w:val="28"/>
          <w:szCs w:val="28"/>
        </w:rPr>
        <w:t>ЯКласс</w:t>
      </w:r>
      <w:proofErr w:type="spellEnd"/>
      <w:r w:rsidRPr="003F37FE">
        <w:rPr>
          <w:rFonts w:ascii="Times New Roman" w:hAnsi="Times New Roman"/>
          <w:color w:val="auto"/>
          <w:sz w:val="28"/>
          <w:szCs w:val="28"/>
        </w:rPr>
        <w:t>".</w:t>
      </w:r>
    </w:p>
    <w:bookmarkEnd w:id="6"/>
    <w:p w14:paraId="09DFFA14" w14:textId="77777777" w:rsidR="00F83322" w:rsidRPr="003F37FE" w:rsidRDefault="00F83322" w:rsidP="00F83322">
      <w:pPr>
        <w:rPr>
          <w:color w:val="auto"/>
        </w:rPr>
      </w:pPr>
    </w:p>
    <w:p w14:paraId="70898796" w14:textId="77777777" w:rsidR="00F83322" w:rsidRPr="003F37FE" w:rsidRDefault="00F83322" w:rsidP="00F83322">
      <w:pPr>
        <w:rPr>
          <w:color w:val="auto"/>
        </w:rPr>
      </w:pPr>
    </w:p>
    <w:p w14:paraId="672379C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15.20-15:30 (10 минут)</w:t>
      </w:r>
    </w:p>
    <w:p w14:paraId="5703C3E6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olor w:val="auto"/>
        </w:rPr>
      </w:pPr>
    </w:p>
    <w:p w14:paraId="467F2B04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</w:rPr>
        <w:t xml:space="preserve">12.Проектно-исследовательская деятельность как способ формирования естественно-научных компетенций обучающихся </w:t>
      </w:r>
    </w:p>
    <w:p w14:paraId="17A217D7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0794F59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t xml:space="preserve">  </w:t>
      </w:r>
      <w:r w:rsidRPr="00196BC3">
        <w:rPr>
          <w:rFonts w:ascii="Times New Roman" w:hAnsi="Times New Roman"/>
          <w:sz w:val="28"/>
          <w:szCs w:val="28"/>
        </w:rPr>
        <w:t>Формирование естественнонаучной грамотности на уроках и внеурочных занятиях из опыта работы педагогов кафедры естественных наук</w:t>
      </w:r>
    </w:p>
    <w:p w14:paraId="08E5E4AC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76825E11" w14:textId="77777777" w:rsidR="00F83322" w:rsidRPr="00196BC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196BC3">
        <w:rPr>
          <w:rFonts w:ascii="Times New Roman" w:hAnsi="Times New Roman"/>
          <w:b/>
          <w:bCs/>
          <w:sz w:val="28"/>
          <w:szCs w:val="28"/>
        </w:rPr>
        <w:t xml:space="preserve">Ивановская Ирина Юрьевна, </w:t>
      </w:r>
      <w:r w:rsidRPr="00196BC3">
        <w:rPr>
          <w:rFonts w:ascii="Times New Roman" w:hAnsi="Times New Roman"/>
          <w:sz w:val="28"/>
          <w:szCs w:val="28"/>
        </w:rPr>
        <w:t>учитель биологии</w:t>
      </w:r>
      <w:r>
        <w:rPr>
          <w:rFonts w:ascii="Times New Roman" w:hAnsi="Times New Roman"/>
          <w:sz w:val="28"/>
          <w:szCs w:val="28"/>
        </w:rPr>
        <w:t>,</w:t>
      </w:r>
      <w:r w:rsidRPr="00196BC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96BC3">
        <w:rPr>
          <w:rFonts w:ascii="Times New Roman" w:hAnsi="Times New Roman"/>
          <w:b/>
          <w:bCs/>
          <w:sz w:val="28"/>
          <w:szCs w:val="28"/>
        </w:rPr>
        <w:t>Путырская</w:t>
      </w:r>
      <w:proofErr w:type="spellEnd"/>
      <w:r w:rsidRPr="00196BC3">
        <w:rPr>
          <w:rFonts w:ascii="Times New Roman" w:hAnsi="Times New Roman"/>
          <w:b/>
          <w:bCs/>
          <w:sz w:val="28"/>
          <w:szCs w:val="28"/>
        </w:rPr>
        <w:t xml:space="preserve"> Марина </w:t>
      </w:r>
      <w:proofErr w:type="spellStart"/>
      <w:r w:rsidRPr="00196BC3">
        <w:rPr>
          <w:rFonts w:ascii="Times New Roman" w:hAnsi="Times New Roman"/>
          <w:b/>
          <w:bCs/>
          <w:sz w:val="28"/>
          <w:szCs w:val="28"/>
        </w:rPr>
        <w:t>Бруселевна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учитель химии </w:t>
      </w:r>
      <w:r w:rsidRPr="00196BC3">
        <w:rPr>
          <w:rFonts w:ascii="Times New Roman" w:hAnsi="Times New Roman"/>
          <w:sz w:val="28"/>
          <w:szCs w:val="28"/>
        </w:rPr>
        <w:t>МАОУ Домодедовск</w:t>
      </w:r>
      <w:r>
        <w:rPr>
          <w:rFonts w:ascii="Times New Roman" w:hAnsi="Times New Roman"/>
          <w:sz w:val="28"/>
          <w:szCs w:val="28"/>
        </w:rPr>
        <w:t>ой</w:t>
      </w:r>
      <w:r w:rsidRPr="00196BC3">
        <w:rPr>
          <w:rFonts w:ascii="Times New Roman" w:hAnsi="Times New Roman"/>
          <w:sz w:val="28"/>
          <w:szCs w:val="28"/>
        </w:rPr>
        <w:t xml:space="preserve"> гимнази</w:t>
      </w:r>
      <w:r>
        <w:rPr>
          <w:rFonts w:ascii="Times New Roman" w:hAnsi="Times New Roman"/>
          <w:sz w:val="28"/>
          <w:szCs w:val="28"/>
        </w:rPr>
        <w:t>и</w:t>
      </w:r>
      <w:r w:rsidRPr="00196BC3">
        <w:rPr>
          <w:rFonts w:ascii="Times New Roman" w:hAnsi="Times New Roman"/>
          <w:sz w:val="28"/>
          <w:szCs w:val="28"/>
        </w:rPr>
        <w:t xml:space="preserve"> № 5</w:t>
      </w:r>
    </w:p>
    <w:p w14:paraId="025FAC3D" w14:textId="77777777" w:rsidR="00F83322" w:rsidRDefault="00F83322" w:rsidP="00F83322"/>
    <w:p w14:paraId="2B5F4F97" w14:textId="77777777" w:rsidR="00F83322" w:rsidRPr="003F37FE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F37FE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15:30-15:45 (15 минут)</w:t>
      </w:r>
    </w:p>
    <w:p w14:paraId="027D2CE0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172F4FC4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</w:t>
      </w:r>
      <w:r w:rsidRPr="00196BC3">
        <w:rPr>
          <w:rFonts w:ascii="Times New Roman" w:hAnsi="Times New Roman"/>
          <w:b/>
          <w:bCs/>
          <w:sz w:val="28"/>
          <w:szCs w:val="28"/>
        </w:rPr>
        <w:t>. Конструирование на уроке технологии, как введение в механику</w:t>
      </w:r>
    </w:p>
    <w:p w14:paraId="0D13C323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31D148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t xml:space="preserve">  </w:t>
      </w:r>
      <w:r w:rsidRPr="00196BC3">
        <w:rPr>
          <w:rFonts w:ascii="Times New Roman" w:hAnsi="Times New Roman"/>
          <w:sz w:val="28"/>
          <w:szCs w:val="28"/>
        </w:rPr>
        <w:t>Спикер продемонстрирует варианты работы с конструктором по сборке различных механизмов из реализуемой программы по предмету “Технология”</w:t>
      </w:r>
    </w:p>
    <w:p w14:paraId="7436A081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</w:p>
    <w:p w14:paraId="6EB85D89" w14:textId="77777777" w:rsidR="00F83322" w:rsidRPr="00196BC3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196BC3">
        <w:rPr>
          <w:rFonts w:ascii="Times New Roman" w:hAnsi="Times New Roman"/>
          <w:b/>
          <w:bCs/>
          <w:sz w:val="28"/>
          <w:szCs w:val="28"/>
        </w:rPr>
        <w:t>Марченко Павел Михайлович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196BC3">
        <w:rPr>
          <w:rFonts w:ascii="Times New Roman" w:hAnsi="Times New Roman"/>
          <w:sz w:val="28"/>
          <w:szCs w:val="28"/>
        </w:rPr>
        <w:t>АНОО “</w:t>
      </w:r>
      <w:proofErr w:type="spellStart"/>
      <w:r w:rsidRPr="00196BC3">
        <w:rPr>
          <w:rFonts w:ascii="Times New Roman" w:hAnsi="Times New Roman"/>
          <w:sz w:val="28"/>
          <w:szCs w:val="28"/>
        </w:rPr>
        <w:t>Физтехлицей</w:t>
      </w:r>
      <w:proofErr w:type="spellEnd"/>
      <w:r w:rsidRPr="00196BC3">
        <w:rPr>
          <w:rFonts w:ascii="Times New Roman" w:hAnsi="Times New Roman"/>
          <w:sz w:val="28"/>
          <w:szCs w:val="28"/>
        </w:rPr>
        <w:t xml:space="preserve"> им. Капицы”</w:t>
      </w:r>
    </w:p>
    <w:p w14:paraId="31E94788" w14:textId="77777777" w:rsidR="00F83322" w:rsidRDefault="00F83322" w:rsidP="00F83322"/>
    <w:p w14:paraId="5D6A027F" w14:textId="77777777" w:rsidR="00C8075D" w:rsidRDefault="00C8075D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46EEB706" w14:textId="77777777" w:rsidR="003D3165" w:rsidRDefault="003D3165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sz w:val="28"/>
          <w:szCs w:val="28"/>
        </w:rPr>
      </w:pPr>
      <w:r w:rsidRPr="003D3165">
        <w:rPr>
          <w:rFonts w:ascii="Times New Roman" w:hAnsi="Times New Roman"/>
          <w:b/>
          <w:sz w:val="28"/>
          <w:szCs w:val="28"/>
        </w:rPr>
        <w:t>Секция «КОСМИЧЕСКОЕ ОБРАЗОВАНИЕ»</w:t>
      </w:r>
    </w:p>
    <w:p w14:paraId="4EF048CE" w14:textId="77777777" w:rsidR="00B13130" w:rsidRDefault="00B13130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325E8B1" w14:textId="77777777" w:rsidR="00B13130" w:rsidRDefault="00B13130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  <w:r w:rsidRPr="00B13130">
        <w:rPr>
          <w:rFonts w:ascii="Times New Roman" w:hAnsi="Times New Roman"/>
          <w:sz w:val="28"/>
          <w:szCs w:val="28"/>
        </w:rPr>
        <w:t>Модератор – Сергеева Нелля Николаевна</w:t>
      </w:r>
      <w:r w:rsidR="00F76AD0">
        <w:rPr>
          <w:rFonts w:ascii="Times New Roman" w:hAnsi="Times New Roman"/>
          <w:sz w:val="28"/>
          <w:szCs w:val="28"/>
        </w:rPr>
        <w:t>,</w:t>
      </w:r>
    </w:p>
    <w:p w14:paraId="105CB0AF" w14:textId="77777777" w:rsidR="00F76AD0" w:rsidRDefault="00F76AD0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6AD0">
        <w:rPr>
          <w:rFonts w:ascii="Times New Roman" w:hAnsi="Times New Roman"/>
          <w:sz w:val="28"/>
          <w:szCs w:val="28"/>
        </w:rPr>
        <w:t>иректор МАОУ Востряковского лицея №1</w:t>
      </w:r>
    </w:p>
    <w:p w14:paraId="4EF2F015" w14:textId="77777777" w:rsidR="00C8075D" w:rsidRDefault="00C8075D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58F12C8B" w14:textId="77777777" w:rsidR="000D0003" w:rsidRPr="000D0003" w:rsidRDefault="004B5B98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Актовый зал</w:t>
      </w:r>
    </w:p>
    <w:p w14:paraId="3746C54F" w14:textId="77777777" w:rsidR="000D0003" w:rsidRDefault="000D0003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</w:p>
    <w:p w14:paraId="310C485C" w14:textId="77777777" w:rsidR="00F52FE8" w:rsidRPr="00BB06C5" w:rsidRDefault="00F52FE8" w:rsidP="003F37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12:15-</w:t>
      </w:r>
      <w:r w:rsidR="003F37FE">
        <w:rPr>
          <w:rFonts w:ascii="Times New Roman" w:hAnsi="Times New Roman" w:cs="Times New Roman"/>
          <w:b/>
          <w:bCs/>
          <w:sz w:val="28"/>
          <w:szCs w:val="28"/>
          <w:u w:val="single"/>
        </w:rPr>
        <w:t>12:4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14:paraId="3F40B109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FD48847" w14:textId="77777777" w:rsidR="00F52FE8" w:rsidRPr="00BB06C5" w:rsidRDefault="00F52FE8" w:rsidP="00F52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Космический класс в рамках городского проекта «Инженерные классы в московской школе»: опыт ГБПОУ Московский Городской Образовательный Комплекс</w:t>
      </w:r>
    </w:p>
    <w:p w14:paraId="077CD5C0" w14:textId="77777777" w:rsidR="00F52FE8" w:rsidRPr="00BB06C5" w:rsidRDefault="00F52FE8" w:rsidP="00F52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0E4F0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B06C5">
        <w:rPr>
          <w:rFonts w:ascii="Times New Roman" w:hAnsi="Times New Roman" w:cs="Times New Roman"/>
          <w:sz w:val="28"/>
          <w:szCs w:val="28"/>
        </w:rPr>
        <w:t>Представление опыта принятия решения об открытии, подготовки и ведения космических классов в рамках организации среднего образования.</w:t>
      </w:r>
    </w:p>
    <w:p w14:paraId="17FBC240" w14:textId="77777777" w:rsidR="00F52FE8" w:rsidRPr="00BB06C5" w:rsidRDefault="00F52FE8" w:rsidP="00F52FE8">
      <w:pPr>
        <w:rPr>
          <w:rFonts w:ascii="Times New Roman" w:eastAsia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Спикер: Шишкина Анна Александровна</w:t>
      </w:r>
      <w:r w:rsidRPr="00BB06C5">
        <w:rPr>
          <w:rFonts w:ascii="Times New Roman" w:hAnsi="Times New Roman" w:cs="Times New Roman"/>
          <w:sz w:val="28"/>
          <w:szCs w:val="28"/>
        </w:rPr>
        <w:t>, заместитель директора по контролю качества образования.</w:t>
      </w:r>
    </w:p>
    <w:p w14:paraId="3057DCC7" w14:textId="77777777" w:rsidR="00C8075D" w:rsidRDefault="00C8075D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5BD9BBB" w14:textId="77777777" w:rsidR="00F52FE8" w:rsidRPr="00BB06C5" w:rsidRDefault="003F37FE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12:4</w:t>
      </w:r>
      <w:r w:rsidR="00F52FE8">
        <w:rPr>
          <w:rFonts w:ascii="Times New Roman" w:hAnsi="Times New Roman" w:cs="Times New Roman"/>
          <w:b/>
          <w:bCs/>
          <w:sz w:val="28"/>
          <w:szCs w:val="28"/>
          <w:u w:val="single"/>
        </w:rPr>
        <w:t>5-13:15</w:t>
      </w:r>
    </w:p>
    <w:p w14:paraId="460C1BD1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993F452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Траектория инженерно</w:t>
      </w:r>
      <w:r w:rsidRPr="007848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B06C5">
        <w:rPr>
          <w:rFonts w:ascii="Times New Roman" w:hAnsi="Times New Roman" w:cs="Times New Roman"/>
          <w:b/>
          <w:bCs/>
          <w:sz w:val="28"/>
          <w:szCs w:val="28"/>
        </w:rPr>
        <w:t>космического образования. От школьника до специалиста</w:t>
      </w:r>
    </w:p>
    <w:p w14:paraId="1C10CE00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B922B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B06C5">
        <w:rPr>
          <w:rFonts w:ascii="Times New Roman" w:hAnsi="Times New Roman" w:cs="Times New Roman"/>
          <w:sz w:val="28"/>
          <w:szCs w:val="28"/>
        </w:rPr>
        <w:t xml:space="preserve">Показ более чем десятилетнего опыта привлечения школьников и студентов к обучающим инженерно-космическим проектам, включая обзор практики всероссийских чемпионатов </w:t>
      </w:r>
      <w:proofErr w:type="spellStart"/>
      <w:r w:rsidRPr="00BB06C5">
        <w:rPr>
          <w:rFonts w:ascii="Times New Roman" w:hAnsi="Times New Roman" w:cs="Times New Roman"/>
          <w:sz w:val="28"/>
          <w:szCs w:val="28"/>
        </w:rPr>
        <w:t>Кансат</w:t>
      </w:r>
      <w:proofErr w:type="spellEnd"/>
      <w:r w:rsidRPr="00BB06C5">
        <w:rPr>
          <w:rFonts w:ascii="Times New Roman" w:hAnsi="Times New Roman" w:cs="Times New Roman"/>
          <w:sz w:val="28"/>
          <w:szCs w:val="28"/>
        </w:rPr>
        <w:t>, ведения проектной деятельности и подготовки наставников.</w:t>
      </w:r>
    </w:p>
    <w:p w14:paraId="75E34FFD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Спикер: Радченко Владимир Вячеславович</w:t>
      </w:r>
      <w:r w:rsidRPr="00BB06C5">
        <w:rPr>
          <w:rFonts w:ascii="Times New Roman" w:hAnsi="Times New Roman" w:cs="Times New Roman"/>
          <w:sz w:val="28"/>
          <w:szCs w:val="28"/>
        </w:rPr>
        <w:t>, руководитель Воздушно-инженерной школы.</w:t>
      </w:r>
    </w:p>
    <w:p w14:paraId="2C808AFB" w14:textId="77777777" w:rsidR="00C8075D" w:rsidRDefault="00C8075D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609294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B565E">
        <w:rPr>
          <w:rFonts w:ascii="Times New Roman" w:hAnsi="Times New Roman" w:cs="Times New Roman"/>
          <w:b/>
          <w:bCs/>
          <w:sz w:val="28"/>
          <w:szCs w:val="28"/>
          <w:u w:val="single"/>
        </w:rPr>
        <w:t>13:15-13:45</w:t>
      </w:r>
    </w:p>
    <w:p w14:paraId="45E417F9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A788DFD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Национальная технологическая Олимпиада. Космический проект</w:t>
      </w:r>
    </w:p>
    <w:p w14:paraId="5DEBF747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7A4CDD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B06C5">
        <w:rPr>
          <w:rFonts w:ascii="Times New Roman" w:hAnsi="Times New Roman" w:cs="Times New Roman"/>
          <w:sz w:val="28"/>
          <w:szCs w:val="28"/>
        </w:rPr>
        <w:t>Показ опыта объединения современных обучающих отраслевых инженерных соревнований и всероссийской олимпиады, дающей до 100 баллов ЕГЭ на примере космических профилей Национальной Технологической Олимпиады, включая наглядную демонстрацию возможности сохранения инженерной практики для старших классов, а также предлагаемые НТО инструменты подготовки участников и преподавателей.</w:t>
      </w:r>
    </w:p>
    <w:p w14:paraId="2EE38D9B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Спикер: Аретинский Станислав Андреевич</w:t>
      </w:r>
      <w:r w:rsidRPr="00BB06C5">
        <w:rPr>
          <w:rFonts w:ascii="Times New Roman" w:hAnsi="Times New Roman" w:cs="Times New Roman"/>
          <w:sz w:val="28"/>
          <w:szCs w:val="28"/>
        </w:rPr>
        <w:t>, руководитель методической комиссии профиля "Спутниковые системы"</w:t>
      </w:r>
    </w:p>
    <w:p w14:paraId="6ABC4C8C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D17D83" w14:textId="77777777" w:rsidR="00F52FE8" w:rsidRPr="00BB06C5" w:rsidRDefault="00F52FE8" w:rsidP="00F52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14:30-14:50</w:t>
      </w:r>
    </w:p>
    <w:p w14:paraId="03C8DE97" w14:textId="77777777" w:rsidR="00F52FE8" w:rsidRPr="00BB06C5" w:rsidRDefault="00F52FE8" w:rsidP="00F52FE8">
      <w:pPr>
        <w:rPr>
          <w:rFonts w:ascii="Times New Roman" w:hAnsi="Times New Roman" w:cs="Times New Roman"/>
          <w:sz w:val="28"/>
          <w:szCs w:val="28"/>
        </w:rPr>
      </w:pPr>
    </w:p>
    <w:p w14:paraId="4C0FEBB8" w14:textId="77777777" w:rsidR="00F52FE8" w:rsidRPr="00BB06C5" w:rsidRDefault="00F52FE8" w:rsidP="00F52FE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Всероссийская программа космических конкурсов и образовательных проектов "Дежурный по планете"</w:t>
      </w:r>
    </w:p>
    <w:p w14:paraId="19D2D9C6" w14:textId="77777777" w:rsidR="00F52FE8" w:rsidRPr="00BB06C5" w:rsidRDefault="00F52FE8" w:rsidP="00F52FE8">
      <w:pPr>
        <w:rPr>
          <w:rFonts w:ascii="Times New Roman" w:hAnsi="Times New Roman" w:cs="Times New Roman"/>
          <w:sz w:val="28"/>
          <w:szCs w:val="28"/>
        </w:rPr>
      </w:pPr>
    </w:p>
    <w:p w14:paraId="48F931EF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B06C5">
        <w:rPr>
          <w:rFonts w:ascii="Times New Roman" w:hAnsi="Times New Roman" w:cs="Times New Roman"/>
          <w:sz w:val="28"/>
          <w:szCs w:val="28"/>
        </w:rPr>
        <w:t xml:space="preserve">Программа «Дежурный по планете» включает в себя не только 8 всероссийских конкурсов с финальной двухнедельной очной проектной смены, но и целую серию региональных проектных смен, позволяющих дать учащимся реальный опыт инженерно-космической проектной работы учащихся, в том числе из труднодоступных областей и </w:t>
      </w:r>
      <w:proofErr w:type="spellStart"/>
      <w:r w:rsidRPr="00BB06C5">
        <w:rPr>
          <w:rFonts w:ascii="Times New Roman" w:hAnsi="Times New Roman" w:cs="Times New Roman"/>
          <w:sz w:val="28"/>
          <w:szCs w:val="28"/>
        </w:rPr>
        <w:t>слабооснащенных</w:t>
      </w:r>
      <w:proofErr w:type="spellEnd"/>
      <w:r w:rsidRPr="00BB06C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14:paraId="1AFD6FB9" w14:textId="77777777" w:rsidR="00F52FE8" w:rsidRPr="00E35051" w:rsidRDefault="00F52FE8" w:rsidP="00F52FE8">
      <w:pPr>
        <w:rPr>
          <w:rFonts w:ascii="Times New Roman" w:hAnsi="Times New Roman" w:cs="Times New Roman"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Спикер:</w:t>
      </w:r>
      <w:r w:rsidRPr="00BB06C5">
        <w:rPr>
          <w:rFonts w:ascii="Times New Roman" w:hAnsi="Times New Roman" w:cs="Times New Roman"/>
          <w:sz w:val="28"/>
          <w:szCs w:val="28"/>
        </w:rPr>
        <w:t xml:space="preserve"> </w:t>
      </w:r>
      <w:r w:rsidRPr="00BB06C5">
        <w:rPr>
          <w:rFonts w:ascii="Times New Roman" w:hAnsi="Times New Roman" w:cs="Times New Roman"/>
          <w:b/>
          <w:bCs/>
          <w:sz w:val="28"/>
          <w:szCs w:val="28"/>
        </w:rPr>
        <w:t>Рогачев Антон Александрович</w:t>
      </w:r>
      <w:r w:rsidRPr="00E3505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E35051">
        <w:rPr>
          <w:rFonts w:ascii="Times New Roman" w:hAnsi="Times New Roman" w:cs="Times New Roman"/>
          <w:bCs/>
          <w:sz w:val="28"/>
          <w:szCs w:val="28"/>
        </w:rPr>
        <w:t>уководит</w:t>
      </w:r>
      <w:r>
        <w:rPr>
          <w:rFonts w:ascii="Times New Roman" w:hAnsi="Times New Roman" w:cs="Times New Roman"/>
          <w:bCs/>
          <w:sz w:val="28"/>
          <w:szCs w:val="28"/>
        </w:rPr>
        <w:t>ель проектного офиса программы «Дежурный по планете». Руководитель профиля «Аэрокосмические системы»</w:t>
      </w:r>
      <w:r w:rsidRPr="00E35051">
        <w:rPr>
          <w:rFonts w:ascii="Times New Roman" w:hAnsi="Times New Roman" w:cs="Times New Roman"/>
          <w:bCs/>
          <w:sz w:val="28"/>
          <w:szCs w:val="28"/>
        </w:rPr>
        <w:t xml:space="preserve"> НТО. </w:t>
      </w:r>
      <w:r>
        <w:rPr>
          <w:rFonts w:ascii="Times New Roman" w:hAnsi="Times New Roman" w:cs="Times New Roman"/>
          <w:bCs/>
          <w:sz w:val="28"/>
          <w:szCs w:val="28"/>
        </w:rPr>
        <w:t>Руководитель инженерной группы «Братья Вольт»</w:t>
      </w:r>
      <w:r w:rsidRPr="00E35051">
        <w:rPr>
          <w:rFonts w:ascii="Times New Roman" w:hAnsi="Times New Roman" w:cs="Times New Roman"/>
          <w:bCs/>
          <w:sz w:val="28"/>
          <w:szCs w:val="28"/>
        </w:rPr>
        <w:t xml:space="preserve">, разработчиков учебных наборов по </w:t>
      </w:r>
      <w:proofErr w:type="spellStart"/>
      <w:r w:rsidRPr="00E35051">
        <w:rPr>
          <w:rFonts w:ascii="Times New Roman" w:hAnsi="Times New Roman" w:cs="Times New Roman"/>
          <w:bCs/>
          <w:sz w:val="28"/>
          <w:szCs w:val="28"/>
        </w:rPr>
        <w:t>ракетомоделированию</w:t>
      </w:r>
      <w:proofErr w:type="spellEnd"/>
      <w:r w:rsidRPr="00E35051">
        <w:rPr>
          <w:rFonts w:ascii="Times New Roman" w:hAnsi="Times New Roman" w:cs="Times New Roman"/>
          <w:bCs/>
          <w:sz w:val="28"/>
          <w:szCs w:val="28"/>
        </w:rPr>
        <w:t>, ко</w:t>
      </w:r>
      <w:r>
        <w:rPr>
          <w:rFonts w:ascii="Times New Roman" w:hAnsi="Times New Roman" w:cs="Times New Roman"/>
          <w:bCs/>
          <w:sz w:val="28"/>
          <w:szCs w:val="28"/>
        </w:rPr>
        <w:t>смической робототе</w:t>
      </w:r>
      <w:r w:rsidRPr="00E35051">
        <w:rPr>
          <w:rFonts w:ascii="Times New Roman" w:hAnsi="Times New Roman" w:cs="Times New Roman"/>
          <w:bCs/>
          <w:sz w:val="28"/>
          <w:szCs w:val="28"/>
        </w:rPr>
        <w:t>хнике. Сотрудник Института Механики МГУ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B3D424" w14:textId="77777777" w:rsidR="00F52FE8" w:rsidRPr="00BB06C5" w:rsidRDefault="00F52FE8" w:rsidP="00F52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DE2AF1" w14:textId="77777777" w:rsidR="00F52FE8" w:rsidRPr="00784833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14:50-15:10</w:t>
      </w:r>
    </w:p>
    <w:p w14:paraId="1E222C6E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00F3960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Оперативный спутниковый мониторинг: опыт образовательных проектов для школьников</w:t>
      </w:r>
    </w:p>
    <w:p w14:paraId="0318E14F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84779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я: </w:t>
      </w:r>
      <w:r w:rsidRPr="00082F94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6C5">
        <w:rPr>
          <w:rFonts w:ascii="Times New Roman" w:hAnsi="Times New Roman" w:cs="Times New Roman"/>
          <w:sz w:val="28"/>
          <w:szCs w:val="28"/>
        </w:rPr>
        <w:t>возможности междисциплинарных учебных программ на базе данных космической съемки для прикладных задач своего региона, внедренных в основную программу, внеурочную деятельность или дополнительное образование.</w:t>
      </w:r>
    </w:p>
    <w:p w14:paraId="432ADA81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Спикер:</w:t>
      </w:r>
      <w:r w:rsidRPr="00BB06C5">
        <w:rPr>
          <w:rFonts w:ascii="Times New Roman" w:hAnsi="Times New Roman" w:cs="Times New Roman"/>
          <w:sz w:val="28"/>
          <w:szCs w:val="28"/>
        </w:rPr>
        <w:t xml:space="preserve"> </w:t>
      </w:r>
      <w:r w:rsidRPr="00BB06C5">
        <w:rPr>
          <w:rFonts w:ascii="Times New Roman" w:hAnsi="Times New Roman" w:cs="Times New Roman"/>
          <w:b/>
          <w:bCs/>
          <w:sz w:val="28"/>
          <w:szCs w:val="28"/>
        </w:rPr>
        <w:t>Дорофеева Мария Владимировна</w:t>
      </w:r>
      <w:r w:rsidRPr="00BB06C5">
        <w:rPr>
          <w:rFonts w:ascii="Times New Roman" w:hAnsi="Times New Roman" w:cs="Times New Roman"/>
          <w:sz w:val="28"/>
          <w:szCs w:val="28"/>
        </w:rPr>
        <w:t>, директор по проектам.</w:t>
      </w:r>
    </w:p>
    <w:p w14:paraId="5E0D66D8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32F6075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15:10-15:30</w:t>
      </w:r>
    </w:p>
    <w:p w14:paraId="0B94493D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2CA6FBE" w14:textId="77777777" w:rsidR="00F52FE8" w:rsidRPr="00BB06C5" w:rsidRDefault="00F52FE8" w:rsidP="00F52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Лаборатории космической инженерии в школе и организациях дополнительного образования</w:t>
      </w:r>
    </w:p>
    <w:p w14:paraId="3B2DA9E9" w14:textId="77777777" w:rsidR="00F52FE8" w:rsidRPr="00BB06C5" w:rsidRDefault="00F52FE8" w:rsidP="00F52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C19F9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BB06C5">
        <w:rPr>
          <w:rFonts w:ascii="Times New Roman" w:hAnsi="Times New Roman" w:cs="Times New Roman"/>
          <w:sz w:val="28"/>
          <w:szCs w:val="28"/>
        </w:rPr>
        <w:t xml:space="preserve"> Представление готовых решений в области разработки современных спутниковых систем для ведения уроков технологии и инженерных занятий в образовательных организациях, включая подробное методическое обеспечение в соответствии с ФГОС, курсы повышения квалификации для преподавателей и российское оборудование для получения навыков востребованных и высокооплачиваемых профессий.</w:t>
      </w:r>
    </w:p>
    <w:p w14:paraId="53DD467D" w14:textId="77777777" w:rsidR="00F52FE8" w:rsidRPr="00BB06C5" w:rsidRDefault="00F52FE8" w:rsidP="00F52FE8">
      <w:pPr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Спикер: Овчинников Илья Вячеславович,</w:t>
      </w:r>
      <w:r w:rsidRPr="00BB06C5">
        <w:rPr>
          <w:rFonts w:ascii="Times New Roman" w:hAnsi="Times New Roman" w:cs="Times New Roman"/>
          <w:sz w:val="28"/>
          <w:szCs w:val="28"/>
        </w:rPr>
        <w:t xml:space="preserve"> руководитель отдела развития. Руководитель конкурсов серии "Орбита" в программе "Дежурный по планете".</w:t>
      </w:r>
    </w:p>
    <w:p w14:paraId="6AE60BDD" w14:textId="77777777" w:rsidR="00F52FE8" w:rsidRPr="00BB06C5" w:rsidRDefault="00F52FE8" w:rsidP="00F52FE8">
      <w:pPr>
        <w:rPr>
          <w:rFonts w:ascii="Times New Roman" w:hAnsi="Times New Roman" w:cs="Times New Roman"/>
          <w:sz w:val="28"/>
          <w:szCs w:val="28"/>
        </w:rPr>
      </w:pPr>
    </w:p>
    <w:p w14:paraId="1662110D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565E">
        <w:rPr>
          <w:rFonts w:ascii="Times New Roman" w:hAnsi="Times New Roman" w:cs="Times New Roman"/>
          <w:b/>
          <w:bCs/>
          <w:sz w:val="28"/>
          <w:szCs w:val="28"/>
          <w:u w:val="single"/>
        </w:rPr>
        <w:t>15:30-15:45</w:t>
      </w:r>
    </w:p>
    <w:p w14:paraId="4B34EBA0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40330A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Ракетостроение и робототехника в практике инженерно-космического образования</w:t>
      </w:r>
    </w:p>
    <w:p w14:paraId="61F2DF45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C55B3" w14:textId="77777777" w:rsidR="00F52FE8" w:rsidRPr="00BB06C5" w:rsidRDefault="00F52FE8" w:rsidP="00F52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06C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Pr="00BB06C5">
        <w:rPr>
          <w:rFonts w:ascii="Times New Roman" w:hAnsi="Times New Roman" w:cs="Times New Roman"/>
          <w:sz w:val="28"/>
          <w:szCs w:val="28"/>
        </w:rPr>
        <w:t>: Представление практики наглядного вовлекающего инженерного образования на базе ракетного моделирования (включая инфраструктуру ракетостроительного чемпионата «Реактивное движение»), а также разработки беспилотных систем работы в экстремальных условиях.</w:t>
      </w:r>
    </w:p>
    <w:p w14:paraId="002082A2" w14:textId="77777777" w:rsidR="00F52FE8" w:rsidRDefault="00F52FE8" w:rsidP="00F52FE8">
      <w:pPr>
        <w:pStyle w:val="4"/>
        <w:shd w:val="clear" w:color="auto" w:fill="FFFFFF"/>
        <w:spacing w:before="0" w:beforeAutospacing="0" w:after="180" w:afterAutospacing="0"/>
        <w:textAlignment w:val="baseline"/>
        <w:rPr>
          <w:b w:val="0"/>
          <w:bCs w:val="0"/>
          <w:color w:val="111111"/>
          <w:sz w:val="28"/>
          <w:szCs w:val="28"/>
        </w:rPr>
      </w:pPr>
      <w:r w:rsidRPr="00BB06C5">
        <w:rPr>
          <w:sz w:val="28"/>
          <w:szCs w:val="28"/>
        </w:rPr>
        <w:t xml:space="preserve">Спикер: Олейников Виталий </w:t>
      </w:r>
      <w:r w:rsidRPr="001D27C0">
        <w:rPr>
          <w:sz w:val="28"/>
          <w:szCs w:val="28"/>
        </w:rPr>
        <w:t xml:space="preserve">Валерьевич, </w:t>
      </w:r>
      <w:r w:rsidRPr="00B04450">
        <w:rPr>
          <w:b w:val="0"/>
          <w:bCs w:val="0"/>
          <w:color w:val="111111"/>
          <w:sz w:val="28"/>
          <w:szCs w:val="28"/>
        </w:rPr>
        <w:t>ведущий специалист (инженер, геолог, геофизик, программист, технолог).</w:t>
      </w:r>
    </w:p>
    <w:p w14:paraId="7A4022B7" w14:textId="77777777" w:rsidR="00B13130" w:rsidRPr="00B13130" w:rsidRDefault="00B13130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</w:p>
    <w:p w14:paraId="0980CA96" w14:textId="77777777" w:rsidR="00E67D50" w:rsidRDefault="009528DC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Секция «ПРИМЕН</w:t>
      </w:r>
      <w:r w:rsidR="00E67D50">
        <w:rPr>
          <w:rFonts w:ascii="Times New Roman" w:hAnsi="Times New Roman"/>
          <w:b/>
          <w:sz w:val="28"/>
          <w:szCs w:val="28"/>
        </w:rPr>
        <w:t xml:space="preserve">ЕНИЕ </w:t>
      </w:r>
      <w:r w:rsidR="00E67D50">
        <w:rPr>
          <w:rFonts w:ascii="Times New Roman" w:hAnsi="Times New Roman"/>
          <w:b/>
          <w:sz w:val="28"/>
          <w:szCs w:val="28"/>
          <w:lang w:val="en-US"/>
        </w:rPr>
        <w:t>VR</w:t>
      </w:r>
      <w:r w:rsidR="00E67D50">
        <w:rPr>
          <w:rFonts w:ascii="Times New Roman" w:hAnsi="Times New Roman"/>
          <w:b/>
          <w:sz w:val="28"/>
          <w:szCs w:val="28"/>
        </w:rPr>
        <w:t>-ТЕХНОЛОГИЙ В ОБЩЕМ И ДОПОЛНИТЕЛЬНОМ ОБРАЗОВАНИИ»</w:t>
      </w:r>
    </w:p>
    <w:p w14:paraId="2CE880FC" w14:textId="77777777" w:rsidR="00F566A1" w:rsidRDefault="00F566A1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  <w:r w:rsidRPr="00F566A1">
        <w:rPr>
          <w:rFonts w:ascii="Times New Roman" w:hAnsi="Times New Roman"/>
          <w:sz w:val="28"/>
          <w:szCs w:val="28"/>
        </w:rPr>
        <w:t>Модератор – Андреева Наталья Владимировна</w:t>
      </w:r>
      <w:r w:rsidR="00F76AD0">
        <w:rPr>
          <w:rFonts w:ascii="Times New Roman" w:hAnsi="Times New Roman"/>
          <w:sz w:val="28"/>
          <w:szCs w:val="28"/>
        </w:rPr>
        <w:t>,</w:t>
      </w:r>
    </w:p>
    <w:p w14:paraId="6EA908A1" w14:textId="77777777" w:rsidR="00F76AD0" w:rsidRDefault="00F76AD0" w:rsidP="003D31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76AD0">
        <w:rPr>
          <w:rFonts w:ascii="Times New Roman" w:hAnsi="Times New Roman"/>
          <w:sz w:val="28"/>
          <w:szCs w:val="28"/>
        </w:rPr>
        <w:t>иректор МБУ ДО ДДТ «ЛИРА»</w:t>
      </w:r>
    </w:p>
    <w:p w14:paraId="65BCF475" w14:textId="77777777" w:rsidR="000D0003" w:rsidRPr="000D0003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 xml:space="preserve">Аудитория </w:t>
      </w:r>
      <w:r>
        <w:rPr>
          <w:rFonts w:ascii="Times New Roman" w:hAnsi="Times New Roman"/>
          <w:bCs/>
          <w:i/>
          <w:sz w:val="28"/>
          <w:szCs w:val="28"/>
        </w:rPr>
        <w:t>212</w:t>
      </w:r>
    </w:p>
    <w:p w14:paraId="1CFB22F8" w14:textId="77777777" w:rsidR="003F40DB" w:rsidRPr="00FC05B9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  <w:r w:rsidRPr="00FC05B9">
        <w:rPr>
          <w:rFonts w:ascii="Times New Roman" w:hAnsi="Times New Roman"/>
          <w:b/>
          <w:bCs/>
          <w:sz w:val="28"/>
          <w:szCs w:val="28"/>
        </w:rPr>
        <w:t>12:15-13:15</w:t>
      </w:r>
    </w:p>
    <w:p w14:paraId="69793E3C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6B558233" w14:textId="77777777" w:rsidR="003F40DB" w:rsidRPr="00F566A1" w:rsidRDefault="003F40DB" w:rsidP="00F56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F566A1">
        <w:rPr>
          <w:rFonts w:ascii="Times New Roman" w:hAnsi="Times New Roman"/>
          <w:b/>
          <w:bCs/>
          <w:i/>
          <w:sz w:val="28"/>
          <w:szCs w:val="28"/>
        </w:rPr>
        <w:t>V</w:t>
      </w:r>
      <w:r w:rsidR="009528DC">
        <w:rPr>
          <w:rFonts w:ascii="Times New Roman" w:hAnsi="Times New Roman"/>
          <w:b/>
          <w:bCs/>
          <w:i/>
          <w:sz w:val="28"/>
          <w:szCs w:val="28"/>
        </w:rPr>
        <w:t>R в образовании от компании “VR</w:t>
      </w:r>
      <w:r w:rsidRPr="00F566A1">
        <w:rPr>
          <w:rFonts w:ascii="Times New Roman" w:hAnsi="Times New Roman"/>
          <w:b/>
          <w:bCs/>
          <w:i/>
          <w:sz w:val="28"/>
          <w:szCs w:val="28"/>
        </w:rPr>
        <w:t xml:space="preserve"> Concept”</w:t>
      </w:r>
    </w:p>
    <w:p w14:paraId="4A70C8C6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63D343A5" w14:textId="77777777" w:rsidR="003F40DB" w:rsidRPr="00651014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t xml:space="preserve"> </w:t>
      </w:r>
      <w:r w:rsidRPr="00651014">
        <w:rPr>
          <w:rFonts w:ascii="Times New Roman" w:hAnsi="Times New Roman" w:cs="Times New Roman"/>
          <w:sz w:val="28"/>
          <w:szCs w:val="28"/>
        </w:rPr>
        <w:t>Знакомство</w:t>
      </w:r>
      <w:r w:rsidRPr="00651014">
        <w:rPr>
          <w:rFonts w:ascii="Times New Roman" w:hAnsi="Times New Roman"/>
          <w:sz w:val="28"/>
          <w:szCs w:val="28"/>
        </w:rPr>
        <w:t xml:space="preserve"> с возможностями VR в области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651014">
        <w:rPr>
          <w:rFonts w:ascii="Times New Roman" w:hAnsi="Times New Roman"/>
          <w:sz w:val="28"/>
          <w:szCs w:val="28"/>
        </w:rPr>
        <w:t xml:space="preserve"> как эффективно и безопасно применять VR-технологии в образовательном процессе; какие уже существуют VR</w:t>
      </w:r>
      <w:r>
        <w:rPr>
          <w:rFonts w:ascii="Times New Roman" w:hAnsi="Times New Roman"/>
          <w:sz w:val="28"/>
          <w:szCs w:val="28"/>
        </w:rPr>
        <w:t>-</w:t>
      </w:r>
      <w:r w:rsidRPr="00651014">
        <w:rPr>
          <w:rFonts w:ascii="Times New Roman" w:hAnsi="Times New Roman"/>
          <w:sz w:val="28"/>
          <w:szCs w:val="28"/>
        </w:rPr>
        <w:t>кейсы для учителей и педагогов школ, ВУЗов и дополнительного образования, а также рекомендации по оборудованию и программам, рекомендованным к приобретению.</w:t>
      </w:r>
    </w:p>
    <w:p w14:paraId="3AD70A7A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="00131215" w:rsidRPr="00131215">
        <w:rPr>
          <w:rFonts w:ascii="Times New Roman" w:hAnsi="Times New Roman"/>
          <w:b/>
          <w:bCs/>
          <w:i/>
          <w:sz w:val="28"/>
          <w:szCs w:val="28"/>
        </w:rPr>
        <w:t>Захаркин Денис</w:t>
      </w:r>
      <w:r>
        <w:rPr>
          <w:rFonts w:ascii="Times New Roman" w:hAnsi="Times New Roman"/>
          <w:sz w:val="28"/>
          <w:szCs w:val="28"/>
        </w:rPr>
        <w:t xml:space="preserve">, ген. директор </w:t>
      </w:r>
      <w:r w:rsidR="009528DC">
        <w:rPr>
          <w:rFonts w:ascii="Times New Roman" w:hAnsi="Times New Roman"/>
          <w:bCs/>
          <w:sz w:val="28"/>
          <w:szCs w:val="28"/>
        </w:rPr>
        <w:t>“VR</w:t>
      </w:r>
      <w:r w:rsidRPr="00651014">
        <w:rPr>
          <w:rFonts w:ascii="Times New Roman" w:hAnsi="Times New Roman"/>
          <w:bCs/>
          <w:sz w:val="28"/>
          <w:szCs w:val="28"/>
        </w:rPr>
        <w:t xml:space="preserve"> Concept”</w:t>
      </w:r>
      <w:r>
        <w:rPr>
          <w:rFonts w:ascii="Times New Roman" w:hAnsi="Times New Roman"/>
          <w:bCs/>
          <w:sz w:val="28"/>
          <w:szCs w:val="28"/>
        </w:rPr>
        <w:t xml:space="preserve"> (г. Москва)</w:t>
      </w:r>
    </w:p>
    <w:p w14:paraId="66B9B59F" w14:textId="77777777" w:rsidR="003F40DB" w:rsidRDefault="003F40DB" w:rsidP="003F40DB"/>
    <w:p w14:paraId="7D7983A7" w14:textId="77777777" w:rsidR="003F40DB" w:rsidRPr="00FC05B9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 w:rsidRPr="00FC05B9">
        <w:rPr>
          <w:rFonts w:ascii="Times New Roman" w:hAnsi="Times New Roman"/>
          <w:b/>
          <w:bCs/>
          <w:sz w:val="28"/>
          <w:szCs w:val="28"/>
        </w:rPr>
        <w:t>13:15-13:35</w:t>
      </w:r>
    </w:p>
    <w:p w14:paraId="39BC9747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13045124" w14:textId="77777777" w:rsidR="003F40DB" w:rsidRPr="00F566A1" w:rsidRDefault="003F40DB" w:rsidP="00F566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6A1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VR-технологий при реализации краткосрочных программ </w:t>
      </w:r>
    </w:p>
    <w:p w14:paraId="27A99D75" w14:textId="77777777" w:rsidR="003F40DB" w:rsidRPr="00F566A1" w:rsidRDefault="003F40DB" w:rsidP="00F566A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66A1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</w:p>
    <w:p w14:paraId="310A6101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38327C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014"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опыт применения VR-</w:t>
      </w:r>
      <w:r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т</w:t>
      </w:r>
      <w:r w:rsidRPr="00651014"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ехнол</w:t>
      </w:r>
      <w:r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огий в дополнительном образовании.</w:t>
      </w:r>
    </w:p>
    <w:p w14:paraId="64F5B80E" w14:textId="77777777" w:rsidR="003F40DB" w:rsidRDefault="003F40DB" w:rsidP="003F40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Спикер:</w:t>
      </w:r>
      <w:r w:rsidRPr="005575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1215">
        <w:rPr>
          <w:rFonts w:ascii="Times New Roman" w:hAnsi="Times New Roman"/>
          <w:b/>
          <w:bCs/>
          <w:i/>
          <w:sz w:val="28"/>
          <w:szCs w:val="28"/>
        </w:rPr>
        <w:t>Легкая Наталья</w:t>
      </w:r>
      <w:r w:rsidRPr="003F40D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1014">
        <w:rPr>
          <w:rFonts w:ascii="Times New Roman" w:hAnsi="Times New Roman"/>
          <w:bCs/>
          <w:sz w:val="28"/>
          <w:szCs w:val="28"/>
        </w:rPr>
        <w:t xml:space="preserve">методист </w:t>
      </w:r>
      <w:r>
        <w:rPr>
          <w:rFonts w:ascii="Times New Roman" w:hAnsi="Times New Roman"/>
          <w:bCs/>
          <w:sz w:val="28"/>
          <w:szCs w:val="28"/>
        </w:rPr>
        <w:t>МБУ ДО Дом детского творчества «Лира» (г.о. Домодедово)</w:t>
      </w:r>
    </w:p>
    <w:p w14:paraId="41A2D86A" w14:textId="77777777" w:rsidR="003F40DB" w:rsidRPr="00FC05B9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 w:rsidRPr="00FC05B9">
        <w:rPr>
          <w:rFonts w:ascii="Times New Roman" w:hAnsi="Times New Roman"/>
          <w:b/>
          <w:bCs/>
          <w:sz w:val="28"/>
          <w:szCs w:val="28"/>
        </w:rPr>
        <w:t>14:30-15:15</w:t>
      </w:r>
    </w:p>
    <w:p w14:paraId="1F55207E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1FCC4E47" w14:textId="77777777" w:rsidR="003F40DB" w:rsidRPr="00F566A1" w:rsidRDefault="003F40DB" w:rsidP="00F56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</w:rPr>
      </w:pPr>
      <w:r w:rsidRPr="00F566A1">
        <w:rPr>
          <w:rFonts w:ascii="Times New Roman" w:hAnsi="Times New Roman"/>
          <w:b/>
          <w:bCs/>
          <w:i/>
          <w:sz w:val="28"/>
          <w:szCs w:val="28"/>
        </w:rPr>
        <w:t>Как научить детей программировать и самостоятельно разрабатывать VR/3D-приложения в рамках школьного и дополнительного образования</w:t>
      </w:r>
    </w:p>
    <w:p w14:paraId="7BE3BEB9" w14:textId="77777777" w:rsidR="003F40DB" w:rsidRPr="00F566A1" w:rsidRDefault="003F40DB" w:rsidP="00F566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6B18C39A" w14:textId="77777777" w:rsidR="003F40DB" w:rsidRPr="00DA7341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Аннотация: </w:t>
      </w:r>
      <w:r w:rsidRPr="00DA7341">
        <w:rPr>
          <w:rFonts w:ascii="Times New Roman" w:hAnsi="Times New Roman"/>
          <w:bCs/>
          <w:sz w:val="28"/>
          <w:szCs w:val="28"/>
        </w:rPr>
        <w:t>Как внедрить изучение VR</w:t>
      </w:r>
      <w:r>
        <w:rPr>
          <w:rFonts w:ascii="Times New Roman" w:hAnsi="Times New Roman"/>
          <w:bCs/>
          <w:sz w:val="28"/>
          <w:szCs w:val="28"/>
        </w:rPr>
        <w:t>-</w:t>
      </w:r>
      <w:r w:rsidRPr="00DA7341">
        <w:rPr>
          <w:rFonts w:ascii="Times New Roman" w:hAnsi="Times New Roman"/>
          <w:bCs/>
          <w:sz w:val="28"/>
          <w:szCs w:val="28"/>
        </w:rPr>
        <w:t>разработки в образовательный процесс Обзор учебно-методического комплекса</w:t>
      </w:r>
      <w:r>
        <w:rPr>
          <w:rFonts w:ascii="Times New Roman" w:hAnsi="Times New Roman"/>
          <w:bCs/>
          <w:sz w:val="28"/>
          <w:szCs w:val="28"/>
        </w:rPr>
        <w:t>.</w:t>
      </w:r>
      <w:r w:rsidRPr="00DA7341">
        <w:rPr>
          <w:rFonts w:ascii="Times New Roman" w:hAnsi="Times New Roman"/>
          <w:bCs/>
          <w:sz w:val="28"/>
          <w:szCs w:val="28"/>
        </w:rPr>
        <w:t xml:space="preserve"> Кейсы внедрения в образовательные организации и образовательные результаты</w:t>
      </w:r>
      <w:r>
        <w:rPr>
          <w:rFonts w:ascii="Times New Roman" w:hAnsi="Times New Roman"/>
          <w:bCs/>
          <w:sz w:val="28"/>
          <w:szCs w:val="28"/>
        </w:rPr>
        <w:t>.</w:t>
      </w:r>
      <w:r w:rsidRPr="00DA7341">
        <w:rPr>
          <w:rFonts w:ascii="Times New Roman" w:hAnsi="Times New Roman"/>
          <w:bCs/>
          <w:sz w:val="28"/>
          <w:szCs w:val="28"/>
        </w:rPr>
        <w:t xml:space="preserve"> Демонстрация индивидуальных проектов учеников, созданных в рамках курсов и </w:t>
      </w:r>
      <w:proofErr w:type="spellStart"/>
      <w:r w:rsidRPr="00DA7341">
        <w:rPr>
          <w:rFonts w:ascii="Times New Roman" w:hAnsi="Times New Roman"/>
          <w:bCs/>
          <w:sz w:val="28"/>
          <w:szCs w:val="28"/>
        </w:rPr>
        <w:t>хакатонов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3014E9A6" w14:textId="77777777" w:rsidR="003F40DB" w:rsidRPr="00DA7341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proofErr w:type="spellStart"/>
      <w:r w:rsidRPr="00F566A1">
        <w:rPr>
          <w:rFonts w:ascii="Times New Roman" w:hAnsi="Times New Roman"/>
          <w:b/>
          <w:bCs/>
          <w:i/>
          <w:sz w:val="28"/>
          <w:szCs w:val="28"/>
        </w:rPr>
        <w:t>Пикулев</w:t>
      </w:r>
      <w:proofErr w:type="spellEnd"/>
      <w:r w:rsidRPr="00F566A1">
        <w:rPr>
          <w:rFonts w:ascii="Times New Roman" w:hAnsi="Times New Roman"/>
          <w:b/>
          <w:bCs/>
          <w:i/>
          <w:sz w:val="28"/>
          <w:szCs w:val="28"/>
        </w:rPr>
        <w:t xml:space="preserve"> Александр</w:t>
      </w:r>
      <w:r w:rsidRPr="003F40D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</w:t>
      </w:r>
      <w:r w:rsidRPr="00DA7341">
        <w:rPr>
          <w:rFonts w:ascii="Times New Roman" w:hAnsi="Times New Roman"/>
          <w:bCs/>
          <w:sz w:val="28"/>
          <w:szCs w:val="28"/>
        </w:rPr>
        <w:t>уководитель образовательного направления Varwin</w:t>
      </w:r>
      <w:r>
        <w:rPr>
          <w:rFonts w:ascii="Times New Roman" w:hAnsi="Times New Roman"/>
          <w:bCs/>
          <w:sz w:val="28"/>
          <w:szCs w:val="28"/>
        </w:rPr>
        <w:t xml:space="preserve"> ООО «</w:t>
      </w:r>
      <w:r>
        <w:rPr>
          <w:rFonts w:ascii="Times New Roman" w:hAnsi="Times New Roman"/>
          <w:bCs/>
          <w:sz w:val="28"/>
          <w:szCs w:val="28"/>
          <w:lang w:val="en-US"/>
        </w:rPr>
        <w:t>Varwin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2D546524" w14:textId="77777777" w:rsidR="003F40DB" w:rsidRDefault="009528DC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15:15-15:45</w:t>
      </w:r>
    </w:p>
    <w:p w14:paraId="19B8D5C5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62EDA92D" w14:textId="77777777" w:rsidR="003F40DB" w:rsidRPr="00F566A1" w:rsidRDefault="003F40DB" w:rsidP="00F566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/>
        </w:rPr>
      </w:pPr>
      <w:r w:rsidRPr="00F566A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/>
        </w:rPr>
        <w:t>Лаборатория VR - площадка для профориентации</w:t>
      </w:r>
    </w:p>
    <w:p w14:paraId="52800F8B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15E12C6D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7341"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опыт применения и создания VR приложений на занятиях</w:t>
      </w:r>
      <w:r>
        <w:rPr>
          <w:rFonts w:ascii="Times New Roman" w:hAnsi="Times New Roman"/>
          <w:color w:val="262626"/>
          <w:sz w:val="28"/>
          <w:szCs w:val="28"/>
          <w:u w:color="262626"/>
          <w:shd w:val="clear" w:color="auto" w:fill="FFFFFF"/>
        </w:rPr>
        <w:t>.</w:t>
      </w:r>
    </w:p>
    <w:p w14:paraId="7A721EC5" w14:textId="77777777" w:rsidR="003F40DB" w:rsidRDefault="003F40DB" w:rsidP="003F40D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Спикер:</w:t>
      </w:r>
      <w:r w:rsidRPr="005575C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66A1">
        <w:rPr>
          <w:rFonts w:ascii="Times New Roman" w:hAnsi="Times New Roman"/>
          <w:b/>
          <w:bCs/>
          <w:i/>
          <w:sz w:val="28"/>
          <w:szCs w:val="28"/>
        </w:rPr>
        <w:t>Порошин Марк</w:t>
      </w:r>
      <w:r w:rsidRPr="003F40DB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DA7341">
        <w:rPr>
          <w:rFonts w:ascii="Times New Roman" w:hAnsi="Times New Roman"/>
          <w:bCs/>
          <w:sz w:val="28"/>
          <w:szCs w:val="28"/>
        </w:rPr>
        <w:t>едагог дополнительного образования Центра цифрового образования «</w:t>
      </w:r>
      <w:r w:rsidRPr="00DA7341">
        <w:rPr>
          <w:rFonts w:ascii="Times New Roman" w:hAnsi="Times New Roman"/>
          <w:bCs/>
          <w:sz w:val="28"/>
          <w:szCs w:val="28"/>
          <w:lang w:val="en-US"/>
        </w:rPr>
        <w:t>IT</w:t>
      </w:r>
      <w:r w:rsidRPr="00DA7341">
        <w:rPr>
          <w:rFonts w:ascii="Times New Roman" w:hAnsi="Times New Roman"/>
          <w:bCs/>
          <w:sz w:val="28"/>
          <w:szCs w:val="28"/>
        </w:rPr>
        <w:t>-Куб. Электросталь» лаборатории «</w:t>
      </w:r>
      <w:r w:rsidRPr="00DA7341">
        <w:rPr>
          <w:rFonts w:ascii="Times New Roman" w:hAnsi="Times New Roman"/>
          <w:bCs/>
          <w:sz w:val="28"/>
          <w:szCs w:val="28"/>
          <w:lang w:val="en-US"/>
        </w:rPr>
        <w:t>VR</w:t>
      </w:r>
      <w:r w:rsidRPr="00DA7341">
        <w:rPr>
          <w:rFonts w:ascii="Times New Roman" w:hAnsi="Times New Roman"/>
          <w:bCs/>
          <w:sz w:val="28"/>
          <w:szCs w:val="28"/>
        </w:rPr>
        <w:t>/</w:t>
      </w:r>
      <w:r w:rsidRPr="00DA7341">
        <w:rPr>
          <w:rFonts w:ascii="Times New Roman" w:hAnsi="Times New Roman"/>
          <w:bCs/>
          <w:sz w:val="28"/>
          <w:szCs w:val="28"/>
          <w:lang w:val="en-US"/>
        </w:rPr>
        <w:t>AR</w:t>
      </w:r>
      <w:r w:rsidRPr="00DA7341"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>(г.о. Электросталь)</w:t>
      </w:r>
    </w:p>
    <w:p w14:paraId="07136F38" w14:textId="77777777" w:rsidR="003F40DB" w:rsidRDefault="003F40DB" w:rsidP="003F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hd w:val="clear" w:color="auto" w:fill="FFFFFF"/>
        </w:rPr>
      </w:pPr>
    </w:p>
    <w:p w14:paraId="0F9E705E" w14:textId="77777777" w:rsidR="002D0850" w:rsidRDefault="002D0850" w:rsidP="00411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4C498264" w14:textId="77777777" w:rsidR="0041175B" w:rsidRPr="00B31DAD" w:rsidRDefault="0041175B" w:rsidP="00411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lastRenderedPageBreak/>
        <w:t xml:space="preserve"> </w:t>
      </w:r>
      <w:r w:rsidRPr="0041175B">
        <w:rPr>
          <w:rFonts w:ascii="Times New Roman" w:hAnsi="Times New Roman" w:cs="Times New Roman"/>
          <w:b/>
          <w:sz w:val="28"/>
          <w:szCs w:val="28"/>
        </w:rPr>
        <w:t>Секция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ЛУЧШИЕ ПРАКТИКИ ОРГАНИЗАЦИИ ТЕХНОЛОГИЧЕСКИХ КРУЖКОВ»</w:t>
      </w:r>
    </w:p>
    <w:p w14:paraId="3B1C11AB" w14:textId="77777777" w:rsidR="00031AA0" w:rsidRDefault="00031AA0" w:rsidP="00031AA0"/>
    <w:p w14:paraId="3EDE90B5" w14:textId="77777777" w:rsidR="0041175B" w:rsidRDefault="0041175B" w:rsidP="00411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75B">
        <w:rPr>
          <w:rFonts w:ascii="Times New Roman" w:hAnsi="Times New Roman" w:cs="Times New Roman"/>
          <w:sz w:val="28"/>
          <w:szCs w:val="28"/>
        </w:rPr>
        <w:t xml:space="preserve">Модератор – </w:t>
      </w:r>
      <w:r w:rsidR="00F83322">
        <w:rPr>
          <w:rFonts w:ascii="Times New Roman" w:hAnsi="Times New Roman" w:cs="Times New Roman"/>
          <w:sz w:val="28"/>
          <w:szCs w:val="28"/>
        </w:rPr>
        <w:t>Матюшина Людмила Вячеславовна</w:t>
      </w:r>
      <w:r w:rsidR="00F76AD0">
        <w:rPr>
          <w:rFonts w:ascii="Times New Roman" w:hAnsi="Times New Roman" w:cs="Times New Roman"/>
          <w:sz w:val="28"/>
          <w:szCs w:val="28"/>
        </w:rPr>
        <w:t>,</w:t>
      </w:r>
    </w:p>
    <w:p w14:paraId="7B624372" w14:textId="77777777" w:rsidR="00F76AD0" w:rsidRDefault="00F76AD0" w:rsidP="00411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76AD0">
        <w:rPr>
          <w:rFonts w:ascii="Times New Roman" w:hAnsi="Times New Roman" w:cs="Times New Roman"/>
          <w:sz w:val="28"/>
          <w:szCs w:val="28"/>
        </w:rPr>
        <w:t>читель МАОУ Востряковского лицея №1</w:t>
      </w:r>
    </w:p>
    <w:p w14:paraId="03C26880" w14:textId="77777777" w:rsidR="000D0003" w:rsidRPr="000D0003" w:rsidRDefault="000D0003" w:rsidP="004117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Аудитория 210</w:t>
      </w:r>
    </w:p>
    <w:p w14:paraId="542FA22F" w14:textId="77777777" w:rsidR="00F566A1" w:rsidRPr="0041175B" w:rsidRDefault="00F566A1" w:rsidP="0041175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DBAF1" w14:textId="77777777" w:rsidR="00F83322" w:rsidRPr="00BB06C5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12:15-12:45</w:t>
      </w:r>
    </w:p>
    <w:p w14:paraId="06A98F8A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sz w:val="28"/>
          <w:szCs w:val="28"/>
        </w:rPr>
      </w:pPr>
    </w:p>
    <w:p w14:paraId="31F44865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проекты Кружкового движения, направленные на развитие </w:t>
      </w:r>
    </w:p>
    <w:p w14:paraId="038A2B6E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технологических кружков в России</w:t>
      </w:r>
    </w:p>
    <w:p w14:paraId="66B0BB2E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9B199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B31DAD">
        <w:rPr>
          <w:rFonts w:ascii="Times New Roman" w:hAnsi="Times New Roman" w:cs="Times New Roman"/>
          <w:sz w:val="28"/>
          <w:szCs w:val="28"/>
        </w:rPr>
        <w:t xml:space="preserve"> Описание основных проектов и программ Кружкового движения в сфере поддержки научно-технического творчества, способы включения школ в деятельность Кружкового движения.</w:t>
      </w:r>
    </w:p>
    <w:p w14:paraId="7FEF04E8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Спикер: Андрюшков Андрей</w:t>
      </w:r>
      <w:r w:rsidRPr="00B31DAD">
        <w:rPr>
          <w:rFonts w:ascii="Times New Roman" w:hAnsi="Times New Roman" w:cs="Times New Roman"/>
          <w:sz w:val="28"/>
          <w:szCs w:val="28"/>
        </w:rPr>
        <w:t>, директор Центра Национальной технологической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9C3FAE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12:45-13:15</w:t>
      </w:r>
    </w:p>
    <w:p w14:paraId="7843B260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581F079B" w14:textId="77777777" w:rsidR="00F83322" w:rsidRDefault="00F83322" w:rsidP="00F83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Всероссийский конкурс кружков: выявление лучших практик организации технологических кружков</w:t>
      </w:r>
    </w:p>
    <w:p w14:paraId="3973B387" w14:textId="77777777" w:rsidR="00F83322" w:rsidRPr="00B31DAD" w:rsidRDefault="00F83322" w:rsidP="00F83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B234D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31DAD">
        <w:rPr>
          <w:rFonts w:ascii="Times New Roman" w:hAnsi="Times New Roman" w:cs="Times New Roman"/>
          <w:sz w:val="28"/>
          <w:szCs w:val="28"/>
        </w:rPr>
        <w:t>Опыт проведения конкурса кружков и результаты мониторинга технологических кружков в регионах России.</w:t>
      </w:r>
    </w:p>
    <w:p w14:paraId="744611F8" w14:textId="77777777" w:rsidR="00F83322" w:rsidRPr="00B31DAD" w:rsidRDefault="00F83322" w:rsidP="00F8332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Спикер: Комарова Александра</w:t>
      </w:r>
      <w:r w:rsidRPr="00B31DAD">
        <w:rPr>
          <w:rFonts w:ascii="Times New Roman" w:hAnsi="Times New Roman" w:cs="Times New Roman"/>
          <w:sz w:val="28"/>
          <w:szCs w:val="28"/>
        </w:rPr>
        <w:t>, руководитель проекта “Конкурс кружков”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1D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17F">
        <w:rPr>
          <w:rFonts w:ascii="Times New Roman" w:hAnsi="Times New Roman" w:cs="Times New Roman"/>
          <w:b/>
          <w:bCs/>
          <w:sz w:val="28"/>
          <w:szCs w:val="28"/>
        </w:rPr>
        <w:t>Чикуров</w:t>
      </w:r>
      <w:proofErr w:type="spellEnd"/>
      <w:r w:rsidRPr="001B417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Александр,</w:t>
      </w:r>
      <w:r w:rsidRPr="00B31DAD">
        <w:rPr>
          <w:rFonts w:ascii="Times New Roman" w:hAnsi="Times New Roman" w:cs="Times New Roman"/>
          <w:sz w:val="28"/>
          <w:szCs w:val="28"/>
        </w:rPr>
        <w:t xml:space="preserve"> методолог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2C3E7F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</w:rPr>
      </w:pPr>
    </w:p>
    <w:p w14:paraId="1F665B17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13:15-13:45</w:t>
      </w:r>
    </w:p>
    <w:p w14:paraId="34C149BD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</w:rPr>
      </w:pPr>
    </w:p>
    <w:p w14:paraId="76369CF7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Организация технологического кружка на базе школы: кружок "Инженерия высоких технологий. Технологии для виртуального мира" ГБОУ “ИТШ №777” (г. Санкт-Петербург)</w:t>
      </w:r>
    </w:p>
    <w:p w14:paraId="2830B09C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F41454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31DAD">
        <w:rPr>
          <w:rFonts w:ascii="Times New Roman" w:hAnsi="Times New Roman" w:cs="Times New Roman"/>
          <w:sz w:val="28"/>
          <w:szCs w:val="28"/>
        </w:rPr>
        <w:t>Опыт ведения кружка по модели Кружкового движения НТИ и создания школьной среды, обеспечивающей вовлечения детей в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DAD">
        <w:rPr>
          <w:rFonts w:ascii="Times New Roman" w:hAnsi="Times New Roman" w:cs="Times New Roman"/>
          <w:sz w:val="28"/>
          <w:szCs w:val="28"/>
        </w:rPr>
        <w:t>техническое творчества, на базе Инженерно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31DAD">
        <w:rPr>
          <w:rFonts w:ascii="Times New Roman" w:hAnsi="Times New Roman" w:cs="Times New Roman"/>
          <w:sz w:val="28"/>
          <w:szCs w:val="28"/>
        </w:rPr>
        <w:t xml:space="preserve">технологической школы №777 г. Санкт-Петербург. </w:t>
      </w:r>
    </w:p>
    <w:p w14:paraId="24BCDB8B" w14:textId="77777777" w:rsidR="00F83322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Спикер: Елена </w:t>
      </w:r>
      <w:proofErr w:type="spellStart"/>
      <w:r w:rsidRPr="00B31DAD">
        <w:rPr>
          <w:rFonts w:ascii="Times New Roman" w:hAnsi="Times New Roman" w:cs="Times New Roman"/>
          <w:b/>
          <w:bCs/>
          <w:sz w:val="28"/>
          <w:szCs w:val="28"/>
        </w:rPr>
        <w:t>Колышкина</w:t>
      </w:r>
      <w:proofErr w:type="spellEnd"/>
      <w:r w:rsidRPr="00B31DAD">
        <w:rPr>
          <w:rFonts w:ascii="Times New Roman" w:hAnsi="Times New Roman" w:cs="Times New Roman"/>
          <w:sz w:val="28"/>
          <w:szCs w:val="28"/>
        </w:rPr>
        <w:t>, руководитель кружка.</w:t>
      </w:r>
    </w:p>
    <w:p w14:paraId="7C3F353D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FEA6BE2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F39875A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14:30-15:05</w:t>
      </w:r>
    </w:p>
    <w:p w14:paraId="5D0A881F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14F3FC" w14:textId="77777777" w:rsidR="00324195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технологического кружка на базе университета: </w:t>
      </w:r>
    </w:p>
    <w:p w14:paraId="56E10BDF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кружок AI МИФИ</w:t>
      </w:r>
    </w:p>
    <w:p w14:paraId="129157A3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BB1B9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Аннотация: </w:t>
      </w:r>
      <w:r w:rsidRPr="00B31DAD">
        <w:rPr>
          <w:rFonts w:ascii="Times New Roman" w:hAnsi="Times New Roman" w:cs="Times New Roman"/>
          <w:sz w:val="28"/>
          <w:szCs w:val="28"/>
        </w:rPr>
        <w:t>Опыт организации деятельности технологического кружка одновременно на базе университета и школы: практика использования кружка как детско-взрослой разновозрастной среды.</w:t>
      </w:r>
    </w:p>
    <w:p w14:paraId="433DF82C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>Спикер: Алексей Егоров</w:t>
      </w:r>
      <w:r w:rsidRPr="00B31D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31DAD">
        <w:rPr>
          <w:rFonts w:ascii="Times New Roman" w:hAnsi="Times New Roman" w:cs="Times New Roman"/>
          <w:sz w:val="28"/>
          <w:szCs w:val="28"/>
        </w:rPr>
        <w:t>аместитель руководителя Студенческого офиса.</w:t>
      </w:r>
    </w:p>
    <w:p w14:paraId="3B669477" w14:textId="77777777" w:rsidR="00F83322" w:rsidRPr="00B31DAD" w:rsidRDefault="00F83322" w:rsidP="00F83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15:05-15:45</w:t>
      </w:r>
    </w:p>
    <w:p w14:paraId="695A62F5" w14:textId="77777777" w:rsidR="00F83322" w:rsidRPr="00B31DAD" w:rsidRDefault="00F83322" w:rsidP="00F83322">
      <w:pPr>
        <w:rPr>
          <w:rFonts w:ascii="Times New Roman" w:hAnsi="Times New Roman" w:cs="Times New Roman"/>
          <w:sz w:val="28"/>
          <w:szCs w:val="28"/>
        </w:rPr>
      </w:pPr>
    </w:p>
    <w:p w14:paraId="4B934704" w14:textId="77777777" w:rsidR="00F83322" w:rsidRPr="0018408F" w:rsidRDefault="0018408F" w:rsidP="00F8332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08F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F83322" w:rsidRPr="001840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Варианты изучения современных технологии в школе </w:t>
      </w:r>
    </w:p>
    <w:p w14:paraId="6C184183" w14:textId="77777777" w:rsidR="00F83322" w:rsidRPr="0018408F" w:rsidRDefault="00F83322" w:rsidP="00F83322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08F">
        <w:rPr>
          <w:rFonts w:ascii="Times New Roman" w:hAnsi="Times New Roman" w:cs="Times New Roman"/>
          <w:b/>
          <w:bCs/>
          <w:i/>
          <w:sz w:val="28"/>
          <w:szCs w:val="28"/>
        </w:rPr>
        <w:t>(организация кружковой деятельности)</w:t>
      </w:r>
      <w:r w:rsidR="0018408F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79962F5B" w14:textId="77777777" w:rsidR="00F83322" w:rsidRPr="00B31DAD" w:rsidRDefault="00F83322" w:rsidP="00F833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39E23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Аннотация: </w:t>
      </w:r>
      <w:r w:rsidRPr="00B31DAD">
        <w:rPr>
          <w:rFonts w:ascii="Times New Roman" w:hAnsi="Times New Roman" w:cs="Times New Roman"/>
          <w:sz w:val="28"/>
          <w:szCs w:val="28"/>
        </w:rPr>
        <w:t>Как эффективно организовать кружки в школе, какие технологии более востребованы для организации доп. образования в системе общего образования. Какие технологии можно использовать как базовые для организации технологических кружков и для формирования научно-исследовательской деятельности. Какие образовательные комплексы.</w:t>
      </w:r>
    </w:p>
    <w:p w14:paraId="4CF663BB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proofErr w:type="spellStart"/>
      <w:r w:rsidRPr="00B31DAD">
        <w:rPr>
          <w:rFonts w:ascii="Times New Roman" w:hAnsi="Times New Roman" w:cs="Times New Roman"/>
          <w:b/>
          <w:bCs/>
          <w:sz w:val="28"/>
          <w:szCs w:val="28"/>
        </w:rPr>
        <w:t>Грейлих</w:t>
      </w:r>
      <w:proofErr w:type="spellEnd"/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AD">
        <w:rPr>
          <w:rFonts w:ascii="Times New Roman" w:hAnsi="Times New Roman" w:cs="Times New Roman"/>
          <w:b/>
          <w:bCs/>
          <w:sz w:val="28"/>
          <w:szCs w:val="28"/>
        </w:rPr>
        <w:t>Натэла</w:t>
      </w:r>
      <w:proofErr w:type="spellEnd"/>
      <w:r w:rsidRPr="00B31D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DAD">
        <w:rPr>
          <w:rFonts w:ascii="Times New Roman" w:hAnsi="Times New Roman" w:cs="Times New Roman"/>
          <w:b/>
          <w:bCs/>
          <w:sz w:val="28"/>
          <w:szCs w:val="28"/>
        </w:rPr>
        <w:t>Левановна</w:t>
      </w:r>
      <w:proofErr w:type="spellEnd"/>
      <w:r w:rsidRPr="00B31D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DAD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B31DAD">
        <w:rPr>
          <w:rFonts w:ascii="Times New Roman" w:hAnsi="Times New Roman" w:cs="Times New Roman"/>
          <w:sz w:val="28"/>
          <w:szCs w:val="28"/>
        </w:rPr>
        <w:t>., Генеральный директор, эксперт Центра компетенций по нормативному регулированию Цифровой 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5CCD8F" w14:textId="77777777" w:rsidR="00F83322" w:rsidRPr="00B31DAD" w:rsidRDefault="00F83322" w:rsidP="00F83322">
      <w:pPr>
        <w:rPr>
          <w:rFonts w:ascii="Times New Roman" w:hAnsi="Times New Roman" w:cs="Times New Roman"/>
          <w:sz w:val="28"/>
          <w:szCs w:val="28"/>
        </w:rPr>
      </w:pPr>
    </w:p>
    <w:p w14:paraId="3A46AB82" w14:textId="77777777" w:rsidR="00F83322" w:rsidRPr="00B31DAD" w:rsidRDefault="00F83322" w:rsidP="00F83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42E7BC9" w14:textId="77777777" w:rsidR="00275372" w:rsidRDefault="00275372" w:rsidP="0019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372">
        <w:rPr>
          <w:rFonts w:ascii="Times New Roman" w:hAnsi="Times New Roman" w:cs="Times New Roman"/>
          <w:b/>
          <w:bCs/>
          <w:sz w:val="28"/>
          <w:szCs w:val="28"/>
        </w:rPr>
        <w:t xml:space="preserve">Секция «ИНЖИНИРИНГ И ТЕХНОПРЕДПРИНИМАТЕЛЬСТВО» </w:t>
      </w:r>
    </w:p>
    <w:p w14:paraId="464F9487" w14:textId="77777777" w:rsidR="00275372" w:rsidRDefault="00275372" w:rsidP="0019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372">
        <w:rPr>
          <w:rFonts w:ascii="Times New Roman" w:hAnsi="Times New Roman" w:cs="Times New Roman"/>
          <w:bCs/>
          <w:sz w:val="28"/>
          <w:szCs w:val="28"/>
        </w:rPr>
        <w:t>Модератор - Комарницкая Ольга Максимовна</w:t>
      </w:r>
      <w:r w:rsidR="00824EB4">
        <w:rPr>
          <w:rFonts w:ascii="Times New Roman" w:hAnsi="Times New Roman" w:cs="Times New Roman"/>
          <w:bCs/>
          <w:sz w:val="28"/>
          <w:szCs w:val="28"/>
        </w:rPr>
        <w:t>,</w:t>
      </w:r>
    </w:p>
    <w:p w14:paraId="7601D5F5" w14:textId="77777777" w:rsidR="00824EB4" w:rsidRDefault="00824EB4" w:rsidP="0019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824EB4">
        <w:rPr>
          <w:rFonts w:ascii="Times New Roman" w:hAnsi="Times New Roman" w:cs="Times New Roman"/>
          <w:bCs/>
          <w:sz w:val="28"/>
          <w:szCs w:val="28"/>
        </w:rPr>
        <w:t>иректор МАОУ Домодедовской СОШ №8</w:t>
      </w:r>
    </w:p>
    <w:p w14:paraId="3F7A0CD1" w14:textId="77777777" w:rsidR="000D0003" w:rsidRPr="000D0003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>Аудитория 2</w:t>
      </w:r>
      <w:r>
        <w:rPr>
          <w:rFonts w:ascii="Times New Roman" w:hAnsi="Times New Roman"/>
          <w:bCs/>
          <w:i/>
          <w:sz w:val="28"/>
          <w:szCs w:val="28"/>
        </w:rPr>
        <w:t>03</w:t>
      </w:r>
    </w:p>
    <w:p w14:paraId="484A8EA8" w14:textId="77777777" w:rsidR="00275372" w:rsidRPr="009851BE" w:rsidRDefault="00275372" w:rsidP="0019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eastAsia="Times New Roman" w:hAnsi="Times New Roman" w:cs="Times New Roman"/>
          <w:b/>
          <w:bCs/>
        </w:rPr>
      </w:pPr>
    </w:p>
    <w:p w14:paraId="6F4FAFF9" w14:textId="77777777" w:rsidR="00275372" w:rsidRPr="0018408F" w:rsidRDefault="00275372" w:rsidP="0019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408F">
        <w:rPr>
          <w:rFonts w:ascii="Times New Roman" w:hAnsi="Times New Roman" w:cs="Times New Roman"/>
          <w:b/>
          <w:bCs/>
          <w:sz w:val="28"/>
          <w:szCs w:val="28"/>
          <w:u w:val="single"/>
        </w:rPr>
        <w:t>12:15-13:00</w:t>
      </w:r>
    </w:p>
    <w:p w14:paraId="5F1EE7B4" w14:textId="77777777" w:rsidR="00275372" w:rsidRPr="00007774" w:rsidRDefault="00275372" w:rsidP="001918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</w:rPr>
      </w:pPr>
    </w:p>
    <w:p w14:paraId="3FABD528" w14:textId="77777777" w:rsidR="00275372" w:rsidRPr="00F566A1" w:rsidRDefault="0018408F" w:rsidP="005A0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</w:pPr>
      <w:r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  <w:t>«</w:t>
      </w:r>
      <w:r w:rsidR="00275372"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  <w:t xml:space="preserve">Практическое применение STEM в современном образовании или </w:t>
      </w:r>
      <w:r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  <w:t>как научить сложному через игру»</w:t>
      </w:r>
    </w:p>
    <w:p w14:paraId="3E1D4788" w14:textId="77777777" w:rsidR="00275372" w:rsidRPr="00191853" w:rsidRDefault="00275372" w:rsidP="00275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44E0ABF" w14:textId="77777777" w:rsidR="00275372" w:rsidRDefault="00275372" w:rsidP="00275372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191853">
        <w:rPr>
          <w:rFonts w:ascii="Times New Roman" w:hAnsi="Times New Roman" w:cs="Times New Roman"/>
          <w:sz w:val="28"/>
          <w:szCs w:val="28"/>
        </w:rPr>
        <w:t xml:space="preserve"> 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Важность и актуальность подходов STEM в настоящее время. Обзор модулей, входящих в учебный план курса «Инжиниринг». Подгот</w:t>
      </w:r>
      <w:r w:rsidR="00F566A1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овка преподавательского состава. 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Мастер-класс “Сборка макета космической ракеты с реактивным водяным двигателем из занятия "Космическая ракета", запуск ракеты. </w:t>
      </w:r>
    </w:p>
    <w:p w14:paraId="40FEE8CD" w14:textId="77777777" w:rsidR="00F566A1" w:rsidRPr="00191853" w:rsidRDefault="00F566A1" w:rsidP="00275372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35C8C8" w14:textId="77777777" w:rsidR="00275372" w:rsidRPr="00191853" w:rsidRDefault="00275372" w:rsidP="00275372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proofErr w:type="spellStart"/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  <w:lang w:eastAsia="en-US"/>
        </w:rPr>
        <w:t>Яночкин</w:t>
      </w:r>
      <w:proofErr w:type="spellEnd"/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  <w:lang w:eastAsia="en-US"/>
        </w:rPr>
        <w:t xml:space="preserve"> Александр Сергеевич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, директор по методической работе школы детского инжиниринга и робототехники </w:t>
      </w:r>
      <w:proofErr w:type="spellStart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HeyGo</w:t>
      </w:r>
      <w:proofErr w:type="spellEnd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/</w:t>
      </w:r>
      <w:proofErr w:type="spellStart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Robooky</w:t>
      </w:r>
      <w:proofErr w:type="spellEnd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 </w:t>
      </w:r>
    </w:p>
    <w:p w14:paraId="40645EFF" w14:textId="77777777" w:rsidR="00275372" w:rsidRPr="00191853" w:rsidRDefault="00275372" w:rsidP="002753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59D3B45" w14:textId="77777777" w:rsidR="00275372" w:rsidRPr="00191853" w:rsidRDefault="00275372" w:rsidP="00275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  <w:u w:val="single"/>
        </w:rPr>
        <w:t>13:00-13:</w:t>
      </w:r>
      <w:r w:rsidR="00324195"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</w:p>
    <w:p w14:paraId="5BF7AFB7" w14:textId="77777777" w:rsidR="00275372" w:rsidRPr="00191853" w:rsidRDefault="00275372" w:rsidP="002753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81CDDAA" w14:textId="77777777" w:rsidR="00275372" w:rsidRPr="00F566A1" w:rsidRDefault="00275372" w:rsidP="005A0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</w:pPr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  <w:t xml:space="preserve">"Технологии и форматы развития проектной деятельности и предпринимательских компетенций у школьников." </w:t>
      </w:r>
    </w:p>
    <w:p w14:paraId="1670A8F6" w14:textId="77777777" w:rsidR="00275372" w:rsidRPr="00191853" w:rsidRDefault="00275372" w:rsidP="0027537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0EB5E9" w14:textId="77777777" w:rsidR="00275372" w:rsidRDefault="00275372" w:rsidP="00275372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191853">
        <w:rPr>
          <w:rFonts w:ascii="Times New Roman" w:hAnsi="Times New Roman" w:cs="Times New Roman"/>
          <w:sz w:val="28"/>
          <w:szCs w:val="28"/>
        </w:rPr>
        <w:t xml:space="preserve"> 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Повышение интереса к науке у школьников через проектную деятельность и предпринимательские компетенции. Личный опыт образовательных форма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lastRenderedPageBreak/>
        <w:t xml:space="preserve">тов по проектной деятельности для школьников. Как создать мотивацию у обучающихся в рамках дополнительного образования? IT-инфраструктура. </w:t>
      </w:r>
    </w:p>
    <w:p w14:paraId="7E65B5F5" w14:textId="77777777" w:rsidR="005A0AFF" w:rsidRPr="00191853" w:rsidRDefault="005A0AFF" w:rsidP="00275372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28432" w14:textId="77777777" w:rsidR="00275372" w:rsidRDefault="00324195" w:rsidP="00324195">
      <w:pPr>
        <w:pStyle w:val="Default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="00275372"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  <w:lang w:eastAsia="en-US"/>
        </w:rPr>
        <w:t>Масленников Дмитрий Юрьевич</w:t>
      </w:r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, к</w:t>
      </w:r>
      <w:r w:rsidR="005A0AFF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.</w:t>
      </w:r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э</w:t>
      </w:r>
      <w:r w:rsidR="005A0AFF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.</w:t>
      </w:r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н</w:t>
      </w:r>
      <w:r w:rsidR="005A0AFF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.</w:t>
      </w:r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, доцент кафедры эк. теории УИУ-</w:t>
      </w:r>
      <w:proofErr w:type="spellStart"/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ф.РАНХиГС</w:t>
      </w:r>
      <w:proofErr w:type="spellEnd"/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 (</w:t>
      </w:r>
      <w:proofErr w:type="spellStart"/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г.Екатеринбург</w:t>
      </w:r>
      <w:proofErr w:type="spellEnd"/>
      <w:r w:rsidR="00275372"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), лидер проекта "Региональная стартап-студия и молодежный бизнес-инкубатор "ГАРАЖ".</w:t>
      </w:r>
    </w:p>
    <w:p w14:paraId="3E96464F" w14:textId="77777777" w:rsidR="00324195" w:rsidRDefault="00324195" w:rsidP="00324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  <w:u w:val="single"/>
        </w:rPr>
        <w:t>13: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30-13.45</w:t>
      </w:r>
    </w:p>
    <w:p w14:paraId="26141DDE" w14:textId="77777777" w:rsidR="0018408F" w:rsidRPr="0018408F" w:rsidRDefault="0018408F" w:rsidP="00184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08F">
        <w:rPr>
          <w:rFonts w:ascii="Times New Roman" w:hAnsi="Times New Roman" w:cs="Times New Roman"/>
          <w:b/>
          <w:bCs/>
          <w:i/>
          <w:sz w:val="28"/>
          <w:szCs w:val="28"/>
        </w:rPr>
        <w:t>«Комплексная профориентация для школ»</w:t>
      </w:r>
    </w:p>
    <w:p w14:paraId="6CCA86F7" w14:textId="77777777" w:rsidR="0018408F" w:rsidRPr="0018408F" w:rsidRDefault="0018408F" w:rsidP="00184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A8B036" w14:textId="77777777" w:rsidR="0018408F" w:rsidRPr="0018408F" w:rsidRDefault="0018408F" w:rsidP="00184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08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8408F">
        <w:rPr>
          <w:rFonts w:ascii="Times New Roman" w:hAnsi="Times New Roman" w:cs="Times New Roman"/>
          <w:bCs/>
          <w:sz w:val="28"/>
          <w:szCs w:val="28"/>
        </w:rPr>
        <w:t>комплексная профориентация для школ, как инструмент повышения учебной мотивации у школьников. Современные подходы и практика</w:t>
      </w:r>
    </w:p>
    <w:p w14:paraId="527CD278" w14:textId="77777777" w:rsidR="0018408F" w:rsidRPr="0018408F" w:rsidRDefault="0018408F" w:rsidP="00184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A3310B" w14:textId="77777777" w:rsidR="00324195" w:rsidRPr="00324195" w:rsidRDefault="0018408F" w:rsidP="00184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Pr="00934AD5">
        <w:rPr>
          <w:rFonts w:ascii="Times New Roman" w:hAnsi="Times New Roman" w:cs="Times New Roman"/>
          <w:b/>
          <w:bCs/>
          <w:i/>
          <w:sz w:val="28"/>
          <w:szCs w:val="28"/>
        </w:rPr>
        <w:t>Орел Дарья</w:t>
      </w:r>
      <w:r w:rsidRPr="0018408F">
        <w:rPr>
          <w:rFonts w:ascii="Times New Roman" w:hAnsi="Times New Roman" w:cs="Times New Roman"/>
          <w:bCs/>
          <w:sz w:val="28"/>
          <w:szCs w:val="28"/>
        </w:rPr>
        <w:t xml:space="preserve">, руководитель проектов </w:t>
      </w:r>
      <w:proofErr w:type="spellStart"/>
      <w:r w:rsidRPr="0018408F">
        <w:rPr>
          <w:rFonts w:ascii="Times New Roman" w:hAnsi="Times New Roman" w:cs="Times New Roman"/>
          <w:bCs/>
          <w:sz w:val="28"/>
          <w:szCs w:val="28"/>
        </w:rPr>
        <w:t>Профилум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9D389B" w14:textId="77777777" w:rsidR="00275372" w:rsidRDefault="00275372" w:rsidP="00275372">
      <w:pPr>
        <w:rPr>
          <w:rFonts w:ascii="Times New Roman" w:eastAsia="Times New Roman" w:hAnsi="Times New Roman" w:cs="Times New Roman"/>
        </w:rPr>
      </w:pPr>
    </w:p>
    <w:p w14:paraId="3E916255" w14:textId="77777777" w:rsidR="000D0003" w:rsidRDefault="000D0003" w:rsidP="00275372">
      <w:pPr>
        <w:rPr>
          <w:rFonts w:ascii="Times New Roman" w:eastAsia="Times New Roman" w:hAnsi="Times New Roman" w:cs="Times New Roman"/>
        </w:rPr>
      </w:pPr>
    </w:p>
    <w:p w14:paraId="6A76306A" w14:textId="77777777" w:rsidR="000D0003" w:rsidRPr="000D0003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0003">
        <w:rPr>
          <w:rFonts w:ascii="Times New Roman" w:hAnsi="Times New Roman" w:cs="Times New Roman"/>
          <w:b/>
          <w:bCs/>
          <w:sz w:val="28"/>
          <w:szCs w:val="28"/>
          <w:u w:val="single"/>
        </w:rPr>
        <w:t>14.30-15.05</w:t>
      </w:r>
    </w:p>
    <w:p w14:paraId="532C5508" w14:textId="77777777" w:rsidR="000D0003" w:rsidRPr="00007774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</w:rPr>
      </w:pPr>
    </w:p>
    <w:p w14:paraId="66C6FDC7" w14:textId="77777777" w:rsidR="000D0003" w:rsidRPr="00F566A1" w:rsidRDefault="000D0003" w:rsidP="000D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</w:pPr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  <w:t xml:space="preserve">Практическое применение STEM в современном образовании или как научить сложному через игру </w:t>
      </w:r>
    </w:p>
    <w:p w14:paraId="7B02AE61" w14:textId="77777777" w:rsidR="000D0003" w:rsidRDefault="000D0003" w:rsidP="000D0003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191853">
        <w:rPr>
          <w:rFonts w:ascii="Times New Roman" w:hAnsi="Times New Roman" w:cs="Times New Roman"/>
          <w:sz w:val="28"/>
          <w:szCs w:val="28"/>
        </w:rPr>
        <w:t xml:space="preserve"> 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Важность и актуальность подходов STEM в настоящее время. Обзор модулей, входящих в учебный план курса «Инжиниринг». Подгот</w:t>
      </w: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овка преподавательского состава. 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Мастер-класс “Сборка макета космической ракеты с реактивным водяным двигателем из занятия "Космическая ракета", запуск ракеты. </w:t>
      </w:r>
    </w:p>
    <w:p w14:paraId="30E8BF71" w14:textId="77777777" w:rsidR="000D0003" w:rsidRPr="00191853" w:rsidRDefault="000D0003" w:rsidP="000D0003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523CC" w14:textId="77777777" w:rsidR="000D0003" w:rsidRPr="00191853" w:rsidRDefault="000D0003" w:rsidP="000D0003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proofErr w:type="spellStart"/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  <w:lang w:eastAsia="en-US"/>
        </w:rPr>
        <w:t>Яночкин</w:t>
      </w:r>
      <w:proofErr w:type="spellEnd"/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  <w:lang w:eastAsia="en-US"/>
        </w:rPr>
        <w:t xml:space="preserve"> Александр Сергеевич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, директор по методической работе школы детского инжиниринга и робототехники </w:t>
      </w:r>
      <w:proofErr w:type="spellStart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HeyGo</w:t>
      </w:r>
      <w:proofErr w:type="spellEnd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/</w:t>
      </w:r>
      <w:proofErr w:type="spellStart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Robooky</w:t>
      </w:r>
      <w:proofErr w:type="spellEnd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 </w:t>
      </w:r>
    </w:p>
    <w:p w14:paraId="1C3B2978" w14:textId="77777777" w:rsidR="000D0003" w:rsidRPr="00191853" w:rsidRDefault="000D0003" w:rsidP="000D000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24B2AADA" w14:textId="77777777" w:rsidR="000D0003" w:rsidRPr="00191853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15.05-15.</w:t>
      </w:r>
      <w:r w:rsidR="00324195">
        <w:rPr>
          <w:rFonts w:ascii="Times New Roman" w:hAnsi="Times New Roman" w:cs="Times New Roman"/>
          <w:b/>
          <w:bCs/>
          <w:sz w:val="28"/>
          <w:szCs w:val="28"/>
          <w:u w:val="single"/>
        </w:rPr>
        <w:t>25</w:t>
      </w:r>
    </w:p>
    <w:p w14:paraId="755120E5" w14:textId="77777777" w:rsidR="000D0003" w:rsidRPr="00191853" w:rsidRDefault="000D0003" w:rsidP="000D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467D7C5" w14:textId="77777777" w:rsidR="000D0003" w:rsidRPr="00F566A1" w:rsidRDefault="000D0003" w:rsidP="000D00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</w:pPr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  <w:t xml:space="preserve">"Технологии и форматы развития проектной деятельности и предпринимательских компетенций у школьников." </w:t>
      </w:r>
    </w:p>
    <w:p w14:paraId="5ECD6DAB" w14:textId="77777777" w:rsidR="000D0003" w:rsidRPr="00191853" w:rsidRDefault="000D0003" w:rsidP="000D00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F50F71" w14:textId="77777777" w:rsidR="000D0003" w:rsidRDefault="000D0003" w:rsidP="000D0003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191853">
        <w:rPr>
          <w:rFonts w:ascii="Times New Roman" w:hAnsi="Times New Roman" w:cs="Times New Roman"/>
          <w:sz w:val="28"/>
          <w:szCs w:val="28"/>
        </w:rPr>
        <w:t xml:space="preserve"> 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Повышение интереса к науке у школьников через проектную деятельность и предпринимательские компетенции. Личный опыт образовательных форматов по проектной деятельности для школьников. Как создать мотивацию у обучающихся в рамках дополнительного образования? IT-инфраструктура. </w:t>
      </w:r>
    </w:p>
    <w:p w14:paraId="195E1F1F" w14:textId="77777777" w:rsidR="000D0003" w:rsidRPr="00191853" w:rsidRDefault="000D0003" w:rsidP="000D000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C9D29" w14:textId="77777777" w:rsidR="000D0003" w:rsidRPr="00191853" w:rsidRDefault="000D0003" w:rsidP="000D000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 xml:space="preserve">Спикеры: </w:t>
      </w:r>
    </w:p>
    <w:p w14:paraId="0C8610E1" w14:textId="77777777" w:rsidR="000D0003" w:rsidRPr="00191853" w:rsidRDefault="000D0003" w:rsidP="000D0003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</w:pPr>
      <w:r w:rsidRPr="0019185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566A1"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  <w:lang w:eastAsia="en-US"/>
        </w:rPr>
        <w:t>Масленников Дмитрий Юрьевич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, к</w:t>
      </w: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.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э</w:t>
      </w: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.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.</w:t>
      </w:r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, доцент кафедры эк. теории УИУ-</w:t>
      </w:r>
      <w:proofErr w:type="spellStart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ф.РАНХиГС</w:t>
      </w:r>
      <w:proofErr w:type="spellEnd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 xml:space="preserve"> (</w:t>
      </w:r>
      <w:proofErr w:type="spellStart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г.Екатеринбург</w:t>
      </w:r>
      <w:proofErr w:type="spellEnd"/>
      <w:r w:rsidRPr="00191853"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  <w:lang w:eastAsia="en-US"/>
        </w:rPr>
        <w:t>), лидер проекта "Региональная стартап-студия и молодежный бизнес-инкубатор "ГАРАЖ".</w:t>
      </w:r>
    </w:p>
    <w:p w14:paraId="0E423932" w14:textId="77777777" w:rsidR="000D0003" w:rsidRDefault="000D0003" w:rsidP="000D0003">
      <w:pPr>
        <w:rPr>
          <w:rFonts w:ascii="Times New Roman" w:eastAsia="Times New Roman" w:hAnsi="Times New Roman" w:cs="Times New Roman"/>
        </w:rPr>
      </w:pPr>
    </w:p>
    <w:p w14:paraId="1D98E226" w14:textId="77777777" w:rsidR="00324195" w:rsidRPr="00191853" w:rsidRDefault="00324195" w:rsidP="00324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15.25-15.45</w:t>
      </w:r>
    </w:p>
    <w:p w14:paraId="0D287B03" w14:textId="77777777" w:rsidR="000D0003" w:rsidRDefault="000D0003" w:rsidP="00275372">
      <w:pPr>
        <w:rPr>
          <w:rFonts w:ascii="Times New Roman" w:eastAsiaTheme="minorHAnsi" w:hAnsi="Times New Roman" w:cs="Times New Roman"/>
          <w:b/>
          <w:i/>
          <w:sz w:val="28"/>
          <w:szCs w:val="28"/>
          <w:bdr w:val="none" w:sz="0" w:space="0" w:color="auto"/>
        </w:rPr>
      </w:pPr>
    </w:p>
    <w:p w14:paraId="6503E633" w14:textId="77777777" w:rsidR="00934AD5" w:rsidRPr="0018408F" w:rsidRDefault="00934AD5" w:rsidP="00934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8408F">
        <w:rPr>
          <w:rFonts w:ascii="Times New Roman" w:hAnsi="Times New Roman" w:cs="Times New Roman"/>
          <w:b/>
          <w:bCs/>
          <w:i/>
          <w:sz w:val="28"/>
          <w:szCs w:val="28"/>
        </w:rPr>
        <w:t>«Комплексная профориентация для школ»</w:t>
      </w:r>
    </w:p>
    <w:p w14:paraId="61A310A3" w14:textId="77777777" w:rsidR="00934AD5" w:rsidRPr="0018408F" w:rsidRDefault="00934AD5" w:rsidP="00934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C21C73" w14:textId="77777777" w:rsidR="00934AD5" w:rsidRPr="0018408F" w:rsidRDefault="00934AD5" w:rsidP="00934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408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8408F">
        <w:rPr>
          <w:rFonts w:ascii="Times New Roman" w:hAnsi="Times New Roman" w:cs="Times New Roman"/>
          <w:bCs/>
          <w:sz w:val="28"/>
          <w:szCs w:val="28"/>
        </w:rPr>
        <w:t>комплексная профориентация для школ, как инструмент повышения учебной мотивации у школьников. Современные подходы и практика</w:t>
      </w:r>
    </w:p>
    <w:p w14:paraId="7CCA3C71" w14:textId="77777777" w:rsidR="00934AD5" w:rsidRPr="0018408F" w:rsidRDefault="00934AD5" w:rsidP="00934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7DC4FE" w14:textId="77777777" w:rsidR="00934AD5" w:rsidRPr="00324195" w:rsidRDefault="00934AD5" w:rsidP="00934A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Спикер: </w:t>
      </w:r>
      <w:r w:rsidRPr="00934AD5">
        <w:rPr>
          <w:rFonts w:ascii="Times New Roman" w:hAnsi="Times New Roman" w:cs="Times New Roman"/>
          <w:b/>
          <w:bCs/>
          <w:i/>
          <w:sz w:val="28"/>
          <w:szCs w:val="28"/>
        </w:rPr>
        <w:t>Орел Дарья</w:t>
      </w:r>
      <w:r w:rsidRPr="0018408F">
        <w:rPr>
          <w:rFonts w:ascii="Times New Roman" w:hAnsi="Times New Roman" w:cs="Times New Roman"/>
          <w:bCs/>
          <w:sz w:val="28"/>
          <w:szCs w:val="28"/>
        </w:rPr>
        <w:t xml:space="preserve">, руководитель проектов </w:t>
      </w:r>
      <w:proofErr w:type="spellStart"/>
      <w:r w:rsidRPr="0018408F">
        <w:rPr>
          <w:rFonts w:ascii="Times New Roman" w:hAnsi="Times New Roman" w:cs="Times New Roman"/>
          <w:bCs/>
          <w:sz w:val="28"/>
          <w:szCs w:val="28"/>
        </w:rPr>
        <w:t>Профилум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4FB2D8B" w14:textId="77777777" w:rsidR="00934AD5" w:rsidRDefault="00934AD5" w:rsidP="00934AD5">
      <w:pPr>
        <w:rPr>
          <w:rFonts w:ascii="Times New Roman" w:eastAsia="Times New Roman" w:hAnsi="Times New Roman" w:cs="Times New Roman"/>
        </w:rPr>
      </w:pPr>
    </w:p>
    <w:p w14:paraId="630F35A4" w14:textId="77777777" w:rsidR="00031AA0" w:rsidRDefault="00375F6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F64">
        <w:rPr>
          <w:rFonts w:ascii="Times New Roman" w:hAnsi="Times New Roman"/>
          <w:b/>
          <w:bCs/>
          <w:sz w:val="28"/>
          <w:szCs w:val="28"/>
        </w:rPr>
        <w:t>Секция «ТОЧКИ РОСТА»</w:t>
      </w:r>
    </w:p>
    <w:p w14:paraId="5989B010" w14:textId="77777777" w:rsidR="0041175B" w:rsidRDefault="0041175B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344DB3" w14:textId="77777777" w:rsidR="00375F64" w:rsidRDefault="0041175B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41175B">
        <w:rPr>
          <w:rFonts w:ascii="Times New Roman" w:hAnsi="Times New Roman"/>
          <w:bCs/>
          <w:sz w:val="28"/>
          <w:szCs w:val="28"/>
        </w:rPr>
        <w:t>Модератор – Бабынина Татьяна Васильевна</w:t>
      </w:r>
      <w:r w:rsidR="00824EB4">
        <w:rPr>
          <w:rFonts w:ascii="Times New Roman" w:hAnsi="Times New Roman"/>
          <w:bCs/>
          <w:sz w:val="28"/>
          <w:szCs w:val="28"/>
        </w:rPr>
        <w:t>,</w:t>
      </w:r>
    </w:p>
    <w:p w14:paraId="7B95977A" w14:textId="77777777" w:rsidR="00824EB4" w:rsidRDefault="00824EB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824EB4">
        <w:rPr>
          <w:rFonts w:ascii="Times New Roman" w:hAnsi="Times New Roman"/>
          <w:bCs/>
          <w:sz w:val="28"/>
          <w:szCs w:val="28"/>
        </w:rPr>
        <w:t>иректор МАОУ Домодедовской СОШ №12 имени</w:t>
      </w:r>
    </w:p>
    <w:p w14:paraId="34E12027" w14:textId="77777777" w:rsidR="00824EB4" w:rsidRDefault="00824EB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824EB4">
        <w:rPr>
          <w:rFonts w:ascii="Times New Roman" w:hAnsi="Times New Roman"/>
          <w:bCs/>
          <w:sz w:val="28"/>
          <w:szCs w:val="28"/>
        </w:rPr>
        <w:t xml:space="preserve"> полного кавалера ордена Славы В.Д. </w:t>
      </w:r>
      <w:proofErr w:type="spellStart"/>
      <w:r w:rsidRPr="00824EB4">
        <w:rPr>
          <w:rFonts w:ascii="Times New Roman" w:hAnsi="Times New Roman"/>
          <w:bCs/>
          <w:sz w:val="28"/>
          <w:szCs w:val="28"/>
        </w:rPr>
        <w:t>Преснова</w:t>
      </w:r>
      <w:proofErr w:type="spellEnd"/>
    </w:p>
    <w:p w14:paraId="3B9B4352" w14:textId="77777777" w:rsidR="000D0003" w:rsidRPr="000D0003" w:rsidRDefault="000D0003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>Аудитория 202</w:t>
      </w:r>
    </w:p>
    <w:p w14:paraId="4E7281BF" w14:textId="77777777" w:rsidR="00191853" w:rsidRDefault="00191853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14:paraId="19E857E0" w14:textId="77777777" w:rsidR="003D095F" w:rsidRP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12:15-12: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30</w:t>
      </w:r>
    </w:p>
    <w:p w14:paraId="017FFDE7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</w:pPr>
    </w:p>
    <w:p w14:paraId="263C2C02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 xml:space="preserve">"Физико-химическое исследование поверхностного слоя почв </w:t>
      </w:r>
    </w:p>
    <w:p w14:paraId="6D711F31" w14:textId="77777777" w:rsidR="003D095F" w:rsidRPr="00172F2D" w:rsidRDefault="00C8075D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прибрежной территории</w:t>
      </w:r>
      <w:r w:rsidR="003D095F" w:rsidRPr="009C3847">
        <w:rPr>
          <w:rFonts w:ascii="Times New Roman" w:eastAsia="Times New Roman" w:hAnsi="Times New Roman" w:cs="Times New Roman"/>
          <w:b/>
          <w:sz w:val="28"/>
          <w:szCs w:val="28"/>
        </w:rPr>
        <w:t xml:space="preserve"> в долине реки Пахры"</w:t>
      </w:r>
    </w:p>
    <w:p w14:paraId="27C697AC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08B55CE8" w14:textId="77777777" w:rsidR="003D095F" w:rsidRPr="00172F2D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>
        <w:t xml:space="preserve"> </w:t>
      </w:r>
      <w:r w:rsidRPr="009C3847">
        <w:rPr>
          <w:rFonts w:ascii="Times New Roman" w:eastAsia="Times New Roman" w:hAnsi="Times New Roman" w:cs="Times New Roman"/>
          <w:color w:val="151515"/>
          <w:sz w:val="28"/>
          <w:szCs w:val="28"/>
        </w:rPr>
        <w:t>Возможности использования оборудования “Точки Роста” и “</w:t>
      </w:r>
      <w:proofErr w:type="spellStart"/>
      <w:r w:rsidRPr="009C3847">
        <w:rPr>
          <w:rFonts w:ascii="Times New Roman" w:eastAsia="Times New Roman" w:hAnsi="Times New Roman" w:cs="Times New Roman"/>
          <w:color w:val="151515"/>
          <w:sz w:val="28"/>
          <w:szCs w:val="28"/>
        </w:rPr>
        <w:t>Экознайка</w:t>
      </w:r>
      <w:proofErr w:type="spellEnd"/>
      <w:r w:rsidRPr="009C3847">
        <w:rPr>
          <w:rFonts w:ascii="Times New Roman" w:eastAsia="Times New Roman" w:hAnsi="Times New Roman" w:cs="Times New Roman"/>
          <w:color w:val="151515"/>
          <w:sz w:val="28"/>
          <w:szCs w:val="28"/>
        </w:rPr>
        <w:t>” для осуществления проектной деятельности обучающихся.</w:t>
      </w:r>
    </w:p>
    <w:p w14:paraId="30B9E555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9FB86E" w14:textId="77777777" w:rsidR="003D095F" w:rsidRPr="00172F2D" w:rsidRDefault="003D095F" w:rsidP="003D095F">
      <w:pPr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Спикеры: </w:t>
      </w:r>
      <w:proofErr w:type="spellStart"/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>Греченкова</w:t>
      </w:r>
      <w:proofErr w:type="spellEnd"/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2F2D">
        <w:rPr>
          <w:rFonts w:ascii="Times New Roman" w:eastAsia="Times New Roman" w:hAnsi="Times New Roman" w:cs="Times New Roman"/>
          <w:b/>
          <w:sz w:val="28"/>
          <w:szCs w:val="28"/>
        </w:rPr>
        <w:t>Евгения Михайловна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, учитель биологии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 xml:space="preserve">Морозов </w:t>
      </w:r>
      <w:r w:rsidRPr="00172F2D">
        <w:rPr>
          <w:rFonts w:ascii="Times New Roman" w:eastAsia="Times New Roman" w:hAnsi="Times New Roman" w:cs="Times New Roman"/>
          <w:b/>
          <w:sz w:val="28"/>
          <w:szCs w:val="28"/>
        </w:rPr>
        <w:t>Иван Анатольевич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, учитель географии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 xml:space="preserve"> МАОУ Домодедовской СОШ №12</w:t>
      </w:r>
      <w:r w:rsidRPr="00370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полного кавалера ордена Славы В.Д.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Преснова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72F2D">
        <w:rPr>
          <w:rFonts w:ascii="Times New Roman" w:eastAsia="Times New Roman" w:hAnsi="Times New Roman" w:cs="Times New Roman"/>
          <w:sz w:val="28"/>
          <w:szCs w:val="28"/>
        </w:rPr>
        <w:t>г.о</w:t>
      </w:r>
      <w:proofErr w:type="spellEnd"/>
      <w:r w:rsidRPr="00172F2D">
        <w:rPr>
          <w:rFonts w:ascii="Times New Roman" w:eastAsia="Times New Roman" w:hAnsi="Times New Roman" w:cs="Times New Roman"/>
          <w:sz w:val="28"/>
          <w:szCs w:val="28"/>
        </w:rPr>
        <w:t>. Домодедово</w:t>
      </w:r>
    </w:p>
    <w:p w14:paraId="187349E7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E6D2A6" w14:textId="77777777" w:rsidR="003D095F" w:rsidRP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12: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30-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45</w:t>
      </w:r>
    </w:p>
    <w:p w14:paraId="472BF8D4" w14:textId="77777777" w:rsidR="003D095F" w:rsidRPr="00172F2D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</w:rPr>
      </w:pPr>
    </w:p>
    <w:p w14:paraId="7CF5C4A3" w14:textId="77777777" w:rsidR="003D095F" w:rsidRDefault="003D095F" w:rsidP="003D09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>"Применение эксперименталь</w:t>
      </w:r>
      <w:r w:rsidR="00C8075D">
        <w:rPr>
          <w:rFonts w:ascii="Times New Roman" w:eastAsia="Times New Roman" w:hAnsi="Times New Roman" w:cs="Times New Roman"/>
          <w:b/>
          <w:sz w:val="28"/>
          <w:szCs w:val="28"/>
        </w:rPr>
        <w:t>ных технологий на уроках физики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внеурочной деятельности с применением оборудования Точки роста"</w:t>
      </w:r>
    </w:p>
    <w:p w14:paraId="7B85A96E" w14:textId="77777777" w:rsidR="003D095F" w:rsidRPr="00172F2D" w:rsidRDefault="003D095F" w:rsidP="003D095F">
      <w:pPr>
        <w:jc w:val="center"/>
        <w:rPr>
          <w:b/>
          <w:sz w:val="28"/>
          <w:szCs w:val="28"/>
        </w:rPr>
      </w:pPr>
    </w:p>
    <w:p w14:paraId="51C1E9DB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F2D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172F2D">
        <w:rPr>
          <w:rFonts w:ascii="Times New Roman" w:hAnsi="Times New Roman"/>
          <w:sz w:val="28"/>
          <w:szCs w:val="28"/>
        </w:rPr>
        <w:t xml:space="preserve"> 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Пример внеурочной деятельности по подготовке проекта по естественно-научному направлению.</w:t>
      </w:r>
    </w:p>
    <w:p w14:paraId="17354B01" w14:textId="77777777" w:rsidR="003D095F" w:rsidRPr="00172F2D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B3409" w14:textId="77777777" w:rsidR="003D095F" w:rsidRPr="00172F2D" w:rsidRDefault="003D095F" w:rsidP="003D095F">
      <w:pPr>
        <w:jc w:val="both"/>
        <w:rPr>
          <w:sz w:val="28"/>
          <w:szCs w:val="28"/>
        </w:rPr>
      </w:pPr>
      <w:r w:rsidRPr="00172F2D"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</w:rPr>
        <w:t>Макарова Светлана Вячеславовна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, учитель физики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МАОУ По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 xml:space="preserve"> СОШ,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>г.о. Домодедово</w:t>
      </w:r>
    </w:p>
    <w:p w14:paraId="615832D5" w14:textId="77777777" w:rsidR="003D095F" w:rsidRPr="00172F2D" w:rsidRDefault="003D095F" w:rsidP="003D095F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FA2EF12" w14:textId="77777777" w:rsidR="003D095F" w:rsidRPr="00C777E2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45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-13: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</w:t>
      </w:r>
    </w:p>
    <w:p w14:paraId="78BA4945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1D99E410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"Что тако</w:t>
      </w:r>
      <w:r w:rsidR="0032419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 современный урок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: какие образовательные инструменты по формированию функциональной грамотности учитель </w:t>
      </w:r>
    </w:p>
    <w:p w14:paraId="33CF075D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может использовать в своей работе?"</w:t>
      </w:r>
    </w:p>
    <w:p w14:paraId="285A548D" w14:textId="77777777" w:rsidR="003D095F" w:rsidRPr="00172F2D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8"/>
          <w:szCs w:val="28"/>
        </w:rPr>
      </w:pPr>
    </w:p>
    <w:p w14:paraId="2C6A6FED" w14:textId="77777777" w:rsidR="003D095F" w:rsidRPr="00172F2D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 w:rsidRPr="00172F2D">
        <w:rPr>
          <w:rFonts w:ascii="Times New Roman" w:hAnsi="Times New Roman"/>
          <w:b/>
          <w:bCs/>
          <w:sz w:val="28"/>
          <w:szCs w:val="28"/>
        </w:rPr>
        <w:lastRenderedPageBreak/>
        <w:t>Аннотация: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демонстрация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, которые объяснят принцип действия реагента и с помощью оборудования Точки Роста можно будет убедиться о влиянии реагентов на различные поверхности.</w:t>
      </w:r>
    </w:p>
    <w:p w14:paraId="0A54B49D" w14:textId="77777777" w:rsidR="003D095F" w:rsidRPr="00172F2D" w:rsidRDefault="003D095F" w:rsidP="003D095F">
      <w:pPr>
        <w:jc w:val="both"/>
        <w:rPr>
          <w:sz w:val="28"/>
          <w:szCs w:val="28"/>
        </w:rPr>
      </w:pPr>
      <w:r w:rsidRPr="00172F2D">
        <w:rPr>
          <w:rFonts w:ascii="Times New Roman" w:hAnsi="Times New Roman"/>
          <w:b/>
          <w:bCs/>
          <w:sz w:val="28"/>
          <w:szCs w:val="28"/>
        </w:rPr>
        <w:t>Спикер:</w:t>
      </w:r>
      <w:r w:rsidRPr="00172F2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Радецкая Марина Васильевна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учитель химии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МАОУ Ямск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СОШ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7" w:name="_Hlk130202278"/>
      <w:r w:rsidRPr="00172F2D">
        <w:rPr>
          <w:rFonts w:ascii="Times New Roman" w:eastAsia="Times New Roman" w:hAnsi="Times New Roman" w:cs="Times New Roman"/>
          <w:sz w:val="28"/>
          <w:szCs w:val="28"/>
        </w:rPr>
        <w:t>г.о. Домодедово</w:t>
      </w:r>
      <w:bookmarkEnd w:id="7"/>
    </w:p>
    <w:p w14:paraId="6EA19285" w14:textId="77777777" w:rsidR="003D095F" w:rsidRPr="00172F2D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77EEDF4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13: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0-13: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5</w:t>
      </w:r>
    </w:p>
    <w:p w14:paraId="6B7B8A5F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7D784B74" w14:textId="77777777" w:rsidR="003D095F" w:rsidRPr="00A22AD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“Образование для всех. Учиться жить, познавать, делать, сосуществовать”</w:t>
      </w:r>
    </w:p>
    <w:p w14:paraId="0AF3A58B" w14:textId="77777777" w:rsidR="003D095F" w:rsidRPr="00A22AD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Аннотация</w:t>
      </w:r>
      <w:r w:rsidRPr="00C777E2">
        <w:rPr>
          <w:rFonts w:ascii="Times New Roman" w:hAnsi="Times New Roman"/>
          <w:b/>
          <w:bCs/>
          <w:sz w:val="28"/>
          <w:szCs w:val="28"/>
        </w:rPr>
        <w:t>:</w:t>
      </w:r>
      <w:r w:rsidRPr="00C777E2">
        <w:rPr>
          <w:rFonts w:ascii="Times New Roman" w:eastAsia="Times New Roman" w:hAnsi="Times New Roman" w:cs="Times New Roman"/>
          <w:color w:val="151515"/>
        </w:rPr>
        <w:t xml:space="preserve"> </w:t>
      </w:r>
      <w:r w:rsidRPr="009C3847">
        <w:rPr>
          <w:rFonts w:ascii="Times New Roman" w:eastAsia="Times New Roman" w:hAnsi="Times New Roman" w:cs="Times New Roman"/>
          <w:color w:val="151515"/>
          <w:sz w:val="28"/>
          <w:szCs w:val="28"/>
        </w:rPr>
        <w:t>изучение свойств продуктов, воды, косметиче</w:t>
      </w:r>
      <w:r w:rsidRPr="00A22ADF">
        <w:rPr>
          <w:rFonts w:ascii="Times New Roman" w:eastAsia="Times New Roman" w:hAnsi="Times New Roman" w:cs="Times New Roman"/>
          <w:color w:val="151515"/>
          <w:sz w:val="28"/>
          <w:szCs w:val="28"/>
        </w:rPr>
        <w:t>с</w:t>
      </w:r>
      <w:r w:rsidRPr="009C3847">
        <w:rPr>
          <w:rFonts w:ascii="Times New Roman" w:eastAsia="Times New Roman" w:hAnsi="Times New Roman" w:cs="Times New Roman"/>
          <w:color w:val="151515"/>
          <w:sz w:val="28"/>
          <w:szCs w:val="28"/>
        </w:rPr>
        <w:t>ких средств</w:t>
      </w:r>
    </w:p>
    <w:p w14:paraId="40227779" w14:textId="77777777" w:rsidR="003D095F" w:rsidRPr="00A22AD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4E3CB8" w14:textId="77777777" w:rsidR="003D095F" w:rsidRPr="00A22AD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ADF">
        <w:rPr>
          <w:rFonts w:ascii="Times New Roman" w:hAnsi="Times New Roman"/>
          <w:b/>
          <w:bCs/>
          <w:sz w:val="28"/>
          <w:szCs w:val="28"/>
        </w:rPr>
        <w:t>Спикер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A22AD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Артеева Эльмира </w:t>
      </w:r>
      <w:proofErr w:type="spellStart"/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Рефатовна</w:t>
      </w:r>
      <w:proofErr w:type="spellEnd"/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учитель химии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Шапочанская</w:t>
      </w:r>
      <w:proofErr w:type="spellEnd"/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Алла Викторовна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учитель химии и географии 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>МАОУ Ильинск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C3847">
        <w:rPr>
          <w:rFonts w:ascii="Times New Roman" w:eastAsia="Times New Roman" w:hAnsi="Times New Roman" w:cs="Times New Roman"/>
          <w:sz w:val="28"/>
          <w:szCs w:val="28"/>
        </w:rPr>
        <w:t xml:space="preserve"> СОШ им. полного кавалера ордена Славы И.И. Сидорова, </w:t>
      </w:r>
      <w:r w:rsidRPr="00172F2D">
        <w:rPr>
          <w:rFonts w:ascii="Times New Roman" w:eastAsia="Times New Roman" w:hAnsi="Times New Roman" w:cs="Times New Roman"/>
          <w:sz w:val="28"/>
          <w:szCs w:val="28"/>
        </w:rPr>
        <w:t>г.о. Домодедово</w:t>
      </w:r>
    </w:p>
    <w:p w14:paraId="257C1791" w14:textId="77777777" w:rsidR="003D095F" w:rsidRPr="00A22AD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4A0DC69" w14:textId="77777777" w:rsidR="003D095F" w:rsidRPr="003D095F" w:rsidRDefault="003D095F" w:rsidP="003D095F">
      <w:pPr>
        <w:jc w:val="center"/>
      </w:pPr>
      <w:r>
        <w:rPr>
          <w:rFonts w:ascii="Times New Roman" w:hAnsi="Times New Roman"/>
          <w:b/>
          <w:bCs/>
          <w:sz w:val="28"/>
          <w:szCs w:val="28"/>
          <w:u w:val="single"/>
        </w:rPr>
        <w:t>13: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15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13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3D095F">
        <w:rPr>
          <w:rFonts w:ascii="Times New Roman" w:hAnsi="Times New Roman"/>
          <w:b/>
          <w:bCs/>
          <w:sz w:val="28"/>
          <w:szCs w:val="28"/>
          <w:u w:val="single"/>
        </w:rPr>
        <w:t>45</w:t>
      </w:r>
    </w:p>
    <w:p w14:paraId="4A346D9A" w14:textId="77777777" w:rsidR="003D095F" w:rsidRDefault="003D095F" w:rsidP="003D095F"/>
    <w:p w14:paraId="585D9565" w14:textId="77777777" w:rsidR="003D095F" w:rsidRDefault="003D095F" w:rsidP="003D095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7E2">
        <w:rPr>
          <w:rFonts w:ascii="Times New Roman" w:hAnsi="Times New Roman"/>
          <w:b/>
          <w:bCs/>
          <w:sz w:val="28"/>
          <w:szCs w:val="28"/>
        </w:rPr>
        <w:t>«Практико-ориентированная игра «Наследники Ломоносова»</w:t>
      </w:r>
    </w:p>
    <w:p w14:paraId="1939257A" w14:textId="77777777" w:rsidR="003D095F" w:rsidRDefault="003D095F" w:rsidP="003D095F"/>
    <w:p w14:paraId="405F6E5F" w14:textId="77777777" w:rsidR="003D095F" w:rsidRPr="003A0773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C777E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3A07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практико-ориентированные задания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физике, химии, биологии</w:t>
      </w:r>
    </w:p>
    <w:p w14:paraId="2819FD11" w14:textId="77777777" w:rsidR="003D095F" w:rsidRPr="003A0773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14:paraId="080E44C1" w14:textId="77777777" w:rsidR="003D095F" w:rsidRPr="003A0773" w:rsidRDefault="003D095F" w:rsidP="003D095F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A0773">
        <w:rPr>
          <w:rFonts w:ascii="Times New Roman" w:hAnsi="Times New Roman"/>
          <w:b/>
          <w:bCs/>
          <w:sz w:val="28"/>
          <w:szCs w:val="28"/>
        </w:rPr>
        <w:t>Спикер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3A0773">
        <w:rPr>
          <w:rFonts w:ascii="Times New Roman" w:hAnsi="Times New Roman"/>
          <w:b/>
          <w:bCs/>
          <w:sz w:val="28"/>
          <w:szCs w:val="28"/>
        </w:rPr>
        <w:t>:</w:t>
      </w:r>
      <w:r w:rsidRPr="003A07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Реулец</w:t>
      </w:r>
      <w:proofErr w:type="spellEnd"/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Елена Николаевна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руководитель МЛ «Естествознание» (учитель биологии), 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Нестерова Ольга Васильевна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учитель химии, </w:t>
      </w:r>
      <w:r w:rsidRPr="009C38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Яковлева Людмила Семёновна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учитель физики.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384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МОУ «Ломоносовская гимназия» г. Петрозаводска. </w:t>
      </w:r>
    </w:p>
    <w:p w14:paraId="26704FD8" w14:textId="77777777" w:rsidR="003D095F" w:rsidRPr="009C3847" w:rsidRDefault="003D095F" w:rsidP="003D09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B3DFFE" w14:textId="77777777" w:rsidR="003D095F" w:rsidRPr="00460490" w:rsidRDefault="003D095F" w:rsidP="003D095F">
      <w:pPr>
        <w:jc w:val="center"/>
        <w:rPr>
          <w:u w:val="single"/>
        </w:rPr>
      </w:pPr>
      <w:r w:rsidRPr="00460490">
        <w:rPr>
          <w:rFonts w:ascii="Times New Roman" w:hAnsi="Times New Roman"/>
          <w:b/>
          <w:bCs/>
          <w:sz w:val="28"/>
          <w:szCs w:val="28"/>
          <w:u w:val="single"/>
        </w:rPr>
        <w:t>14.30-15.</w:t>
      </w:r>
      <w:r w:rsidR="006D03C0" w:rsidRPr="00460490">
        <w:rPr>
          <w:rFonts w:ascii="Times New Roman" w:hAnsi="Times New Roman"/>
          <w:b/>
          <w:bCs/>
          <w:sz w:val="28"/>
          <w:szCs w:val="28"/>
          <w:u w:val="single"/>
        </w:rPr>
        <w:t>00</w:t>
      </w:r>
    </w:p>
    <w:p w14:paraId="38A4FAE6" w14:textId="77777777" w:rsidR="003D095F" w:rsidRPr="00460490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2C3A2B6A" w14:textId="77777777" w:rsidR="003D095F" w:rsidRPr="00460490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sz w:val="28"/>
          <w:szCs w:val="28"/>
        </w:rPr>
      </w:pPr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 простого к сложному.</w:t>
      </w:r>
    </w:p>
    <w:p w14:paraId="4EA03D86" w14:textId="77777777" w:rsidR="003D095F" w:rsidRPr="00460490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 w:rsidRPr="00460490">
        <w:rPr>
          <w:rFonts w:ascii="Times New Roman" w:hAnsi="Times New Roman"/>
          <w:b/>
          <w:bCs/>
          <w:sz w:val="28"/>
          <w:szCs w:val="28"/>
        </w:rPr>
        <w:br/>
        <w:t xml:space="preserve">Аннотация: </w:t>
      </w:r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Какие технологии являются передовыми и интересными для современных школьников? Как стимулировать интерес современных подросток к цифровому, техническому и естественно-научному образованию? Какие базовые образовательные лаборатории можно использовать в «Точках роста» для формирования у детей и молодежи базовых компетенций по работе с современными высокими технологиями. </w:t>
      </w:r>
    </w:p>
    <w:p w14:paraId="74652A79" w14:textId="77777777" w:rsidR="003D095F" w:rsidRPr="00460490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 w14:paraId="681B5A44" w14:textId="77777777" w:rsidR="003D095F" w:rsidRPr="00460490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60490"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proofErr w:type="spellStart"/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Грейлих</w:t>
      </w:r>
      <w:proofErr w:type="spellEnd"/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Натэла</w:t>
      </w:r>
      <w:proofErr w:type="spellEnd"/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Левановна</w:t>
      </w:r>
      <w:proofErr w:type="spellEnd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к.п.н</w:t>
      </w:r>
      <w:proofErr w:type="spellEnd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., Генеральный директор ООО " РОБОТРЕК", эксперт Центра компетенций по нормативному регулированию Цифровой экономики, направление «Стандартизация», эксперт рынка «</w:t>
      </w:r>
      <w:proofErr w:type="spellStart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Нейронет</w:t>
      </w:r>
      <w:proofErr w:type="spellEnd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методолог Проекта «</w:t>
      </w:r>
      <w:proofErr w:type="spellStart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Нейрончик</w:t>
      </w:r>
      <w:proofErr w:type="spellEnd"/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14:paraId="7C62DBB5" w14:textId="77777777" w:rsidR="006D03C0" w:rsidRPr="00460490" w:rsidRDefault="006D03C0" w:rsidP="006D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60490">
        <w:rPr>
          <w:rFonts w:ascii="Times New Roman" w:hAnsi="Times New Roman"/>
          <w:b/>
          <w:bCs/>
          <w:sz w:val="28"/>
          <w:szCs w:val="28"/>
          <w:u w:val="single"/>
        </w:rPr>
        <w:t>15:00-15:15</w:t>
      </w:r>
    </w:p>
    <w:p w14:paraId="7793BC5E" w14:textId="77777777" w:rsidR="00751C5E" w:rsidRPr="00460490" w:rsidRDefault="00751C5E" w:rsidP="00751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60490">
        <w:rPr>
          <w:rFonts w:ascii="Times New Roman" w:hAnsi="Times New Roman"/>
          <w:b/>
          <w:bCs/>
          <w:sz w:val="28"/>
          <w:szCs w:val="28"/>
        </w:rPr>
        <w:t>Центры образования «Точка роста» и «</w:t>
      </w:r>
      <w:proofErr w:type="spellStart"/>
      <w:r w:rsidRPr="00460490">
        <w:rPr>
          <w:rFonts w:ascii="Times New Roman" w:hAnsi="Times New Roman"/>
          <w:b/>
          <w:bCs/>
          <w:sz w:val="28"/>
          <w:szCs w:val="28"/>
        </w:rPr>
        <w:t>ЯКласс</w:t>
      </w:r>
      <w:proofErr w:type="spellEnd"/>
      <w:r w:rsidRPr="00460490">
        <w:rPr>
          <w:rFonts w:ascii="Times New Roman" w:hAnsi="Times New Roman"/>
          <w:b/>
          <w:bCs/>
          <w:sz w:val="28"/>
          <w:szCs w:val="28"/>
        </w:rPr>
        <w:t xml:space="preserve">» перспективы </w:t>
      </w:r>
    </w:p>
    <w:p w14:paraId="79AE47AC" w14:textId="77777777" w:rsidR="006D03C0" w:rsidRPr="00460490" w:rsidRDefault="00751C5E" w:rsidP="00751C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460490">
        <w:rPr>
          <w:rFonts w:ascii="Times New Roman" w:hAnsi="Times New Roman"/>
          <w:b/>
          <w:bCs/>
          <w:sz w:val="28"/>
          <w:szCs w:val="28"/>
        </w:rPr>
        <w:t>и опыт взаимодействия.</w:t>
      </w:r>
    </w:p>
    <w:p w14:paraId="2E00967C" w14:textId="77777777" w:rsidR="006D03C0" w:rsidRPr="008E2C0E" w:rsidRDefault="006D03C0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  <w:r w:rsidRPr="0046049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Спикер: Ноженко Наталия Николаевна,</w:t>
      </w:r>
      <w:r w:rsidRPr="004604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региональный представитель в Московской области, ООО «ЯКЛАСС»</w:t>
      </w:r>
    </w:p>
    <w:p w14:paraId="6799D668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13C338F0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15:15-15:45</w:t>
      </w:r>
    </w:p>
    <w:p w14:paraId="436C0AE8" w14:textId="77777777" w:rsidR="003D095F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 w14:paraId="22EB3735" w14:textId="77777777" w:rsidR="003D095F" w:rsidRDefault="003D095F" w:rsidP="003D0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C0E">
        <w:rPr>
          <w:rFonts w:ascii="Times New Roman" w:hAnsi="Times New Roman" w:cs="Times New Roman"/>
          <w:b/>
          <w:sz w:val="28"/>
          <w:szCs w:val="28"/>
        </w:rPr>
        <w:t xml:space="preserve">Использование цифровых лабораторий как средство формирования </w:t>
      </w:r>
    </w:p>
    <w:p w14:paraId="34B1A653" w14:textId="77777777" w:rsidR="003D095F" w:rsidRPr="008E2C0E" w:rsidRDefault="003D095F" w:rsidP="003D095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E2C0E">
        <w:rPr>
          <w:rFonts w:ascii="Times New Roman" w:hAnsi="Times New Roman" w:cs="Times New Roman"/>
          <w:b/>
          <w:sz w:val="28"/>
          <w:szCs w:val="28"/>
        </w:rPr>
        <w:t>стественно-научной грамотности.</w:t>
      </w:r>
    </w:p>
    <w:p w14:paraId="1E468F3A" w14:textId="77777777" w:rsidR="003D095F" w:rsidRPr="008E2C0E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F16C14" w14:textId="77777777" w:rsidR="003D095F" w:rsidRPr="008E2C0E" w:rsidRDefault="003D095F" w:rsidP="003D095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E2C0E">
        <w:rPr>
          <w:rFonts w:ascii="Times New Roman" w:hAnsi="Times New Roman"/>
          <w:b/>
          <w:bCs/>
          <w:sz w:val="28"/>
          <w:szCs w:val="28"/>
        </w:rPr>
        <w:t>Аннотация:</w:t>
      </w:r>
      <w:r w:rsidRPr="008E2C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трансляция</w:t>
      </w:r>
      <w:r w:rsidRPr="008E2C0E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2C0E">
        <w:rPr>
          <w:rFonts w:ascii="Times New Roman" w:hAnsi="Times New Roman" w:cs="Times New Roman"/>
          <w:sz w:val="28"/>
          <w:szCs w:val="28"/>
        </w:rPr>
        <w:t xml:space="preserve"> использования цифровых лабораторий</w:t>
      </w:r>
    </w:p>
    <w:p w14:paraId="2FCC0419" w14:textId="77777777" w:rsidR="003D095F" w:rsidRPr="008E2C0E" w:rsidRDefault="003D095F" w:rsidP="003D09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8"/>
          <w:szCs w:val="28"/>
        </w:rPr>
      </w:pPr>
    </w:p>
    <w:p w14:paraId="40C5FBD6" w14:textId="77777777" w:rsidR="003D095F" w:rsidRPr="008E2C0E" w:rsidRDefault="003D095F" w:rsidP="003D095F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8E2C0E">
        <w:rPr>
          <w:rFonts w:ascii="Times New Roman" w:hAnsi="Times New Roman"/>
          <w:b/>
          <w:bCs/>
          <w:sz w:val="28"/>
          <w:szCs w:val="28"/>
        </w:rPr>
        <w:t xml:space="preserve">Спикер: </w:t>
      </w:r>
      <w:r w:rsidRPr="008E2C0E">
        <w:rPr>
          <w:rFonts w:ascii="Times New Roman" w:hAnsi="Times New Roman" w:cs="Times New Roman"/>
          <w:b/>
          <w:sz w:val="28"/>
          <w:szCs w:val="28"/>
        </w:rPr>
        <w:t>Гришанова Ирина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C0E">
        <w:rPr>
          <w:rFonts w:ascii="Times New Roman" w:hAnsi="Times New Roman" w:cs="Times New Roman"/>
          <w:sz w:val="28"/>
          <w:szCs w:val="28"/>
        </w:rPr>
        <w:t>учитель биологи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8E2C0E">
        <w:rPr>
          <w:rFonts w:ascii="Times New Roman" w:hAnsi="Times New Roman" w:cs="Times New Roman"/>
          <w:b/>
          <w:sz w:val="28"/>
          <w:szCs w:val="28"/>
        </w:rPr>
        <w:t xml:space="preserve">Белова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E2C0E">
        <w:rPr>
          <w:rFonts w:ascii="Times New Roman" w:hAnsi="Times New Roman" w:cs="Times New Roman"/>
          <w:b/>
          <w:sz w:val="28"/>
          <w:szCs w:val="28"/>
        </w:rPr>
        <w:t>адежда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C0E">
        <w:rPr>
          <w:rFonts w:ascii="Times New Roman" w:hAnsi="Times New Roman" w:cs="Times New Roman"/>
          <w:sz w:val="28"/>
          <w:szCs w:val="28"/>
        </w:rPr>
        <w:t>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C0E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Pr="008E2C0E">
        <w:rPr>
          <w:rFonts w:ascii="Times New Roman" w:hAnsi="Times New Roman" w:cs="Times New Roman"/>
          <w:sz w:val="28"/>
          <w:szCs w:val="28"/>
        </w:rPr>
        <w:t>Микулинская</w:t>
      </w:r>
      <w:proofErr w:type="spellEnd"/>
      <w:r w:rsidRPr="008E2C0E">
        <w:rPr>
          <w:rFonts w:ascii="Times New Roman" w:hAnsi="Times New Roman" w:cs="Times New Roman"/>
          <w:sz w:val="28"/>
          <w:szCs w:val="28"/>
        </w:rPr>
        <w:t xml:space="preserve"> гимназия", </w:t>
      </w:r>
      <w:proofErr w:type="spellStart"/>
      <w:r w:rsidRPr="008E2C0E">
        <w:rPr>
          <w:rFonts w:ascii="Times New Roman" w:hAnsi="Times New Roman" w:cs="Times New Roman"/>
          <w:sz w:val="28"/>
          <w:szCs w:val="28"/>
        </w:rPr>
        <w:t>г.о.Лотошино</w:t>
      </w:r>
      <w:proofErr w:type="spellEnd"/>
      <w:r w:rsidRPr="008E2C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B28E5" w14:textId="77777777" w:rsidR="00375F64" w:rsidRDefault="00375F6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5F64">
        <w:rPr>
          <w:rFonts w:ascii="Times New Roman" w:hAnsi="Times New Roman"/>
          <w:b/>
          <w:bCs/>
          <w:sz w:val="28"/>
          <w:szCs w:val="28"/>
        </w:rPr>
        <w:t>Секция «ЯРКИЕ СОБЫТИЯ В ШКОЛЕ»</w:t>
      </w:r>
    </w:p>
    <w:p w14:paraId="723C9F19" w14:textId="77777777" w:rsidR="00375F64" w:rsidRDefault="00375F6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(Фишки школы)</w:t>
      </w:r>
    </w:p>
    <w:p w14:paraId="1AB06DFB" w14:textId="77777777" w:rsidR="00375F64" w:rsidRDefault="005A0AFF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 w:rsidRPr="005A0AFF">
        <w:rPr>
          <w:rFonts w:ascii="Times New Roman" w:hAnsi="Times New Roman"/>
          <w:bCs/>
          <w:sz w:val="28"/>
          <w:szCs w:val="28"/>
        </w:rPr>
        <w:t>Модератор – Абрамкина Светлана Александровна</w:t>
      </w:r>
      <w:r w:rsidR="00824EB4">
        <w:rPr>
          <w:rFonts w:ascii="Times New Roman" w:hAnsi="Times New Roman"/>
          <w:bCs/>
          <w:sz w:val="28"/>
          <w:szCs w:val="28"/>
        </w:rPr>
        <w:t>,</w:t>
      </w:r>
    </w:p>
    <w:p w14:paraId="7D77FF3C" w14:textId="77777777" w:rsidR="00824EB4" w:rsidRDefault="00824EB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Pr="00824EB4">
        <w:rPr>
          <w:rFonts w:ascii="Times New Roman" w:hAnsi="Times New Roman"/>
          <w:bCs/>
          <w:sz w:val="28"/>
          <w:szCs w:val="28"/>
        </w:rPr>
        <w:t>иректор МАОУ Домодедовской СОШ №1</w:t>
      </w:r>
    </w:p>
    <w:p w14:paraId="7F87A4D1" w14:textId="77777777" w:rsidR="000D0003" w:rsidRPr="005A0AFF" w:rsidRDefault="000D0003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sz w:val="28"/>
          <w:szCs w:val="28"/>
        </w:rPr>
      </w:pPr>
    </w:p>
    <w:p w14:paraId="11CAE83B" w14:textId="77777777" w:rsidR="00375F64" w:rsidRPr="000D0003" w:rsidRDefault="00375F64" w:rsidP="000D0003">
      <w:pPr>
        <w:pStyle w:val="a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003">
        <w:rPr>
          <w:rFonts w:ascii="Times New Roman" w:hAnsi="Times New Roman"/>
          <w:b/>
          <w:bCs/>
          <w:sz w:val="28"/>
          <w:szCs w:val="28"/>
        </w:rPr>
        <w:t>Профориентация и психологическая поддержка. Бренд школы.</w:t>
      </w:r>
    </w:p>
    <w:p w14:paraId="303BCE1D" w14:textId="77777777" w:rsidR="000D0003" w:rsidRPr="000D0003" w:rsidRDefault="000D0003" w:rsidP="000D000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0D0003">
        <w:rPr>
          <w:rFonts w:ascii="Times New Roman" w:hAnsi="Times New Roman"/>
          <w:bCs/>
          <w:i/>
          <w:sz w:val="28"/>
          <w:szCs w:val="28"/>
        </w:rPr>
        <w:t>Аудитория 264</w:t>
      </w:r>
    </w:p>
    <w:p w14:paraId="015F0E99" w14:textId="77777777" w:rsidR="00375F64" w:rsidRPr="00DF5FC9" w:rsidRDefault="00375F64" w:rsidP="00375F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FB1D0" w14:textId="77777777" w:rsidR="00DF5FC9" w:rsidRPr="00DF5FC9" w:rsidRDefault="00DF5FC9" w:rsidP="00DF5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  <w:u w:val="single"/>
        </w:rPr>
        <w:t>12.15-12.45</w:t>
      </w:r>
    </w:p>
    <w:p w14:paraId="7315552C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147171C6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>STEAM-квест по профориентации «Миссия выполнима»</w:t>
      </w:r>
    </w:p>
    <w:p w14:paraId="5F2664E9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5EFA3062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п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редставление опыта проведения профориентационного STEAM-квеста с учащимися 9 классов: основные направления профессий будущего, определение предметных и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надпредметных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навыков, а также экзаменов ЕГЭ, необходимых для поступления в ВУЗы по выбранной специальности</w:t>
      </w:r>
      <w:r w:rsidRPr="00DF5F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1F1577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2687455B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>Нужных Оксана Сергеевна, заместитель директора по УВР</w:t>
      </w:r>
      <w:r w:rsidRPr="00DF5FC9">
        <w:rPr>
          <w:rFonts w:ascii="Times New Roman" w:hAnsi="Times New Roman" w:cs="Times New Roman"/>
          <w:sz w:val="28"/>
          <w:szCs w:val="28"/>
        </w:rPr>
        <w:t xml:space="preserve"> МАОУ Домодедовской СОШ №8.</w:t>
      </w:r>
    </w:p>
    <w:p w14:paraId="2E7C86B5" w14:textId="77777777" w:rsidR="00DF5FC9" w:rsidRPr="00DF5FC9" w:rsidRDefault="00DF5FC9" w:rsidP="00DF5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  <w:u w:val="single"/>
        </w:rPr>
        <w:t>12.45-13.15</w:t>
      </w:r>
    </w:p>
    <w:p w14:paraId="7A488EA3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4C950EF5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Профориентация школьников через медицинское добровольчество </w:t>
      </w:r>
    </w:p>
    <w:p w14:paraId="0D6B9DB5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sz w:val="28"/>
          <w:szCs w:val="28"/>
        </w:rPr>
      </w:pPr>
    </w:p>
    <w:p w14:paraId="748DCDEA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обобщение опыта по формированию контингента обучающихся для подготовки будущих медицинских кадров с учётом потребности региона. </w:t>
      </w:r>
    </w:p>
    <w:p w14:paraId="7F218DCE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454A0528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Кузьмина Елена Викторовна, учитель биологии МОУ СОШ №48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г.Тверь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B4A9F8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E97227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  <w:u w:val="single"/>
        </w:rPr>
        <w:t>13.15-13.45</w:t>
      </w:r>
    </w:p>
    <w:p w14:paraId="0ACCFA98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64413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sz w:val="28"/>
          <w:szCs w:val="28"/>
        </w:rPr>
        <w:t>Мастер-класс «Формирование финансовой грамотности обучающихся через бизнес-проектирование»</w:t>
      </w:r>
    </w:p>
    <w:p w14:paraId="0F5E8936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8C29D48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анализ форм и результатов повышения финансовой грамотности через организацию бизнес-проектирования обучающихся. Представление методов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командообразования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в бизнес-проектировании. </w:t>
      </w:r>
    </w:p>
    <w:p w14:paraId="1D18A3A2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554A3479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Щербакова Светлана Витальевна, учитель географии и экономики МОУ СОШ №26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г.Вологда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CBEFC2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9AB3D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  <w:u w:val="single"/>
        </w:rPr>
        <w:t>14.30-15.05</w:t>
      </w:r>
    </w:p>
    <w:p w14:paraId="19EAFAC2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2B5C6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>Инновационная модель развития психологических компетенций субъектов образовательных отношений</w:t>
      </w:r>
    </w:p>
    <w:p w14:paraId="0B2449D8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319FF1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>ретрансляция инновационной деятельности по повышению психолого-педагогических компетенций учителей, специалистов и учащихся. Представление мероприятий в рамках деятельности базовой площадки: олимпиада “Путешествие в мир психологии”, проект “Коммуникация”, уроки “Психология общения”, игра для психологов и др.</w:t>
      </w:r>
    </w:p>
    <w:p w14:paraId="2CD18411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7CC45DC2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Добровольская Елена Ивановна, советник директора по воспитанию и взаимодействию с детскими общественными объединениями, педагог-психолог </w:t>
      </w:r>
      <w:r w:rsidRPr="00DF5FC9">
        <w:rPr>
          <w:rFonts w:ascii="Times New Roman" w:hAnsi="Times New Roman" w:cs="Times New Roman"/>
          <w:color w:val="362821"/>
          <w:sz w:val="28"/>
          <w:szCs w:val="28"/>
        </w:rPr>
        <w:t>МОУ "Ломоносовская гимназия"</w:t>
      </w:r>
      <w:r w:rsidRPr="00DF5FC9">
        <w:rPr>
          <w:rFonts w:ascii="Times New Roman" w:hAnsi="Times New Roman" w:cs="Times New Roman"/>
          <w:color w:val="362821"/>
          <w:sz w:val="28"/>
          <w:szCs w:val="28"/>
          <w:shd w:val="clear" w:color="auto" w:fill="F5F5E6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г.Петрозаводск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4DD6A9" w14:textId="77777777" w:rsid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30DC8D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  <w:u w:val="single"/>
        </w:rPr>
        <w:t>15.05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-15.45</w:t>
      </w:r>
    </w:p>
    <w:p w14:paraId="3289C7D1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AC37869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Бренды МБОУЦО №25 </w:t>
      </w:r>
    </w:p>
    <w:p w14:paraId="67EF4C07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2449A5B" w14:textId="77777777" w:rsidR="00DF5FC9" w:rsidRPr="00DF5FC9" w:rsidRDefault="00DF5FC9" w:rsidP="00DF5FC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>презентация многолетнего опыта работы центра образования по реализации Программы развития МБОУЦО №25.</w:t>
      </w:r>
    </w:p>
    <w:p w14:paraId="7CE291E3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3A2D5" w14:textId="77777777" w:rsidR="00DF5FC9" w:rsidRDefault="00DF5FC9" w:rsidP="00DF5FC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Алексеева Екатерина Петровна, директор, Орлова Наталья Александровна, зам. директора по УВР,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Брунис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Клеменсасовна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, методист, </w:t>
      </w:r>
      <w:r w:rsidRPr="00DF5FC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МБОУ «Центр образования №25 с углубленным изучением отдельных предметов» г</w:t>
      </w:r>
      <w:r w:rsidRPr="00DF5FC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Тула</w:t>
      </w:r>
    </w:p>
    <w:p w14:paraId="758A9879" w14:textId="77777777" w:rsidR="00DF5FC9" w:rsidRDefault="00DF5FC9" w:rsidP="00DF5FC9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14:paraId="610844A7" w14:textId="77777777" w:rsidR="00DF5FC9" w:rsidRDefault="00DF5FC9" w:rsidP="00DF5FC9">
      <w:pPr>
        <w:pStyle w:val="a7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функциональной грамотности во внеурочной и проектной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DF5FC9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14:paraId="153EADB0" w14:textId="77777777" w:rsidR="00B91471" w:rsidRPr="004B5B98" w:rsidRDefault="00B91471" w:rsidP="004B5B9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2"/>
        </w:tabs>
        <w:spacing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B98">
        <w:rPr>
          <w:rFonts w:ascii="Times New Roman" w:hAnsi="Times New Roman" w:cs="Times New Roman"/>
          <w:bCs/>
          <w:sz w:val="28"/>
          <w:szCs w:val="28"/>
        </w:rPr>
        <w:t xml:space="preserve">Модератор- Маркина Динара </w:t>
      </w:r>
      <w:proofErr w:type="spellStart"/>
      <w:r w:rsidRPr="004B5B98">
        <w:rPr>
          <w:rFonts w:ascii="Times New Roman" w:hAnsi="Times New Roman" w:cs="Times New Roman"/>
          <w:bCs/>
          <w:sz w:val="28"/>
          <w:szCs w:val="28"/>
        </w:rPr>
        <w:t>Хамзеевна</w:t>
      </w:r>
      <w:proofErr w:type="spellEnd"/>
      <w:r w:rsidRPr="004B5B98">
        <w:rPr>
          <w:rFonts w:ascii="Times New Roman" w:hAnsi="Times New Roman" w:cs="Times New Roman"/>
          <w:bCs/>
          <w:sz w:val="28"/>
          <w:szCs w:val="28"/>
        </w:rPr>
        <w:t>,</w:t>
      </w:r>
    </w:p>
    <w:p w14:paraId="2099E572" w14:textId="77777777" w:rsidR="00296A24" w:rsidRPr="004B5B98" w:rsidRDefault="00B91471" w:rsidP="004B5B9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2"/>
        </w:tabs>
        <w:spacing w:after="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5B98">
        <w:rPr>
          <w:rFonts w:ascii="Times New Roman" w:hAnsi="Times New Roman" w:cs="Times New Roman"/>
          <w:bCs/>
          <w:sz w:val="28"/>
          <w:szCs w:val="28"/>
        </w:rPr>
        <w:t>з</w:t>
      </w:r>
      <w:r w:rsidR="00296A24" w:rsidRPr="004B5B98">
        <w:rPr>
          <w:rFonts w:ascii="Times New Roman" w:hAnsi="Times New Roman" w:cs="Times New Roman"/>
          <w:bCs/>
          <w:sz w:val="28"/>
          <w:szCs w:val="28"/>
        </w:rPr>
        <w:t>аместитель директора по ВР МАОУ Домодедовской СОШ №1</w:t>
      </w:r>
    </w:p>
    <w:p w14:paraId="4B041C35" w14:textId="77777777" w:rsidR="00757E85" w:rsidRDefault="00757E85" w:rsidP="00757E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7BAF644" w14:textId="77777777" w:rsidR="00757E85" w:rsidRPr="00757E85" w:rsidRDefault="00757E85" w:rsidP="00757E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0"/>
        <w:jc w:val="center"/>
        <w:rPr>
          <w:rFonts w:ascii="Times New Roman" w:hAnsi="Times New Roman"/>
          <w:bCs/>
          <w:i/>
          <w:sz w:val="28"/>
          <w:szCs w:val="28"/>
        </w:rPr>
      </w:pPr>
      <w:r w:rsidRPr="00757E85">
        <w:rPr>
          <w:rFonts w:ascii="Times New Roman" w:hAnsi="Times New Roman"/>
          <w:bCs/>
          <w:i/>
          <w:sz w:val="28"/>
          <w:szCs w:val="28"/>
        </w:rPr>
        <w:t>Аудитория 26</w:t>
      </w:r>
      <w:r>
        <w:rPr>
          <w:rFonts w:ascii="Times New Roman" w:hAnsi="Times New Roman"/>
          <w:bCs/>
          <w:i/>
          <w:sz w:val="28"/>
          <w:szCs w:val="28"/>
        </w:rPr>
        <w:t>2</w:t>
      </w:r>
    </w:p>
    <w:p w14:paraId="5A8686D0" w14:textId="77777777" w:rsidR="00DF5FC9" w:rsidRPr="00DF5FC9" w:rsidRDefault="00DF5FC9" w:rsidP="00757E85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2"/>
        </w:tabs>
        <w:spacing w:after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EB9FE" w14:textId="77777777" w:rsidR="00934AD5" w:rsidRPr="00934AD5" w:rsidRDefault="00934AD5" w:rsidP="00934A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34AD5">
        <w:rPr>
          <w:rFonts w:ascii="Times New Roman" w:hAnsi="Times New Roman"/>
          <w:b/>
          <w:bCs/>
          <w:szCs w:val="28"/>
          <w:u w:val="single"/>
        </w:rPr>
        <w:t>12.15-12.45</w:t>
      </w:r>
    </w:p>
    <w:p w14:paraId="62623CB5" w14:textId="77777777" w:rsidR="0018408F" w:rsidRPr="0018408F" w:rsidRDefault="0018408F" w:rsidP="00184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18408F">
        <w:rPr>
          <w:rFonts w:ascii="Times New Roman" w:hAnsi="Times New Roman" w:cs="Times New Roman"/>
          <w:b/>
          <w:bCs/>
          <w:i/>
          <w:sz w:val="28"/>
          <w:szCs w:val="28"/>
        </w:rPr>
        <w:t>Проектно-исследовательская деятельность как способ формирования естественнонаучных компетенций обучающихся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6DBFDA45" w14:textId="77777777" w:rsidR="0018408F" w:rsidRPr="00DF5FC9" w:rsidRDefault="0018408F" w:rsidP="00184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4258632" w14:textId="77777777" w:rsidR="0018408F" w:rsidRPr="00DF5FC9" w:rsidRDefault="0018408F" w:rsidP="0018408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lastRenderedPageBreak/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>формирование естественнонаучной грамотности на уроках и внеурочных занятиях из опыта работы педагогов кафедры естественных наук.</w:t>
      </w:r>
    </w:p>
    <w:p w14:paraId="5E9A1330" w14:textId="77777777" w:rsidR="0018408F" w:rsidRPr="00DF5FC9" w:rsidRDefault="0018408F" w:rsidP="001840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DF0F59" w14:textId="77777777" w:rsidR="0018408F" w:rsidRPr="00DF5FC9" w:rsidRDefault="0018408F" w:rsidP="001840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Ивановская Ирина Юрьевна, учитель биологии,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Путырская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Марина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Бруселевна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>, учитель химии МАОУ Домодедовской гимназии №5.</w:t>
      </w:r>
    </w:p>
    <w:p w14:paraId="235CAD4A" w14:textId="77777777" w:rsidR="0018408F" w:rsidRPr="00DF5FC9" w:rsidRDefault="0018408F" w:rsidP="00DF5F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0AF33" w14:textId="77777777" w:rsidR="0018408F" w:rsidRDefault="00934AD5" w:rsidP="001840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12.45-13.15</w:t>
      </w:r>
    </w:p>
    <w:p w14:paraId="3EFDFDA9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30F916D6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 xml:space="preserve">Мастер-класс в рамках интегративного внеурочного занятия (краеведение, искусство, математика) «Колокольчики-бубенчики звенят» </w:t>
      </w:r>
    </w:p>
    <w:p w14:paraId="5EEDCC6F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63C89D1B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>реализация инновационного проекта по формированию и развитию функциональной грамотности у детей и подростков во внеурочной проектной деятельности.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00C65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0E2854A3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Крощихина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Елена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Феодосьевна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, заместитель директора по УВР,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Чепикова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Тамара Васильевна, учитель математики,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Старопышминск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</w:t>
      </w:r>
    </w:p>
    <w:p w14:paraId="3C43B1CE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0C08F558" w14:textId="77777777" w:rsidR="00DF5FC9" w:rsidRPr="00DF5FC9" w:rsidRDefault="00DF5FC9" w:rsidP="00DF5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</w:rPr>
        <w:t>13.15</w:t>
      </w:r>
      <w:r w:rsidR="00934AD5">
        <w:rPr>
          <w:rFonts w:ascii="Times New Roman" w:hAnsi="Times New Roman" w:cs="Times New Roman"/>
          <w:b/>
          <w:bCs/>
          <w:sz w:val="28"/>
          <w:szCs w:val="28"/>
        </w:rPr>
        <w:t>-13.45</w:t>
      </w:r>
    </w:p>
    <w:p w14:paraId="4EB8EBB6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27378E8B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>Мастер-класс «Театр в чемодане»</w:t>
      </w:r>
    </w:p>
    <w:p w14:paraId="196433C7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23257F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реализация инновационного проекта по формированию и развитию функциональной грамотности у детей и подростков во внеурочной проектной деятельности. </w:t>
      </w:r>
    </w:p>
    <w:p w14:paraId="43624890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2C868478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Квасова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Алена Николаевна, учитель ИЗО,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Генш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Лидия Владимировна, руководитель школьного театра 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Березовского МАОУ 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СОШ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29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«Ш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кола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твоем берегу»,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п.Старопышминск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области.</w:t>
      </w:r>
    </w:p>
    <w:p w14:paraId="3F94C65C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8A9E4C" w14:textId="77777777" w:rsidR="00DF5FC9" w:rsidRPr="00DF5FC9" w:rsidRDefault="00934AD5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14.30-15.05</w:t>
      </w:r>
    </w:p>
    <w:p w14:paraId="65E7B282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80A75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t>Мастер-класс «Биологическое ассорти»</w:t>
      </w:r>
    </w:p>
    <w:p w14:paraId="2375ED31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193D99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реализация инновационного проекта по формированию и развитию функциональной грамотности у детей и подростков во внеурочной проектной деятельности. </w:t>
      </w:r>
    </w:p>
    <w:p w14:paraId="295D1DC1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B42A9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Сутуло Татьяна Александровна, учитель биологии, Власова Наталья Николаевна, учитель начальных классов, 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Березовского МАОУ 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СОШ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29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«Ш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кола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твоем берегу»,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п.Старопышминск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области.</w:t>
      </w:r>
    </w:p>
    <w:p w14:paraId="06494D87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FD888" w14:textId="77777777" w:rsid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2C4DA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bCs/>
          <w:sz w:val="28"/>
          <w:szCs w:val="28"/>
        </w:rPr>
        <w:t>15.05</w:t>
      </w:r>
      <w:r w:rsidR="00934AD5">
        <w:rPr>
          <w:rFonts w:ascii="Times New Roman" w:hAnsi="Times New Roman" w:cs="Times New Roman"/>
          <w:b/>
          <w:bCs/>
          <w:sz w:val="28"/>
          <w:szCs w:val="28"/>
        </w:rPr>
        <w:t>-15.45</w:t>
      </w:r>
    </w:p>
    <w:p w14:paraId="3496CB2B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D00A6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Cs/>
          <w:sz w:val="28"/>
          <w:szCs w:val="28"/>
        </w:rPr>
        <w:lastRenderedPageBreak/>
        <w:t>Мастер-класс Кино/читательский клуб «Культурологическое расследование «Золотой рыбки»</w:t>
      </w:r>
    </w:p>
    <w:p w14:paraId="600E937B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3CB1D9" w14:textId="77777777" w:rsidR="00DF5FC9" w:rsidRPr="00DF5FC9" w:rsidRDefault="00DF5FC9" w:rsidP="00DF5FC9">
      <w:pPr>
        <w:jc w:val="both"/>
        <w:rPr>
          <w:rFonts w:ascii="Times New Roman" w:hAnsi="Times New Roman" w:cs="Times New Roman"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реализация инновационного проекта по формированию и развитию функциональной грамотности у детей и подростков во внеурочной проектной деятельности. </w:t>
      </w:r>
    </w:p>
    <w:p w14:paraId="757F9557" w14:textId="77777777" w:rsidR="00DF5FC9" w:rsidRPr="00DF5FC9" w:rsidRDefault="00DF5FC9" w:rsidP="00DF5FC9">
      <w:pPr>
        <w:rPr>
          <w:rFonts w:ascii="Times New Roman" w:hAnsi="Times New Roman" w:cs="Times New Roman"/>
          <w:sz w:val="28"/>
          <w:szCs w:val="28"/>
        </w:rPr>
      </w:pPr>
    </w:p>
    <w:p w14:paraId="3A911DB2" w14:textId="77777777" w:rsidR="00DF5FC9" w:rsidRPr="00DF5FC9" w:rsidRDefault="00DF5FC9" w:rsidP="00DF5F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FC9">
        <w:rPr>
          <w:rFonts w:ascii="Times New Roman" w:hAnsi="Times New Roman" w:cs="Times New Roman"/>
          <w:b/>
          <w:sz w:val="28"/>
          <w:szCs w:val="28"/>
        </w:rPr>
        <w:t>Спикер:</w:t>
      </w:r>
      <w:r w:rsidRPr="00DF5F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Хмыльнина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Светлана Александровна, педагог-психолог Матвиенко Наталья Сергеевна, учитель истории и обществознания, Коротовских Ольга Александровна, учитель литературы, 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Березовского МАОУ 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СОШ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№ 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29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«Ш</w:t>
      </w:r>
      <w:r w:rsidRPr="00DF5FC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кола</w:t>
      </w:r>
      <w:r w:rsidRPr="00DF5F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 твоем берегу»,</w:t>
      </w:r>
      <w:r w:rsidRPr="00DF5F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F5FC9">
        <w:rPr>
          <w:rFonts w:ascii="Times New Roman" w:hAnsi="Times New Roman" w:cs="Times New Roman"/>
          <w:bCs/>
          <w:sz w:val="28"/>
          <w:szCs w:val="28"/>
        </w:rPr>
        <w:t>п.Старопышминск</w:t>
      </w:r>
      <w:proofErr w:type="spellEnd"/>
      <w:r w:rsidRPr="00DF5FC9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области.</w:t>
      </w:r>
    </w:p>
    <w:sectPr w:rsidR="00DF5FC9" w:rsidRPr="00DF5FC9" w:rsidSect="000B2E3C">
      <w:headerReference w:type="default" r:id="rId10"/>
      <w:footerReference w:type="default" r:id="rId11"/>
      <w:pgSz w:w="11900" w:h="16840"/>
      <w:pgMar w:top="1134" w:right="843" w:bottom="1134" w:left="85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8AF6" w14:textId="77777777" w:rsidR="00133507" w:rsidRDefault="00133507">
      <w:r>
        <w:separator/>
      </w:r>
    </w:p>
  </w:endnote>
  <w:endnote w:type="continuationSeparator" w:id="0">
    <w:p w14:paraId="4258578E" w14:textId="77777777" w:rsidR="00133507" w:rsidRDefault="0013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2852" w14:textId="77777777" w:rsidR="006D03C0" w:rsidRDefault="006D03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3EA5" w14:textId="77777777" w:rsidR="00133507" w:rsidRDefault="00133507">
      <w:r>
        <w:separator/>
      </w:r>
    </w:p>
  </w:footnote>
  <w:footnote w:type="continuationSeparator" w:id="0">
    <w:p w14:paraId="66D827C0" w14:textId="77777777" w:rsidR="00133507" w:rsidRDefault="00133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52D10" w14:textId="77777777" w:rsidR="006D03C0" w:rsidRDefault="006D03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F98"/>
    <w:multiLevelType w:val="hybridMultilevel"/>
    <w:tmpl w:val="CA3A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6DE"/>
    <w:multiLevelType w:val="hybridMultilevel"/>
    <w:tmpl w:val="7BB8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384122">
    <w:abstractNumId w:val="0"/>
  </w:num>
  <w:num w:numId="2" w16cid:durableId="960764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0"/>
    <w:rsid w:val="00031AA0"/>
    <w:rsid w:val="000B2E3C"/>
    <w:rsid w:val="000D0003"/>
    <w:rsid w:val="001268CE"/>
    <w:rsid w:val="00131215"/>
    <w:rsid w:val="00133507"/>
    <w:rsid w:val="00157293"/>
    <w:rsid w:val="0018408F"/>
    <w:rsid w:val="00191853"/>
    <w:rsid w:val="00275372"/>
    <w:rsid w:val="00296A24"/>
    <w:rsid w:val="002A41AF"/>
    <w:rsid w:val="002D0850"/>
    <w:rsid w:val="00301AEA"/>
    <w:rsid w:val="0031156A"/>
    <w:rsid w:val="003123B2"/>
    <w:rsid w:val="00324195"/>
    <w:rsid w:val="00375F64"/>
    <w:rsid w:val="003D095F"/>
    <w:rsid w:val="003D3165"/>
    <w:rsid w:val="003F37FE"/>
    <w:rsid w:val="003F40DB"/>
    <w:rsid w:val="0041175B"/>
    <w:rsid w:val="004423FA"/>
    <w:rsid w:val="00460490"/>
    <w:rsid w:val="004B5B98"/>
    <w:rsid w:val="00577540"/>
    <w:rsid w:val="005A0AFF"/>
    <w:rsid w:val="005E7FF1"/>
    <w:rsid w:val="006B659E"/>
    <w:rsid w:val="006D03C0"/>
    <w:rsid w:val="006D0B58"/>
    <w:rsid w:val="0071696E"/>
    <w:rsid w:val="00751C5E"/>
    <w:rsid w:val="00757E85"/>
    <w:rsid w:val="00794322"/>
    <w:rsid w:val="007C1BBF"/>
    <w:rsid w:val="00802FE6"/>
    <w:rsid w:val="00805F16"/>
    <w:rsid w:val="008148EE"/>
    <w:rsid w:val="00824EB4"/>
    <w:rsid w:val="008919D3"/>
    <w:rsid w:val="00934AD5"/>
    <w:rsid w:val="009528DC"/>
    <w:rsid w:val="009B014F"/>
    <w:rsid w:val="009C631F"/>
    <w:rsid w:val="009E4201"/>
    <w:rsid w:val="00A118ED"/>
    <w:rsid w:val="00A45F72"/>
    <w:rsid w:val="00B13130"/>
    <w:rsid w:val="00B91471"/>
    <w:rsid w:val="00BB53EA"/>
    <w:rsid w:val="00C4699B"/>
    <w:rsid w:val="00C8075D"/>
    <w:rsid w:val="00CA7648"/>
    <w:rsid w:val="00D33090"/>
    <w:rsid w:val="00D50640"/>
    <w:rsid w:val="00D55C27"/>
    <w:rsid w:val="00DF5FC9"/>
    <w:rsid w:val="00E029EE"/>
    <w:rsid w:val="00E32B78"/>
    <w:rsid w:val="00E3357B"/>
    <w:rsid w:val="00E67D50"/>
    <w:rsid w:val="00E701BF"/>
    <w:rsid w:val="00EE15F6"/>
    <w:rsid w:val="00F0027A"/>
    <w:rsid w:val="00F337CD"/>
    <w:rsid w:val="00F436E0"/>
    <w:rsid w:val="00F52FE8"/>
    <w:rsid w:val="00F566A1"/>
    <w:rsid w:val="00F76AD0"/>
    <w:rsid w:val="00F83322"/>
    <w:rsid w:val="00F945DA"/>
    <w:rsid w:val="00FC05B9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C7FA"/>
  <w15:docId w15:val="{6E5B32EF-B31B-4C52-80E4-ED67384A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D03C0"/>
    <w:rPr>
      <w:rFonts w:ascii="Calibri" w:eastAsia="Calibri" w:hAnsi="Calibri" w:cs="Calibri"/>
      <w:color w:val="000000"/>
      <w:sz w:val="24"/>
      <w:szCs w:val="24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F52F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1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75B"/>
    <w:rPr>
      <w:rFonts w:ascii="Segoe UI" w:eastAsia="Calibri" w:hAnsi="Segoe UI" w:cs="Segoe UI"/>
      <w:color w:val="000000"/>
      <w:sz w:val="18"/>
      <w:szCs w:val="18"/>
      <w:u w:color="000000"/>
      <w:lang w:val="ru-RU"/>
    </w:rPr>
  </w:style>
  <w:style w:type="paragraph" w:customStyle="1" w:styleId="Default">
    <w:name w:val="Default"/>
    <w:rsid w:val="002753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5A0AFF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2FE8"/>
    <w:rPr>
      <w:rFonts w:eastAsia="Times New Roman"/>
      <w:b/>
      <w:bCs/>
      <w:sz w:val="24"/>
      <w:szCs w:val="24"/>
      <w:u w:color="000000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3995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profile/2090441236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08687964_456240308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6290</Words>
  <Characters>35859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Александр</cp:lastModifiedBy>
  <cp:revision>2</cp:revision>
  <cp:lastPrinted>2023-04-03T15:28:00Z</cp:lastPrinted>
  <dcterms:created xsi:type="dcterms:W3CDTF">2023-04-04T16:47:00Z</dcterms:created>
  <dcterms:modified xsi:type="dcterms:W3CDTF">2023-04-04T16:47:00Z</dcterms:modified>
</cp:coreProperties>
</file>