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6638235" w14:textId="7114F46F" w:rsidR="00A132E6" w:rsidRPr="00917685" w:rsidRDefault="00A132E6">
      <w:pPr>
        <w:rPr>
          <w:b/>
          <w:sz w:val="24"/>
          <w:szCs w:val="24"/>
        </w:rPr>
      </w:pPr>
      <w:r>
        <w:t xml:space="preserve">                                     </w:t>
      </w:r>
      <w:r w:rsidRPr="00A132E6">
        <w:rPr>
          <w:b/>
          <w:sz w:val="28"/>
          <w:szCs w:val="28"/>
        </w:rPr>
        <w:t xml:space="preserve"> </w:t>
      </w:r>
      <w:r w:rsidRPr="00917685">
        <w:rPr>
          <w:b/>
          <w:sz w:val="24"/>
          <w:szCs w:val="24"/>
        </w:rPr>
        <w:t xml:space="preserve">ПРОГРАММА ФОРУМА </w:t>
      </w:r>
      <w:r w:rsidR="00C3587B">
        <w:rPr>
          <w:b/>
          <w:sz w:val="24"/>
          <w:szCs w:val="24"/>
        </w:rPr>
        <w:t xml:space="preserve"> </w:t>
      </w:r>
      <w:r w:rsidRPr="00917685">
        <w:rPr>
          <w:b/>
          <w:sz w:val="24"/>
          <w:szCs w:val="24"/>
        </w:rPr>
        <w:t>«СВОЁ ДЕЛО</w:t>
      </w:r>
      <w:r w:rsidR="007578DE" w:rsidRPr="00917685">
        <w:rPr>
          <w:b/>
          <w:sz w:val="24"/>
          <w:szCs w:val="24"/>
        </w:rPr>
        <w:t xml:space="preserve"> 2022</w:t>
      </w:r>
      <w:r w:rsidRPr="00917685">
        <w:rPr>
          <w:b/>
          <w:sz w:val="24"/>
          <w:szCs w:val="24"/>
        </w:rPr>
        <w:t>»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809"/>
        <w:gridCol w:w="7762"/>
      </w:tblGrid>
      <w:tr w:rsidR="00A132E6" w:rsidRPr="00917685" w14:paraId="29D6A36D" w14:textId="77777777" w:rsidTr="007578DE">
        <w:trPr>
          <w:trHeight w:val="507"/>
        </w:trPr>
        <w:tc>
          <w:tcPr>
            <w:tcW w:w="1809" w:type="dxa"/>
          </w:tcPr>
          <w:p w14:paraId="7B3B1C2E" w14:textId="77777777" w:rsidR="00A132E6" w:rsidRPr="00917685" w:rsidRDefault="00A132E6" w:rsidP="00A132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7685">
              <w:rPr>
                <w:rFonts w:ascii="Times New Roman" w:hAnsi="Times New Roman" w:cs="Times New Roman"/>
                <w:sz w:val="24"/>
                <w:szCs w:val="24"/>
              </w:rPr>
              <w:t>10:00 – 10:30</w:t>
            </w:r>
          </w:p>
        </w:tc>
        <w:tc>
          <w:tcPr>
            <w:tcW w:w="7762" w:type="dxa"/>
          </w:tcPr>
          <w:p w14:paraId="25B5097F" w14:textId="1BDBA71F" w:rsidR="007578DE" w:rsidRPr="00917685" w:rsidRDefault="007578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7685">
              <w:rPr>
                <w:rFonts w:ascii="Times New Roman" w:hAnsi="Times New Roman" w:cs="Times New Roman"/>
                <w:sz w:val="24"/>
                <w:szCs w:val="24"/>
              </w:rPr>
              <w:t>Встреча</w:t>
            </w:r>
            <w:r w:rsidR="00917685">
              <w:rPr>
                <w:rFonts w:ascii="Times New Roman" w:hAnsi="Times New Roman" w:cs="Times New Roman"/>
                <w:sz w:val="24"/>
                <w:szCs w:val="24"/>
              </w:rPr>
              <w:t xml:space="preserve"> и р</w:t>
            </w:r>
            <w:r w:rsidRPr="00917685">
              <w:rPr>
                <w:rFonts w:ascii="Times New Roman" w:hAnsi="Times New Roman" w:cs="Times New Roman"/>
                <w:sz w:val="24"/>
                <w:szCs w:val="24"/>
              </w:rPr>
              <w:t>егистрация участников</w:t>
            </w:r>
            <w:r w:rsidR="00917685">
              <w:rPr>
                <w:rFonts w:ascii="Times New Roman" w:hAnsi="Times New Roman" w:cs="Times New Roman"/>
                <w:sz w:val="24"/>
                <w:szCs w:val="24"/>
              </w:rPr>
              <w:t>, работа фотозон и консультационных стоек организаций инфраструктуры поддержки.</w:t>
            </w:r>
          </w:p>
          <w:p w14:paraId="2D3A1F7C" w14:textId="77777777" w:rsidR="00A132E6" w:rsidRPr="00917685" w:rsidRDefault="00A132E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132E6" w:rsidRPr="00917685" w14:paraId="27E895E7" w14:textId="77777777" w:rsidTr="001D7438">
        <w:trPr>
          <w:trHeight w:val="621"/>
        </w:trPr>
        <w:tc>
          <w:tcPr>
            <w:tcW w:w="1809" w:type="dxa"/>
          </w:tcPr>
          <w:p w14:paraId="2A485C19" w14:textId="77777777" w:rsidR="00A132E6" w:rsidRPr="00917685" w:rsidRDefault="00A132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7685">
              <w:rPr>
                <w:rFonts w:ascii="Times New Roman" w:hAnsi="Times New Roman" w:cs="Times New Roman"/>
                <w:sz w:val="24"/>
                <w:szCs w:val="24"/>
              </w:rPr>
              <w:t>10:30 – 12:30</w:t>
            </w:r>
          </w:p>
        </w:tc>
        <w:tc>
          <w:tcPr>
            <w:tcW w:w="7762" w:type="dxa"/>
          </w:tcPr>
          <w:p w14:paraId="320756B3" w14:textId="77777777" w:rsidR="00D13933" w:rsidRPr="00917685" w:rsidRDefault="00A132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7685">
              <w:rPr>
                <w:rFonts w:ascii="Times New Roman" w:hAnsi="Times New Roman" w:cs="Times New Roman"/>
                <w:sz w:val="24"/>
                <w:szCs w:val="24"/>
              </w:rPr>
              <w:t xml:space="preserve">Открытие форума, </w:t>
            </w:r>
          </w:p>
          <w:p w14:paraId="3729A64A" w14:textId="087B8C2C" w:rsidR="00D13933" w:rsidRPr="00917685" w:rsidRDefault="00A132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7685">
              <w:rPr>
                <w:rFonts w:ascii="Times New Roman" w:hAnsi="Times New Roman" w:cs="Times New Roman"/>
                <w:sz w:val="24"/>
                <w:szCs w:val="24"/>
              </w:rPr>
              <w:t>пленарная часть</w:t>
            </w:r>
            <w:r w:rsidR="007578DE" w:rsidRPr="00917685">
              <w:rPr>
                <w:rFonts w:ascii="Times New Roman" w:hAnsi="Times New Roman" w:cs="Times New Roman"/>
                <w:sz w:val="24"/>
                <w:szCs w:val="24"/>
              </w:rPr>
              <w:t xml:space="preserve"> -</w:t>
            </w:r>
            <w:r w:rsidR="00917685" w:rsidRPr="00917685">
              <w:rPr>
                <w:rFonts w:ascii="Times New Roman" w:hAnsi="Times New Roman" w:cs="Times New Roman"/>
                <w:sz w:val="24"/>
                <w:szCs w:val="24"/>
              </w:rPr>
              <w:t xml:space="preserve"> открытый диалог с властью, </w:t>
            </w:r>
            <w:r w:rsidR="007578DE" w:rsidRPr="00917685">
              <w:rPr>
                <w:rFonts w:ascii="Times New Roman" w:hAnsi="Times New Roman" w:cs="Times New Roman"/>
                <w:sz w:val="24"/>
                <w:szCs w:val="24"/>
              </w:rPr>
              <w:t xml:space="preserve">выступления приглашенных представителей региональных и муниципальных органов власти, </w:t>
            </w:r>
          </w:p>
          <w:p w14:paraId="33F8DAE8" w14:textId="46B86CE0" w:rsidR="00A132E6" w:rsidRDefault="00D139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7685">
              <w:rPr>
                <w:rFonts w:ascii="Times New Roman" w:hAnsi="Times New Roman" w:cs="Times New Roman"/>
                <w:sz w:val="24"/>
                <w:szCs w:val="24"/>
              </w:rPr>
              <w:t xml:space="preserve">выступление </w:t>
            </w:r>
            <w:r w:rsidR="007578DE" w:rsidRPr="00917685">
              <w:rPr>
                <w:rFonts w:ascii="Times New Roman" w:hAnsi="Times New Roman" w:cs="Times New Roman"/>
                <w:sz w:val="24"/>
                <w:szCs w:val="24"/>
              </w:rPr>
              <w:t>экспертов в области налогов, экономики и юриспруденции</w:t>
            </w:r>
            <w:r w:rsidR="00261CC8" w:rsidRPr="0091768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2396B4E9" w14:textId="0479DD11" w:rsidR="00917685" w:rsidRPr="00917685" w:rsidRDefault="009176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7685">
              <w:rPr>
                <w:rFonts w:ascii="Times New Roman" w:hAnsi="Times New Roman" w:cs="Times New Roman"/>
                <w:sz w:val="24"/>
                <w:szCs w:val="24"/>
              </w:rPr>
              <w:t xml:space="preserve">меры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государственной </w:t>
            </w:r>
            <w:r w:rsidRPr="00917685">
              <w:rPr>
                <w:rFonts w:ascii="Times New Roman" w:hAnsi="Times New Roman" w:cs="Times New Roman"/>
                <w:sz w:val="24"/>
                <w:szCs w:val="24"/>
              </w:rPr>
              <w:t>поддержки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самозанятости: итоги 2022, перспективы 2023</w:t>
            </w:r>
          </w:p>
          <w:p w14:paraId="3501FA35" w14:textId="4FF63916" w:rsidR="00A759F5" w:rsidRPr="00917685" w:rsidRDefault="00A759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132E6" w:rsidRPr="00917685" w14:paraId="369CF99B" w14:textId="77777777" w:rsidTr="001D7438">
        <w:trPr>
          <w:trHeight w:val="492"/>
        </w:trPr>
        <w:tc>
          <w:tcPr>
            <w:tcW w:w="1809" w:type="dxa"/>
          </w:tcPr>
          <w:p w14:paraId="20CB7FCF" w14:textId="0EA11C8D" w:rsidR="00A132E6" w:rsidRPr="00917685" w:rsidRDefault="00A132E6" w:rsidP="00D114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7685">
              <w:rPr>
                <w:rFonts w:ascii="Times New Roman" w:hAnsi="Times New Roman" w:cs="Times New Roman"/>
                <w:sz w:val="24"/>
                <w:szCs w:val="24"/>
              </w:rPr>
              <w:t>12:30 – 1</w:t>
            </w:r>
            <w:r w:rsidR="00D11464">
              <w:rPr>
                <w:rFonts w:ascii="Times New Roman" w:hAnsi="Times New Roman" w:cs="Times New Roman"/>
                <w:sz w:val="24"/>
                <w:szCs w:val="24"/>
              </w:rPr>
              <w:t>3:3</w:t>
            </w:r>
            <w:r w:rsidRPr="0091768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762" w:type="dxa"/>
          </w:tcPr>
          <w:p w14:paraId="34FD7BA5" w14:textId="77777777" w:rsidR="00745D6D" w:rsidRDefault="00745D6D" w:rsidP="00745D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7685">
              <w:rPr>
                <w:rFonts w:ascii="Times New Roman" w:hAnsi="Times New Roman" w:cs="Times New Roman"/>
                <w:sz w:val="24"/>
                <w:szCs w:val="24"/>
              </w:rPr>
              <w:t xml:space="preserve">20 </w:t>
            </w:r>
            <w:proofErr w:type="gramStart"/>
            <w:r w:rsidRPr="00917685">
              <w:rPr>
                <w:rFonts w:ascii="Times New Roman" w:hAnsi="Times New Roman" w:cs="Times New Roman"/>
                <w:sz w:val="24"/>
                <w:szCs w:val="24"/>
              </w:rPr>
              <w:t>бизнес-ниш</w:t>
            </w:r>
            <w:proofErr w:type="gramEnd"/>
            <w:r w:rsidRPr="00917685">
              <w:rPr>
                <w:rFonts w:ascii="Times New Roman" w:hAnsi="Times New Roman" w:cs="Times New Roman"/>
                <w:sz w:val="24"/>
                <w:szCs w:val="24"/>
              </w:rPr>
              <w:t xml:space="preserve"> для </w:t>
            </w:r>
            <w:proofErr w:type="spellStart"/>
            <w:r w:rsidRPr="00917685">
              <w:rPr>
                <w:rFonts w:ascii="Times New Roman" w:hAnsi="Times New Roman" w:cs="Times New Roman"/>
                <w:sz w:val="24"/>
                <w:szCs w:val="24"/>
              </w:rPr>
              <w:t>Самозанятых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/ </w:t>
            </w:r>
            <w:r w:rsidRPr="00917685">
              <w:rPr>
                <w:rFonts w:ascii="Times New Roman" w:hAnsi="Times New Roman" w:cs="Times New Roman"/>
                <w:sz w:val="24"/>
                <w:szCs w:val="24"/>
              </w:rPr>
              <w:t>Тренды 2023 года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/ П</w:t>
            </w:r>
            <w:r w:rsidRPr="00917685">
              <w:rPr>
                <w:rFonts w:ascii="Times New Roman" w:hAnsi="Times New Roman" w:cs="Times New Roman"/>
                <w:sz w:val="24"/>
                <w:szCs w:val="24"/>
              </w:rPr>
              <w:t>редпринимательско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917685">
              <w:rPr>
                <w:rFonts w:ascii="Times New Roman" w:hAnsi="Times New Roman" w:cs="Times New Roman"/>
                <w:sz w:val="24"/>
                <w:szCs w:val="24"/>
              </w:rPr>
              <w:t xml:space="preserve"> мышлени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 </w:t>
            </w:r>
          </w:p>
          <w:p w14:paraId="39F2E737" w14:textId="0E14C08E" w:rsidR="00A132E6" w:rsidRPr="00917685" w:rsidRDefault="00A132E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54DC3" w:rsidRPr="00917685" w14:paraId="2E7B37D9" w14:textId="77777777" w:rsidTr="00D13933">
        <w:trPr>
          <w:trHeight w:val="561"/>
        </w:trPr>
        <w:tc>
          <w:tcPr>
            <w:tcW w:w="1809" w:type="dxa"/>
          </w:tcPr>
          <w:p w14:paraId="40045E63" w14:textId="3DD6CF2F" w:rsidR="00E54DC3" w:rsidRPr="00917685" w:rsidRDefault="00D11464" w:rsidP="00D114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  <w:r w:rsidR="00261CC8" w:rsidRPr="00917685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30 – 14</w:t>
            </w:r>
            <w:r w:rsidR="00261CC8" w:rsidRPr="00917685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261CC8" w:rsidRPr="0091768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762" w:type="dxa"/>
          </w:tcPr>
          <w:p w14:paraId="02A5D223" w14:textId="0E41524C" w:rsidR="00917685" w:rsidRPr="00917685" w:rsidRDefault="00745D6D" w:rsidP="009176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7685">
              <w:rPr>
                <w:rFonts w:ascii="Times New Roman" w:hAnsi="Times New Roman" w:cs="Times New Roman"/>
                <w:sz w:val="24"/>
                <w:szCs w:val="24"/>
              </w:rPr>
              <w:t>Кофе – брейк (обед)</w:t>
            </w:r>
          </w:p>
        </w:tc>
      </w:tr>
      <w:tr w:rsidR="00A132E6" w:rsidRPr="00917685" w14:paraId="3F949BC1" w14:textId="77777777" w:rsidTr="00D13933">
        <w:trPr>
          <w:trHeight w:val="1833"/>
        </w:trPr>
        <w:tc>
          <w:tcPr>
            <w:tcW w:w="1809" w:type="dxa"/>
          </w:tcPr>
          <w:p w14:paraId="3F2073DE" w14:textId="7C528B71" w:rsidR="00A132E6" w:rsidRPr="00917685" w:rsidRDefault="00080D63" w:rsidP="00D114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768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13933" w:rsidRPr="0091768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917685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="00D1146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917685">
              <w:rPr>
                <w:rFonts w:ascii="Times New Roman" w:hAnsi="Times New Roman" w:cs="Times New Roman"/>
                <w:sz w:val="24"/>
                <w:szCs w:val="24"/>
              </w:rPr>
              <w:t>0 – 1</w:t>
            </w:r>
            <w:r w:rsidR="00D13933" w:rsidRPr="00917685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917685">
              <w:rPr>
                <w:rFonts w:ascii="Times New Roman" w:hAnsi="Times New Roman" w:cs="Times New Roman"/>
                <w:sz w:val="24"/>
                <w:szCs w:val="24"/>
              </w:rPr>
              <w:t>:40</w:t>
            </w:r>
          </w:p>
        </w:tc>
        <w:tc>
          <w:tcPr>
            <w:tcW w:w="7762" w:type="dxa"/>
          </w:tcPr>
          <w:p w14:paraId="5B09ED34" w14:textId="77777777" w:rsidR="007578DE" w:rsidRPr="00917685" w:rsidRDefault="00080D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7685">
              <w:rPr>
                <w:rFonts w:ascii="Times New Roman" w:hAnsi="Times New Roman" w:cs="Times New Roman"/>
                <w:sz w:val="24"/>
                <w:szCs w:val="24"/>
              </w:rPr>
              <w:t>Работа в группах (на 3х площадках):</w:t>
            </w:r>
          </w:p>
          <w:p w14:paraId="15CE5D9D" w14:textId="77777777" w:rsidR="00B64EB4" w:rsidRPr="00917685" w:rsidRDefault="007578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7685">
              <w:rPr>
                <w:rFonts w:ascii="Times New Roman" w:hAnsi="Times New Roman" w:cs="Times New Roman"/>
                <w:sz w:val="24"/>
                <w:szCs w:val="24"/>
              </w:rPr>
              <w:t>1-я</w:t>
            </w:r>
            <w:r w:rsidR="00080D63" w:rsidRPr="00917685">
              <w:rPr>
                <w:rFonts w:ascii="Times New Roman" w:hAnsi="Times New Roman" w:cs="Times New Roman"/>
                <w:sz w:val="24"/>
                <w:szCs w:val="24"/>
              </w:rPr>
              <w:t xml:space="preserve"> площадка</w:t>
            </w:r>
            <w:r w:rsidR="00B64EB4" w:rsidRPr="00917685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544CE2C8" w14:textId="2B04E29D" w:rsidR="00261CC8" w:rsidRPr="00917685" w:rsidRDefault="00261CC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1768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«К</w:t>
            </w:r>
            <w:r w:rsidR="00B64EB4" w:rsidRPr="0091768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РЕАТИВНОЕ</w:t>
            </w:r>
            <w:r w:rsidRPr="0091768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ДЕЛО: современные тренды творческих профессий»</w:t>
            </w:r>
          </w:p>
          <w:p w14:paraId="26DDD0C3" w14:textId="777FD9D6" w:rsidR="00080D63" w:rsidRPr="00917685" w:rsidRDefault="00261C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7685">
              <w:rPr>
                <w:rFonts w:ascii="Times New Roman" w:hAnsi="Times New Roman" w:cs="Times New Roman"/>
                <w:sz w:val="24"/>
                <w:szCs w:val="24"/>
              </w:rPr>
              <w:t xml:space="preserve">к участию приглашаются </w:t>
            </w:r>
            <w:r w:rsidR="00080D63" w:rsidRPr="00917685">
              <w:rPr>
                <w:rFonts w:ascii="Times New Roman" w:hAnsi="Times New Roman" w:cs="Times New Roman"/>
                <w:sz w:val="24"/>
                <w:szCs w:val="24"/>
              </w:rPr>
              <w:t>самозаняты</w:t>
            </w:r>
            <w:r w:rsidRPr="00917685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="00080D63" w:rsidRPr="00917685">
              <w:rPr>
                <w:rFonts w:ascii="Times New Roman" w:hAnsi="Times New Roman" w:cs="Times New Roman"/>
                <w:sz w:val="24"/>
                <w:szCs w:val="24"/>
              </w:rPr>
              <w:t>, реализовавши</w:t>
            </w:r>
            <w:r w:rsidRPr="00917685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="00080D63" w:rsidRPr="00917685">
              <w:rPr>
                <w:rFonts w:ascii="Times New Roman" w:hAnsi="Times New Roman" w:cs="Times New Roman"/>
                <w:sz w:val="24"/>
                <w:szCs w:val="24"/>
              </w:rPr>
              <w:t xml:space="preserve"> успешные кейсы в области дизайна, фотографии и других творческих профессий;</w:t>
            </w:r>
            <w:r w:rsidRPr="00917685">
              <w:rPr>
                <w:rFonts w:ascii="Times New Roman" w:hAnsi="Times New Roman" w:cs="Times New Roman"/>
                <w:sz w:val="24"/>
                <w:szCs w:val="24"/>
              </w:rPr>
              <w:t xml:space="preserve"> а та</w:t>
            </w:r>
            <w:r w:rsidR="00745709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917685">
              <w:rPr>
                <w:rFonts w:ascii="Times New Roman" w:hAnsi="Times New Roman" w:cs="Times New Roman"/>
                <w:sz w:val="24"/>
                <w:szCs w:val="24"/>
              </w:rPr>
              <w:t>же желающие вести предпринимательскую деятельность в данных сферах.</w:t>
            </w:r>
          </w:p>
          <w:p w14:paraId="53939561" w14:textId="77777777" w:rsidR="00B64EB4" w:rsidRPr="00917685" w:rsidRDefault="00B64E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BDE6067" w14:textId="77777777" w:rsidR="00B64EB4" w:rsidRPr="00917685" w:rsidRDefault="007578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7685">
              <w:rPr>
                <w:rFonts w:ascii="Times New Roman" w:hAnsi="Times New Roman" w:cs="Times New Roman"/>
                <w:sz w:val="24"/>
                <w:szCs w:val="24"/>
              </w:rPr>
              <w:t xml:space="preserve">2-я </w:t>
            </w:r>
            <w:r w:rsidR="00080D63" w:rsidRPr="00917685">
              <w:rPr>
                <w:rFonts w:ascii="Times New Roman" w:hAnsi="Times New Roman" w:cs="Times New Roman"/>
                <w:sz w:val="24"/>
                <w:szCs w:val="24"/>
              </w:rPr>
              <w:t>площадка</w:t>
            </w:r>
            <w:r w:rsidR="00B64EB4" w:rsidRPr="00917685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Pr="0091768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057A3DB0" w14:textId="413A8A6C" w:rsidR="00B64EB4" w:rsidRPr="00917685" w:rsidRDefault="00B64EB4">
            <w:pPr>
              <w:rPr>
                <w:sz w:val="24"/>
                <w:szCs w:val="24"/>
              </w:rPr>
            </w:pPr>
            <w:r w:rsidRPr="0091768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«САМ СЕБЕ ПРОИЗВО</w:t>
            </w:r>
            <w:bookmarkStart w:id="0" w:name="_GoBack"/>
            <w:bookmarkEnd w:id="0"/>
            <w:r w:rsidRPr="0091768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ДИТЕЛЬ: чем, где и как может торговать самозанятый»</w:t>
            </w:r>
            <w:r w:rsidRPr="00917685">
              <w:rPr>
                <w:sz w:val="24"/>
                <w:szCs w:val="24"/>
              </w:rPr>
              <w:t xml:space="preserve"> </w:t>
            </w:r>
          </w:p>
          <w:p w14:paraId="5650B9AB" w14:textId="7ED4CCCB" w:rsidR="00B64EB4" w:rsidRPr="00917685" w:rsidRDefault="00B64EB4" w:rsidP="00B64E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7685">
              <w:rPr>
                <w:rFonts w:ascii="Times New Roman" w:hAnsi="Times New Roman" w:cs="Times New Roman"/>
                <w:sz w:val="24"/>
                <w:szCs w:val="24"/>
              </w:rPr>
              <w:t>к участию приглашаются самозанятые, реализовавшие успешные кейсы в области продажи продукции собственного производства (в том числе на электронных торговых площадках); а та</w:t>
            </w:r>
            <w:r w:rsidR="00745709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917685">
              <w:rPr>
                <w:rFonts w:ascii="Times New Roman" w:hAnsi="Times New Roman" w:cs="Times New Roman"/>
                <w:sz w:val="24"/>
                <w:szCs w:val="24"/>
              </w:rPr>
              <w:t>же желающие вести предпринимательскую деятельность и создавать локальные бренды.</w:t>
            </w:r>
          </w:p>
          <w:p w14:paraId="1442D798" w14:textId="77777777" w:rsidR="00B64EB4" w:rsidRPr="00917685" w:rsidRDefault="00B64EB4" w:rsidP="00B64E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29060C2" w14:textId="0BA11D5F" w:rsidR="00B64EB4" w:rsidRPr="00917685" w:rsidRDefault="007578DE" w:rsidP="00B64E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7685">
              <w:rPr>
                <w:rFonts w:ascii="Times New Roman" w:hAnsi="Times New Roman" w:cs="Times New Roman"/>
                <w:sz w:val="24"/>
                <w:szCs w:val="24"/>
              </w:rPr>
              <w:t>3-я площадка</w:t>
            </w:r>
            <w:r w:rsidR="00D13933" w:rsidRPr="00917685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3EF06F19" w14:textId="4DEFA0A1" w:rsidR="00D13933" w:rsidRPr="00917685" w:rsidRDefault="00D13933" w:rsidP="00B64E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768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«ДЕЛАЙ И ВДОХНОВЛЯЙ: от идеи до проекта»</w:t>
            </w:r>
          </w:p>
          <w:p w14:paraId="2E63A3EE" w14:textId="44C170DF" w:rsidR="00080D63" w:rsidRPr="00917685" w:rsidRDefault="00B64EB4" w:rsidP="00B64E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7685">
              <w:rPr>
                <w:rFonts w:ascii="Times New Roman" w:hAnsi="Times New Roman" w:cs="Times New Roman"/>
                <w:sz w:val="24"/>
                <w:szCs w:val="24"/>
              </w:rPr>
              <w:t xml:space="preserve">к участию приглашаются самозанятые, реализовавшие </w:t>
            </w:r>
            <w:r w:rsidR="00080D63" w:rsidRPr="00917685">
              <w:rPr>
                <w:rFonts w:ascii="Times New Roman" w:hAnsi="Times New Roman" w:cs="Times New Roman"/>
                <w:sz w:val="24"/>
                <w:szCs w:val="24"/>
              </w:rPr>
              <w:t>успешные кейсы в области маркетинга, продвижения, проведени</w:t>
            </w:r>
            <w:r w:rsidRPr="00917685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="00080D63" w:rsidRPr="00917685">
              <w:rPr>
                <w:rFonts w:ascii="Times New Roman" w:hAnsi="Times New Roman" w:cs="Times New Roman"/>
                <w:sz w:val="24"/>
                <w:szCs w:val="24"/>
              </w:rPr>
              <w:t xml:space="preserve"> мероприятий и праздников и другие</w:t>
            </w:r>
            <w:r w:rsidRPr="00917685">
              <w:rPr>
                <w:rFonts w:ascii="Times New Roman" w:hAnsi="Times New Roman" w:cs="Times New Roman"/>
                <w:sz w:val="24"/>
                <w:szCs w:val="24"/>
              </w:rPr>
              <w:t>; а та</w:t>
            </w:r>
            <w:r w:rsidR="00745709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917685">
              <w:rPr>
                <w:rFonts w:ascii="Times New Roman" w:hAnsi="Times New Roman" w:cs="Times New Roman"/>
                <w:sz w:val="24"/>
                <w:szCs w:val="24"/>
              </w:rPr>
              <w:t>же желающие вести предпринимательскую деятельность в данных сферах.</w:t>
            </w:r>
          </w:p>
        </w:tc>
      </w:tr>
      <w:tr w:rsidR="00A132E6" w:rsidRPr="00917685" w14:paraId="566026BD" w14:textId="77777777" w:rsidTr="001D7438">
        <w:trPr>
          <w:trHeight w:val="425"/>
        </w:trPr>
        <w:tc>
          <w:tcPr>
            <w:tcW w:w="1809" w:type="dxa"/>
          </w:tcPr>
          <w:p w14:paraId="43282117" w14:textId="507E2941" w:rsidR="00A132E6" w:rsidRPr="00917685" w:rsidRDefault="00080D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768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13933" w:rsidRPr="00917685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917685">
              <w:rPr>
                <w:rFonts w:ascii="Times New Roman" w:hAnsi="Times New Roman" w:cs="Times New Roman"/>
                <w:sz w:val="24"/>
                <w:szCs w:val="24"/>
              </w:rPr>
              <w:t>:40 – 1</w:t>
            </w:r>
            <w:r w:rsidR="00D13933" w:rsidRPr="00917685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917685">
              <w:rPr>
                <w:rFonts w:ascii="Times New Roman" w:hAnsi="Times New Roman" w:cs="Times New Roman"/>
                <w:sz w:val="24"/>
                <w:szCs w:val="24"/>
              </w:rPr>
              <w:t>:00</w:t>
            </w:r>
          </w:p>
        </w:tc>
        <w:tc>
          <w:tcPr>
            <w:tcW w:w="7762" w:type="dxa"/>
          </w:tcPr>
          <w:p w14:paraId="758A515C" w14:textId="730236B5" w:rsidR="00A132E6" w:rsidRPr="00917685" w:rsidRDefault="00080D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7685">
              <w:rPr>
                <w:rFonts w:ascii="Times New Roman" w:hAnsi="Times New Roman" w:cs="Times New Roman"/>
                <w:sz w:val="24"/>
                <w:szCs w:val="24"/>
              </w:rPr>
              <w:t>Кофе</w:t>
            </w:r>
            <w:r w:rsidR="001D7438" w:rsidRPr="0091768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578DE" w:rsidRPr="00917685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91768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13933" w:rsidRPr="00917685">
              <w:rPr>
                <w:rFonts w:ascii="Times New Roman" w:hAnsi="Times New Roman" w:cs="Times New Roman"/>
                <w:sz w:val="24"/>
                <w:szCs w:val="24"/>
              </w:rPr>
              <w:t>пауза, нетворкинг</w:t>
            </w:r>
          </w:p>
        </w:tc>
      </w:tr>
      <w:tr w:rsidR="00A132E6" w:rsidRPr="00917685" w14:paraId="69AF4BA1" w14:textId="77777777" w:rsidTr="007578DE">
        <w:trPr>
          <w:trHeight w:val="427"/>
        </w:trPr>
        <w:tc>
          <w:tcPr>
            <w:tcW w:w="1809" w:type="dxa"/>
          </w:tcPr>
          <w:p w14:paraId="41BB054A" w14:textId="5202B819" w:rsidR="00A132E6" w:rsidRPr="00917685" w:rsidRDefault="001D74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768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13933" w:rsidRPr="00917685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917685">
              <w:rPr>
                <w:rFonts w:ascii="Times New Roman" w:hAnsi="Times New Roman" w:cs="Times New Roman"/>
                <w:sz w:val="24"/>
                <w:szCs w:val="24"/>
              </w:rPr>
              <w:t>:00 – 1</w:t>
            </w:r>
            <w:r w:rsidR="00D13933" w:rsidRPr="00917685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917685">
              <w:rPr>
                <w:rFonts w:ascii="Times New Roman" w:hAnsi="Times New Roman" w:cs="Times New Roman"/>
                <w:sz w:val="24"/>
                <w:szCs w:val="24"/>
              </w:rPr>
              <w:t>:00</w:t>
            </w:r>
          </w:p>
        </w:tc>
        <w:tc>
          <w:tcPr>
            <w:tcW w:w="7762" w:type="dxa"/>
          </w:tcPr>
          <w:p w14:paraId="788E3656" w14:textId="60EB3448" w:rsidR="00D13933" w:rsidRPr="00917685" w:rsidRDefault="00A759F5" w:rsidP="00D139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7685">
              <w:rPr>
                <w:rFonts w:ascii="Times New Roman" w:hAnsi="Times New Roman" w:cs="Times New Roman"/>
                <w:sz w:val="24"/>
                <w:szCs w:val="24"/>
              </w:rPr>
              <w:t>Презентации продукции кузбасских предпринимателей – самозанятых.</w:t>
            </w:r>
          </w:p>
          <w:p w14:paraId="3EC6BF8D" w14:textId="37A324C6" w:rsidR="00A132E6" w:rsidRPr="00917685" w:rsidRDefault="00A759F5" w:rsidP="00D139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7685">
              <w:rPr>
                <w:rFonts w:ascii="Times New Roman" w:hAnsi="Times New Roman" w:cs="Times New Roman"/>
                <w:sz w:val="24"/>
                <w:szCs w:val="24"/>
              </w:rPr>
              <w:t>Торжественное закрытие форума</w:t>
            </w:r>
            <w:r w:rsidR="00917685" w:rsidRPr="00917685">
              <w:rPr>
                <w:rFonts w:ascii="Times New Roman" w:hAnsi="Times New Roman" w:cs="Times New Roman"/>
                <w:sz w:val="24"/>
                <w:szCs w:val="24"/>
              </w:rPr>
              <w:t>, вручение подарков и благодарственных писем по итогам 2022 года</w:t>
            </w:r>
            <w:r w:rsidRPr="0091768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</w:tbl>
    <w:p w14:paraId="1A49A9A3" w14:textId="77777777" w:rsidR="00A132E6" w:rsidRPr="00080D63" w:rsidRDefault="00A132E6"/>
    <w:sectPr w:rsidR="00A132E6" w:rsidRPr="00080D6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1D9A"/>
    <w:rsid w:val="00080D63"/>
    <w:rsid w:val="001D7438"/>
    <w:rsid w:val="00261CC8"/>
    <w:rsid w:val="003E402D"/>
    <w:rsid w:val="004D1D9A"/>
    <w:rsid w:val="005E1701"/>
    <w:rsid w:val="00745709"/>
    <w:rsid w:val="00745D6D"/>
    <w:rsid w:val="007578DE"/>
    <w:rsid w:val="00890F7A"/>
    <w:rsid w:val="00917685"/>
    <w:rsid w:val="00A132E6"/>
    <w:rsid w:val="00A759F5"/>
    <w:rsid w:val="00AD7AFD"/>
    <w:rsid w:val="00B64EB4"/>
    <w:rsid w:val="00C3587B"/>
    <w:rsid w:val="00D11464"/>
    <w:rsid w:val="00D13933"/>
    <w:rsid w:val="00DF73E3"/>
    <w:rsid w:val="00E54D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12458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132E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132E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</TotalTime>
  <Pages>1</Pages>
  <Words>267</Words>
  <Characters>1526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Софья</cp:lastModifiedBy>
  <cp:revision>12</cp:revision>
  <dcterms:created xsi:type="dcterms:W3CDTF">2022-11-17T09:00:00Z</dcterms:created>
  <dcterms:modified xsi:type="dcterms:W3CDTF">2022-11-30T06:51:00Z</dcterms:modified>
</cp:coreProperties>
</file>