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81C" w:rsidRDefault="00B75247" w:rsidP="00B75247">
      <w:pPr>
        <w:spacing w:line="240" w:lineRule="auto"/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5C8D1B9B" wp14:editId="2C68E8D8">
            <wp:extent cx="990536" cy="838200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1615" cy="83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FB970A6" wp14:editId="18236367">
            <wp:extent cx="1524000" cy="737306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737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5199" w:rsidRPr="00D83A0C" w:rsidRDefault="0016332C" w:rsidP="0016332C">
      <w:pPr>
        <w:spacing w:line="240" w:lineRule="auto"/>
        <w:jc w:val="center"/>
        <w:rPr>
          <w:rFonts w:ascii="Agency FB" w:hAnsi="Agency FB" w:cs="Times New Roman"/>
          <w:b/>
          <w:color w:val="00B050"/>
          <w:sz w:val="36"/>
          <w:szCs w:val="36"/>
        </w:rPr>
      </w:pPr>
      <w:r w:rsidRPr="00D83A0C">
        <w:rPr>
          <w:rFonts w:ascii="Arial" w:hAnsi="Arial" w:cs="Arial"/>
          <w:b/>
          <w:color w:val="00B050"/>
          <w:sz w:val="36"/>
          <w:szCs w:val="36"/>
        </w:rPr>
        <w:t>ПРОГРАММА</w:t>
      </w:r>
      <w:r w:rsidRPr="00D83A0C">
        <w:rPr>
          <w:rFonts w:ascii="Agency FB" w:hAnsi="Agency FB" w:cs="Times New Roman"/>
          <w:b/>
          <w:color w:val="00B050"/>
          <w:sz w:val="36"/>
          <w:szCs w:val="36"/>
        </w:rPr>
        <w:t xml:space="preserve"> </w:t>
      </w:r>
      <w:r w:rsidRPr="00D83A0C">
        <w:rPr>
          <w:rFonts w:ascii="Arial" w:hAnsi="Arial" w:cs="Arial"/>
          <w:b/>
          <w:color w:val="00B050"/>
          <w:sz w:val="36"/>
          <w:szCs w:val="36"/>
        </w:rPr>
        <w:t>ТРЕНИНГА</w:t>
      </w:r>
    </w:p>
    <w:p w:rsidR="0016332C" w:rsidRPr="00D83A0C" w:rsidRDefault="0016332C" w:rsidP="0016332C">
      <w:pPr>
        <w:spacing w:line="240" w:lineRule="auto"/>
        <w:jc w:val="center"/>
        <w:rPr>
          <w:rFonts w:ascii="Agency FB" w:hAnsi="Agency FB" w:cs="Times New Roman"/>
          <w:b/>
          <w:color w:val="00B050"/>
          <w:sz w:val="36"/>
          <w:szCs w:val="36"/>
        </w:rPr>
      </w:pPr>
      <w:r w:rsidRPr="00D83A0C">
        <w:rPr>
          <w:rFonts w:ascii="Arial" w:hAnsi="Arial" w:cs="Arial"/>
          <w:b/>
          <w:color w:val="00B050"/>
          <w:sz w:val="36"/>
          <w:szCs w:val="36"/>
        </w:rPr>
        <w:t>по</w:t>
      </w:r>
      <w:r w:rsidRPr="00D83A0C">
        <w:rPr>
          <w:rFonts w:ascii="Agency FB" w:hAnsi="Agency FB" w:cs="Times New Roman"/>
          <w:b/>
          <w:color w:val="00B050"/>
          <w:sz w:val="36"/>
          <w:szCs w:val="36"/>
        </w:rPr>
        <w:t xml:space="preserve"> </w:t>
      </w:r>
      <w:r w:rsidRPr="00D83A0C">
        <w:rPr>
          <w:rFonts w:ascii="Arial" w:hAnsi="Arial" w:cs="Arial"/>
          <w:b/>
          <w:color w:val="00B050"/>
          <w:sz w:val="36"/>
          <w:szCs w:val="36"/>
        </w:rPr>
        <w:t>методологии</w:t>
      </w:r>
    </w:p>
    <w:p w:rsidR="0016332C" w:rsidRPr="00D83A0C" w:rsidRDefault="0016332C" w:rsidP="0016332C">
      <w:pPr>
        <w:spacing w:line="240" w:lineRule="auto"/>
        <w:jc w:val="center"/>
        <w:rPr>
          <w:rFonts w:ascii="Agency FB" w:hAnsi="Agency FB" w:cs="Times New Roman"/>
          <w:b/>
          <w:color w:val="00B050"/>
          <w:sz w:val="36"/>
          <w:szCs w:val="36"/>
        </w:rPr>
      </w:pPr>
      <w:r w:rsidRPr="00D83A0C">
        <w:rPr>
          <w:rFonts w:ascii="Arial" w:hAnsi="Arial" w:cs="Arial"/>
          <w:b/>
          <w:color w:val="00B050"/>
          <w:sz w:val="36"/>
          <w:szCs w:val="36"/>
        </w:rPr>
        <w:t>СЕРВИС</w:t>
      </w:r>
      <w:r w:rsidRPr="00D83A0C">
        <w:rPr>
          <w:rFonts w:ascii="Agency FB" w:hAnsi="Agency FB" w:cs="Times New Roman"/>
          <w:b/>
          <w:color w:val="00B050"/>
          <w:sz w:val="36"/>
          <w:szCs w:val="36"/>
        </w:rPr>
        <w:t xml:space="preserve"> – </w:t>
      </w:r>
      <w:r w:rsidRPr="00D83A0C">
        <w:rPr>
          <w:rFonts w:ascii="Arial" w:hAnsi="Arial" w:cs="Arial"/>
          <w:b/>
          <w:color w:val="00B050"/>
          <w:sz w:val="36"/>
          <w:szCs w:val="36"/>
        </w:rPr>
        <w:t>ДИЗАЙНА</w:t>
      </w:r>
    </w:p>
    <w:p w:rsidR="0016332C" w:rsidRPr="0016332C" w:rsidRDefault="0016332C" w:rsidP="0016332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32C">
        <w:rPr>
          <w:rFonts w:ascii="Times New Roman" w:hAnsi="Times New Roman" w:cs="Times New Roman"/>
          <w:b/>
          <w:sz w:val="28"/>
          <w:szCs w:val="28"/>
        </w:rPr>
        <w:t>7 июля 2023 года</w:t>
      </w:r>
    </w:p>
    <w:p w:rsidR="0016332C" w:rsidRDefault="0016332C" w:rsidP="0016332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32C">
        <w:rPr>
          <w:rFonts w:ascii="Times New Roman" w:hAnsi="Times New Roman" w:cs="Times New Roman"/>
          <w:b/>
          <w:sz w:val="28"/>
          <w:szCs w:val="28"/>
        </w:rPr>
        <w:t>стадион «Мордовия – Арена»</w:t>
      </w:r>
      <w:bookmarkStart w:id="0" w:name="_GoBack"/>
      <w:bookmarkEnd w:id="0"/>
    </w:p>
    <w:p w:rsidR="0016332C" w:rsidRDefault="0016332C" w:rsidP="0016332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709"/>
        <w:gridCol w:w="7478"/>
      </w:tblGrid>
      <w:tr w:rsidR="0016332C" w:rsidTr="0028155C">
        <w:tc>
          <w:tcPr>
            <w:tcW w:w="1384" w:type="dxa"/>
          </w:tcPr>
          <w:p w:rsidR="0016332C" w:rsidRDefault="003D41F4" w:rsidP="001633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10</w:t>
            </w:r>
            <w:r w:rsidR="0016332C" w:rsidRPr="0016332C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:00</w:t>
            </w:r>
          </w:p>
        </w:tc>
        <w:tc>
          <w:tcPr>
            <w:tcW w:w="709" w:type="dxa"/>
          </w:tcPr>
          <w:p w:rsidR="0016332C" w:rsidRDefault="0016332C" w:rsidP="001633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78" w:type="dxa"/>
          </w:tcPr>
          <w:p w:rsidR="0016332C" w:rsidRDefault="0016332C" w:rsidP="003D41F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Погружение в сервис-дизайн</w:t>
            </w:r>
          </w:p>
          <w:p w:rsidR="0016332C" w:rsidRDefault="0016332C" w:rsidP="003D4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32C"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результаты к концу дня, расписание правила, распределение ролей</w:t>
            </w:r>
          </w:p>
          <w:p w:rsidR="0016332C" w:rsidRDefault="0016332C" w:rsidP="003D4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Сущность СД, какие задачи решает СД, бизнес и социальные кейсы,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дабл-даймонд</w:t>
            </w:r>
            <w:proofErr w:type="spellEnd"/>
          </w:p>
          <w:p w:rsidR="0016332C" w:rsidRPr="0016332C" w:rsidRDefault="0016332C" w:rsidP="003D4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32C" w:rsidTr="0028155C">
        <w:tc>
          <w:tcPr>
            <w:tcW w:w="1384" w:type="dxa"/>
          </w:tcPr>
          <w:p w:rsidR="0016332C" w:rsidRDefault="0016332C" w:rsidP="003D41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332C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</w:t>
            </w:r>
            <w:r w:rsidR="003D41F4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</w:t>
            </w:r>
            <w:r w:rsidRPr="0016332C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:00</w:t>
            </w:r>
          </w:p>
        </w:tc>
        <w:tc>
          <w:tcPr>
            <w:tcW w:w="709" w:type="dxa"/>
          </w:tcPr>
          <w:p w:rsidR="0016332C" w:rsidRDefault="0016332C" w:rsidP="001633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78" w:type="dxa"/>
          </w:tcPr>
          <w:p w:rsidR="0016332C" w:rsidRDefault="0016332C" w:rsidP="003D41F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Анализ задачи</w:t>
            </w:r>
          </w:p>
          <w:p w:rsidR="0016332C" w:rsidRDefault="0016332C" w:rsidP="003D4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32C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команды с ЖС, проведение кабинетных исследований, что такое </w:t>
            </w:r>
            <w:proofErr w:type="spellStart"/>
            <w:r w:rsidRPr="0016332C">
              <w:rPr>
                <w:rFonts w:ascii="Times New Roman" w:hAnsi="Times New Roman" w:cs="Times New Roman"/>
                <w:sz w:val="24"/>
                <w:szCs w:val="24"/>
              </w:rPr>
              <w:t>эмпатия</w:t>
            </w:r>
            <w:proofErr w:type="spellEnd"/>
            <w:r w:rsidRPr="0016332C">
              <w:rPr>
                <w:rFonts w:ascii="Times New Roman" w:hAnsi="Times New Roman" w:cs="Times New Roman"/>
                <w:sz w:val="24"/>
                <w:szCs w:val="24"/>
              </w:rPr>
              <w:t xml:space="preserve">, анализ задачи, карта </w:t>
            </w:r>
            <w:proofErr w:type="spellStart"/>
            <w:r w:rsidRPr="0016332C">
              <w:rPr>
                <w:rFonts w:ascii="Times New Roman" w:hAnsi="Times New Roman" w:cs="Times New Roman"/>
                <w:sz w:val="24"/>
                <w:szCs w:val="24"/>
              </w:rPr>
              <w:t>стейкхолдеров</w:t>
            </w:r>
            <w:proofErr w:type="spellEnd"/>
          </w:p>
          <w:p w:rsidR="003D41F4" w:rsidRPr="0016332C" w:rsidRDefault="003D41F4" w:rsidP="003D4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1F4" w:rsidTr="0028155C">
        <w:tc>
          <w:tcPr>
            <w:tcW w:w="1384" w:type="dxa"/>
          </w:tcPr>
          <w:p w:rsidR="003D41F4" w:rsidRPr="0028155C" w:rsidRDefault="003D41F4" w:rsidP="003D41F4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28155C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11:45</w:t>
            </w:r>
          </w:p>
        </w:tc>
        <w:tc>
          <w:tcPr>
            <w:tcW w:w="709" w:type="dxa"/>
          </w:tcPr>
          <w:p w:rsidR="003D41F4" w:rsidRPr="0028155C" w:rsidRDefault="003D41F4" w:rsidP="001633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78" w:type="dxa"/>
          </w:tcPr>
          <w:p w:rsidR="003D41F4" w:rsidRPr="0028155C" w:rsidRDefault="003D41F4" w:rsidP="003D41F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155C">
              <w:rPr>
                <w:rFonts w:ascii="Times New Roman" w:hAnsi="Times New Roman" w:cs="Times New Roman"/>
                <w:b/>
                <w:sz w:val="28"/>
                <w:szCs w:val="28"/>
              </w:rPr>
              <w:t>Кофе-брейк</w:t>
            </w:r>
          </w:p>
          <w:p w:rsidR="003D41F4" w:rsidRPr="0028155C" w:rsidRDefault="003D41F4" w:rsidP="003D41F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6332C" w:rsidTr="0028155C">
        <w:tc>
          <w:tcPr>
            <w:tcW w:w="1384" w:type="dxa"/>
          </w:tcPr>
          <w:p w:rsidR="0016332C" w:rsidRPr="0028155C" w:rsidRDefault="003D41F4" w:rsidP="003D41F4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28155C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12:00</w:t>
            </w:r>
          </w:p>
        </w:tc>
        <w:tc>
          <w:tcPr>
            <w:tcW w:w="709" w:type="dxa"/>
          </w:tcPr>
          <w:p w:rsidR="0016332C" w:rsidRPr="0028155C" w:rsidRDefault="0016332C" w:rsidP="001633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78" w:type="dxa"/>
          </w:tcPr>
          <w:p w:rsidR="0016332C" w:rsidRPr="0028155C" w:rsidRDefault="003D41F4" w:rsidP="003D41F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155C">
              <w:rPr>
                <w:rFonts w:ascii="Times New Roman" w:hAnsi="Times New Roman" w:cs="Times New Roman"/>
                <w:b/>
                <w:sz w:val="28"/>
                <w:szCs w:val="28"/>
              </w:rPr>
              <w:t>Гипотеза и исследование</w:t>
            </w:r>
          </w:p>
          <w:p w:rsidR="003D41F4" w:rsidRPr="0028155C" w:rsidRDefault="003D41F4" w:rsidP="003D4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55C">
              <w:rPr>
                <w:rFonts w:ascii="Times New Roman" w:hAnsi="Times New Roman" w:cs="Times New Roman"/>
                <w:sz w:val="24"/>
                <w:szCs w:val="24"/>
              </w:rPr>
              <w:t>Что такое гипотеза, формулирование гипотезы, подготовка к интервью, проведение глубинного интервью, выгрузка результатов и их анализ</w:t>
            </w:r>
          </w:p>
          <w:p w:rsidR="003D41F4" w:rsidRPr="0028155C" w:rsidRDefault="003D41F4" w:rsidP="003D41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332C" w:rsidTr="0028155C">
        <w:tc>
          <w:tcPr>
            <w:tcW w:w="1384" w:type="dxa"/>
          </w:tcPr>
          <w:p w:rsidR="0016332C" w:rsidRPr="0028155C" w:rsidRDefault="003D41F4" w:rsidP="0028155C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28155C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</w:t>
            </w:r>
            <w:r w:rsidR="0028155C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2</w:t>
            </w:r>
            <w:r w:rsidRPr="0028155C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:</w:t>
            </w:r>
            <w:r w:rsidR="0028155C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45</w:t>
            </w:r>
          </w:p>
        </w:tc>
        <w:tc>
          <w:tcPr>
            <w:tcW w:w="709" w:type="dxa"/>
          </w:tcPr>
          <w:p w:rsidR="0016332C" w:rsidRPr="0028155C" w:rsidRDefault="0016332C" w:rsidP="001633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78" w:type="dxa"/>
          </w:tcPr>
          <w:p w:rsidR="0016332C" w:rsidRPr="0028155C" w:rsidRDefault="003D41F4" w:rsidP="001633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155C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  <w:p w:rsidR="0028155C" w:rsidRPr="0028155C" w:rsidRDefault="0028155C" w:rsidP="001633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6332C" w:rsidTr="0028155C">
        <w:tc>
          <w:tcPr>
            <w:tcW w:w="1384" w:type="dxa"/>
          </w:tcPr>
          <w:p w:rsidR="0016332C" w:rsidRPr="0028155C" w:rsidRDefault="003D41F4" w:rsidP="0016332C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28155C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14:00</w:t>
            </w:r>
          </w:p>
        </w:tc>
        <w:tc>
          <w:tcPr>
            <w:tcW w:w="709" w:type="dxa"/>
          </w:tcPr>
          <w:p w:rsidR="0016332C" w:rsidRDefault="0016332C" w:rsidP="001633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78" w:type="dxa"/>
          </w:tcPr>
          <w:p w:rsidR="0016332C" w:rsidRDefault="003D41F4" w:rsidP="003D41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Маршрут пути клиента (</w:t>
            </w:r>
            <w:r w:rsidR="0028155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CJM</w:t>
            </w:r>
            <w:r w:rsidR="0028155C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28155C" w:rsidRDefault="0028155C" w:rsidP="003D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55C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карта пути клиента, построение </w:t>
            </w:r>
            <w:r w:rsidRPr="0028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CJM</w:t>
            </w:r>
            <w:r w:rsidRPr="0028155C">
              <w:rPr>
                <w:rFonts w:ascii="Times New Roman" w:hAnsi="Times New Roman" w:cs="Times New Roman"/>
                <w:sz w:val="24"/>
                <w:szCs w:val="24"/>
              </w:rPr>
              <w:t xml:space="preserve"> текущего состояния</w:t>
            </w:r>
          </w:p>
          <w:p w:rsidR="0028155C" w:rsidRPr="0028155C" w:rsidRDefault="0028155C" w:rsidP="003D4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32C" w:rsidTr="0028155C">
        <w:tc>
          <w:tcPr>
            <w:tcW w:w="1384" w:type="dxa"/>
          </w:tcPr>
          <w:p w:rsidR="0016332C" w:rsidRPr="0028155C" w:rsidRDefault="0028155C" w:rsidP="0016332C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28155C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15:00</w:t>
            </w:r>
          </w:p>
        </w:tc>
        <w:tc>
          <w:tcPr>
            <w:tcW w:w="709" w:type="dxa"/>
          </w:tcPr>
          <w:p w:rsidR="0016332C" w:rsidRDefault="0016332C" w:rsidP="001633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78" w:type="dxa"/>
          </w:tcPr>
          <w:p w:rsidR="0016332C" w:rsidRDefault="0028155C" w:rsidP="001633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Генерация идей</w:t>
            </w:r>
          </w:p>
          <w:p w:rsidR="0028155C" w:rsidRDefault="0028155C" w:rsidP="0016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55C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Инструменты генерации идей (мозговой штурм), </w:t>
            </w:r>
            <w:proofErr w:type="spellStart"/>
            <w:r w:rsidRPr="0028155C">
              <w:rPr>
                <w:rFonts w:ascii="Times New Roman" w:hAnsi="Times New Roman" w:cs="Times New Roman"/>
                <w:sz w:val="24"/>
                <w:szCs w:val="24"/>
              </w:rPr>
              <w:t>приоритезация</w:t>
            </w:r>
            <w:proofErr w:type="spellEnd"/>
            <w:r w:rsidRPr="0028155C">
              <w:rPr>
                <w:rFonts w:ascii="Times New Roman" w:hAnsi="Times New Roman" w:cs="Times New Roman"/>
                <w:sz w:val="24"/>
                <w:szCs w:val="24"/>
              </w:rPr>
              <w:t xml:space="preserve"> идей</w:t>
            </w:r>
          </w:p>
          <w:p w:rsidR="0028155C" w:rsidRPr="0028155C" w:rsidRDefault="0028155C" w:rsidP="0016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32C" w:rsidTr="0028155C">
        <w:tc>
          <w:tcPr>
            <w:tcW w:w="1384" w:type="dxa"/>
          </w:tcPr>
          <w:p w:rsidR="0016332C" w:rsidRPr="0028155C" w:rsidRDefault="0028155C" w:rsidP="0028155C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28155C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15:30</w:t>
            </w:r>
          </w:p>
        </w:tc>
        <w:tc>
          <w:tcPr>
            <w:tcW w:w="709" w:type="dxa"/>
          </w:tcPr>
          <w:p w:rsidR="0016332C" w:rsidRDefault="0016332C" w:rsidP="001633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78" w:type="dxa"/>
          </w:tcPr>
          <w:p w:rsidR="0016332C" w:rsidRDefault="0028155C" w:rsidP="001633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Кофе-брейк</w:t>
            </w:r>
          </w:p>
          <w:p w:rsidR="0028155C" w:rsidRDefault="0028155C" w:rsidP="001633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6332C" w:rsidTr="0028155C">
        <w:tc>
          <w:tcPr>
            <w:tcW w:w="1384" w:type="dxa"/>
          </w:tcPr>
          <w:p w:rsidR="0016332C" w:rsidRPr="0028155C" w:rsidRDefault="0028155C" w:rsidP="0028155C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28155C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15:45</w:t>
            </w:r>
          </w:p>
        </w:tc>
        <w:tc>
          <w:tcPr>
            <w:tcW w:w="709" w:type="dxa"/>
          </w:tcPr>
          <w:p w:rsidR="0016332C" w:rsidRDefault="0016332C" w:rsidP="001633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78" w:type="dxa"/>
          </w:tcPr>
          <w:p w:rsidR="0016332C" w:rsidRDefault="0028155C" w:rsidP="001633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Прототип – тестирование</w:t>
            </w:r>
          </w:p>
          <w:p w:rsidR="0028155C" w:rsidRDefault="0028155C" w:rsidP="0016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прототипирование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создаем прототип решения, тестирование</w:t>
            </w:r>
          </w:p>
          <w:p w:rsidR="0028155C" w:rsidRPr="0028155C" w:rsidRDefault="0028155C" w:rsidP="0016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55C" w:rsidTr="0028155C">
        <w:tc>
          <w:tcPr>
            <w:tcW w:w="1384" w:type="dxa"/>
          </w:tcPr>
          <w:p w:rsidR="0028155C" w:rsidRPr="0028155C" w:rsidRDefault="0028155C" w:rsidP="0028155C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28155C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16:30</w:t>
            </w:r>
          </w:p>
        </w:tc>
        <w:tc>
          <w:tcPr>
            <w:tcW w:w="709" w:type="dxa"/>
          </w:tcPr>
          <w:p w:rsidR="0028155C" w:rsidRDefault="0028155C" w:rsidP="001633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78" w:type="dxa"/>
          </w:tcPr>
          <w:p w:rsidR="0028155C" w:rsidRDefault="0028155C" w:rsidP="001633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Подведение итогов, финальная рефлексия</w:t>
            </w:r>
          </w:p>
          <w:p w:rsidR="0028155C" w:rsidRPr="0028155C" w:rsidRDefault="0028155C" w:rsidP="00C27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 с командой, заполнение формы ОС, общее фото</w:t>
            </w:r>
          </w:p>
        </w:tc>
      </w:tr>
    </w:tbl>
    <w:p w:rsidR="0016332C" w:rsidRPr="0016332C" w:rsidRDefault="0016332C" w:rsidP="00C2781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16332C" w:rsidRPr="0016332C" w:rsidSect="00B752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32C"/>
    <w:rsid w:val="0016332C"/>
    <w:rsid w:val="0028155C"/>
    <w:rsid w:val="003D41F4"/>
    <w:rsid w:val="00743658"/>
    <w:rsid w:val="008A5199"/>
    <w:rsid w:val="00B75247"/>
    <w:rsid w:val="00C2781C"/>
    <w:rsid w:val="00D8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7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78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7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78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Y. Semeleva</dc:creator>
  <cp:lastModifiedBy>Elena Y. Semeleva</cp:lastModifiedBy>
  <cp:revision>4</cp:revision>
  <dcterms:created xsi:type="dcterms:W3CDTF">2023-07-04T08:08:00Z</dcterms:created>
  <dcterms:modified xsi:type="dcterms:W3CDTF">2023-07-04T12:16:00Z</dcterms:modified>
</cp:coreProperties>
</file>