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A5" w:rsidRPr="00DD68C0" w:rsidRDefault="00D22FA5" w:rsidP="00D22FA5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DD68C0">
        <w:rPr>
          <w:sz w:val="22"/>
          <w:szCs w:val="22"/>
        </w:rPr>
        <w:t>Приложение № 2</w:t>
      </w:r>
    </w:p>
    <w:p w:rsidR="00D22FA5" w:rsidRPr="00DD68C0" w:rsidRDefault="00D22FA5" w:rsidP="00D22FA5">
      <w:pPr>
        <w:widowControl w:val="0"/>
        <w:autoSpaceDE w:val="0"/>
        <w:autoSpaceDN w:val="0"/>
        <w:jc w:val="right"/>
        <w:rPr>
          <w:sz w:val="22"/>
          <w:szCs w:val="22"/>
        </w:rPr>
      </w:pPr>
      <w:proofErr w:type="gramStart"/>
      <w:r w:rsidRPr="00DD68C0">
        <w:rPr>
          <w:sz w:val="22"/>
          <w:szCs w:val="22"/>
        </w:rPr>
        <w:t>к</w:t>
      </w:r>
      <w:proofErr w:type="gramEnd"/>
      <w:r w:rsidRPr="00DD68C0">
        <w:rPr>
          <w:sz w:val="22"/>
          <w:szCs w:val="22"/>
        </w:rPr>
        <w:t xml:space="preserve"> Положению о проведении </w:t>
      </w:r>
    </w:p>
    <w:p w:rsidR="00D22FA5" w:rsidRPr="00DD68C0" w:rsidRDefault="00D22FA5" w:rsidP="00D22FA5">
      <w:pPr>
        <w:widowControl w:val="0"/>
        <w:autoSpaceDE w:val="0"/>
        <w:autoSpaceDN w:val="0"/>
        <w:jc w:val="right"/>
        <w:rPr>
          <w:sz w:val="22"/>
          <w:szCs w:val="22"/>
        </w:rPr>
      </w:pPr>
      <w:proofErr w:type="gramStart"/>
      <w:r w:rsidRPr="00DD68C0">
        <w:rPr>
          <w:sz w:val="22"/>
          <w:szCs w:val="22"/>
        </w:rPr>
        <w:t>ежегодной</w:t>
      </w:r>
      <w:proofErr w:type="gramEnd"/>
      <w:r w:rsidRPr="00DD68C0">
        <w:rPr>
          <w:sz w:val="22"/>
          <w:szCs w:val="22"/>
        </w:rPr>
        <w:t xml:space="preserve"> инновационной </w:t>
      </w:r>
    </w:p>
    <w:p w:rsidR="00D22FA5" w:rsidRPr="00DD68C0" w:rsidRDefault="00D22FA5" w:rsidP="00D22FA5">
      <w:pPr>
        <w:widowControl w:val="0"/>
        <w:autoSpaceDE w:val="0"/>
        <w:autoSpaceDN w:val="0"/>
        <w:jc w:val="right"/>
        <w:rPr>
          <w:sz w:val="22"/>
          <w:szCs w:val="22"/>
        </w:rPr>
      </w:pPr>
      <w:proofErr w:type="gramStart"/>
      <w:r w:rsidRPr="00DD68C0">
        <w:rPr>
          <w:sz w:val="22"/>
          <w:szCs w:val="22"/>
        </w:rPr>
        <w:t>выставки</w:t>
      </w:r>
      <w:proofErr w:type="gramEnd"/>
      <w:r w:rsidRPr="00DD68C0">
        <w:rPr>
          <w:sz w:val="22"/>
          <w:szCs w:val="22"/>
        </w:rPr>
        <w:t>-конкурса «</w:t>
      </w:r>
      <w:proofErr w:type="spellStart"/>
      <w:r w:rsidRPr="00DD68C0">
        <w:rPr>
          <w:sz w:val="22"/>
          <w:szCs w:val="22"/>
        </w:rPr>
        <w:t>АмурТехно</w:t>
      </w:r>
      <w:proofErr w:type="spellEnd"/>
      <w:r w:rsidRPr="00DD68C0">
        <w:rPr>
          <w:sz w:val="22"/>
          <w:szCs w:val="22"/>
        </w:rPr>
        <w:t>»</w:t>
      </w:r>
    </w:p>
    <w:p w:rsidR="00D22FA5" w:rsidRPr="00DD68C0" w:rsidRDefault="00D22FA5" w:rsidP="00D22FA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22FA5" w:rsidRPr="00DD68C0" w:rsidRDefault="00D22FA5" w:rsidP="00D22FA5">
      <w:pPr>
        <w:widowControl w:val="0"/>
        <w:autoSpaceDE w:val="0"/>
        <w:autoSpaceDN w:val="0"/>
        <w:jc w:val="center"/>
      </w:pPr>
      <w:r w:rsidRPr="00DD68C0">
        <w:t>СОГЛАСИЕ</w:t>
      </w:r>
    </w:p>
    <w:p w:rsidR="00D22FA5" w:rsidRPr="00DD68C0" w:rsidRDefault="00D22FA5" w:rsidP="00D22FA5">
      <w:pPr>
        <w:widowControl w:val="0"/>
        <w:autoSpaceDE w:val="0"/>
        <w:autoSpaceDN w:val="0"/>
        <w:jc w:val="center"/>
      </w:pPr>
      <w:proofErr w:type="gramStart"/>
      <w:r w:rsidRPr="00DD68C0">
        <w:t>родителя</w:t>
      </w:r>
      <w:proofErr w:type="gramEnd"/>
      <w:r w:rsidRPr="00DD68C0">
        <w:t xml:space="preserve"> (законного представителя) на участие несовершеннолетнего/ограниченно дееспособного лица в ежегодной инновационной выставке-конкурсе «</w:t>
      </w:r>
      <w:proofErr w:type="spellStart"/>
      <w:r w:rsidRPr="00DD68C0">
        <w:t>АмурТехно</w:t>
      </w:r>
      <w:proofErr w:type="spellEnd"/>
      <w:r w:rsidRPr="00DD68C0">
        <w:t xml:space="preserve">» (далее Мероприятии/выставке-конкурсе), а также на обработку и распространение персональных данных несовершеннолетнего и фото, видеосъемку в рамках Мероприятия </w:t>
      </w:r>
    </w:p>
    <w:p w:rsidR="00D22FA5" w:rsidRPr="00DD68C0" w:rsidRDefault="00D22FA5" w:rsidP="00D22FA5">
      <w:pPr>
        <w:widowControl w:val="0"/>
        <w:autoSpaceDE w:val="0"/>
        <w:autoSpaceDN w:val="0"/>
        <w:jc w:val="center"/>
      </w:pP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proofErr w:type="gramStart"/>
      <w:r w:rsidRPr="00DD68C0">
        <w:t>Я,_</w:t>
      </w:r>
      <w:proofErr w:type="gramEnd"/>
      <w:r w:rsidRPr="00DD68C0">
        <w:t>__________________________________________________________________________________________________</w:t>
      </w:r>
      <w:r w:rsidRPr="00DD68C0">
        <w:softHyphen/>
      </w:r>
    </w:p>
    <w:p w:rsidR="00D22FA5" w:rsidRPr="00DD68C0" w:rsidRDefault="00D22FA5" w:rsidP="00D22FA5">
      <w:pPr>
        <w:widowControl w:val="0"/>
        <w:autoSpaceDE w:val="0"/>
        <w:autoSpaceDN w:val="0"/>
        <w:jc w:val="center"/>
      </w:pPr>
      <w:r w:rsidRPr="00DD68C0">
        <w:rPr>
          <w:vertAlign w:val="superscript"/>
        </w:rPr>
        <w:t>(ФИО родителя / иного законного представителя),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proofErr w:type="gramStart"/>
      <w:r w:rsidRPr="00DD68C0">
        <w:t>зарегистрированный</w:t>
      </w:r>
      <w:proofErr w:type="gramEnd"/>
      <w:r w:rsidRPr="00DD68C0">
        <w:t> по адресу:_________________________________________________________________________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  <w:rPr>
          <w:b/>
          <w:bCs/>
          <w:sz w:val="18"/>
          <w:szCs w:val="18"/>
        </w:rPr>
      </w:pPr>
      <w:proofErr w:type="gramStart"/>
      <w:r w:rsidRPr="00DD68C0">
        <w:t>паспорт</w:t>
      </w:r>
      <w:proofErr w:type="gramEnd"/>
      <w:r w:rsidRPr="00DD68C0">
        <w:t xml:space="preserve">(серия,номер)_______________________________выдан___________________________________________________________________________ дата выдачи:______________________, код подразделения: ____________, являюсь родителем/иным законным представителем несовершеннолетнего/ ограниченно дееспособного </w:t>
      </w:r>
      <w:r w:rsidRPr="00DD68C0">
        <w:rPr>
          <w:b/>
          <w:bCs/>
          <w:sz w:val="18"/>
          <w:szCs w:val="18"/>
        </w:rPr>
        <w:t>(нужное подчеркнуть)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r w:rsidRPr="00DD68C0">
        <w:t xml:space="preserve"> ______________________________________________________________________________________________ (ФИО)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DD68C0">
        <w:rPr>
          <w:sz w:val="18"/>
          <w:szCs w:val="18"/>
        </w:rPr>
        <w:t>(</w:t>
      </w:r>
      <w:proofErr w:type="gramStart"/>
      <w:r w:rsidRPr="00DD68C0">
        <w:rPr>
          <w:sz w:val="18"/>
          <w:szCs w:val="18"/>
        </w:rPr>
        <w:t>указать</w:t>
      </w:r>
      <w:proofErr w:type="gramEnd"/>
      <w:r w:rsidRPr="00DD68C0">
        <w:rPr>
          <w:sz w:val="18"/>
          <w:szCs w:val="18"/>
        </w:rPr>
        <w:t xml:space="preserve"> полномочия иного (кроме родителя) законного представителя, документ-основание) в соответствии с Семейным кодексом РФ,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r w:rsidRPr="00DD68C0">
        <w:t xml:space="preserve">      Настоящим даю свое согласие Организатору выставки-конкурса: АНО «Агентство Амурской области по привлечению инвестиций» (Центру поддержки инноваций  (юридический адрес: 675000, Россия, Амурская область, г. Благовещенск, ул. Амурская, д.38, ИНН 2801226420, ОГРН 1162800000538), </w:t>
      </w:r>
      <w:proofErr w:type="spellStart"/>
      <w:r w:rsidRPr="00DD68C0">
        <w:t>соорганизаторам</w:t>
      </w:r>
      <w:proofErr w:type="spellEnd"/>
      <w:r w:rsidRPr="00DD68C0">
        <w:t xml:space="preserve"> выставки-конкурса: министерству экономического развития Амурской области, министерству цифрового развития и связи Амурской области; экспертной комиссии и жюри выставки-конкурса, оператору, партнерам (в случае их привлечения для организации выставки-конкурса) (далее – Операторы):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r w:rsidRPr="00DD68C0">
        <w:t xml:space="preserve">      1) На участие моего несовершеннолетнего ребенка (или несовершеннолетнего ребенка, иным законным представителем которого я </w:t>
      </w:r>
      <w:proofErr w:type="gramStart"/>
      <w:r w:rsidRPr="00DD68C0">
        <w:t>являюсь)/</w:t>
      </w:r>
      <w:proofErr w:type="gramEnd"/>
      <w:r w:rsidRPr="00DD68C0">
        <w:t>ограниченно дееспособного (подчеркнуть нужное) ______________________________________________________________________________________________ (ФИО)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proofErr w:type="gramStart"/>
      <w:r w:rsidRPr="00DD68C0">
        <w:t>в</w:t>
      </w:r>
      <w:proofErr w:type="gramEnd"/>
      <w:r w:rsidRPr="00DD68C0">
        <w:t xml:space="preserve"> выставке-конкурсе и получение призового фонда по результатам проведения выставки-конкурса на условиях, указанных в Положении о проведении ежегодной инновационной выставки-конкурса, а также на создание фото, видеосъемки с его участием в рамках Мероприятия и дальнейшее использование (опубликование) этих материалов средствами массовой информации и в социальных сетях Операторами в строгом соответствии с целями, установленными Положением о проведении выставки-конкурса;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r w:rsidRPr="00DD68C0">
        <w:t xml:space="preserve">      2) На обработку и распространение персональных данных моего несовершеннолетнего ребенка (</w:t>
      </w:r>
      <w:proofErr w:type="gramStart"/>
      <w:r w:rsidRPr="00DD68C0">
        <w:t>или  несовершеннолетнего</w:t>
      </w:r>
      <w:proofErr w:type="gramEnd"/>
      <w:r w:rsidRPr="00DD68C0">
        <w:t xml:space="preserve"> ребенка, иным законным представителем которого я являюсь) (подчеркнуть нужное)  ______________________________________________________________________________________________ (ФИО)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r w:rsidRPr="00DD68C0">
        <w:t>(далее – Субъект), относящихся исключительно к перечисленным ниже категориям персональных данных:  имя, фамилия, отчество, адрес электронной почты, номер телефона, город проживания, фотография, дата рождения, пол, сведения об образовании (образовательное учреждение, курсы), сведения о работе (название компании, должность, список компаний, в которых пользователь работал), данные об интересах и увлечениях; данные об аккаунтах в социальных сетях; дополнительная информация (информация о том, в рамках какого проекта, программы, мероприятия пользователь был зарегистрирован; проекты, в которых пользователь принимал участие; знания, умения, навыки, компетенции, публикации, выступления, фотографии), а также отзывы экспертов, отражающие профессиональную активность и развитие компетенций, внешние рекомендации, оценки и отзывы, состав проектов, задач и работ, в которых участвует Субъект.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r w:rsidRPr="00DD68C0">
        <w:t xml:space="preserve">      Согласие предоставляется на обработку персональных данных Субъекта,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 в случаях, установленных законодательством Российской Федерации. Операторы не обрабатывают специальные категории персональных данных и биометрические персональные данные. Соответственно, распространение таких персональных данных не может быть осуществлено. 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r w:rsidRPr="00DD68C0">
        <w:t xml:space="preserve">      Обработка персональных данных несовершеннолетнего осуществляется в целях участия Субъекта в выставке-конкурсе. Настоящее согласие действует на время проведения выставки-конкурса и в течение 3 (трех) лет после его завершения. Настоящее согласие может быть отозвано родителем/законным представителем несовершеннолетнего, Субъектом (по достижении совершеннолетия) в любое время на основании письменного требования, составленного в произвольной форме и содержащего сведения, указанные в части 12 статьи 10 Федерального закона от 27.07.2006 № 152-ФЗ «О персональных данных».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r w:rsidRPr="00DD68C0">
        <w:t xml:space="preserve">      В случае получения письменного заявления об отзыве настоящего согласия Операторы обязаны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r w:rsidRPr="00DD68C0">
        <w:t xml:space="preserve">      Я подтверждаю, что, давая настоящее согласие, я действую по своей воле и в интересах несовершеннолетнего ребенка, родителем/законным представителем которого являюсь.</w:t>
      </w:r>
    </w:p>
    <w:p w:rsidR="00D22FA5" w:rsidRPr="00DD68C0" w:rsidRDefault="00D22FA5" w:rsidP="00D22FA5">
      <w:pPr>
        <w:widowControl w:val="0"/>
        <w:autoSpaceDE w:val="0"/>
        <w:autoSpaceDN w:val="0"/>
        <w:jc w:val="both"/>
      </w:pPr>
      <w:r w:rsidRPr="00DD68C0">
        <w:t xml:space="preserve">                      Дата______________                             ________________/______________________________                                                                                                                                                                                           </w:t>
      </w:r>
    </w:p>
    <w:p w:rsidR="004F273C" w:rsidRPr="00D22FA5" w:rsidRDefault="00D22FA5" w:rsidP="00D22FA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D68C0">
        <w:t xml:space="preserve">                                                                                                       </w:t>
      </w:r>
      <w:r w:rsidRPr="00DD68C0">
        <w:rPr>
          <w:vertAlign w:val="superscript"/>
        </w:rPr>
        <w:t>(</w:t>
      </w:r>
      <w:proofErr w:type="gramStart"/>
      <w:r w:rsidRPr="00DD68C0">
        <w:rPr>
          <w:vertAlign w:val="superscript"/>
        </w:rPr>
        <w:t xml:space="preserve">подпись)   </w:t>
      </w:r>
      <w:proofErr w:type="gramEnd"/>
      <w:r w:rsidRPr="00DD68C0">
        <w:rPr>
          <w:vertAlign w:val="superscript"/>
        </w:rPr>
        <w:t xml:space="preserve">          (ФИО родителя/законного представителя) </w:t>
      </w:r>
      <w:bookmarkStart w:id="0" w:name="_GoBack"/>
      <w:bookmarkEnd w:id="0"/>
    </w:p>
    <w:sectPr w:rsidR="004F273C" w:rsidRPr="00D22FA5" w:rsidSect="00D22FA5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3D"/>
    <w:rsid w:val="004F273C"/>
    <w:rsid w:val="00967C3D"/>
    <w:rsid w:val="00D2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CB229-9277-4D95-BCB4-9A85D22E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2025-07-18T03:25:00Z</dcterms:created>
  <dcterms:modified xsi:type="dcterms:W3CDTF">2025-07-18T03:26:00Z</dcterms:modified>
</cp:coreProperties>
</file>