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EB" w:rsidRPr="003E59EB" w:rsidRDefault="003E59EB" w:rsidP="003E59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5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</w:t>
      </w:r>
      <w:proofErr w:type="spellStart"/>
      <w:r w:rsidRPr="003E5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Интенсива</w:t>
      </w:r>
      <w:proofErr w:type="spellEnd"/>
      <w:r w:rsidRPr="003E5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развитию инновационного проекта</w:t>
      </w:r>
    </w:p>
    <w:p w:rsidR="003E59EB" w:rsidRPr="003E59EB" w:rsidRDefault="003E59EB" w:rsidP="003E59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59EB" w:rsidRPr="003E59EB" w:rsidRDefault="003E59EB" w:rsidP="003E59EB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5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Дата: </w:t>
      </w:r>
      <w:r w:rsidR="00026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3-4 марта</w:t>
      </w:r>
      <w:r w:rsidRPr="003E5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2026 г.</w:t>
      </w:r>
    </w:p>
    <w:p w:rsidR="003E59EB" w:rsidRDefault="003E59EB" w:rsidP="003E59E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Pr="003E5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Пространство коллективной работы «Точка кипения –Благовещенск» (ул. Ленина, 139).</w:t>
      </w:r>
    </w:p>
    <w:p w:rsidR="008F4AC3" w:rsidRDefault="008F4AC3" w:rsidP="003E59E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7C28" w:rsidRPr="00DE7C28" w:rsidRDefault="00017865" w:rsidP="003E59EB">
      <w:pPr>
        <w:spacing w:after="0"/>
        <w:rPr>
          <w:b/>
        </w:rPr>
      </w:pPr>
      <w:r w:rsidRPr="00DE7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Эксперты:</w:t>
      </w:r>
      <w:r w:rsidR="00DE7C28" w:rsidRPr="00DE7C28">
        <w:rPr>
          <w:b/>
        </w:rPr>
        <w:t xml:space="preserve"> </w:t>
      </w:r>
    </w:p>
    <w:p w:rsidR="00017865" w:rsidRPr="00DE7C28" w:rsidRDefault="00DE7C28" w:rsidP="00DE7C28">
      <w:pPr>
        <w:pStyle w:val="a4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E7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Брумин</w:t>
      </w:r>
      <w:proofErr w:type="spellEnd"/>
      <w:r w:rsidRPr="00DE7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Алексей Зиновьевич</w:t>
      </w:r>
      <w:r w:rsidRPr="00DE7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советник ректора Университета 2035 по взаимодействию с вузами, ведущий эксперт ядра рабочей группы рынка НТИ </w:t>
      </w:r>
      <w:proofErr w:type="spellStart"/>
      <w:r w:rsidRPr="00DE7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ФудНет</w:t>
      </w:r>
      <w:proofErr w:type="spellEnd"/>
      <w:r w:rsidRPr="00DE7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кандидат технических наук.</w:t>
      </w:r>
    </w:p>
    <w:p w:rsidR="00DE7C28" w:rsidRPr="00DE7C28" w:rsidRDefault="00DE7C28" w:rsidP="00DE7C28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Pr="00DE7C28">
        <w:t xml:space="preserve"> </w:t>
      </w:r>
      <w:r>
        <w:t xml:space="preserve"> </w:t>
      </w:r>
      <w:r w:rsidRPr="00DE7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Малинин Сергей Владимирович</w:t>
      </w:r>
      <w:r w:rsidRPr="00DE7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 ведущий </w:t>
      </w:r>
      <w:proofErr w:type="spellStart"/>
      <w:r w:rsidRPr="00DE7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трекер</w:t>
      </w:r>
      <w:proofErr w:type="spellEnd"/>
      <w:r w:rsidRPr="00DE7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акселератора «Спринт» от Фонда развития интернет-инициатив, директор ООО «МСТЕК»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35174" w:rsidRDefault="00F35174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3E59EB" w:rsidTr="00110EB4">
        <w:tc>
          <w:tcPr>
            <w:tcW w:w="9345" w:type="dxa"/>
            <w:gridSpan w:val="2"/>
          </w:tcPr>
          <w:p w:rsidR="003E59EB" w:rsidRPr="003C0EAC" w:rsidRDefault="00D64A75" w:rsidP="003E5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марта</w:t>
            </w:r>
          </w:p>
        </w:tc>
      </w:tr>
      <w:tr w:rsidR="003C0EAC" w:rsidTr="003C0EAC">
        <w:tc>
          <w:tcPr>
            <w:tcW w:w="1980" w:type="dxa"/>
          </w:tcPr>
          <w:p w:rsidR="003C0EAC" w:rsidRPr="003C0EAC" w:rsidRDefault="003C0EAC" w:rsidP="003C0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EA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365" w:type="dxa"/>
          </w:tcPr>
          <w:p w:rsidR="003C0EAC" w:rsidRPr="003C0EAC" w:rsidRDefault="003C0EAC" w:rsidP="003C0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EA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3E59EB" w:rsidTr="003C0EAC">
        <w:tc>
          <w:tcPr>
            <w:tcW w:w="1980" w:type="dxa"/>
          </w:tcPr>
          <w:p w:rsidR="003E59EB" w:rsidRPr="003E59EB" w:rsidRDefault="003E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10:00-10:10</w:t>
            </w:r>
          </w:p>
        </w:tc>
        <w:tc>
          <w:tcPr>
            <w:tcW w:w="7365" w:type="dxa"/>
          </w:tcPr>
          <w:p w:rsidR="003E59EB" w:rsidRPr="003E59EB" w:rsidRDefault="003E59EB" w:rsidP="003E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Интенсива</w:t>
            </w:r>
            <w:proofErr w:type="spellEnd"/>
          </w:p>
        </w:tc>
      </w:tr>
      <w:tr w:rsidR="003E59EB" w:rsidTr="003C0EAC">
        <w:tc>
          <w:tcPr>
            <w:tcW w:w="1980" w:type="dxa"/>
          </w:tcPr>
          <w:p w:rsidR="003E59EB" w:rsidRPr="003E59EB" w:rsidRDefault="003E59EB" w:rsidP="003E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10:10-11:00</w:t>
            </w:r>
          </w:p>
        </w:tc>
        <w:tc>
          <w:tcPr>
            <w:tcW w:w="7365" w:type="dxa"/>
          </w:tcPr>
          <w:p w:rsidR="003E59EB" w:rsidRPr="003E59EB" w:rsidRDefault="003E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Нетворкинг</w:t>
            </w:r>
            <w:proofErr w:type="spellEnd"/>
          </w:p>
        </w:tc>
      </w:tr>
      <w:tr w:rsidR="003E59EB" w:rsidTr="003C0EAC">
        <w:tc>
          <w:tcPr>
            <w:tcW w:w="1980" w:type="dxa"/>
          </w:tcPr>
          <w:p w:rsidR="003E59EB" w:rsidRPr="003E59EB" w:rsidRDefault="003E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11:00-11:40</w:t>
            </w:r>
          </w:p>
        </w:tc>
        <w:tc>
          <w:tcPr>
            <w:tcW w:w="7365" w:type="dxa"/>
          </w:tcPr>
          <w:p w:rsidR="003E59EB" w:rsidRPr="003E59EB" w:rsidRDefault="003E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="003C0EAC" w:rsidRPr="003C0EAC">
              <w:rPr>
                <w:rFonts w:ascii="Times New Roman" w:hAnsi="Times New Roman" w:cs="Times New Roman"/>
                <w:sz w:val="28"/>
                <w:szCs w:val="28"/>
              </w:rPr>
              <w:t>«Основы коммерциализации инновационных проектов»</w:t>
            </w:r>
          </w:p>
        </w:tc>
      </w:tr>
      <w:tr w:rsidR="003E59EB" w:rsidTr="003C0EAC">
        <w:tc>
          <w:tcPr>
            <w:tcW w:w="1980" w:type="dxa"/>
          </w:tcPr>
          <w:p w:rsidR="003E59EB" w:rsidRPr="003E59EB" w:rsidRDefault="003C0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11:40-12:20</w:t>
            </w:r>
          </w:p>
        </w:tc>
        <w:tc>
          <w:tcPr>
            <w:tcW w:w="7365" w:type="dxa"/>
          </w:tcPr>
          <w:p w:rsidR="003E59EB" w:rsidRPr="003E59EB" w:rsidRDefault="003C0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Pr="003C0EAC">
              <w:rPr>
                <w:rFonts w:ascii="Times New Roman" w:hAnsi="Times New Roman" w:cs="Times New Roman"/>
                <w:sz w:val="28"/>
                <w:szCs w:val="28"/>
              </w:rPr>
              <w:t>«Успешная презентация инновационных проектов»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(визуальная и устная)</w:t>
            </w:r>
          </w:p>
        </w:tc>
      </w:tr>
      <w:tr w:rsidR="003E59EB" w:rsidTr="003C0EAC">
        <w:tc>
          <w:tcPr>
            <w:tcW w:w="1980" w:type="dxa"/>
          </w:tcPr>
          <w:p w:rsidR="003E59EB" w:rsidRPr="003E59EB" w:rsidRDefault="003C0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12:20-12:50</w:t>
            </w:r>
          </w:p>
        </w:tc>
        <w:tc>
          <w:tcPr>
            <w:tcW w:w="7365" w:type="dxa"/>
          </w:tcPr>
          <w:p w:rsidR="003E59EB" w:rsidRPr="003E59EB" w:rsidRDefault="003C0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Кофе-брейк</w:t>
            </w:r>
          </w:p>
        </w:tc>
      </w:tr>
      <w:tr w:rsidR="003E59EB" w:rsidTr="003C0EAC">
        <w:tc>
          <w:tcPr>
            <w:tcW w:w="1980" w:type="dxa"/>
          </w:tcPr>
          <w:p w:rsidR="003E59EB" w:rsidRPr="003E59EB" w:rsidRDefault="003C0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12:50-13:20</w:t>
            </w:r>
          </w:p>
        </w:tc>
        <w:tc>
          <w:tcPr>
            <w:tcW w:w="7365" w:type="dxa"/>
          </w:tcPr>
          <w:p w:rsidR="003E59EB" w:rsidRPr="003E59EB" w:rsidRDefault="003C0EAC" w:rsidP="006E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proofErr w:type="spellStart"/>
            <w:r w:rsidR="006E3EF8">
              <w:rPr>
                <w:rFonts w:ascii="Times New Roman" w:hAnsi="Times New Roman" w:cs="Times New Roman"/>
                <w:sz w:val="28"/>
                <w:szCs w:val="28"/>
              </w:rPr>
              <w:t>питчингам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проектов</w:t>
            </w:r>
          </w:p>
        </w:tc>
      </w:tr>
      <w:tr w:rsidR="003C0EAC" w:rsidTr="003C0EAC">
        <w:tc>
          <w:tcPr>
            <w:tcW w:w="1980" w:type="dxa"/>
          </w:tcPr>
          <w:p w:rsidR="003C0EAC" w:rsidRDefault="003C0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13:20-16:00</w:t>
            </w:r>
          </w:p>
        </w:tc>
        <w:tc>
          <w:tcPr>
            <w:tcW w:w="7365" w:type="dxa"/>
          </w:tcPr>
          <w:p w:rsidR="003C0EAC" w:rsidRDefault="003C0EAC" w:rsidP="00BB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Питчинги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проектов</w:t>
            </w:r>
            <w:r w:rsidR="00017865">
              <w:rPr>
                <w:rFonts w:ascii="Times New Roman" w:hAnsi="Times New Roman" w:cs="Times New Roman"/>
                <w:sz w:val="28"/>
                <w:szCs w:val="28"/>
              </w:rPr>
              <w:t xml:space="preserve"> с обратной связью от экспертов</w:t>
            </w:r>
            <w:r w:rsidR="009E28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6FAD" w:rsidTr="003C0EAC">
        <w:tc>
          <w:tcPr>
            <w:tcW w:w="1980" w:type="dxa"/>
          </w:tcPr>
          <w:p w:rsidR="005F6FAD" w:rsidRDefault="005F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16:00-16:20</w:t>
            </w:r>
          </w:p>
        </w:tc>
        <w:tc>
          <w:tcPr>
            <w:tcW w:w="7365" w:type="dxa"/>
          </w:tcPr>
          <w:p w:rsidR="005F6FAD" w:rsidRDefault="005F6FAD" w:rsidP="006E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целом обратная связь от экспертов по </w:t>
            </w:r>
            <w:proofErr w:type="spellStart"/>
            <w:r w:rsidR="006E3EF8">
              <w:rPr>
                <w:rFonts w:ascii="Times New Roman" w:hAnsi="Times New Roman" w:cs="Times New Roman"/>
                <w:sz w:val="28"/>
                <w:szCs w:val="28"/>
              </w:rPr>
              <w:t>питчингам</w:t>
            </w:r>
            <w:proofErr w:type="spellEnd"/>
          </w:p>
        </w:tc>
      </w:tr>
      <w:tr w:rsidR="00017865" w:rsidTr="00392AF2">
        <w:tc>
          <w:tcPr>
            <w:tcW w:w="9345" w:type="dxa"/>
            <w:gridSpan w:val="2"/>
          </w:tcPr>
          <w:p w:rsidR="00017865" w:rsidRPr="00017865" w:rsidRDefault="00D64A75" w:rsidP="00D64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мар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</w:p>
        </w:tc>
      </w:tr>
      <w:tr w:rsidR="00017865" w:rsidTr="003C0EAC">
        <w:tc>
          <w:tcPr>
            <w:tcW w:w="1980" w:type="dxa"/>
          </w:tcPr>
          <w:p w:rsidR="00017865" w:rsidRDefault="00017865" w:rsidP="00DE7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7C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DE7C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365" w:type="dxa"/>
          </w:tcPr>
          <w:p w:rsidR="00017865" w:rsidRDefault="0001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развитию инновационных проектов</w:t>
            </w:r>
          </w:p>
        </w:tc>
      </w:tr>
      <w:tr w:rsidR="00DE7C28" w:rsidTr="003C0EAC">
        <w:tc>
          <w:tcPr>
            <w:tcW w:w="1980" w:type="dxa"/>
          </w:tcPr>
          <w:p w:rsidR="00DE7C28" w:rsidRDefault="00DE7C28" w:rsidP="00DE7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13:00-14:00 </w:t>
            </w:r>
          </w:p>
        </w:tc>
        <w:tc>
          <w:tcPr>
            <w:tcW w:w="7365" w:type="dxa"/>
          </w:tcPr>
          <w:p w:rsidR="00DE7C28" w:rsidRDefault="00DE7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DE7C28" w:rsidTr="003C0EAC">
        <w:tc>
          <w:tcPr>
            <w:tcW w:w="1980" w:type="dxa"/>
          </w:tcPr>
          <w:p w:rsidR="00DE7C28" w:rsidRDefault="00DE7C28" w:rsidP="00DE7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14:00-16:00</w:t>
            </w:r>
          </w:p>
        </w:tc>
        <w:tc>
          <w:tcPr>
            <w:tcW w:w="7365" w:type="dxa"/>
          </w:tcPr>
          <w:p w:rsidR="00DE7C28" w:rsidRDefault="00DE7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C28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развитию инновационных проектов</w:t>
            </w:r>
          </w:p>
        </w:tc>
      </w:tr>
    </w:tbl>
    <w:p w:rsidR="003E59EB" w:rsidRDefault="003E59EB">
      <w:pPr>
        <w:rPr>
          <w:sz w:val="28"/>
          <w:szCs w:val="28"/>
        </w:rPr>
      </w:pPr>
    </w:p>
    <w:p w:rsidR="00DE7C28" w:rsidRPr="008977C7" w:rsidRDefault="00DE7C28">
      <w:pPr>
        <w:rPr>
          <w:rFonts w:ascii="Times New Roman" w:hAnsi="Times New Roman" w:cs="Times New Roman"/>
          <w:sz w:val="28"/>
          <w:szCs w:val="28"/>
        </w:rPr>
      </w:pPr>
    </w:p>
    <w:sectPr w:rsidR="00DE7C28" w:rsidRPr="00897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31241"/>
    <w:multiLevelType w:val="hybridMultilevel"/>
    <w:tmpl w:val="5C3257C4"/>
    <w:lvl w:ilvl="0" w:tplc="0CA0B6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2166A9"/>
    <w:multiLevelType w:val="hybridMultilevel"/>
    <w:tmpl w:val="363CEC3A"/>
    <w:lvl w:ilvl="0" w:tplc="D36C801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58"/>
    <w:rsid w:val="00014962"/>
    <w:rsid w:val="00017865"/>
    <w:rsid w:val="00026DE0"/>
    <w:rsid w:val="002F7FAD"/>
    <w:rsid w:val="003C0EAC"/>
    <w:rsid w:val="003E59EB"/>
    <w:rsid w:val="005F6FAD"/>
    <w:rsid w:val="006E3EF8"/>
    <w:rsid w:val="008378FF"/>
    <w:rsid w:val="008977C7"/>
    <w:rsid w:val="008F4AC3"/>
    <w:rsid w:val="009E2844"/>
    <w:rsid w:val="00BB62E7"/>
    <w:rsid w:val="00D64A75"/>
    <w:rsid w:val="00DE7C28"/>
    <w:rsid w:val="00F35174"/>
    <w:rsid w:val="00F8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294C4-3368-4C7E-9EF3-26E273A4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7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2026-01-19T00:40:00Z</dcterms:created>
  <dcterms:modified xsi:type="dcterms:W3CDTF">2026-01-29T07:14:00Z</dcterms:modified>
</cp:coreProperties>
</file>