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FF64" w14:textId="7120D605" w:rsidR="00636D96" w:rsidRPr="00C377FC" w:rsidRDefault="00636D96" w:rsidP="00C377FC">
      <w:pPr>
        <w:ind w:firstLine="4820"/>
        <w:jc w:val="right"/>
        <w:rPr>
          <w:rFonts w:ascii="Times New Roman" w:eastAsia="Times New Roman" w:hAnsi="Times New Roman" w:cs="Times New Roman"/>
          <w:lang w:eastAsia="ru-RU"/>
        </w:rPr>
      </w:pPr>
      <w:r w:rsidRPr="00C377FC">
        <w:rPr>
          <w:rFonts w:ascii="Times New Roman" w:eastAsia="Times New Roman" w:hAnsi="Times New Roman" w:cs="Times New Roman"/>
          <w:lang w:val="de-DE" w:eastAsia="ru-RU"/>
        </w:rPr>
        <w:t>Приложение</w:t>
      </w:r>
    </w:p>
    <w:p w14:paraId="249D87B5" w14:textId="77777777" w:rsidR="00636D96" w:rsidRPr="00C377FC" w:rsidRDefault="00636D96" w:rsidP="00C377FC">
      <w:pPr>
        <w:ind w:firstLine="3969"/>
        <w:jc w:val="right"/>
        <w:rPr>
          <w:rFonts w:ascii="Times New Roman" w:eastAsia="Times New Roman" w:hAnsi="Times New Roman" w:cs="Times New Roman"/>
          <w:lang w:val="de-DE" w:eastAsia="ru-RU"/>
        </w:rPr>
      </w:pPr>
      <w:r w:rsidRPr="00C377FC">
        <w:rPr>
          <w:rFonts w:ascii="Times New Roman" w:eastAsia="Times New Roman" w:hAnsi="Times New Roman" w:cs="Times New Roman"/>
          <w:lang w:val="de-DE" w:eastAsia="ru-RU"/>
        </w:rPr>
        <w:t xml:space="preserve">к п. </w:t>
      </w:r>
      <w:r w:rsidRPr="00C377FC">
        <w:rPr>
          <w:rFonts w:ascii="Times New Roman" w:eastAsia="Times New Roman" w:hAnsi="Times New Roman" w:cs="Times New Roman"/>
          <w:lang w:eastAsia="ru-RU"/>
        </w:rPr>
        <w:t>2</w:t>
      </w:r>
      <w:r w:rsidRPr="00C377FC">
        <w:rPr>
          <w:rFonts w:ascii="Times New Roman" w:eastAsia="Times New Roman" w:hAnsi="Times New Roman" w:cs="Times New Roman"/>
          <w:lang w:val="de-DE" w:eastAsia="ru-RU"/>
        </w:rPr>
        <w:t xml:space="preserve"> приказа от ____________ №_____</w:t>
      </w:r>
    </w:p>
    <w:p w14:paraId="4B16D3CB" w14:textId="77777777" w:rsidR="00636D96" w:rsidRPr="0008217A" w:rsidRDefault="00636D96" w:rsidP="003E3E66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de-DE"/>
        </w:rPr>
      </w:pPr>
    </w:p>
    <w:p w14:paraId="43D64D83" w14:textId="7D17C1C6" w:rsidR="003E3E66" w:rsidRPr="0008217A" w:rsidRDefault="00261154" w:rsidP="003E3E66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Мастерская по с</w:t>
      </w:r>
      <w:r w:rsidR="003E3E66" w:rsidRPr="0008217A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аморазвити</w:t>
      </w: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ю «Проект Я»</w:t>
      </w:r>
    </w:p>
    <w:p w14:paraId="358F4E67" w14:textId="6BA3BBE0" w:rsidR="003E3E66" w:rsidRPr="0008217A" w:rsidRDefault="003E3E66" w:rsidP="003E3E66">
      <w:pPr>
        <w:jc w:val="center"/>
        <w:rPr>
          <w:rFonts w:ascii="Times New Roman" w:hAnsi="Times New Roman" w:cs="Times New Roman"/>
        </w:rPr>
      </w:pPr>
      <w:r w:rsidRPr="0008217A">
        <w:rPr>
          <w:rFonts w:ascii="Times New Roman" w:hAnsi="Times New Roman" w:cs="Times New Roman"/>
        </w:rPr>
        <w:t>2</w:t>
      </w:r>
      <w:r w:rsidR="00261154">
        <w:rPr>
          <w:rFonts w:ascii="Times New Roman" w:hAnsi="Times New Roman" w:cs="Times New Roman"/>
        </w:rPr>
        <w:t>8</w:t>
      </w:r>
      <w:r w:rsidRPr="0008217A">
        <w:rPr>
          <w:rFonts w:ascii="Times New Roman" w:hAnsi="Times New Roman" w:cs="Times New Roman"/>
        </w:rPr>
        <w:t>.0</w:t>
      </w:r>
      <w:r w:rsidR="00261154">
        <w:rPr>
          <w:rFonts w:ascii="Times New Roman" w:hAnsi="Times New Roman" w:cs="Times New Roman"/>
        </w:rPr>
        <w:t>3</w:t>
      </w:r>
      <w:r w:rsidRPr="0008217A">
        <w:rPr>
          <w:rFonts w:ascii="Times New Roman" w:hAnsi="Times New Roman" w:cs="Times New Roman"/>
        </w:rPr>
        <w:t>.202</w:t>
      </w:r>
      <w:r w:rsidR="00912A78">
        <w:rPr>
          <w:rFonts w:ascii="Times New Roman" w:hAnsi="Times New Roman" w:cs="Times New Roman"/>
        </w:rPr>
        <w:t>6</w:t>
      </w:r>
    </w:p>
    <w:p w14:paraId="55BF8482" w14:textId="39F8BA8E" w:rsidR="003E3E66" w:rsidRPr="0008217A" w:rsidRDefault="003E3E66" w:rsidP="003E3E66">
      <w:pPr>
        <w:jc w:val="center"/>
        <w:rPr>
          <w:rFonts w:ascii="Times New Roman" w:hAnsi="Times New Roman" w:cs="Times New Roman"/>
        </w:rPr>
      </w:pPr>
      <w:r w:rsidRPr="0008217A">
        <w:rPr>
          <w:rFonts w:ascii="Times New Roman" w:hAnsi="Times New Roman" w:cs="Times New Roman"/>
        </w:rPr>
        <w:t>С</w:t>
      </w:r>
      <w:r w:rsidR="00261154">
        <w:rPr>
          <w:rFonts w:ascii="Times New Roman" w:hAnsi="Times New Roman" w:cs="Times New Roman"/>
        </w:rPr>
        <w:t>ибГУ</w:t>
      </w:r>
      <w:r w:rsidRPr="0008217A">
        <w:rPr>
          <w:rFonts w:ascii="Times New Roman" w:hAnsi="Times New Roman" w:cs="Times New Roman"/>
        </w:rPr>
        <w:t xml:space="preserve"> им</w:t>
      </w:r>
      <w:r w:rsidR="00C377FC">
        <w:rPr>
          <w:rFonts w:ascii="Times New Roman" w:hAnsi="Times New Roman" w:cs="Times New Roman"/>
        </w:rPr>
        <w:t>.</w:t>
      </w:r>
      <w:r w:rsidRPr="0008217A">
        <w:rPr>
          <w:rFonts w:ascii="Times New Roman" w:hAnsi="Times New Roman" w:cs="Times New Roman"/>
        </w:rPr>
        <w:t xml:space="preserve"> </w:t>
      </w:r>
      <w:r w:rsidR="00C377FC">
        <w:rPr>
          <w:rFonts w:ascii="Times New Roman" w:hAnsi="Times New Roman" w:cs="Times New Roman"/>
        </w:rPr>
        <w:t xml:space="preserve">М.Ф. </w:t>
      </w:r>
      <w:r w:rsidRPr="0008217A">
        <w:rPr>
          <w:rFonts w:ascii="Times New Roman" w:hAnsi="Times New Roman" w:cs="Times New Roman"/>
        </w:rPr>
        <w:t xml:space="preserve">Решетнева, </w:t>
      </w:r>
      <w:r w:rsidR="00261154">
        <w:rPr>
          <w:rFonts w:ascii="Times New Roman" w:hAnsi="Times New Roman" w:cs="Times New Roman"/>
        </w:rPr>
        <w:t>Коворкинг-центр «</w:t>
      </w:r>
      <w:r w:rsidRPr="0008217A">
        <w:rPr>
          <w:rFonts w:ascii="Times New Roman" w:hAnsi="Times New Roman" w:cs="Times New Roman"/>
        </w:rPr>
        <w:t>Точка кипения</w:t>
      </w:r>
      <w:r w:rsidR="00A7025A">
        <w:rPr>
          <w:rFonts w:ascii="Times New Roman" w:hAnsi="Times New Roman" w:cs="Times New Roman"/>
        </w:rPr>
        <w:t>»</w:t>
      </w:r>
      <w:r w:rsidR="006A29D1" w:rsidRPr="0008217A">
        <w:rPr>
          <w:rFonts w:ascii="Times New Roman" w:hAnsi="Times New Roman" w:cs="Times New Roman"/>
        </w:rPr>
        <w:t xml:space="preserve"> </w:t>
      </w:r>
      <w:r w:rsidR="00314075" w:rsidRPr="0008217A">
        <w:rPr>
          <w:rFonts w:ascii="Times New Roman" w:hAnsi="Times New Roman" w:cs="Times New Roman"/>
        </w:rPr>
        <w:t>(пр. Мира, 82)</w:t>
      </w:r>
    </w:p>
    <w:p w14:paraId="5C92884F" w14:textId="77777777" w:rsidR="006A29D1" w:rsidRPr="0008217A" w:rsidRDefault="006A29D1" w:rsidP="00321011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3802"/>
        <w:gridCol w:w="3488"/>
      </w:tblGrid>
      <w:tr w:rsidR="003E3E66" w:rsidRPr="0008217A" w14:paraId="00EB0329" w14:textId="77777777" w:rsidTr="007D163A">
        <w:tc>
          <w:tcPr>
            <w:tcW w:w="1555" w:type="dxa"/>
          </w:tcPr>
          <w:p w14:paraId="7C84305D" w14:textId="6D78F5DC" w:rsidR="003E3E66" w:rsidRPr="0008217A" w:rsidRDefault="00261154" w:rsidP="003E3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393" w:type="dxa"/>
            <w:gridSpan w:val="3"/>
          </w:tcPr>
          <w:p w14:paraId="1F89B4D5" w14:textId="42CFA9CE" w:rsidR="00321011" w:rsidRPr="0008217A" w:rsidRDefault="00261154" w:rsidP="003210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регистрация участников</w:t>
            </w:r>
          </w:p>
        </w:tc>
      </w:tr>
      <w:tr w:rsidR="00261154" w:rsidRPr="0008217A" w14:paraId="77D06404" w14:textId="77777777" w:rsidTr="007D163A">
        <w:tc>
          <w:tcPr>
            <w:tcW w:w="1555" w:type="dxa"/>
          </w:tcPr>
          <w:p w14:paraId="2C12B8DC" w14:textId="719AFE90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10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821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3" w:type="dxa"/>
            <w:gridSpan w:val="3"/>
          </w:tcPr>
          <w:p w14:paraId="7113D36A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Мастерской</w:t>
            </w:r>
            <w:r w:rsidRPr="0008217A">
              <w:rPr>
                <w:rFonts w:ascii="Times New Roman" w:hAnsi="Times New Roman" w:cs="Times New Roman"/>
              </w:rPr>
              <w:t>, презентация мастер-классов и тренингов от спикеров</w:t>
            </w:r>
          </w:p>
          <w:p w14:paraId="654A8B57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154" w:rsidRPr="0008217A" w14:paraId="500FCB24" w14:textId="77777777" w:rsidTr="003E3E66">
        <w:tc>
          <w:tcPr>
            <w:tcW w:w="1555" w:type="dxa"/>
          </w:tcPr>
          <w:p w14:paraId="52E4DCB6" w14:textId="58D4436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08217A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0821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</w:tcPr>
          <w:p w14:paraId="30F42163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Наталья Игнатьева</w:t>
            </w:r>
          </w:p>
          <w:p w14:paraId="20B1AE28" w14:textId="5847A8C5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Развитие стрессоустойчивости (метафорический подход)</w:t>
            </w:r>
          </w:p>
        </w:tc>
        <w:tc>
          <w:tcPr>
            <w:tcW w:w="3802" w:type="dxa"/>
          </w:tcPr>
          <w:p w14:paraId="112E5425" w14:textId="77777777" w:rsidR="00261154" w:rsidRPr="00261154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261154">
              <w:rPr>
                <w:rFonts w:ascii="Times New Roman" w:hAnsi="Times New Roman" w:cs="Times New Roman"/>
              </w:rPr>
              <w:t>Портнягина Анастасия</w:t>
            </w:r>
          </w:p>
          <w:p w14:paraId="628EC2A5" w14:textId="68C69162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эмоциями в конфликтных ситуациях</w:t>
            </w:r>
          </w:p>
        </w:tc>
        <w:tc>
          <w:tcPr>
            <w:tcW w:w="3488" w:type="dxa"/>
          </w:tcPr>
          <w:p w14:paraId="19CE2F47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Ярослава Дыбунова</w:t>
            </w:r>
          </w:p>
          <w:p w14:paraId="15F86986" w14:textId="49D28EAB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color="00000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color="000001"/>
              </w:rPr>
              <w:t>Экология транзактного подхода</w:t>
            </w:r>
          </w:p>
          <w:p w14:paraId="75F4EC07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154" w:rsidRPr="0008217A" w14:paraId="17A04635" w14:textId="77777777" w:rsidTr="00894AC6">
        <w:tc>
          <w:tcPr>
            <w:tcW w:w="1555" w:type="dxa"/>
          </w:tcPr>
          <w:p w14:paraId="08F11500" w14:textId="116568EE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08217A">
              <w:rPr>
                <w:rFonts w:ascii="Times New Roman" w:hAnsi="Times New Roman" w:cs="Times New Roman"/>
              </w:rPr>
              <w:t>0-13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821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3" w:type="dxa"/>
            <w:gridSpan w:val="3"/>
          </w:tcPr>
          <w:p w14:paraId="23BF4A36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</w:p>
          <w:p w14:paraId="7C8ECFB5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Кофе-брейк</w:t>
            </w:r>
          </w:p>
          <w:p w14:paraId="0DC347A5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154" w:rsidRPr="0008217A" w14:paraId="1E087D26" w14:textId="77777777" w:rsidTr="003E3E66">
        <w:tc>
          <w:tcPr>
            <w:tcW w:w="1555" w:type="dxa"/>
          </w:tcPr>
          <w:p w14:paraId="7AB21ABE" w14:textId="35DCDEDB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13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8217A">
              <w:rPr>
                <w:rFonts w:ascii="Times New Roman" w:hAnsi="Times New Roman" w:cs="Times New Roman"/>
              </w:rPr>
              <w:t>0-15</w:t>
            </w:r>
            <w:r w:rsidR="00C377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821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</w:tcPr>
          <w:p w14:paraId="1DB8F3C5" w14:textId="304A240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Виноградов</w:t>
            </w:r>
          </w:p>
          <w:p w14:paraId="619F44BD" w14:textId="7805E0E8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154">
              <w:rPr>
                <w:rFonts w:ascii="Times New Roman" w:hAnsi="Times New Roman" w:cs="Times New Roman"/>
                <w:b/>
                <w:bCs/>
              </w:rPr>
              <w:t xml:space="preserve">Контакт и доверие: </w:t>
            </w:r>
            <w:r>
              <w:rPr>
                <w:rFonts w:ascii="Times New Roman" w:hAnsi="Times New Roman" w:cs="Times New Roman"/>
                <w:b/>
                <w:bCs/>
              </w:rPr>
              <w:t>работа с телесностью</w:t>
            </w:r>
          </w:p>
        </w:tc>
        <w:tc>
          <w:tcPr>
            <w:tcW w:w="3802" w:type="dxa"/>
          </w:tcPr>
          <w:p w14:paraId="361CE765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Наталия Ливак</w:t>
            </w:r>
          </w:p>
          <w:p w14:paraId="0DE5D447" w14:textId="2AC0FEC1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Развитие коммуникативного интеллекта</w:t>
            </w:r>
            <w:r w:rsidRPr="0008217A">
              <w:rPr>
                <w:rFonts w:ascii="Times New Roman" w:hAnsi="Times New Roman" w:cs="Times New Roman"/>
                <w:b/>
                <w:bCs/>
              </w:rPr>
              <w:t xml:space="preserve"> – эффективные инструменты и практики</w:t>
            </w:r>
          </w:p>
        </w:tc>
        <w:tc>
          <w:tcPr>
            <w:tcW w:w="3488" w:type="dxa"/>
          </w:tcPr>
          <w:p w14:paraId="47CC33A1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Светлана Щепитова</w:t>
            </w:r>
          </w:p>
          <w:p w14:paraId="2D0E70C2" w14:textId="7FE575DC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17A">
              <w:rPr>
                <w:rFonts w:ascii="Times New Roman" w:hAnsi="Times New Roman" w:cs="Times New Roman"/>
                <w:b/>
                <w:bCs/>
              </w:rPr>
              <w:t>Психологические особенности работы с участниками СВО и их семьями</w:t>
            </w:r>
          </w:p>
        </w:tc>
      </w:tr>
      <w:tr w:rsidR="00261154" w:rsidRPr="0008217A" w14:paraId="21828A54" w14:textId="77777777" w:rsidTr="00646451">
        <w:tc>
          <w:tcPr>
            <w:tcW w:w="1555" w:type="dxa"/>
          </w:tcPr>
          <w:p w14:paraId="46B5D6E6" w14:textId="3A64A384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>15</w:t>
            </w:r>
            <w:r w:rsidR="00C377FC">
              <w:rPr>
                <w:rFonts w:ascii="Times New Roman" w:hAnsi="Times New Roman" w:cs="Times New Roman"/>
              </w:rPr>
              <w:t>:</w:t>
            </w:r>
            <w:r w:rsidRPr="0008217A">
              <w:rPr>
                <w:rFonts w:ascii="Times New Roman" w:hAnsi="Times New Roman" w:cs="Times New Roman"/>
              </w:rPr>
              <w:t>00-16</w:t>
            </w:r>
            <w:r w:rsidR="00C377FC">
              <w:rPr>
                <w:rFonts w:ascii="Times New Roman" w:hAnsi="Times New Roman" w:cs="Times New Roman"/>
              </w:rPr>
              <w:t>:</w:t>
            </w:r>
            <w:r w:rsidRPr="0008217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393" w:type="dxa"/>
            <w:gridSpan w:val="3"/>
          </w:tcPr>
          <w:p w14:paraId="490202F5" w14:textId="4202C8D6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  <w:r w:rsidRPr="0008217A">
              <w:rPr>
                <w:rFonts w:ascii="Times New Roman" w:hAnsi="Times New Roman" w:cs="Times New Roman"/>
              </w:rPr>
              <w:t xml:space="preserve">Закрытие </w:t>
            </w:r>
            <w:r>
              <w:rPr>
                <w:rFonts w:ascii="Times New Roman" w:hAnsi="Times New Roman" w:cs="Times New Roman"/>
              </w:rPr>
              <w:t>Мастерской</w:t>
            </w:r>
            <w:r w:rsidRPr="0008217A">
              <w:rPr>
                <w:rFonts w:ascii="Times New Roman" w:hAnsi="Times New Roman" w:cs="Times New Roman"/>
              </w:rPr>
              <w:t>, вручение подарков участникам</w:t>
            </w:r>
          </w:p>
          <w:p w14:paraId="6D383CD4" w14:textId="77777777" w:rsidR="00261154" w:rsidRPr="0008217A" w:rsidRDefault="00261154" w:rsidP="002611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016EFE" w14:textId="77777777" w:rsidR="003E3E66" w:rsidRPr="0008217A" w:rsidRDefault="003E3E66" w:rsidP="003E3E66">
      <w:pPr>
        <w:jc w:val="center"/>
        <w:rPr>
          <w:rFonts w:ascii="Times New Roman" w:hAnsi="Times New Roman" w:cs="Times New Roman"/>
        </w:rPr>
      </w:pPr>
    </w:p>
    <w:sectPr w:rsidR="003E3E66" w:rsidRPr="0008217A" w:rsidSect="007D002D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53"/>
    <w:rsid w:val="00006085"/>
    <w:rsid w:val="0005213D"/>
    <w:rsid w:val="0008217A"/>
    <w:rsid w:val="000D1BBA"/>
    <w:rsid w:val="00115821"/>
    <w:rsid w:val="00192633"/>
    <w:rsid w:val="001F0BF7"/>
    <w:rsid w:val="0020457D"/>
    <w:rsid w:val="00261154"/>
    <w:rsid w:val="00314075"/>
    <w:rsid w:val="00321011"/>
    <w:rsid w:val="003B18B1"/>
    <w:rsid w:val="003E3E66"/>
    <w:rsid w:val="00486095"/>
    <w:rsid w:val="004C536F"/>
    <w:rsid w:val="00636D96"/>
    <w:rsid w:val="00670BD9"/>
    <w:rsid w:val="006A29D1"/>
    <w:rsid w:val="00727E69"/>
    <w:rsid w:val="00742453"/>
    <w:rsid w:val="007D002D"/>
    <w:rsid w:val="00806570"/>
    <w:rsid w:val="009011CC"/>
    <w:rsid w:val="00912A78"/>
    <w:rsid w:val="00A7025A"/>
    <w:rsid w:val="00B3004A"/>
    <w:rsid w:val="00B50A46"/>
    <w:rsid w:val="00BF53D2"/>
    <w:rsid w:val="00C0021A"/>
    <w:rsid w:val="00C3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FA3A"/>
  <w15:chartTrackingRefBased/>
  <w15:docId w15:val="{08E974B6-78CE-834A-9DAB-BD7E978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nosik.87@hotmail.com</dc:creator>
  <cp:keywords/>
  <dc:description/>
  <cp:lastModifiedBy>426</cp:lastModifiedBy>
  <cp:revision>15</cp:revision>
  <dcterms:created xsi:type="dcterms:W3CDTF">2025-05-22T08:51:00Z</dcterms:created>
  <dcterms:modified xsi:type="dcterms:W3CDTF">2026-02-17T07:08:00Z</dcterms:modified>
</cp:coreProperties>
</file>