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0D8E48" w14:textId="25CD96A1" w:rsidR="00AB6917" w:rsidRDefault="007670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начальника</w:t>
      </w:r>
      <w:r w:rsidR="00000000">
        <w:rPr>
          <w:rFonts w:ascii="Times New Roman" w:hAnsi="Times New Roman"/>
          <w:b/>
          <w:bCs/>
          <w:sz w:val="28"/>
          <w:szCs w:val="28"/>
        </w:rPr>
        <w:t xml:space="preserve"> отдела реализации программ жилищного строительства министерства строительства и архитектуры Архангельской области</w:t>
      </w:r>
    </w:p>
    <w:p w14:paraId="6B183DAA" w14:textId="77777777" w:rsidR="00AB6917" w:rsidRDefault="00AB69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296F9" w14:textId="77777777" w:rsidR="00AB691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Обязанности:</w:t>
      </w:r>
    </w:p>
    <w:p w14:paraId="2A669DCF" w14:textId="77777777" w:rsidR="00AB691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реализация региональных проектов и реализация мероприятий в рамках национальных проектов. </w:t>
      </w:r>
    </w:p>
    <w:p w14:paraId="4FD49852" w14:textId="5B186811" w:rsidR="00767003" w:rsidRDefault="00767003" w:rsidP="00767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7003">
        <w:rPr>
          <w:rFonts w:ascii="Times New Roman" w:hAnsi="Times New Roman"/>
          <w:sz w:val="28"/>
          <w:szCs w:val="28"/>
        </w:rPr>
        <w:t xml:space="preserve">регулирование в сфере строительства (капитальный ремонт МКД, </w:t>
      </w:r>
      <w:proofErr w:type="spellStart"/>
      <w:r w:rsidRPr="00767003">
        <w:rPr>
          <w:rFonts w:ascii="Times New Roman" w:hAnsi="Times New Roman"/>
          <w:sz w:val="28"/>
          <w:szCs w:val="28"/>
        </w:rPr>
        <w:t>рассление</w:t>
      </w:r>
      <w:proofErr w:type="spellEnd"/>
      <w:r w:rsidRPr="00767003">
        <w:rPr>
          <w:rFonts w:ascii="Times New Roman" w:hAnsi="Times New Roman"/>
          <w:sz w:val="28"/>
          <w:szCs w:val="28"/>
        </w:rPr>
        <w:t xml:space="preserve"> аварийных МКД)</w:t>
      </w:r>
    </w:p>
    <w:p w14:paraId="3BB1AFD6" w14:textId="715417AE" w:rsidR="00767003" w:rsidRPr="00767003" w:rsidRDefault="00767003" w:rsidP="00767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7003">
        <w:rPr>
          <w:rFonts w:ascii="Times New Roman" w:hAnsi="Times New Roman"/>
          <w:sz w:val="28"/>
          <w:szCs w:val="28"/>
        </w:rPr>
        <w:t>обеспечение деятельности по вопросам, регулирующим жилищные отношения, порядок и условия предоставления гражданам федеральной бюджетной помощи в рамках реализации государственных жилищных программ; участие в реализации государственной программы "Обеспечение комфортной среды проживания", предоставление субсидий бюджетам муниципальных образований; ведение учета граждан, имеющих право на получение жилищных субсидий; разработка и реализация мероприятий по расселению многоквартирных аварийных домов и т.д.</w:t>
      </w:r>
    </w:p>
    <w:p w14:paraId="525D3C40" w14:textId="77777777" w:rsidR="00767003" w:rsidRPr="00767003" w:rsidRDefault="00767003" w:rsidP="00767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0CF63" w14:textId="77777777" w:rsidR="00AB6917" w:rsidRDefault="00AB69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0E3DB" w14:textId="77777777" w:rsidR="00AB691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Требования:</w:t>
      </w:r>
    </w:p>
    <w:p w14:paraId="254D18C6" w14:textId="3B6C729D" w:rsidR="00767003" w:rsidRPr="00767003" w:rsidRDefault="00000000" w:rsidP="007670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767003" w:rsidRPr="00767003">
        <w:rPr>
          <w:rFonts w:ascii="Times New Roman" w:hAnsi="Times New Roman"/>
          <w:sz w:val="28"/>
          <w:szCs w:val="28"/>
        </w:rPr>
        <w:t xml:space="preserve">опыт работы в строительной </w:t>
      </w:r>
      <w:proofErr w:type="gramStart"/>
      <w:r w:rsidR="00767003" w:rsidRPr="00767003">
        <w:rPr>
          <w:rFonts w:ascii="Times New Roman" w:hAnsi="Times New Roman"/>
          <w:sz w:val="28"/>
          <w:szCs w:val="28"/>
        </w:rPr>
        <w:t>отрасли,  строительстве</w:t>
      </w:r>
      <w:proofErr w:type="gramEnd"/>
      <w:r w:rsidR="00767003" w:rsidRPr="00767003">
        <w:rPr>
          <w:rFonts w:ascii="Times New Roman" w:hAnsi="Times New Roman"/>
          <w:sz w:val="28"/>
          <w:szCs w:val="28"/>
        </w:rPr>
        <w:t xml:space="preserve">  объектов социальной инфраструктуры</w:t>
      </w:r>
    </w:p>
    <w:p w14:paraId="569208B2" w14:textId="611CB3F8" w:rsidR="00AB6917" w:rsidRDefault="007670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000">
        <w:rPr>
          <w:rFonts w:ascii="Times New Roman" w:hAnsi="Times New Roman"/>
          <w:sz w:val="28"/>
          <w:szCs w:val="28"/>
        </w:rPr>
        <w:t>знание основ нормативно-правового регулирования в сфере жилищного строительства; понятие нормативно-технической и проектной документации;</w:t>
      </w:r>
    </w:p>
    <w:p w14:paraId="3B648116" w14:textId="77777777" w:rsidR="00AB691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знание  основ</w:t>
      </w:r>
      <w:proofErr w:type="gramEnd"/>
      <w:r>
        <w:rPr>
          <w:rFonts w:ascii="Times New Roman" w:hAnsi="Times New Roman"/>
          <w:sz w:val="28"/>
          <w:szCs w:val="28"/>
        </w:rPr>
        <w:t xml:space="preserve">  экономики и организации строительства;</w:t>
      </w:r>
    </w:p>
    <w:p w14:paraId="19B8FC77" w14:textId="77777777" w:rsidR="00AB691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высшее </w:t>
      </w:r>
      <w:proofErr w:type="gramStart"/>
      <w:r>
        <w:rPr>
          <w:rFonts w:ascii="Times New Roman" w:hAnsi="Times New Roman"/>
          <w:sz w:val="28"/>
          <w:szCs w:val="28"/>
        </w:rPr>
        <w:t>образование  не</w:t>
      </w:r>
      <w:proofErr w:type="gramEnd"/>
      <w:r>
        <w:rPr>
          <w:rFonts w:ascii="Times New Roman" w:hAnsi="Times New Roman"/>
          <w:sz w:val="28"/>
          <w:szCs w:val="28"/>
        </w:rPr>
        <w:t xml:space="preserve"> ниже специалитета, магистратура;</w:t>
      </w:r>
    </w:p>
    <w:p w14:paraId="68BA220B" w14:textId="5973B6D4" w:rsidR="00AB6917" w:rsidRDefault="000000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стаж не менее 2 лет. </w:t>
      </w:r>
    </w:p>
    <w:p w14:paraId="4739CF10" w14:textId="0403EC1F" w:rsidR="00767003" w:rsidRPr="00767003" w:rsidRDefault="007670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Условия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06AEA9B5" w14:textId="77777777" w:rsidR="00767003" w:rsidRPr="00767003" w:rsidRDefault="00767003" w:rsidP="00767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67003">
        <w:rPr>
          <w:rFonts w:ascii="Times New Roman" w:hAnsi="Times New Roman"/>
          <w:sz w:val="28"/>
          <w:szCs w:val="28"/>
        </w:rPr>
        <w:t>от 90 000 до 120 000 с вычетом налогов (с учетом надбавок за РКС),</w:t>
      </w:r>
    </w:p>
    <w:p w14:paraId="3DD30741" w14:textId="77777777" w:rsidR="00767003" w:rsidRDefault="00767003">
      <w:pPr>
        <w:spacing w:line="240" w:lineRule="auto"/>
        <w:jc w:val="both"/>
      </w:pPr>
    </w:p>
    <w:sectPr w:rsidR="0076700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DD60" w14:textId="77777777" w:rsidR="00E026C6" w:rsidRDefault="00E026C6">
      <w:pPr>
        <w:spacing w:after="0" w:line="240" w:lineRule="auto"/>
      </w:pPr>
      <w:r>
        <w:separator/>
      </w:r>
    </w:p>
  </w:endnote>
  <w:endnote w:type="continuationSeparator" w:id="0">
    <w:p w14:paraId="62A0427A" w14:textId="77777777" w:rsidR="00E026C6" w:rsidRDefault="00E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FB0F" w14:textId="77777777" w:rsidR="00AB6917" w:rsidRDefault="00AB691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617E" w14:textId="77777777" w:rsidR="00E026C6" w:rsidRDefault="00E026C6">
      <w:pPr>
        <w:spacing w:after="0" w:line="240" w:lineRule="auto"/>
      </w:pPr>
      <w:r>
        <w:separator/>
      </w:r>
    </w:p>
  </w:footnote>
  <w:footnote w:type="continuationSeparator" w:id="0">
    <w:p w14:paraId="4A55DA5A" w14:textId="77777777" w:rsidR="00E026C6" w:rsidRDefault="00E0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5AD" w14:textId="77777777" w:rsidR="00AB6917" w:rsidRDefault="00AB691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17"/>
    <w:rsid w:val="00767003"/>
    <w:rsid w:val="00AB6917"/>
    <w:rsid w:val="00E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DFC"/>
  <w15:docId w15:val="{902141BF-323F-4B34-B15A-920883C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</dc:creator>
  <cp:lastModifiedBy>Starikova</cp:lastModifiedBy>
  <cp:revision>2</cp:revision>
  <dcterms:created xsi:type="dcterms:W3CDTF">2022-11-18T16:50:00Z</dcterms:created>
  <dcterms:modified xsi:type="dcterms:W3CDTF">2022-11-18T16:50:00Z</dcterms:modified>
</cp:coreProperties>
</file>