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Руководитель агентства занятости населения Сегежского муниципального района в Государственное казенное учреждение Республики Карелия «Центр занятости населения Республики Карелия»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Место работы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Республика Карелия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Сегежский муниципальный район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Сегежа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Лесная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 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Обязанности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: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руководство работой Агентства на территории муниципального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по оказанию государственных услуг населению и работодателям в сфере содействия занятости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по реализации мер активной политики занятости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дополнительных мероприятий в области содействия занятости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по содействию в реализации органом исполнительной власти в Республики Карелия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уполномоченным в сферах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охраны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государственной политики в установленных сферах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осуществление текущего контроля за полнотой и качеством предоставления государственных услуг в сфере занятости населения в соответствии с требованиями локальных актов работодателя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в отношении социальных выплат гражданам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признанным в установленном порядке безработными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Требования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знание законодательства о занятости населения в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трудового законодательства и иных актов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содержащих нормы трудового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законодательства действующего гражданского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гражданско–процессуального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административного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законодательства Российской Федерации о защите персональных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нормы этики делового общения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 охраны труда и пожарной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cs="Times New Roman" w:hAnsi="Times New Roman" w:eastAsia="Times New Roman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умение принимать решения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инициативность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коммуникабельность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многозадачность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умение работать в команде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cs="Times New Roman" w:hAnsi="Times New Roman" w:eastAsia="Times New Roman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высшее юридическое образование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подготовка в области муниципального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опыт работы в сфере юриспруденции не 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опыт работы на руководящих должностях не 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