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8BBD" w14:textId="78878C39" w:rsidR="005F0C67" w:rsidRPr="00E0617B" w:rsidRDefault="006E0EFE" w:rsidP="001B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17B">
        <w:rPr>
          <w:rFonts w:ascii="Times New Roman" w:hAnsi="Times New Roman" w:cs="Times New Roman"/>
          <w:b/>
          <w:bCs/>
          <w:sz w:val="28"/>
          <w:szCs w:val="28"/>
        </w:rPr>
        <w:t>ГДЕ ОСТАНОВИТЬСЯ</w:t>
      </w:r>
    </w:p>
    <w:p w14:paraId="6551EF5B" w14:textId="77777777" w:rsidR="001B049F" w:rsidRPr="00E0617B" w:rsidRDefault="001B049F" w:rsidP="00076D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4D6EF" w14:textId="77777777" w:rsidR="00F67CFB" w:rsidRPr="00F67CFB" w:rsidRDefault="00F67CFB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Конгресс-отель «Меридиан»</w:t>
      </w:r>
    </w:p>
    <w:p w14:paraId="0DA652A3" w14:textId="77777777" w:rsidR="00F67CFB" w:rsidRPr="00E0617B" w:rsidRDefault="00F67CFB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Адрес: г. Мурманск, улица Воровского, 5/23 </w:t>
      </w:r>
    </w:p>
    <w:p w14:paraId="40BCF974" w14:textId="77777777" w:rsidR="00F67CFB" w:rsidRPr="00E0617B" w:rsidRDefault="00F67CFB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+78152288650</w:t>
      </w:r>
    </w:p>
    <w:p w14:paraId="2CBAA07F" w14:textId="77777777" w:rsidR="00F67CFB" w:rsidRDefault="00000000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https://meridian-hotel.ru/</w:t>
        </w:r>
      </w:hyperlink>
    </w:p>
    <w:p w14:paraId="76D4D100" w14:textId="77777777" w:rsidR="00F67CFB" w:rsidRDefault="00F67CFB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803DB" w14:textId="1CD2C233" w:rsidR="00FB5763" w:rsidRPr="00F67CFB" w:rsidRDefault="00FB5763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 xml:space="preserve">AZIMUT Сити Отель Мурманск </w:t>
      </w:r>
    </w:p>
    <w:p w14:paraId="5C70E808" w14:textId="7A22E644" w:rsidR="00571076" w:rsidRPr="00E0617B" w:rsidRDefault="00571076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Адрес: г. Мурманск, проспект Ленина, 82</w:t>
      </w:r>
    </w:p>
    <w:p w14:paraId="4AA854AF" w14:textId="44AEB58D" w:rsidR="00571076" w:rsidRPr="00E0617B" w:rsidRDefault="00571076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+78152550350</w:t>
      </w:r>
    </w:p>
    <w:p w14:paraId="7D77B876" w14:textId="2BE1C301" w:rsidR="00571076" w:rsidRPr="00E0617B" w:rsidRDefault="00000000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https://azimuthotels.com/ru/murmansk/azimut-hotel-murmansk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6E719" w14:textId="77777777" w:rsidR="00F67CFB" w:rsidRPr="00E0617B" w:rsidRDefault="00F67CFB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391FA" w14:textId="6503A8CF" w:rsidR="00FB5763" w:rsidRPr="00F67CFB" w:rsidRDefault="00FB5763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Отель</w:t>
      </w: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«Park Inn by Radisson </w:t>
      </w:r>
      <w:r w:rsidRPr="00F67CFB">
        <w:rPr>
          <w:rFonts w:ascii="Times New Roman" w:hAnsi="Times New Roman" w:cs="Times New Roman"/>
          <w:b/>
          <w:sz w:val="28"/>
          <w:szCs w:val="28"/>
        </w:rPr>
        <w:t>Полярные</w:t>
      </w: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67CFB">
        <w:rPr>
          <w:rFonts w:ascii="Times New Roman" w:hAnsi="Times New Roman" w:cs="Times New Roman"/>
          <w:b/>
          <w:sz w:val="28"/>
          <w:szCs w:val="28"/>
        </w:rPr>
        <w:t>Зори</w:t>
      </w: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67CFB">
        <w:rPr>
          <w:rFonts w:ascii="Times New Roman" w:hAnsi="Times New Roman" w:cs="Times New Roman"/>
          <w:b/>
          <w:sz w:val="28"/>
          <w:szCs w:val="28"/>
        </w:rPr>
        <w:t>Мурманск</w:t>
      </w: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</w:p>
    <w:p w14:paraId="58700C80" w14:textId="0A67D3BC" w:rsidR="00571076" w:rsidRPr="00E0617B" w:rsidRDefault="00571076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Адрес: г. Мурманск, улица Академика </w:t>
      </w:r>
      <w:proofErr w:type="spellStart"/>
      <w:r w:rsidRPr="00E0617B">
        <w:rPr>
          <w:rFonts w:ascii="Times New Roman" w:hAnsi="Times New Roman" w:cs="Times New Roman"/>
          <w:sz w:val="28"/>
          <w:szCs w:val="28"/>
        </w:rPr>
        <w:t>Книповича</w:t>
      </w:r>
      <w:proofErr w:type="spellEnd"/>
      <w:r w:rsidRPr="00E0617B">
        <w:rPr>
          <w:rFonts w:ascii="Times New Roman" w:hAnsi="Times New Roman" w:cs="Times New Roman"/>
          <w:sz w:val="28"/>
          <w:szCs w:val="28"/>
        </w:rPr>
        <w:t>, 17</w:t>
      </w:r>
    </w:p>
    <w:p w14:paraId="4C328918" w14:textId="5E1EFA8F" w:rsidR="00571076" w:rsidRPr="00E0617B" w:rsidRDefault="00571076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+78152289500</w:t>
      </w:r>
    </w:p>
    <w:p w14:paraId="3D415EF2" w14:textId="0E38D876" w:rsidR="00571076" w:rsidRDefault="00000000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www.radissonhotels.com/ru-ru/hotels/park-inn-murmansk?facilitatorId=RHGSEM&amp;cid=a:ps+b:yan+c:emea+i:brand+e:pii+d:eerut+r:brt+f:ru-RU+g:ho+h:RUMMKPOL+v:cf&amp;_openstat=ZGlyZWN0LnlhbmRleC5ydTs0NDM5ODEyMjs3NzE4MTA5MTI2O3lhbmRleC5ydTpwcmVtaXVt&amp;yclid=17882630434365636607</w:t>
        </w:r>
      </w:hyperlink>
    </w:p>
    <w:p w14:paraId="2573CCC9" w14:textId="77777777" w:rsidR="00F67CFB" w:rsidRPr="00E0617B" w:rsidRDefault="00F67CFB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41A5B" w14:textId="77510556" w:rsidR="00FB5763" w:rsidRPr="00F67CFB" w:rsidRDefault="00FB5763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 xml:space="preserve">Бутик-отель «Ренессанс» </w:t>
      </w:r>
    </w:p>
    <w:p w14:paraId="7A46A814" w14:textId="37B2E6C1" w:rsidR="00571076" w:rsidRPr="00E0617B" w:rsidRDefault="00571076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Адрес: г. Мурманск, улица Софьи Перовской, 18</w:t>
      </w:r>
    </w:p>
    <w:p w14:paraId="654B3D19" w14:textId="13A71051" w:rsidR="00780F9D" w:rsidRDefault="00780F9D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+78152459999</w:t>
      </w:r>
    </w:p>
    <w:p w14:paraId="74088966" w14:textId="0B2BBD8A" w:rsidR="00F67CFB" w:rsidRPr="00E0617B" w:rsidRDefault="00000000" w:rsidP="005710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http://www.renaissance-hotel.ru/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1E70B" w14:textId="6A981D2F" w:rsidR="005F0C67" w:rsidRPr="00E0617B" w:rsidRDefault="005F0C67" w:rsidP="00FB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471BC" w14:textId="77777777" w:rsidR="00111BFC" w:rsidRPr="00E0617B" w:rsidRDefault="00111BFC" w:rsidP="00FB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E2EA2" w14:textId="43BF8E09" w:rsidR="005F0C67" w:rsidRPr="00F67CFB" w:rsidRDefault="006E0EFE" w:rsidP="001B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17B">
        <w:rPr>
          <w:rFonts w:ascii="Times New Roman" w:hAnsi="Times New Roman" w:cs="Times New Roman"/>
          <w:b/>
          <w:bCs/>
          <w:sz w:val="28"/>
          <w:szCs w:val="28"/>
        </w:rPr>
        <w:t>ГДЕ ПОЕСТЬ</w:t>
      </w:r>
    </w:p>
    <w:p w14:paraId="6025C814" w14:textId="77777777" w:rsidR="001B049F" w:rsidRPr="00E0617B" w:rsidRDefault="001B049F" w:rsidP="00076D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58C5E" w14:textId="04D15AA6" w:rsidR="00FB5763" w:rsidRPr="00F67CFB" w:rsidRDefault="00FB5763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Гриль-бар «Тундра»</w:t>
      </w:r>
    </w:p>
    <w:p w14:paraId="6E8F3C30" w14:textId="464464E2" w:rsidR="00780F9D" w:rsidRPr="00E0617B" w:rsidRDefault="00C34C55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80F9D" w:rsidRPr="00E0617B">
        <w:rPr>
          <w:rFonts w:ascii="Times New Roman" w:hAnsi="Times New Roman" w:cs="Times New Roman"/>
          <w:sz w:val="28"/>
          <w:szCs w:val="28"/>
        </w:rPr>
        <w:t>г. Мурманск, улица Полярные Зори, д. 49 к. 2</w:t>
      </w:r>
    </w:p>
    <w:p w14:paraId="4F84851E" w14:textId="6AD0190D" w:rsidR="00780F9D" w:rsidRDefault="00C34C55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Тел.: </w:t>
      </w:r>
      <w:r w:rsidR="00780F9D" w:rsidRPr="00E0617B">
        <w:rPr>
          <w:rFonts w:ascii="Times New Roman" w:hAnsi="Times New Roman" w:cs="Times New Roman"/>
          <w:sz w:val="28"/>
          <w:szCs w:val="28"/>
        </w:rPr>
        <w:t>+78152777070</w:t>
      </w:r>
    </w:p>
    <w:p w14:paraId="77DFAF52" w14:textId="0406D0FC" w:rsidR="00780F9D" w:rsidRDefault="0099531C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9531C">
        <w:rPr>
          <w:rFonts w:ascii="Times New Roman" w:hAnsi="Times New Roman" w:cs="Times New Roman"/>
          <w:sz w:val="28"/>
          <w:szCs w:val="28"/>
        </w:rPr>
        <w:t>олоритный интерьер, открытая кухня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531C">
        <w:rPr>
          <w:rFonts w:ascii="Times New Roman" w:hAnsi="Times New Roman" w:cs="Times New Roman"/>
          <w:sz w:val="28"/>
          <w:szCs w:val="28"/>
        </w:rPr>
        <w:t>настоящая итальянская пицца из дровяной печи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531C">
        <w:t xml:space="preserve"> </w:t>
      </w:r>
      <w:r w:rsidRPr="0099531C">
        <w:rPr>
          <w:rFonts w:ascii="Times New Roman" w:hAnsi="Times New Roman" w:cs="Times New Roman"/>
          <w:sz w:val="28"/>
          <w:szCs w:val="28"/>
        </w:rPr>
        <w:t>коллекция фирменных десертов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4D7A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99531C">
        <w:rPr>
          <w:rFonts w:ascii="Times New Roman" w:hAnsi="Times New Roman" w:cs="Times New Roman"/>
          <w:sz w:val="28"/>
          <w:szCs w:val="28"/>
        </w:rPr>
        <w:t>лавенствующее место в меню отведено блюдам, приготовленным на гриле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E9436B" w14:textId="15E02EEF" w:rsidR="0099531C" w:rsidRPr="00F67CFB" w:rsidRDefault="00000000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67CFB" w:rsidRPr="00F67C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https://restsyndicate.ru/tundra</w:t>
        </w:r>
      </w:hyperlink>
      <w:r w:rsidR="00F67CFB" w:rsidRPr="00F67C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DB31DB1" w14:textId="77777777" w:rsidR="00F67CFB" w:rsidRPr="00F67CFB" w:rsidRDefault="00F67CFB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1AFEBC" w14:textId="77813FC9" w:rsidR="005F0C67" w:rsidRPr="00F67CFB" w:rsidRDefault="005F0C67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>Lounge &amp; Bar «</w:t>
      </w:r>
      <w:r w:rsidRPr="00F67CFB">
        <w:rPr>
          <w:rFonts w:ascii="Times New Roman" w:hAnsi="Times New Roman" w:cs="Times New Roman"/>
          <w:b/>
          <w:sz w:val="28"/>
          <w:szCs w:val="28"/>
        </w:rPr>
        <w:t>Терраса</w:t>
      </w:r>
      <w:r w:rsidRPr="00F67CFB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3478FCE7" w14:textId="48DF1262" w:rsidR="00780F9D" w:rsidRPr="00E0617B" w:rsidRDefault="00C34C55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80F9D" w:rsidRPr="00E0617B">
        <w:rPr>
          <w:rFonts w:ascii="Times New Roman" w:hAnsi="Times New Roman" w:cs="Times New Roman"/>
          <w:sz w:val="28"/>
          <w:szCs w:val="28"/>
        </w:rPr>
        <w:t>г. Мурманск, проспект Ленина, д. 69</w:t>
      </w:r>
    </w:p>
    <w:p w14:paraId="0DDD1B21" w14:textId="15F5C922" w:rsidR="00780F9D" w:rsidRDefault="00C34C55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Тел.: </w:t>
      </w:r>
      <w:r w:rsidR="00780F9D" w:rsidRPr="00E0617B">
        <w:rPr>
          <w:rFonts w:ascii="Times New Roman" w:hAnsi="Times New Roman" w:cs="Times New Roman"/>
          <w:sz w:val="28"/>
          <w:szCs w:val="28"/>
        </w:rPr>
        <w:t>+78152377377</w:t>
      </w:r>
    </w:p>
    <w:p w14:paraId="1131E656" w14:textId="5D19F6DD" w:rsidR="0099531C" w:rsidRPr="00E0617B" w:rsidRDefault="0099531C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Открытая кухня, широкий ассортимент блюд европейской и арктической кухни.</w:t>
      </w:r>
      <w:r w:rsidR="00756EC4">
        <w:rPr>
          <w:rFonts w:ascii="Times New Roman" w:hAnsi="Times New Roman" w:cs="Times New Roman"/>
          <w:sz w:val="28"/>
          <w:szCs w:val="28"/>
        </w:rPr>
        <w:t xml:space="preserve"> </w:t>
      </w:r>
      <w:r w:rsidR="00756EC4" w:rsidRPr="00756EC4">
        <w:rPr>
          <w:rFonts w:ascii="Times New Roman" w:hAnsi="Times New Roman" w:cs="Times New Roman"/>
          <w:sz w:val="28"/>
          <w:szCs w:val="28"/>
        </w:rPr>
        <w:t xml:space="preserve">Уютное пространство ресторана создается </w:t>
      </w:r>
      <w:r w:rsidR="00756EC4" w:rsidRPr="00756EC4">
        <w:rPr>
          <w:rFonts w:ascii="Times New Roman" w:hAnsi="Times New Roman" w:cs="Times New Roman"/>
          <w:sz w:val="28"/>
          <w:szCs w:val="28"/>
        </w:rPr>
        <w:lastRenderedPageBreak/>
        <w:t>благодаря кирпичным стенам, панорамным окнам, утопающим в зелени, органичному сочетанию индустриального стиля и барокко</w:t>
      </w:r>
    </w:p>
    <w:p w14:paraId="4523FD3A" w14:textId="3BD42BA7" w:rsidR="00780F9D" w:rsidRDefault="00000000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https://restsyndicate.ru/terrasa</w:t>
        </w:r>
      </w:hyperlink>
    </w:p>
    <w:p w14:paraId="31BB1CA1" w14:textId="77777777" w:rsidR="00F67CFB" w:rsidRPr="00E0617B" w:rsidRDefault="00F67CFB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99E67" w14:textId="6D58AB97" w:rsidR="005F0C67" w:rsidRPr="00F67CFB" w:rsidRDefault="005F0C67" w:rsidP="00F67CF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Ресторан «Царская охота»</w:t>
      </w:r>
    </w:p>
    <w:p w14:paraId="07C9136C" w14:textId="30D1231A" w:rsidR="00C34C55" w:rsidRPr="00E0617B" w:rsidRDefault="00C34C55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Адрес: г. Мурманск, Кольский проспект, д. 86</w:t>
      </w:r>
    </w:p>
    <w:p w14:paraId="1B0A896D" w14:textId="304A0CBD" w:rsidR="005F0AAF" w:rsidRDefault="00C34C55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Тел.: </w:t>
      </w:r>
      <w:r w:rsidR="00780F9D" w:rsidRPr="00E0617B">
        <w:rPr>
          <w:rFonts w:ascii="Times New Roman" w:hAnsi="Times New Roman" w:cs="Times New Roman"/>
          <w:sz w:val="28"/>
          <w:szCs w:val="28"/>
        </w:rPr>
        <w:t>+78152255224</w:t>
      </w:r>
    </w:p>
    <w:p w14:paraId="23D77D30" w14:textId="7327DEAB" w:rsidR="0099531C" w:rsidRDefault="0099531C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 с 20-летней историей. М</w:t>
      </w:r>
      <w:r w:rsidRPr="0099531C">
        <w:rPr>
          <w:rFonts w:ascii="Times New Roman" w:hAnsi="Times New Roman" w:cs="Times New Roman"/>
          <w:sz w:val="28"/>
          <w:szCs w:val="28"/>
        </w:rPr>
        <w:t xml:space="preserve">еню на основе местных локальных продуктов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531C">
        <w:rPr>
          <w:rFonts w:ascii="Times New Roman" w:hAnsi="Times New Roman" w:cs="Times New Roman"/>
          <w:sz w:val="28"/>
          <w:szCs w:val="28"/>
        </w:rPr>
        <w:t xml:space="preserve"> концепции русской и арктической кухни.</w:t>
      </w:r>
    </w:p>
    <w:p w14:paraId="5BDF1860" w14:textId="1B96E6F1" w:rsidR="005F0AAF" w:rsidRPr="00756EC4" w:rsidRDefault="00000000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https://restsyndicate.ru/carskaya_ohota/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AD863" w14:textId="59BD7FE9" w:rsidR="005F0AAF" w:rsidRDefault="005F0AAF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AAF">
        <w:rPr>
          <w:rFonts w:ascii="Times New Roman" w:hAnsi="Times New Roman" w:cs="Times New Roman"/>
          <w:sz w:val="28"/>
          <w:szCs w:val="28"/>
        </w:rPr>
        <w:t>Ресторан «М-Клуб»</w:t>
      </w:r>
    </w:p>
    <w:p w14:paraId="55E0FFC2" w14:textId="0775BDCB" w:rsidR="005F0AAF" w:rsidRDefault="005F0AAF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AAF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AAF">
        <w:rPr>
          <w:rFonts w:ascii="Times New Roman" w:hAnsi="Times New Roman" w:cs="Times New Roman"/>
          <w:sz w:val="28"/>
          <w:szCs w:val="28"/>
        </w:rPr>
        <w:t>Мурманск, улица Воровского, 5/23</w:t>
      </w:r>
    </w:p>
    <w:p w14:paraId="4D633455" w14:textId="7420B027" w:rsidR="005F0AAF" w:rsidRDefault="005F0AAF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5F0AAF">
        <w:rPr>
          <w:rFonts w:ascii="Times New Roman" w:hAnsi="Times New Roman" w:cs="Times New Roman"/>
          <w:sz w:val="28"/>
          <w:szCs w:val="28"/>
        </w:rPr>
        <w:t>+78152288751</w:t>
      </w:r>
    </w:p>
    <w:p w14:paraId="2512C5D3" w14:textId="27D8C8C8" w:rsidR="00E04D7A" w:rsidRPr="005F0AAF" w:rsidRDefault="00E04D7A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D7A">
        <w:rPr>
          <w:rFonts w:ascii="Times New Roman" w:hAnsi="Times New Roman" w:cs="Times New Roman"/>
          <w:sz w:val="28"/>
          <w:szCs w:val="28"/>
        </w:rPr>
        <w:t>В меню «Русской кухни Арктики» 17 позиций, созданных по старинным рецептам поморов и саамов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4D7A">
        <w:rPr>
          <w:rFonts w:ascii="Times New Roman" w:hAnsi="Times New Roman" w:cs="Times New Roman"/>
          <w:sz w:val="28"/>
          <w:szCs w:val="28"/>
        </w:rPr>
        <w:t>подкопченная оленина с брусничным соусом, тёплый салат с нежным мясом камчатского краба и морского гребешка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4E01AEB" w14:textId="77777777" w:rsidR="00780F9D" w:rsidRPr="00E0617B" w:rsidRDefault="00780F9D" w:rsidP="00780F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E1AFA" w14:textId="49DF8245" w:rsidR="005F0C67" w:rsidRPr="00E0617B" w:rsidRDefault="005F0C67" w:rsidP="00076D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617B">
        <w:rPr>
          <w:rFonts w:ascii="Times New Roman" w:hAnsi="Times New Roman" w:cs="Times New Roman"/>
          <w:sz w:val="28"/>
          <w:szCs w:val="28"/>
        </w:rPr>
        <w:t>Panoramic</w:t>
      </w:r>
      <w:proofErr w:type="spellEnd"/>
      <w:r w:rsidRPr="00E06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7B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E0617B">
        <w:rPr>
          <w:rFonts w:ascii="Times New Roman" w:hAnsi="Times New Roman" w:cs="Times New Roman"/>
          <w:sz w:val="28"/>
          <w:szCs w:val="28"/>
        </w:rPr>
        <w:t xml:space="preserve"> «7 Небо»</w:t>
      </w:r>
    </w:p>
    <w:p w14:paraId="1E957F83" w14:textId="623C6CB1" w:rsidR="00C34C55" w:rsidRPr="00E0617B" w:rsidRDefault="00C34C55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Адрес: г. Мурманск, проспект Ленина, д. 82</w:t>
      </w:r>
    </w:p>
    <w:p w14:paraId="4AFB06EA" w14:textId="6B5F8F1F" w:rsidR="00C34C55" w:rsidRDefault="00C34C55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+78152708877</w:t>
      </w:r>
    </w:p>
    <w:p w14:paraId="4C0278D8" w14:textId="3E0250B5" w:rsidR="00E04D7A" w:rsidRPr="00E0617B" w:rsidRDefault="00E04D7A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D7A">
        <w:rPr>
          <w:rFonts w:ascii="Times New Roman" w:hAnsi="Times New Roman" w:cs="Times New Roman"/>
          <w:sz w:val="28"/>
          <w:szCs w:val="28"/>
        </w:rPr>
        <w:t>«7 Небо»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E04D7A">
        <w:rPr>
          <w:rFonts w:ascii="Times New Roman" w:hAnsi="Times New Roman" w:cs="Times New Roman"/>
          <w:sz w:val="28"/>
          <w:szCs w:val="28"/>
        </w:rPr>
        <w:t>то настоящая Арктическая кухня в северных традициях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E04D7A">
        <w:rPr>
          <w:rFonts w:ascii="Times New Roman" w:hAnsi="Times New Roman" w:cs="Times New Roman"/>
          <w:sz w:val="28"/>
          <w:szCs w:val="28"/>
        </w:rPr>
        <w:t>з окон самого высокого здания за Полярным кругом открывается прекрасный вид на Мурманск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01A9F" w14:textId="5C5CB716" w:rsidR="00C34C55" w:rsidRDefault="00000000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http://7-sky.club/</w:t>
        </w:r>
      </w:hyperlink>
    </w:p>
    <w:p w14:paraId="5B651B59" w14:textId="77777777" w:rsidR="00F67CFB" w:rsidRPr="00E0617B" w:rsidRDefault="00F67CFB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E4811" w14:textId="16B2B38B" w:rsidR="00FB5763" w:rsidRPr="00E0617B" w:rsidRDefault="00FB5763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Кофейня и кондитерская «Белый Кролик»</w:t>
      </w:r>
    </w:p>
    <w:p w14:paraId="609E8A79" w14:textId="4322B0BF" w:rsidR="00C34C55" w:rsidRPr="00E0617B" w:rsidRDefault="00C34C55" w:rsidP="00C34C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Адрес: г. Мурманск, улица Профсоюзов, д. 20</w:t>
      </w:r>
    </w:p>
    <w:p w14:paraId="4DF55316" w14:textId="1B570F4E" w:rsidR="00C34C55" w:rsidRDefault="00C34C55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Тел.: +78152557777</w:t>
      </w:r>
    </w:p>
    <w:p w14:paraId="75F2F036" w14:textId="04C2DBC8" w:rsidR="00756EC4" w:rsidRDefault="00756EC4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EC4">
        <w:rPr>
          <w:rFonts w:ascii="Times New Roman" w:hAnsi="Times New Roman" w:cs="Times New Roman"/>
          <w:sz w:val="28"/>
          <w:szCs w:val="28"/>
        </w:rPr>
        <w:t>Уютная и светлая кофейня известна своими десертами, сытной и сладкой выпечкой, напитками на любой вкус. Здесь представлен широкий ассортимент блюд европейской кухни</w:t>
      </w:r>
      <w:r w:rsidR="00F67CFB">
        <w:rPr>
          <w:rFonts w:ascii="Times New Roman" w:hAnsi="Times New Roman" w:cs="Times New Roman"/>
          <w:sz w:val="28"/>
          <w:szCs w:val="28"/>
        </w:rPr>
        <w:t>.</w:t>
      </w:r>
    </w:p>
    <w:p w14:paraId="09A47255" w14:textId="296CE544" w:rsidR="00F67CFB" w:rsidRDefault="00000000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https://restsyndicate.ru/beliykrolik/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95F34" w14:textId="77777777" w:rsid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8C8D8" w14:textId="3D24B26B" w:rsidR="00F67CFB" w:rsidRP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Мясной бар «Top Blade»</w:t>
      </w:r>
    </w:p>
    <w:p w14:paraId="22E64E8B" w14:textId="3ACD2B74" w:rsid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CFB">
        <w:rPr>
          <w:rFonts w:ascii="Times New Roman" w:hAnsi="Times New Roman" w:cs="Times New Roman"/>
          <w:sz w:val="28"/>
          <w:szCs w:val="28"/>
        </w:rPr>
        <w:t>Сочные стейки, лучшие ребра барбекю по мнению наших гостей, мощные бургеры из мраморной говядины.</w:t>
      </w:r>
    </w:p>
    <w:p w14:paraId="43DD927B" w14:textId="00A0968F" w:rsidR="00F67CFB" w:rsidRDefault="00000000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https://topbladebar.ru/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C9A7B" w14:textId="77777777" w:rsid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F32CE" w14:textId="1A0BEDAB" w:rsidR="00F67CFB" w:rsidRP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CFB">
        <w:rPr>
          <w:rFonts w:ascii="Times New Roman" w:hAnsi="Times New Roman" w:cs="Times New Roman"/>
          <w:b/>
          <w:sz w:val="28"/>
          <w:szCs w:val="28"/>
        </w:rPr>
        <w:t>Ресторан «</w:t>
      </w:r>
      <w:proofErr w:type="spellStart"/>
      <w:r w:rsidRPr="00F67CFB">
        <w:rPr>
          <w:rFonts w:ascii="Times New Roman" w:hAnsi="Times New Roman" w:cs="Times New Roman"/>
          <w:b/>
          <w:sz w:val="28"/>
          <w:szCs w:val="28"/>
        </w:rPr>
        <w:t>Gray</w:t>
      </w:r>
      <w:proofErr w:type="spellEnd"/>
      <w:r w:rsidRPr="00F67C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CFB">
        <w:rPr>
          <w:rFonts w:ascii="Times New Roman" w:hAnsi="Times New Roman" w:cs="Times New Roman"/>
          <w:b/>
          <w:sz w:val="28"/>
          <w:szCs w:val="28"/>
        </w:rPr>
        <w:t>Goose</w:t>
      </w:r>
      <w:proofErr w:type="spellEnd"/>
      <w:r w:rsidRPr="00F67CFB">
        <w:rPr>
          <w:rFonts w:ascii="Times New Roman" w:hAnsi="Times New Roman" w:cs="Times New Roman"/>
          <w:b/>
          <w:sz w:val="28"/>
          <w:szCs w:val="28"/>
        </w:rPr>
        <w:t>»</w:t>
      </w:r>
    </w:p>
    <w:p w14:paraId="56A97CB5" w14:textId="5AB4905B" w:rsidR="00F67CFB" w:rsidRDefault="00F67CFB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CFB">
        <w:rPr>
          <w:rFonts w:ascii="Times New Roman" w:hAnsi="Times New Roman" w:cs="Times New Roman"/>
          <w:sz w:val="28"/>
          <w:szCs w:val="28"/>
        </w:rPr>
        <w:t>Нежнейшие сыры из настоящей заполярной сыроварни, всегда свежий хлеб и #самоеМясноеМясо, которое готовят прямо при вас в зале на живом огне...</w:t>
      </w:r>
    </w:p>
    <w:p w14:paraId="5C12D0DE" w14:textId="4E2CC02D" w:rsidR="00F67CFB" w:rsidRDefault="00000000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https://restsyndicate.ru/gray_goose/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60370" w14:textId="77777777" w:rsidR="00AC5C55" w:rsidRDefault="00AC5C55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615D5" w14:textId="754D1F7A" w:rsidR="00AC5C55" w:rsidRPr="00AC5C55" w:rsidRDefault="00AC5C55" w:rsidP="005F0A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5C55">
        <w:rPr>
          <w:rFonts w:ascii="Times New Roman" w:hAnsi="Times New Roman" w:cs="Times New Roman"/>
          <w:b/>
          <w:sz w:val="28"/>
          <w:szCs w:val="28"/>
        </w:rPr>
        <w:lastRenderedPageBreak/>
        <w:t>Грузинский ресторан «Аджика»</w:t>
      </w:r>
    </w:p>
    <w:p w14:paraId="2ABD8947" w14:textId="0D39AF87" w:rsidR="00AC5C55" w:rsidRDefault="00000000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AC5C55" w:rsidRPr="003B3D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https://ресторан-аджика.рф/</w:t>
        </w:r>
      </w:hyperlink>
      <w:r w:rsidR="00AC5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0F771A" w14:textId="77777777" w:rsidR="00AC5C55" w:rsidRPr="00AC5C55" w:rsidRDefault="00AC5C55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FE9A8CF" w14:textId="69A02771" w:rsidR="00AC5C55" w:rsidRPr="00AC5C55" w:rsidRDefault="00AC5C55" w:rsidP="005F0AA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C5C55">
        <w:rPr>
          <w:rFonts w:ascii="Times New Roman" w:hAnsi="Times New Roman" w:cs="Times New Roman"/>
          <w:b/>
          <w:sz w:val="28"/>
          <w:szCs w:val="28"/>
          <w:lang w:val="en-US"/>
        </w:rPr>
        <w:t>Pelmen</w:t>
      </w:r>
      <w:proofErr w:type="spellEnd"/>
      <w:r w:rsidRPr="00AC5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House</w:t>
      </w:r>
    </w:p>
    <w:p w14:paraId="091EC42C" w14:textId="3CBD9428" w:rsidR="00AC5C55" w:rsidRPr="00AC5C55" w:rsidRDefault="00000000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7" w:history="1">
        <w:r w:rsidR="00AC5C55" w:rsidRPr="00AC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https://mmk.chibbis.ru/pelmen-house/menu?utm_source=yandex&amp;utm_medium=cpc&amp;utm_campaign=cid%7C54521125%7Csearch&amp;utm_content=gid%7C4286179129%7Caid%7C9550937570%7C21934048533_21934048533&amp;utm_term=</w:t>
        </w:r>
        <w:r w:rsidR="00AC5C55" w:rsidRPr="003B3D4D">
          <w:rPr>
            <w:rStyle w:val="a4"/>
            <w:rFonts w:ascii="Times New Roman" w:hAnsi="Times New Roman" w:cs="Times New Roman"/>
            <w:sz w:val="28"/>
            <w:szCs w:val="28"/>
          </w:rPr>
          <w:t>пельмень</w:t>
        </w:r>
        <w:r w:rsidR="00AC5C55" w:rsidRPr="00AC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%20</w:t>
        </w:r>
        <w:r w:rsidR="00AC5C55" w:rsidRPr="003B3D4D">
          <w:rPr>
            <w:rStyle w:val="a4"/>
            <w:rFonts w:ascii="Times New Roman" w:hAnsi="Times New Roman" w:cs="Times New Roman"/>
            <w:sz w:val="28"/>
            <w:szCs w:val="28"/>
          </w:rPr>
          <w:t>хаус</w:t>
        </w:r>
        <w:r w:rsidR="00AC5C55" w:rsidRPr="00AC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%20</w:t>
        </w:r>
        <w:proofErr w:type="spellStart"/>
        <w:r w:rsidR="00AC5C55" w:rsidRPr="003B3D4D">
          <w:rPr>
            <w:rStyle w:val="a4"/>
            <w:rFonts w:ascii="Times New Roman" w:hAnsi="Times New Roman" w:cs="Times New Roman"/>
            <w:sz w:val="28"/>
            <w:szCs w:val="28"/>
          </w:rPr>
          <w:t>мурманск</w:t>
        </w:r>
        <w:proofErr w:type="spellEnd"/>
        <w:r w:rsidR="00AC5C55" w:rsidRPr="00AC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&amp;pm_source=none&amp;pm_block=premium&amp;pm_position=1&amp;_openstat=ZGlyZWN0LnlhbmRleC5ydTs1NDUyMTEyNTs5NTUwOTM3NTcwO3lhbmRleC5ydTpwcmVtaXVt&amp;yclid=5412111069876060159</w:t>
        </w:r>
      </w:hyperlink>
      <w:r w:rsidR="00AC5C55" w:rsidRPr="00AC5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BD2E2E5" w14:textId="77777777" w:rsidR="00756EC4" w:rsidRPr="00AC5C55" w:rsidRDefault="00756EC4" w:rsidP="005F0A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60B34A" w14:textId="04039398" w:rsidR="00BF08E6" w:rsidRPr="00E0617B" w:rsidRDefault="006E0EFE" w:rsidP="00FB5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17B">
        <w:rPr>
          <w:rFonts w:ascii="Times New Roman" w:hAnsi="Times New Roman" w:cs="Times New Roman"/>
          <w:b/>
          <w:bCs/>
          <w:sz w:val="28"/>
          <w:szCs w:val="28"/>
        </w:rPr>
        <w:t>ЧТО ПОСМОТРЕТЬ</w:t>
      </w:r>
    </w:p>
    <w:p w14:paraId="27F917E3" w14:textId="77777777" w:rsidR="001B049F" w:rsidRPr="00E0617B" w:rsidRDefault="001B049F" w:rsidP="00FB5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281F1" w14:textId="05180601" w:rsidR="00FB5763" w:rsidRDefault="00FB5763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BB032A" w:rsidRPr="00E0617B">
        <w:rPr>
          <w:rFonts w:ascii="Times New Roman" w:hAnsi="Times New Roman" w:cs="Times New Roman"/>
          <w:sz w:val="28"/>
          <w:szCs w:val="28"/>
        </w:rPr>
        <w:t>«</w:t>
      </w:r>
      <w:r w:rsidRPr="00E0617B">
        <w:rPr>
          <w:rFonts w:ascii="Times New Roman" w:hAnsi="Times New Roman" w:cs="Times New Roman"/>
          <w:sz w:val="28"/>
          <w:szCs w:val="28"/>
        </w:rPr>
        <w:t>Пять углов</w:t>
      </w:r>
      <w:r w:rsidR="00BB032A" w:rsidRPr="00E0617B">
        <w:rPr>
          <w:rFonts w:ascii="Times New Roman" w:hAnsi="Times New Roman" w:cs="Times New Roman"/>
          <w:sz w:val="28"/>
          <w:szCs w:val="28"/>
        </w:rPr>
        <w:t>»</w:t>
      </w:r>
    </w:p>
    <w:p w14:paraId="05AAF902" w14:textId="59FC5B28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https://visitmurmansk.info/ru/places/ploshhad-pyat-uglov/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3726A" w14:textId="246EE82B" w:rsidR="00945914" w:rsidRDefault="00945914" w:rsidP="009459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Памятник треске</w:t>
      </w:r>
    </w:p>
    <w:p w14:paraId="6182066F" w14:textId="5A6EDAD4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https://murmansk.travel/places/21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FF19C" w14:textId="15F761E8" w:rsidR="00FB5763" w:rsidRDefault="00FB5763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Памятник жертвам интервенции</w:t>
      </w:r>
    </w:p>
    <w:p w14:paraId="25D55770" w14:textId="3009BDB7" w:rsidR="00F67CFB" w:rsidRPr="00E0617B" w:rsidRDefault="00000000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https://murmansk.travel/places/41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06181" w14:textId="487A01AF" w:rsidR="00BB032A" w:rsidRDefault="00BB032A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Памятник Герою Советского Союза А.Ф. </w:t>
      </w:r>
      <w:proofErr w:type="spellStart"/>
      <w:r w:rsidRPr="00E0617B">
        <w:rPr>
          <w:rFonts w:ascii="Times New Roman" w:hAnsi="Times New Roman" w:cs="Times New Roman"/>
          <w:sz w:val="28"/>
          <w:szCs w:val="28"/>
        </w:rPr>
        <w:t>Бредову</w:t>
      </w:r>
      <w:proofErr w:type="spellEnd"/>
      <w:r w:rsidRPr="00E061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F2C26" w14:textId="6B84D23B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https://murmansk.travel/places/75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45F4B" w14:textId="49BD2DA1" w:rsidR="00076DD2" w:rsidRDefault="00076DD2" w:rsidP="00FB576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Арктический выставочный центр «Атомный ледокол «Ленин»</w:t>
      </w:r>
    </w:p>
    <w:p w14:paraId="174ED91F" w14:textId="0344E529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http://www.rosatomflot.ru/atomnyy-ledokol-lenin/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2B7F4" w14:textId="0FE31FFD" w:rsidR="00076DD2" w:rsidRPr="00083F1B" w:rsidRDefault="00076DD2" w:rsidP="00083F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Церковь Спаса Преображения на Водах, </w:t>
      </w:r>
      <w:r w:rsidR="00083F1B">
        <w:rPr>
          <w:rFonts w:ascii="Times New Roman" w:hAnsi="Times New Roman" w:cs="Times New Roman"/>
          <w:sz w:val="28"/>
          <w:szCs w:val="28"/>
        </w:rPr>
        <w:t>м</w:t>
      </w:r>
      <w:r w:rsidRPr="00083F1B">
        <w:rPr>
          <w:rFonts w:ascii="Times New Roman" w:hAnsi="Times New Roman" w:cs="Times New Roman"/>
          <w:sz w:val="28"/>
          <w:szCs w:val="28"/>
        </w:rPr>
        <w:t xml:space="preserve">емориальный комплекс «Морякам, погибшим в мирное время» </w:t>
      </w:r>
    </w:p>
    <w:p w14:paraId="00BFF205" w14:textId="41F1CA85" w:rsidR="00F67CFB" w:rsidRPr="00E0617B" w:rsidRDefault="00000000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https://murmansk.travel/places/44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C27FA" w14:textId="77777777" w:rsidR="00076DD2" w:rsidRDefault="00076DD2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Смотровая площадка в Мурманске у самого большого </w:t>
      </w:r>
      <w:proofErr w:type="spellStart"/>
      <w:r w:rsidRPr="00E0617B">
        <w:rPr>
          <w:rFonts w:ascii="Times New Roman" w:hAnsi="Times New Roman" w:cs="Times New Roman"/>
          <w:sz w:val="28"/>
          <w:szCs w:val="28"/>
        </w:rPr>
        <w:t>глюкофона</w:t>
      </w:r>
      <w:proofErr w:type="spellEnd"/>
      <w:r w:rsidRPr="00E0617B">
        <w:rPr>
          <w:rFonts w:ascii="Times New Roman" w:hAnsi="Times New Roman" w:cs="Times New Roman"/>
          <w:sz w:val="28"/>
          <w:szCs w:val="28"/>
        </w:rPr>
        <w:t xml:space="preserve"> в мире </w:t>
      </w:r>
    </w:p>
    <w:p w14:paraId="2D312504" w14:textId="76F3E8F6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https://murmansk.travel/places/905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90BEF" w14:textId="77777777" w:rsidR="00076DD2" w:rsidRDefault="00076DD2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Памятник мужеству и стойкости жителей Мурманска в годы войны</w:t>
      </w:r>
    </w:p>
    <w:p w14:paraId="1CB07A45" w14:textId="7C268CCE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https://murmansk.travel/places/207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8C41B" w14:textId="77777777" w:rsidR="001B049F" w:rsidRDefault="001B049F" w:rsidP="001B04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Памятник «Коту Семену»</w:t>
      </w:r>
    </w:p>
    <w:p w14:paraId="7EDB9157" w14:textId="5546EAF4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https://murmansk.travel/places/73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C5679" w14:textId="363E81DC" w:rsidR="00076DD2" w:rsidRDefault="001B049F" w:rsidP="00076D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>Мемориал «Защитникам Советского Заполярья в годы Великой Отечественной войны» («Алёша»)</w:t>
      </w:r>
    </w:p>
    <w:p w14:paraId="73F3238F" w14:textId="4D328E90" w:rsidR="00F67CFB" w:rsidRPr="00E0617B" w:rsidRDefault="00000000" w:rsidP="00F67C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F67CF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https://murmansk.travel/places/38</w:t>
        </w:r>
      </w:hyperlink>
      <w:r w:rsidR="00F67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562CB" w14:textId="69CDD1FA" w:rsidR="00FB5763" w:rsidRDefault="00FB5763" w:rsidP="00076D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7B"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="00F313E5" w:rsidRPr="00E0617B">
        <w:rPr>
          <w:rFonts w:ascii="Times New Roman" w:hAnsi="Times New Roman" w:cs="Times New Roman"/>
          <w:sz w:val="28"/>
          <w:szCs w:val="28"/>
        </w:rPr>
        <w:t>«</w:t>
      </w:r>
      <w:r w:rsidRPr="00E0617B">
        <w:rPr>
          <w:rFonts w:ascii="Times New Roman" w:hAnsi="Times New Roman" w:cs="Times New Roman"/>
          <w:sz w:val="28"/>
          <w:szCs w:val="28"/>
        </w:rPr>
        <w:t>Ждущ</w:t>
      </w:r>
      <w:r w:rsidR="00F313E5" w:rsidRPr="00E0617B">
        <w:rPr>
          <w:rFonts w:ascii="Times New Roman" w:hAnsi="Times New Roman" w:cs="Times New Roman"/>
          <w:sz w:val="28"/>
          <w:szCs w:val="28"/>
        </w:rPr>
        <w:t>ая»</w:t>
      </w:r>
    </w:p>
    <w:p w14:paraId="17FD514B" w14:textId="5542CDBC" w:rsidR="00083F1B" w:rsidRPr="00E0617B" w:rsidRDefault="00000000" w:rsidP="00083F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83F1B" w:rsidRPr="003B3D4D">
          <w:rPr>
            <w:rStyle w:val="a4"/>
            <w:rFonts w:ascii="Times New Roman" w:hAnsi="Times New Roman" w:cs="Times New Roman"/>
            <w:sz w:val="28"/>
            <w:szCs w:val="28"/>
          </w:rPr>
          <w:t>https://murmansk.travel/places/20</w:t>
        </w:r>
      </w:hyperlink>
      <w:r w:rsidR="00083F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3F1B" w:rsidRPr="00E0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489"/>
    <w:multiLevelType w:val="hybridMultilevel"/>
    <w:tmpl w:val="B1DCB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282E"/>
    <w:multiLevelType w:val="hybridMultilevel"/>
    <w:tmpl w:val="4AEA4D18"/>
    <w:lvl w:ilvl="0" w:tplc="516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74A5"/>
    <w:multiLevelType w:val="hybridMultilevel"/>
    <w:tmpl w:val="3E3A8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638ED"/>
    <w:multiLevelType w:val="hybridMultilevel"/>
    <w:tmpl w:val="1BE6C650"/>
    <w:lvl w:ilvl="0" w:tplc="516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33D1A"/>
    <w:multiLevelType w:val="hybridMultilevel"/>
    <w:tmpl w:val="8A0A2948"/>
    <w:lvl w:ilvl="0" w:tplc="516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00F3A"/>
    <w:multiLevelType w:val="hybridMultilevel"/>
    <w:tmpl w:val="87CE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5ABE"/>
    <w:multiLevelType w:val="hybridMultilevel"/>
    <w:tmpl w:val="DF8EF42E"/>
    <w:lvl w:ilvl="0" w:tplc="516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957A1"/>
    <w:multiLevelType w:val="hybridMultilevel"/>
    <w:tmpl w:val="0DACF4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0D149E"/>
    <w:multiLevelType w:val="hybridMultilevel"/>
    <w:tmpl w:val="48D81E94"/>
    <w:lvl w:ilvl="0" w:tplc="516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76030">
    <w:abstractNumId w:val="3"/>
  </w:num>
  <w:num w:numId="2" w16cid:durableId="730691015">
    <w:abstractNumId w:val="6"/>
  </w:num>
  <w:num w:numId="3" w16cid:durableId="168453036">
    <w:abstractNumId w:val="1"/>
  </w:num>
  <w:num w:numId="4" w16cid:durableId="895359854">
    <w:abstractNumId w:val="8"/>
  </w:num>
  <w:num w:numId="5" w16cid:durableId="806510700">
    <w:abstractNumId w:val="7"/>
  </w:num>
  <w:num w:numId="6" w16cid:durableId="402488151">
    <w:abstractNumId w:val="2"/>
  </w:num>
  <w:num w:numId="7" w16cid:durableId="1154176172">
    <w:abstractNumId w:val="5"/>
  </w:num>
  <w:num w:numId="8" w16cid:durableId="1728842879">
    <w:abstractNumId w:val="0"/>
  </w:num>
  <w:num w:numId="9" w16cid:durableId="356583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0"/>
    <w:rsid w:val="00035F6D"/>
    <w:rsid w:val="00076DD2"/>
    <w:rsid w:val="00083F1B"/>
    <w:rsid w:val="00111BFC"/>
    <w:rsid w:val="001B049F"/>
    <w:rsid w:val="00380304"/>
    <w:rsid w:val="0038653E"/>
    <w:rsid w:val="003E5436"/>
    <w:rsid w:val="00571076"/>
    <w:rsid w:val="005F0AAF"/>
    <w:rsid w:val="005F0C67"/>
    <w:rsid w:val="006E0EFE"/>
    <w:rsid w:val="00756EC4"/>
    <w:rsid w:val="00780F9D"/>
    <w:rsid w:val="007D164C"/>
    <w:rsid w:val="00940C25"/>
    <w:rsid w:val="00945914"/>
    <w:rsid w:val="0099531C"/>
    <w:rsid w:val="00AC5C55"/>
    <w:rsid w:val="00BB032A"/>
    <w:rsid w:val="00BF08E6"/>
    <w:rsid w:val="00C34C55"/>
    <w:rsid w:val="00D06835"/>
    <w:rsid w:val="00D85C30"/>
    <w:rsid w:val="00E04D7A"/>
    <w:rsid w:val="00E0617B"/>
    <w:rsid w:val="00F313E5"/>
    <w:rsid w:val="00F67CFB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BFD5"/>
  <w15:chartTrackingRefBased/>
  <w15:docId w15:val="{AD125175-E913-4FD9-AFCE-9868574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issance-hotel.ru/" TargetMode="External"/><Relationship Id="rId13" Type="http://schemas.openxmlformats.org/officeDocument/2006/relationships/hyperlink" Target="https://restsyndicate.ru/beliykrolik/" TargetMode="External"/><Relationship Id="rId18" Type="http://schemas.openxmlformats.org/officeDocument/2006/relationships/hyperlink" Target="https://visitmurmansk.info/ru/places/ploshhad-pyat-uglov/" TargetMode="External"/><Relationship Id="rId26" Type="http://schemas.openxmlformats.org/officeDocument/2006/relationships/hyperlink" Target="https://murmansk.travel/places/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rmansk.travel/places/75" TargetMode="External"/><Relationship Id="rId7" Type="http://schemas.openxmlformats.org/officeDocument/2006/relationships/hyperlink" Target="https://www.radissonhotels.com/ru-ru/hotels/park-inn-murmansk?facilitatorId=RHGSEM&amp;cid=a:ps+b:yan+c:emea+i:brand+e:pii+d:eerut+r:brt+f:ru-RU+g:ho+h:RUMMKPOL+v:cf&amp;_openstat=ZGlyZWN0LnlhbmRleC5ydTs0NDM5ODEyMjs3NzE4MTA5MTI2O3lhbmRleC5ydTpwcmVtaXVt&amp;yclid=17882630434365636607" TargetMode="External"/><Relationship Id="rId12" Type="http://schemas.openxmlformats.org/officeDocument/2006/relationships/hyperlink" Target="http://7-sky.club/" TargetMode="External"/><Relationship Id="rId17" Type="http://schemas.openxmlformats.org/officeDocument/2006/relationships/hyperlink" Target="https://mmk.chibbis.ru/pelmen-house/menu?utm_source=yandex&amp;utm_medium=cpc&amp;utm_campaign=cid%7C54521125%7Csearch&amp;utm_content=gid%7C4286179129%7Caid%7C9550937570%7C21934048533_21934048533&amp;utm_term=&#1087;&#1077;&#1083;&#1100;&#1084;&#1077;&#1085;&#1100;%20&#1093;&#1072;&#1091;&#1089;%20&#1084;&#1091;&#1088;&#1084;&#1072;&#1085;&#1089;&#1082;&amp;pm_source=none&amp;pm_block=premium&amp;pm_position=1&amp;_openstat=ZGlyZWN0LnlhbmRleC5ydTs1NDUyMTEyNTs5NTUwOTM3NTcwO3lhbmRleC5ydTpwcmVtaXVt&amp;yclid=5412111069876060159" TargetMode="External"/><Relationship Id="rId25" Type="http://schemas.openxmlformats.org/officeDocument/2006/relationships/hyperlink" Target="https://murmansk.travel/places/2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&#1077;&#1089;&#1090;&#1086;&#1088;&#1072;&#1085;-&#1072;&#1076;&#1078;&#1080;&#1082;&#1072;.&#1088;&#1092;/" TargetMode="External"/><Relationship Id="rId20" Type="http://schemas.openxmlformats.org/officeDocument/2006/relationships/hyperlink" Target="https://murmansk.travel/places/4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zimuthotels.com/ru/murmansk/azimut-hotel-murmansk" TargetMode="External"/><Relationship Id="rId11" Type="http://schemas.openxmlformats.org/officeDocument/2006/relationships/hyperlink" Target="https://restsyndicate.ru/carskaya_ohota/" TargetMode="External"/><Relationship Id="rId24" Type="http://schemas.openxmlformats.org/officeDocument/2006/relationships/hyperlink" Target="https://murmansk.travel/places/905" TargetMode="External"/><Relationship Id="rId5" Type="http://schemas.openxmlformats.org/officeDocument/2006/relationships/hyperlink" Target="https://meridian-hotel.ru/" TargetMode="External"/><Relationship Id="rId15" Type="http://schemas.openxmlformats.org/officeDocument/2006/relationships/hyperlink" Target="https://restsyndicate.ru/gray_goose/" TargetMode="External"/><Relationship Id="rId23" Type="http://schemas.openxmlformats.org/officeDocument/2006/relationships/hyperlink" Target="https://murmansk.travel/places/44" TargetMode="External"/><Relationship Id="rId28" Type="http://schemas.openxmlformats.org/officeDocument/2006/relationships/hyperlink" Target="https://murmansk.travel/places/20" TargetMode="External"/><Relationship Id="rId10" Type="http://schemas.openxmlformats.org/officeDocument/2006/relationships/hyperlink" Target="https://restsyndicate.ru/terrasa" TargetMode="External"/><Relationship Id="rId19" Type="http://schemas.openxmlformats.org/officeDocument/2006/relationships/hyperlink" Target="https://murmansk.travel/places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tsyndicate.ru/tundra" TargetMode="External"/><Relationship Id="rId14" Type="http://schemas.openxmlformats.org/officeDocument/2006/relationships/hyperlink" Target="https://topbladebar.ru/" TargetMode="External"/><Relationship Id="rId22" Type="http://schemas.openxmlformats.org/officeDocument/2006/relationships/hyperlink" Target="http://www.rosatomflot.ru/atomnyy-ledokol-lenin/" TargetMode="External"/><Relationship Id="rId27" Type="http://schemas.openxmlformats.org/officeDocument/2006/relationships/hyperlink" Target="https://murmansk.travel/places/3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ТИЦ Мурманской области</dc:creator>
  <cp:keywords/>
  <dc:description/>
  <cp:lastModifiedBy>Starikova</cp:lastModifiedBy>
  <cp:revision>2</cp:revision>
  <dcterms:created xsi:type="dcterms:W3CDTF">2022-11-18T18:06:00Z</dcterms:created>
  <dcterms:modified xsi:type="dcterms:W3CDTF">2022-11-18T18:06:00Z</dcterms:modified>
</cp:coreProperties>
</file>