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FC" w:rsidRDefault="00FC6CFC" w:rsidP="00FC6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CC43AB" w:rsidRPr="00CC43AB" w:rsidRDefault="00CC43AB" w:rsidP="00CC4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на регистрацию: </w:t>
      </w:r>
      <w:hyperlink r:id="rId4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https://leader-id.ru/events/522410</w:t>
        </w:r>
      </w:hyperlink>
    </w:p>
    <w:tbl>
      <w:tblPr>
        <w:tblStyle w:val="a3"/>
        <w:tblpPr w:leftFromText="180" w:rightFromText="180" w:vertAnchor="page" w:horzAnchor="margin" w:tblpY="2461"/>
        <w:tblW w:w="15304" w:type="dxa"/>
        <w:tblLook w:val="04A0" w:firstRow="1" w:lastRow="0" w:firstColumn="1" w:lastColumn="0" w:noHBand="0" w:noVBand="1"/>
      </w:tblPr>
      <w:tblGrid>
        <w:gridCol w:w="3114"/>
        <w:gridCol w:w="2120"/>
        <w:gridCol w:w="155"/>
        <w:gridCol w:w="2512"/>
        <w:gridCol w:w="2449"/>
        <w:gridCol w:w="43"/>
        <w:gridCol w:w="2249"/>
        <w:gridCol w:w="2662"/>
      </w:tblGrid>
      <w:tr w:rsidR="00A52E3E" w:rsidRPr="00A30CA6" w:rsidTr="00212DF3">
        <w:tc>
          <w:tcPr>
            <w:tcW w:w="15304" w:type="dxa"/>
            <w:gridSpan w:val="8"/>
          </w:tcPr>
          <w:p w:rsidR="00A52E3E" w:rsidRPr="002B1973" w:rsidRDefault="00D46AD5" w:rsidP="00212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52E3E" w:rsidRPr="00A52E3E">
              <w:rPr>
                <w:rFonts w:ascii="Times New Roman" w:hAnsi="Times New Roman" w:cs="Times New Roman"/>
                <w:b/>
                <w:sz w:val="28"/>
                <w:szCs w:val="28"/>
              </w:rPr>
              <w:t>рограмм</w:t>
            </w:r>
            <w:r w:rsidR="00E34B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52E3E" w:rsidRPr="00A52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второго Форума по защите прав потребителей</w:t>
            </w:r>
            <w:r w:rsidR="002B1973" w:rsidRPr="002B1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B1973">
              <w:rPr>
                <w:rFonts w:ascii="Times New Roman" w:hAnsi="Times New Roman" w:cs="Times New Roman"/>
                <w:b/>
                <w:sz w:val="28"/>
                <w:szCs w:val="28"/>
              </w:rPr>
              <w:t>Амурской области</w:t>
            </w:r>
          </w:p>
          <w:p w:rsidR="00A52E3E" w:rsidRDefault="00A52E3E" w:rsidP="0021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E3E">
              <w:rPr>
                <w:rFonts w:ascii="Times New Roman" w:hAnsi="Times New Roman" w:cs="Times New Roman"/>
                <w:sz w:val="28"/>
                <w:szCs w:val="28"/>
              </w:rPr>
              <w:t xml:space="preserve">14.11.2024 </w:t>
            </w:r>
          </w:p>
          <w:p w:rsidR="00A52E3E" w:rsidRPr="00A52E3E" w:rsidRDefault="00250C7A" w:rsidP="00212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  <w:r w:rsidR="002B1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1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52E3E" w:rsidRPr="00A52E3E">
              <w:rPr>
                <w:rFonts w:ascii="Times New Roman" w:hAnsi="Times New Roman" w:cs="Times New Roman"/>
                <w:sz w:val="28"/>
                <w:szCs w:val="28"/>
              </w:rPr>
              <w:t>.00 часов (Точка кипения)</w:t>
            </w:r>
          </w:p>
          <w:p w:rsidR="00A52E3E" w:rsidRPr="00A30CA6" w:rsidRDefault="00A52E3E" w:rsidP="00212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B1" w:rsidRPr="00FC6CFC" w:rsidTr="00212DF3">
        <w:tc>
          <w:tcPr>
            <w:tcW w:w="3114" w:type="dxa"/>
          </w:tcPr>
          <w:p w:rsidR="00E34BF6" w:rsidRPr="00FC6CFC" w:rsidRDefault="00E34BF6" w:rsidP="0021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  <w:tc>
          <w:tcPr>
            <w:tcW w:w="9528" w:type="dxa"/>
            <w:gridSpan w:val="6"/>
          </w:tcPr>
          <w:p w:rsidR="00E34BF6" w:rsidRPr="00FC6CFC" w:rsidRDefault="00E34BF6" w:rsidP="0021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Зал «Амур 50.127»</w:t>
            </w:r>
          </w:p>
        </w:tc>
        <w:tc>
          <w:tcPr>
            <w:tcW w:w="2662" w:type="dxa"/>
          </w:tcPr>
          <w:p w:rsidR="00E34BF6" w:rsidRPr="00FC6CFC" w:rsidRDefault="00E34BF6" w:rsidP="0021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Зал «361 градус»</w:t>
            </w:r>
          </w:p>
        </w:tc>
      </w:tr>
      <w:tr w:rsidR="008E33B1" w:rsidRPr="00FC6CFC" w:rsidTr="00212DF3">
        <w:trPr>
          <w:trHeight w:val="1408"/>
        </w:trPr>
        <w:tc>
          <w:tcPr>
            <w:tcW w:w="3114" w:type="dxa"/>
            <w:vMerge w:val="restart"/>
          </w:tcPr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A30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Работа тематических площадок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49">
              <w:rPr>
                <w:rFonts w:ascii="Times New Roman" w:hAnsi="Times New Roman" w:cs="Times New Roman"/>
                <w:sz w:val="24"/>
                <w:szCs w:val="24"/>
              </w:rPr>
              <w:t>Сферы:</w:t>
            </w: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-социальная;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-финансовая;</w:t>
            </w: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-жилищно-коммунальная.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офис Центра Медиации при ТПП АО (руководитель </w:t>
            </w:r>
            <w:proofErr w:type="spellStart"/>
            <w:r w:rsidR="00176978">
              <w:rPr>
                <w:rFonts w:ascii="Times New Roman" w:hAnsi="Times New Roman" w:cs="Times New Roman"/>
                <w:sz w:val="24"/>
                <w:szCs w:val="24"/>
              </w:rPr>
              <w:t>Галоян</w:t>
            </w:r>
            <w:proofErr w:type="spellEnd"/>
            <w:r w:rsidR="00176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А.Р.)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A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 w:rsidR="0048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0C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8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0CA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Выставка региональных товаров с дегустацией продукции местных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товаропроизводителей</w:t>
            </w:r>
          </w:p>
        </w:tc>
        <w:tc>
          <w:tcPr>
            <w:tcW w:w="9528" w:type="dxa"/>
            <w:gridSpan w:val="6"/>
          </w:tcPr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A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 w:rsidR="0048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0C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8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0CA6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форума: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  <w:r w:rsidRPr="00FC6CFC">
              <w:rPr>
                <w:sz w:val="24"/>
                <w:szCs w:val="24"/>
              </w:rPr>
              <w:t xml:space="preserve"> </w:t>
            </w: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министра экономического развития и внешних связей Амурской области </w:t>
            </w:r>
            <w:r w:rsidR="000B4E41">
              <w:rPr>
                <w:rFonts w:ascii="Times New Roman" w:hAnsi="Times New Roman" w:cs="Times New Roman"/>
                <w:sz w:val="24"/>
                <w:szCs w:val="24"/>
              </w:rPr>
              <w:t>Величко Татьяна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BF6" w:rsidRPr="00BF4D9F" w:rsidRDefault="000B4E41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BF6" w:rsidRPr="00FC6CFC">
              <w:rPr>
                <w:rFonts w:ascii="Times New Roman" w:hAnsi="Times New Roman" w:cs="Times New Roman"/>
                <w:sz w:val="24"/>
                <w:szCs w:val="24"/>
              </w:rPr>
              <w:t>) Приветственное слово</w:t>
            </w:r>
            <w:r w:rsidR="0039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D9F">
              <w:rPr>
                <w:rFonts w:ascii="Times New Roman" w:hAnsi="Times New Roman" w:cs="Times New Roman"/>
                <w:sz w:val="24"/>
                <w:szCs w:val="24"/>
              </w:rPr>
              <w:t>начальника отдела защиты прав потребителей</w:t>
            </w:r>
            <w:r w:rsidR="00E34BF6" w:rsidRPr="00FC6CF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Федеральной службы по надзору в</w:t>
            </w:r>
            <w:r w:rsidR="003932F1">
              <w:rPr>
                <w:rFonts w:ascii="Times New Roman" w:hAnsi="Times New Roman" w:cs="Times New Roman"/>
                <w:sz w:val="24"/>
                <w:szCs w:val="24"/>
              </w:rPr>
              <w:t xml:space="preserve"> сфере защиты прав потребителей</w:t>
            </w:r>
            <w:r w:rsidR="00BF4D9F">
              <w:rPr>
                <w:rFonts w:ascii="Times New Roman" w:hAnsi="Times New Roman" w:cs="Times New Roman"/>
                <w:sz w:val="24"/>
                <w:szCs w:val="24"/>
              </w:rPr>
              <w:t xml:space="preserve"> Орловой М.А.</w:t>
            </w:r>
            <w:r w:rsidR="003932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BF6" w:rsidRDefault="000B4E41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4BF6" w:rsidRPr="00D30BC8">
              <w:rPr>
                <w:rFonts w:ascii="Times New Roman" w:hAnsi="Times New Roman" w:cs="Times New Roman"/>
                <w:sz w:val="24"/>
                <w:szCs w:val="24"/>
              </w:rPr>
              <w:t xml:space="preserve">) Торжественная церемония награждения </w:t>
            </w:r>
            <w:r w:rsidR="00E34BF6" w:rsidRPr="00A30CA6">
              <w:rPr>
                <w:rFonts w:ascii="Times New Roman" w:hAnsi="Times New Roman" w:cs="Times New Roman"/>
                <w:sz w:val="24"/>
                <w:szCs w:val="24"/>
              </w:rPr>
              <w:t>по итогам региона</w:t>
            </w:r>
            <w:r w:rsidR="00E34BF6">
              <w:rPr>
                <w:rFonts w:ascii="Times New Roman" w:hAnsi="Times New Roman" w:cs="Times New Roman"/>
                <w:sz w:val="24"/>
                <w:szCs w:val="24"/>
              </w:rPr>
              <w:t>льного и федерального конкурса «</w:t>
            </w:r>
            <w:r w:rsidR="00E34BF6" w:rsidRPr="00A30CA6">
              <w:rPr>
                <w:rFonts w:ascii="Times New Roman" w:hAnsi="Times New Roman" w:cs="Times New Roman"/>
                <w:sz w:val="24"/>
                <w:szCs w:val="24"/>
              </w:rPr>
              <w:t>Программы 100 лучших товаров России 2024 года»</w:t>
            </w:r>
            <w:r w:rsidR="002B1973">
              <w:rPr>
                <w:rFonts w:ascii="Times New Roman" w:hAnsi="Times New Roman" w:cs="Times New Roman"/>
                <w:sz w:val="24"/>
                <w:szCs w:val="24"/>
              </w:rPr>
              <w:t xml:space="preserve"> (Стаценко А.А.</w:t>
            </w:r>
            <w:r w:rsidR="00BB6C3C">
              <w:rPr>
                <w:rFonts w:ascii="Times New Roman" w:hAnsi="Times New Roman" w:cs="Times New Roman"/>
                <w:sz w:val="24"/>
                <w:szCs w:val="24"/>
              </w:rPr>
              <w:t>, Величко Т.С.</w:t>
            </w:r>
            <w:r w:rsidR="002B19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34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2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978" w:rsidRPr="00176978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руководителя Ф</w:t>
            </w:r>
            <w:r w:rsidR="001769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76978" w:rsidRPr="00176978">
              <w:rPr>
                <w:rFonts w:ascii="Times New Roman" w:hAnsi="Times New Roman" w:cs="Times New Roman"/>
                <w:sz w:val="24"/>
                <w:szCs w:val="24"/>
              </w:rPr>
              <w:t xml:space="preserve">У «Государственный региональный центр стандартизации, метрологии и испытаний в Амурской области» </w:t>
            </w:r>
            <w:r w:rsidR="00176978">
              <w:rPr>
                <w:rFonts w:ascii="Times New Roman" w:hAnsi="Times New Roman" w:cs="Times New Roman"/>
                <w:sz w:val="24"/>
                <w:szCs w:val="24"/>
              </w:rPr>
              <w:t>Стаценко Аркадия Анатольевича.</w:t>
            </w:r>
          </w:p>
          <w:p w:rsidR="00176978" w:rsidRPr="00176978" w:rsidRDefault="00176978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A30CA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176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30C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30CA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лекторных</w:t>
            </w:r>
            <w:proofErr w:type="spellEnd"/>
            <w:r w:rsidRPr="00FC6CF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защите прав потребителей</w:t>
            </w:r>
          </w:p>
        </w:tc>
        <w:tc>
          <w:tcPr>
            <w:tcW w:w="2662" w:type="dxa"/>
          </w:tcPr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3B1" w:rsidRDefault="008E33B1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3B1" w:rsidRDefault="008E33B1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3B1" w:rsidRDefault="008E33B1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Pr="00FC6CFC" w:rsidRDefault="00E34BF6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9D" w:rsidRPr="00FC6CFC" w:rsidTr="00212DF3">
        <w:trPr>
          <w:trHeight w:val="720"/>
        </w:trPr>
        <w:tc>
          <w:tcPr>
            <w:tcW w:w="3114" w:type="dxa"/>
            <w:vMerge/>
          </w:tcPr>
          <w:p w:rsidR="00212DF3" w:rsidRPr="00FC6CFC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 w:val="restart"/>
          </w:tcPr>
          <w:p w:rsidR="00212DF3" w:rsidRPr="00FC6CFC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AE147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«Защита прав потребителей при дистанционной торговле»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начальник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защиты прав потребителей Орлова М.А.)</w:t>
            </w:r>
          </w:p>
          <w:p w:rsidR="00486656" w:rsidRPr="00AE147C" w:rsidRDefault="0048665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2E" w:rsidRDefault="00467C2E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C2E" w:rsidRDefault="00467C2E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C2E" w:rsidRDefault="00467C2E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C2E" w:rsidRDefault="00467C2E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DF3" w:rsidRPr="00FC6CFC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AE147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10:</w:t>
            </w:r>
            <w:r w:rsidRPr="00AE147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212DF3" w:rsidRPr="00FC6CFC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 xml:space="preserve">Вопрос - ответ </w:t>
            </w:r>
          </w:p>
        </w:tc>
        <w:tc>
          <w:tcPr>
            <w:tcW w:w="2512" w:type="dxa"/>
            <w:vMerge w:val="restart"/>
          </w:tcPr>
          <w:p w:rsidR="00212DF3" w:rsidRPr="00A60036" w:rsidRDefault="00212DF3" w:rsidP="00212DF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10:55 – 11:10</w:t>
            </w:r>
          </w:p>
          <w:p w:rsidR="00212DF3" w:rsidRPr="00A60036" w:rsidRDefault="00212DF3" w:rsidP="00212D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«Выбор специалиста сферы красоты и здоровья. Как отличить некачественную услугу и обезопасить себя»</w:t>
            </w:r>
          </w:p>
          <w:p w:rsidR="00C80B94" w:rsidRDefault="00212DF3" w:rsidP="00212D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(президент ассоциации профессионалов </w:t>
            </w:r>
          </w:p>
          <w:p w:rsidR="00C80B94" w:rsidRDefault="00C80B94" w:rsidP="00212D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2DF3" w:rsidRPr="00A60036" w:rsidRDefault="00212DF3" w:rsidP="00212D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красоты и здоровья «ЮНИОН», Волобуева А.В.)</w:t>
            </w:r>
          </w:p>
          <w:p w:rsidR="00212DF3" w:rsidRPr="00A60036" w:rsidRDefault="00212DF3" w:rsidP="00212D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2DF3" w:rsidRPr="00A60036" w:rsidRDefault="00212DF3" w:rsidP="00212DF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11:10</w:t>
            </w:r>
            <w:r w:rsidR="00486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60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486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60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11:20</w:t>
            </w:r>
          </w:p>
          <w:p w:rsidR="00212DF3" w:rsidRPr="00A60036" w:rsidRDefault="00212DF3" w:rsidP="00212D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Вопрос-ответ </w:t>
            </w:r>
          </w:p>
        </w:tc>
        <w:tc>
          <w:tcPr>
            <w:tcW w:w="2492" w:type="dxa"/>
            <w:gridSpan w:val="2"/>
            <w:vMerge w:val="restart"/>
          </w:tcPr>
          <w:p w:rsidR="00212DF3" w:rsidRPr="00FC6CFC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147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11:4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12DF3" w:rsidRPr="004F2495" w:rsidRDefault="00212DF3" w:rsidP="00212D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77DB">
              <w:rPr>
                <w:rFonts w:ascii="Times New Roman" w:hAnsi="Times New Roman" w:cs="Times New Roman"/>
                <w:sz w:val="24"/>
                <w:szCs w:val="24"/>
              </w:rPr>
              <w:t>Применение процедуры медиации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защиты прав потребителей»</w:t>
            </w: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 Медиации при ТПП АО,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А.Р.)</w:t>
            </w:r>
          </w:p>
          <w:p w:rsidR="00467C2E" w:rsidRDefault="00467C2E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2E" w:rsidRDefault="00467C2E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2E" w:rsidRDefault="00467C2E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2E" w:rsidRDefault="00467C2E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2E" w:rsidRDefault="00467C2E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2E" w:rsidRDefault="00467C2E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2E" w:rsidRDefault="00467C2E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F3" w:rsidRPr="00A60036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</w:t>
            </w:r>
            <w:r w:rsidRPr="00B52E2B">
              <w:rPr>
                <w:rFonts w:ascii="Times New Roman" w:hAnsi="Times New Roman" w:cs="Times New Roman"/>
                <w:b/>
                <w:sz w:val="24"/>
                <w:szCs w:val="24"/>
              </w:rPr>
              <w:t>0 – 11:</w:t>
            </w:r>
            <w:r w:rsidRPr="00A6003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212DF3" w:rsidRPr="00FC6CFC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- ответ</w:t>
            </w:r>
          </w:p>
        </w:tc>
        <w:tc>
          <w:tcPr>
            <w:tcW w:w="2249" w:type="dxa"/>
            <w:vMerge w:val="restart"/>
            <w:shd w:val="clear" w:color="auto" w:fill="FFFFFF" w:themeFill="background1"/>
          </w:tcPr>
          <w:p w:rsidR="00212DF3" w:rsidRPr="003462C3" w:rsidRDefault="00212DF3" w:rsidP="0021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11:50 – 11:55</w:t>
            </w:r>
          </w:p>
          <w:p w:rsidR="00212DF3" w:rsidRDefault="00212DF3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63C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Что важно знать при приобретении алкогольной продукции»</w:t>
            </w:r>
          </w:p>
          <w:p w:rsidR="00C80B94" w:rsidRDefault="00212DF3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(заместитель министра экономического развития и внешних связей </w:t>
            </w:r>
          </w:p>
          <w:p w:rsidR="00C80B94" w:rsidRDefault="00C80B94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94" w:rsidRDefault="00C80B94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F3" w:rsidRDefault="00212DF3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Амурской области, Величко Т.С.)</w:t>
            </w:r>
          </w:p>
          <w:p w:rsidR="00486656" w:rsidRDefault="00486656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2E" w:rsidRDefault="00467C2E" w:rsidP="0021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DF3" w:rsidRPr="00D30BC8" w:rsidRDefault="00212DF3" w:rsidP="0021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8">
              <w:rPr>
                <w:rFonts w:ascii="Times New Roman" w:hAnsi="Times New Roman" w:cs="Times New Roman"/>
                <w:b/>
                <w:sz w:val="24"/>
                <w:szCs w:val="24"/>
              </w:rPr>
              <w:t>11:55 – 12:00</w:t>
            </w:r>
          </w:p>
          <w:p w:rsidR="00212DF3" w:rsidRPr="002118C4" w:rsidRDefault="00212DF3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-ответ</w:t>
            </w:r>
          </w:p>
        </w:tc>
        <w:tc>
          <w:tcPr>
            <w:tcW w:w="2662" w:type="dxa"/>
          </w:tcPr>
          <w:p w:rsidR="00212DF3" w:rsidRPr="00FC6CFC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10:3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</w:t>
            </w:r>
          </w:p>
          <w:p w:rsidR="00212DF3" w:rsidRPr="004F2495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495">
              <w:rPr>
                <w:rFonts w:ascii="Times New Roman" w:hAnsi="Times New Roman" w:cs="Times New Roman"/>
                <w:sz w:val="24"/>
                <w:szCs w:val="24"/>
              </w:rPr>
              <w:t>Семинар для бизнеса:</w:t>
            </w: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7C">
              <w:rPr>
                <w:rFonts w:ascii="Times New Roman" w:hAnsi="Times New Roman" w:cs="Times New Roman"/>
                <w:sz w:val="24"/>
                <w:szCs w:val="24"/>
              </w:rPr>
              <w:t>«Федеральный государственный надзор в сфере защиты прав потребителей»</w:t>
            </w:r>
            <w:r w:rsidRPr="00FE31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контроля за продукцией в обороте,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Гудыма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Я.К.)</w:t>
            </w:r>
          </w:p>
          <w:p w:rsidR="00486656" w:rsidRDefault="0048665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F3" w:rsidRPr="00AE147C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47C">
              <w:rPr>
                <w:rFonts w:ascii="Times New Roman" w:hAnsi="Times New Roman" w:cs="Times New Roman"/>
                <w:b/>
                <w:sz w:val="24"/>
                <w:szCs w:val="24"/>
              </w:rPr>
              <w:t>10:45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14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147C">
              <w:rPr>
                <w:rFonts w:ascii="Times New Roman" w:hAnsi="Times New Roman" w:cs="Times New Roman"/>
                <w:b/>
                <w:sz w:val="24"/>
                <w:szCs w:val="24"/>
              </w:rPr>
              <w:t>10:55</w:t>
            </w: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  <w:p w:rsidR="00212DF3" w:rsidRPr="00FC6CFC" w:rsidRDefault="00212DF3" w:rsidP="0021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79D" w:rsidRPr="00FC6CFC" w:rsidTr="00212DF3">
        <w:trPr>
          <w:trHeight w:val="3957"/>
        </w:trPr>
        <w:tc>
          <w:tcPr>
            <w:tcW w:w="3114" w:type="dxa"/>
            <w:vMerge/>
          </w:tcPr>
          <w:p w:rsidR="00212DF3" w:rsidRPr="00FC6CFC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</w:tcPr>
          <w:p w:rsidR="00212DF3" w:rsidRPr="00FC6CFC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212DF3" w:rsidRPr="00A60036" w:rsidRDefault="00212DF3" w:rsidP="00212DF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Merge/>
          </w:tcPr>
          <w:p w:rsidR="00212DF3" w:rsidRPr="00FC6CFC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vMerge/>
            <w:shd w:val="clear" w:color="auto" w:fill="FFFFFF" w:themeFill="background1"/>
          </w:tcPr>
          <w:p w:rsidR="00212DF3" w:rsidRDefault="00212DF3" w:rsidP="0021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467C2E" w:rsidRDefault="00467C2E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DF3" w:rsidRPr="00E03237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37">
              <w:rPr>
                <w:rFonts w:ascii="Times New Roman" w:hAnsi="Times New Roman" w:cs="Times New Roman"/>
                <w:b/>
                <w:sz w:val="24"/>
                <w:szCs w:val="24"/>
              </w:rPr>
              <w:t>11:00 –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:2</w:t>
            </w:r>
            <w:r w:rsidRPr="00E0323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12DF3" w:rsidRPr="002118C4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A8A">
              <w:rPr>
                <w:rFonts w:ascii="Times New Roman" w:hAnsi="Times New Roman" w:cs="Times New Roman"/>
                <w:sz w:val="24"/>
                <w:szCs w:val="24"/>
              </w:rPr>
              <w:t>«Оказание туристических услуг: что важно знать потребителю»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(Министерство экономического развития и внешних связей, </w:t>
            </w:r>
            <w:r w:rsidR="00AF097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туризму,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Назаренко В.С</w:t>
            </w:r>
            <w:r w:rsidRPr="00A6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DF3" w:rsidRPr="00AD7B10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11:20 - 11:3</w:t>
            </w:r>
            <w:r w:rsidRPr="00AD7B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B10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7B10"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</w:p>
          <w:p w:rsidR="00212DF3" w:rsidRDefault="00212DF3" w:rsidP="0021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3B1" w:rsidRPr="00FC6CFC" w:rsidTr="00212DF3">
        <w:trPr>
          <w:trHeight w:val="271"/>
        </w:trPr>
        <w:tc>
          <w:tcPr>
            <w:tcW w:w="3114" w:type="dxa"/>
            <w:vMerge/>
          </w:tcPr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8" w:type="dxa"/>
            <w:gridSpan w:val="6"/>
          </w:tcPr>
          <w:p w:rsidR="00E34BF6" w:rsidRDefault="00E34BF6" w:rsidP="00412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12:20</w:t>
            </w: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 xml:space="preserve"> Перерыв на дегустацию</w:t>
            </w:r>
          </w:p>
          <w:p w:rsidR="00E34BF6" w:rsidRPr="00FC6CFC" w:rsidRDefault="00E34BF6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DF3" w:rsidRPr="00BE0373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12:20</w:t>
            </w:r>
            <w:r w:rsidRPr="00BE0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BE03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212DF3" w:rsidRDefault="00212DF3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CB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потребления </w:t>
            </w:r>
            <w:proofErr w:type="spellStart"/>
            <w:r w:rsidRPr="007F63CB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Pr="007F63C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молодежи</w:t>
            </w:r>
            <w:r w:rsidRPr="007F63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(Министерство здр</w:t>
            </w:r>
            <w:r w:rsidR="00641400">
              <w:rPr>
                <w:rFonts w:ascii="Times New Roman" w:hAnsi="Times New Roman" w:cs="Times New Roman"/>
                <w:sz w:val="24"/>
                <w:szCs w:val="24"/>
              </w:rPr>
              <w:t>авоохранения, начальник ОКОП Жид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И.Т.)</w:t>
            </w: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12:30 – 12:40</w:t>
            </w:r>
          </w:p>
          <w:p w:rsidR="00212DF3" w:rsidRPr="00D30BC8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8">
              <w:rPr>
                <w:rFonts w:ascii="Times New Roman" w:hAnsi="Times New Roman" w:cs="Times New Roman"/>
                <w:sz w:val="24"/>
                <w:szCs w:val="24"/>
              </w:rPr>
              <w:t>Вопрос - ответ</w:t>
            </w: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F64" w:rsidRDefault="00C01F64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DF3" w:rsidRPr="00FC6CFC" w:rsidRDefault="003462C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13:5</w:t>
            </w:r>
            <w:r w:rsidR="00212D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12DF3"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12DF3"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12D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123F0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Объединения потребителей </w:t>
            </w:r>
            <w:r w:rsidR="00776653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</w:p>
          <w:p w:rsidR="00C80B94" w:rsidRDefault="00C80B94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F3" w:rsidRDefault="0077665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2DF3">
              <w:rPr>
                <w:rFonts w:ascii="Times New Roman" w:hAnsi="Times New Roman" w:cs="Times New Roman"/>
                <w:sz w:val="24"/>
                <w:szCs w:val="24"/>
              </w:rPr>
              <w:t>Студенческий центр - За права потребителей»</w:t>
            </w: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(Объединение потребителей России,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А.Е.)</w:t>
            </w: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ВУЗОВ (юристы)</w:t>
            </w:r>
          </w:p>
          <w:p w:rsidR="00212DF3" w:rsidRDefault="00212DF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DF3" w:rsidRPr="00FC6CFC" w:rsidRDefault="003462C3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14:1</w:t>
            </w:r>
            <w:r w:rsidR="00212D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12DF3"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212DF3" w:rsidRPr="00140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12DF3" w:rsidRPr="00140B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2D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12DF3" w:rsidRPr="00A60036" w:rsidRDefault="00212DF3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Вопрос -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BF6" w:rsidRDefault="00E34BF6" w:rsidP="0021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79D" w:rsidRPr="00A3379D" w:rsidRDefault="00A3379D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B1" w:rsidRPr="00FC6CFC" w:rsidTr="00212DF3">
        <w:trPr>
          <w:trHeight w:val="3833"/>
        </w:trPr>
        <w:tc>
          <w:tcPr>
            <w:tcW w:w="3114" w:type="dxa"/>
            <w:vMerge/>
          </w:tcPr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60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A60036" w:rsidRPr="00A60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A60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- 12:</w:t>
            </w:r>
            <w:r w:rsidR="00A60036" w:rsidRPr="00A60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«Цифровой рубль»</w:t>
            </w:r>
          </w:p>
          <w:p w:rsidR="00E34BF6" w:rsidRPr="00354B37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17F1"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Дальневосточное главное управление Центрального банка РФ, ведущий экономист отдела платежных систем и расчетов, </w:t>
            </w:r>
            <w:proofErr w:type="spellStart"/>
            <w:r w:rsidR="006417F1">
              <w:rPr>
                <w:rFonts w:ascii="Times New Roman" w:hAnsi="Times New Roman" w:cs="Times New Roman"/>
                <w:sz w:val="24"/>
                <w:szCs w:val="24"/>
              </w:rPr>
              <w:t>Черенцова</w:t>
            </w:r>
            <w:proofErr w:type="spellEnd"/>
            <w:r w:rsidR="006417F1">
              <w:rPr>
                <w:rFonts w:ascii="Times New Roman" w:hAnsi="Times New Roman" w:cs="Times New Roman"/>
                <w:sz w:val="24"/>
                <w:szCs w:val="24"/>
              </w:rPr>
              <w:t xml:space="preserve"> Н.В.)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Pr="00AD77DB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B"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 w:rsidR="00A60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Pr="00AD77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77DB"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 w:rsidR="00A6003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E34BF6" w:rsidRPr="00776653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Вопрос-ответ</w:t>
            </w:r>
          </w:p>
        </w:tc>
        <w:tc>
          <w:tcPr>
            <w:tcW w:w="2667" w:type="dxa"/>
            <w:gridSpan w:val="2"/>
          </w:tcPr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0E"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 w:rsidR="00A6003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0B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0B0E"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 w:rsidR="00A6003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E34BF6" w:rsidRPr="00BE0373" w:rsidRDefault="00E34BF6" w:rsidP="00212DF3">
            <w:pPr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373"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«Финансовое мошенничество, </w:t>
            </w:r>
            <w:proofErr w:type="spellStart"/>
            <w:r w:rsidRPr="00BE0373">
              <w:rPr>
                <w:rFonts w:ascii="Times New Roman" w:hAnsi="Times New Roman" w:cs="Times New Roman"/>
                <w:sz w:val="24"/>
                <w:szCs w:val="24"/>
              </w:rPr>
              <w:t>кибермошенничество</w:t>
            </w:r>
            <w:proofErr w:type="spellEnd"/>
            <w:r w:rsidRPr="00BE03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E0373">
              <w:rPr>
                <w:rFonts w:ascii="Times New Roman" w:hAnsi="Times New Roman" w:cs="Times New Roman"/>
                <w:sz w:val="24"/>
                <w:szCs w:val="24"/>
              </w:rPr>
              <w:t>дропперство</w:t>
            </w:r>
            <w:proofErr w:type="spellEnd"/>
            <w:r w:rsidRPr="00BE037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3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17F1">
              <w:rPr>
                <w:rFonts w:ascii="Times New Roman" w:hAnsi="Times New Roman" w:cs="Times New Roman"/>
                <w:sz w:val="24"/>
                <w:szCs w:val="24"/>
              </w:rPr>
              <w:t>Дальневосточное главное управление Центрального банка РФ, ведущий экономист экономического отдела, Сычева М.А.</w:t>
            </w:r>
            <w:r w:rsidRPr="00BE0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0E"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60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A60036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Вопрос – ответ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60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13:10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фальсифицированной продукции через механизмы общественного контроля» 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(Объединение потребителей России</w:t>
            </w:r>
            <w:r w:rsidR="00A600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А.Е.)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Pr="00105C95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3:10 </w:t>
            </w:r>
            <w:r w:rsidRPr="00105C95">
              <w:rPr>
                <w:rFonts w:ascii="Times New Roman" w:hAnsi="Times New Roman" w:cs="Times New Roman"/>
                <w:b/>
                <w:sz w:val="24"/>
                <w:szCs w:val="24"/>
              </w:rPr>
              <w:t>– 13: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- ответ</w:t>
            </w:r>
          </w:p>
        </w:tc>
        <w:tc>
          <w:tcPr>
            <w:tcW w:w="2292" w:type="dxa"/>
            <w:gridSpan w:val="2"/>
          </w:tcPr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13:20 </w:t>
            </w:r>
            <w:r w:rsidRPr="00140B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13:30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0B0E">
              <w:rPr>
                <w:rFonts w:ascii="Times New Roman" w:hAnsi="Times New Roman" w:cs="Times New Roman"/>
                <w:sz w:val="24"/>
                <w:szCs w:val="24"/>
              </w:rPr>
              <w:t>Защита прав потребителей жилищно-коммунальных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4BF6" w:rsidRPr="00140B0E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(Объединение потребителей России</w:t>
            </w:r>
            <w:r w:rsidR="00A600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А.Е.)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Pr="00105C95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13:30 - 13:40</w:t>
            </w:r>
          </w:p>
          <w:p w:rsidR="004123F0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4123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</w:p>
          <w:p w:rsidR="004123F0" w:rsidRPr="00FC6CFC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E34BF6" w:rsidRPr="00FC6CFC" w:rsidRDefault="00E34BF6" w:rsidP="0021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3B1" w:rsidRPr="00FC6CFC" w:rsidTr="00212DF3">
        <w:trPr>
          <w:trHeight w:val="391"/>
        </w:trPr>
        <w:tc>
          <w:tcPr>
            <w:tcW w:w="3114" w:type="dxa"/>
            <w:vMerge/>
          </w:tcPr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6"/>
          </w:tcPr>
          <w:p w:rsidR="00C80B94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E34BF6" w:rsidRPr="00FC6CFC" w:rsidRDefault="00E34BF6" w:rsidP="00C8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E32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32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462C3">
              <w:rPr>
                <w:rFonts w:ascii="Times New Roman" w:hAnsi="Times New Roman" w:cs="Times New Roman"/>
                <w:b/>
                <w:sz w:val="24"/>
                <w:szCs w:val="24"/>
              </w:rPr>
              <w:t>13:5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B1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Перерыв </w:t>
            </w:r>
          </w:p>
        </w:tc>
        <w:tc>
          <w:tcPr>
            <w:tcW w:w="2662" w:type="dxa"/>
            <w:vMerge/>
          </w:tcPr>
          <w:p w:rsidR="00E34BF6" w:rsidRPr="00FC6CFC" w:rsidRDefault="00E34BF6" w:rsidP="0021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3B1" w:rsidRPr="00FC6CFC" w:rsidTr="00212DF3">
        <w:trPr>
          <w:trHeight w:val="442"/>
        </w:trPr>
        <w:tc>
          <w:tcPr>
            <w:tcW w:w="3114" w:type="dxa"/>
            <w:vMerge/>
          </w:tcPr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76D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</w:t>
            </w:r>
            <w:r w:rsidR="00276D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A46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«Тренды покупательского поведения»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1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Nielsen</w:t>
            </w:r>
            <w:r w:rsidR="006417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3B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Локтев К</w:t>
            </w:r>
            <w:r w:rsidR="008E33B1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F0" w:rsidRDefault="004123F0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BF6" w:rsidRPr="00FC6CFC" w:rsidRDefault="00276D58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  <w:r w:rsidR="00E34BF6" w:rsidRPr="00FC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E34BF6">
              <w:rPr>
                <w:rFonts w:ascii="Times New Roman" w:hAnsi="Times New Roman" w:cs="Times New Roman"/>
                <w:b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="00E34BF6" w:rsidRPr="007A46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C">
              <w:rPr>
                <w:rFonts w:ascii="Times New Roman" w:hAnsi="Times New Roman" w:cs="Times New Roman"/>
                <w:sz w:val="24"/>
                <w:szCs w:val="24"/>
              </w:rPr>
              <w:t>Вопрос - ответ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4BF6" w:rsidRPr="002118C4" w:rsidRDefault="00E34BF6" w:rsidP="00212DF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 – 14:5</w:t>
            </w:r>
            <w:r w:rsidRPr="00606B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34BF6" w:rsidRDefault="00A3379D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местных товаропроизводителей «Проблемы и перспективы развития качества и пищевой безопасности в Амурской области» (Воронина А.А., директор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консалтинговый центр амур-тест»)</w:t>
            </w:r>
          </w:p>
          <w:p w:rsidR="00E34BF6" w:rsidRDefault="00E34BF6" w:rsidP="0021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BF6" w:rsidRDefault="00E34BF6" w:rsidP="00212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BF6">
              <w:rPr>
                <w:rFonts w:ascii="Times New Roman" w:hAnsi="Times New Roman" w:cs="Times New Roman"/>
                <w:b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34BF6">
              <w:rPr>
                <w:rFonts w:ascii="Times New Roman" w:hAnsi="Times New Roman" w:cs="Times New Roman"/>
                <w:b/>
                <w:sz w:val="24"/>
                <w:szCs w:val="24"/>
              </w:rPr>
              <w:t>0 -</w:t>
            </w:r>
            <w:r w:rsidR="0048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4BF6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:rsidR="00E34BF6" w:rsidRPr="00FC6CFC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6">
              <w:rPr>
                <w:rFonts w:ascii="Times New Roman" w:hAnsi="Times New Roman" w:cs="Times New Roman"/>
                <w:sz w:val="24"/>
                <w:szCs w:val="24"/>
              </w:rPr>
              <w:t>Вопрос - ответ</w:t>
            </w:r>
          </w:p>
        </w:tc>
        <w:tc>
          <w:tcPr>
            <w:tcW w:w="4741" w:type="dxa"/>
            <w:gridSpan w:val="3"/>
          </w:tcPr>
          <w:p w:rsidR="00E34BF6" w:rsidRPr="00E34BF6" w:rsidRDefault="00E34BF6" w:rsidP="00212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E34BF6" w:rsidRPr="00FC6CFC" w:rsidRDefault="00E34BF6" w:rsidP="0021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0373" w:rsidRPr="00FC6CFC" w:rsidRDefault="00BE0373"/>
    <w:sectPr w:rsidR="00BE0373" w:rsidRPr="00FC6CFC" w:rsidSect="00FC6CFC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FC"/>
    <w:rsid w:val="000B4E41"/>
    <w:rsid w:val="00105C95"/>
    <w:rsid w:val="00140B0E"/>
    <w:rsid w:val="00176978"/>
    <w:rsid w:val="00180715"/>
    <w:rsid w:val="002118C4"/>
    <w:rsid w:val="00212DF3"/>
    <w:rsid w:val="00250C7A"/>
    <w:rsid w:val="00276D58"/>
    <w:rsid w:val="002B1973"/>
    <w:rsid w:val="003462C3"/>
    <w:rsid w:val="00354B37"/>
    <w:rsid w:val="003932F1"/>
    <w:rsid w:val="003B5609"/>
    <w:rsid w:val="003D77B2"/>
    <w:rsid w:val="004123F0"/>
    <w:rsid w:val="00467C2E"/>
    <w:rsid w:val="00486656"/>
    <w:rsid w:val="004F2495"/>
    <w:rsid w:val="00606BBD"/>
    <w:rsid w:val="00612649"/>
    <w:rsid w:val="00641400"/>
    <w:rsid w:val="006417F1"/>
    <w:rsid w:val="006E6A8A"/>
    <w:rsid w:val="00776653"/>
    <w:rsid w:val="007A4610"/>
    <w:rsid w:val="007F63CB"/>
    <w:rsid w:val="008E33B1"/>
    <w:rsid w:val="00941770"/>
    <w:rsid w:val="00A30CA6"/>
    <w:rsid w:val="00A3379D"/>
    <w:rsid w:val="00A52E3E"/>
    <w:rsid w:val="00A60036"/>
    <w:rsid w:val="00AA5A0F"/>
    <w:rsid w:val="00AA5E52"/>
    <w:rsid w:val="00AC4993"/>
    <w:rsid w:val="00AD77DB"/>
    <w:rsid w:val="00AD7B10"/>
    <w:rsid w:val="00AE147C"/>
    <w:rsid w:val="00AF097B"/>
    <w:rsid w:val="00B52E2B"/>
    <w:rsid w:val="00BB6C3C"/>
    <w:rsid w:val="00BE0373"/>
    <w:rsid w:val="00BF4D9F"/>
    <w:rsid w:val="00C01F64"/>
    <w:rsid w:val="00C80B94"/>
    <w:rsid w:val="00CC43AB"/>
    <w:rsid w:val="00CE32A2"/>
    <w:rsid w:val="00D30BC8"/>
    <w:rsid w:val="00D46AD5"/>
    <w:rsid w:val="00DA4797"/>
    <w:rsid w:val="00E03237"/>
    <w:rsid w:val="00E34BF6"/>
    <w:rsid w:val="00FC6CFC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3820"/>
  <w15:chartTrackingRefBased/>
  <w15:docId w15:val="{6388C5C2-32E3-4316-88BC-E21173D1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7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C4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der-id.ru/events/522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3276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Андреевна Гулевич</dc:creator>
  <cp:keywords/>
  <dc:description/>
  <cp:lastModifiedBy>Галина Петровна Холмурадова</cp:lastModifiedBy>
  <cp:revision>37</cp:revision>
  <cp:lastPrinted>2024-11-12T00:34:00Z</cp:lastPrinted>
  <dcterms:created xsi:type="dcterms:W3CDTF">2024-10-22T03:08:00Z</dcterms:created>
  <dcterms:modified xsi:type="dcterms:W3CDTF">2024-11-13T04:43:00Z</dcterms:modified>
</cp:coreProperties>
</file>