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21" w:rsidRDefault="007A0FD4" w:rsidP="002F5EE4">
      <w:pPr>
        <w:shd w:val="clear" w:color="auto" w:fill="FFFFFF"/>
        <w:jc w:val="center"/>
        <w:rPr>
          <w:b/>
          <w:i/>
          <w:color w:val="262626"/>
        </w:rPr>
      </w:pPr>
      <w:r w:rsidRPr="00EB19FD">
        <w:rPr>
          <w:b/>
          <w:i/>
        </w:rPr>
        <w:t>Стендовые</w:t>
      </w:r>
      <w:r w:rsidRPr="00EB19FD">
        <w:rPr>
          <w:b/>
          <w:i/>
          <w:color w:val="262626"/>
        </w:rPr>
        <w:t xml:space="preserve"> доклады</w:t>
      </w:r>
    </w:p>
    <w:p w:rsidR="002F5EE4" w:rsidRPr="00EB19FD" w:rsidRDefault="002F5EE4" w:rsidP="002F5EE4">
      <w:pPr>
        <w:shd w:val="clear" w:color="auto" w:fill="FFFFFF"/>
        <w:jc w:val="center"/>
        <w:rPr>
          <w:b/>
          <w:i/>
          <w:color w:val="262626"/>
        </w:rPr>
      </w:pPr>
    </w:p>
    <w:p w:rsidR="00643C42" w:rsidRPr="00751188" w:rsidRDefault="00643C42" w:rsidP="00643C4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751188">
        <w:rPr>
          <w:b/>
          <w:i/>
        </w:rPr>
        <w:t xml:space="preserve">Александра Николаевна Ушакова </w:t>
      </w:r>
      <w:r w:rsidRPr="003444D8">
        <w:t>(Москва).</w:t>
      </w:r>
      <w:r w:rsidRPr="00751188">
        <w:rPr>
          <w:b/>
          <w:i/>
        </w:rPr>
        <w:t xml:space="preserve"> </w:t>
      </w:r>
      <w:r w:rsidRPr="00751188">
        <w:rPr>
          <w:bCs/>
        </w:rPr>
        <w:t xml:space="preserve">Перевод мифа об Орфее на язык графического романа: путь толкования </w:t>
      </w:r>
      <w:proofErr w:type="spellStart"/>
      <w:r w:rsidRPr="00751188">
        <w:rPr>
          <w:bCs/>
        </w:rPr>
        <w:t>Дино</w:t>
      </w:r>
      <w:proofErr w:type="spellEnd"/>
      <w:r w:rsidRPr="00751188">
        <w:rPr>
          <w:bCs/>
        </w:rPr>
        <w:t xml:space="preserve"> </w:t>
      </w:r>
      <w:proofErr w:type="spellStart"/>
      <w:r w:rsidRPr="00751188">
        <w:rPr>
          <w:bCs/>
        </w:rPr>
        <w:t>Буццати</w:t>
      </w:r>
      <w:proofErr w:type="spellEnd"/>
      <w:r w:rsidRPr="00751188">
        <w:rPr>
          <w:bCs/>
        </w:rPr>
        <w:t xml:space="preserve"> в </w:t>
      </w:r>
      <w:proofErr w:type="spellStart"/>
      <w:r w:rsidRPr="00751188">
        <w:rPr>
          <w:bCs/>
          <w:i/>
        </w:rPr>
        <w:t>Poema</w:t>
      </w:r>
      <w:proofErr w:type="spellEnd"/>
      <w:r w:rsidRPr="00751188">
        <w:rPr>
          <w:bCs/>
          <w:i/>
        </w:rPr>
        <w:t xml:space="preserve"> a </w:t>
      </w:r>
      <w:proofErr w:type="spellStart"/>
      <w:r w:rsidRPr="00751188">
        <w:rPr>
          <w:bCs/>
          <w:i/>
        </w:rPr>
        <w:t>fumetti</w:t>
      </w:r>
      <w:proofErr w:type="spellEnd"/>
      <w:r w:rsidRPr="00751188">
        <w:rPr>
          <w:bCs/>
        </w:rPr>
        <w:t>.</w:t>
      </w:r>
    </w:p>
    <w:p w:rsidR="00B711DA" w:rsidRPr="00B711DA" w:rsidRDefault="00B7706C" w:rsidP="00B711DA">
      <w:pPr>
        <w:jc w:val="both"/>
        <w:rPr>
          <w:color w:val="000000"/>
        </w:rPr>
      </w:pPr>
      <w:r w:rsidRPr="002655A2">
        <w:rPr>
          <w:b/>
          <w:i/>
          <w:color w:val="262626"/>
        </w:rPr>
        <w:t xml:space="preserve">Галина Александровна </w:t>
      </w:r>
      <w:proofErr w:type="spellStart"/>
      <w:r w:rsidRPr="002655A2">
        <w:rPr>
          <w:b/>
          <w:i/>
          <w:color w:val="262626"/>
        </w:rPr>
        <w:t>Доброзракова</w:t>
      </w:r>
      <w:proofErr w:type="spellEnd"/>
      <w:r w:rsidRPr="002655A2">
        <w:rPr>
          <w:color w:val="262626"/>
        </w:rPr>
        <w:t xml:space="preserve"> (Самара). </w:t>
      </w:r>
      <w:r w:rsidR="00B711DA" w:rsidRPr="00B711DA">
        <w:rPr>
          <w:color w:val="000000"/>
        </w:rPr>
        <w:t xml:space="preserve">С. Довлатов-художник: обзор </w:t>
      </w:r>
      <w:proofErr w:type="spellStart"/>
      <w:r w:rsidR="00B711DA" w:rsidRPr="00B711DA">
        <w:rPr>
          <w:color w:val="000000"/>
        </w:rPr>
        <w:t>довлатовских</w:t>
      </w:r>
      <w:proofErr w:type="spellEnd"/>
      <w:r w:rsidR="00B711DA" w:rsidRPr="00B711DA">
        <w:rPr>
          <w:color w:val="000000"/>
        </w:rPr>
        <w:t xml:space="preserve"> рисунков и дружеских шаржей</w:t>
      </w:r>
    </w:p>
    <w:p w:rsidR="00B968C1" w:rsidRPr="00B5392B" w:rsidRDefault="00B968C1" w:rsidP="00B711DA">
      <w:pPr>
        <w:jc w:val="both"/>
        <w:rPr>
          <w:b/>
          <w:sz w:val="28"/>
          <w:szCs w:val="28"/>
        </w:rPr>
      </w:pPr>
    </w:p>
    <w:p w:rsidR="00B968C1" w:rsidRPr="00B5392B" w:rsidRDefault="00B968C1" w:rsidP="00326ADC">
      <w:pPr>
        <w:jc w:val="center"/>
        <w:outlineLvl w:val="0"/>
        <w:rPr>
          <w:b/>
          <w:sz w:val="28"/>
          <w:szCs w:val="28"/>
        </w:rPr>
      </w:pPr>
    </w:p>
    <w:p w:rsidR="00B968C1" w:rsidRPr="00B5392B" w:rsidRDefault="00B968C1" w:rsidP="00326ADC">
      <w:pPr>
        <w:jc w:val="center"/>
        <w:outlineLvl w:val="0"/>
        <w:rPr>
          <w:b/>
          <w:sz w:val="28"/>
          <w:szCs w:val="28"/>
        </w:rPr>
      </w:pPr>
    </w:p>
    <w:p w:rsidR="00B968C1" w:rsidRPr="00B5392B" w:rsidRDefault="00B968C1" w:rsidP="00326ADC">
      <w:pPr>
        <w:jc w:val="center"/>
        <w:outlineLvl w:val="0"/>
        <w:rPr>
          <w:b/>
          <w:sz w:val="28"/>
          <w:szCs w:val="28"/>
        </w:rPr>
      </w:pPr>
    </w:p>
    <w:p w:rsidR="00B968C1" w:rsidRPr="00B5392B" w:rsidRDefault="00B968C1" w:rsidP="007A0FD4">
      <w:pPr>
        <w:outlineLvl w:val="0"/>
        <w:rPr>
          <w:b/>
          <w:sz w:val="28"/>
          <w:szCs w:val="28"/>
        </w:rPr>
      </w:pPr>
    </w:p>
    <w:p w:rsidR="00B968C1" w:rsidRDefault="00B968C1" w:rsidP="00326ADC">
      <w:pPr>
        <w:jc w:val="center"/>
        <w:outlineLvl w:val="0"/>
        <w:rPr>
          <w:b/>
          <w:sz w:val="28"/>
          <w:szCs w:val="28"/>
        </w:rPr>
      </w:pPr>
    </w:p>
    <w:p w:rsidR="007A0FD4" w:rsidRDefault="007A0FD4" w:rsidP="00326ADC">
      <w:pPr>
        <w:jc w:val="center"/>
        <w:outlineLvl w:val="0"/>
        <w:rPr>
          <w:b/>
          <w:sz w:val="28"/>
          <w:szCs w:val="28"/>
        </w:rPr>
      </w:pPr>
    </w:p>
    <w:p w:rsidR="007A0FD4" w:rsidRDefault="007A0FD4" w:rsidP="00326ADC">
      <w:pPr>
        <w:jc w:val="center"/>
        <w:outlineLvl w:val="0"/>
        <w:rPr>
          <w:b/>
          <w:sz w:val="28"/>
          <w:szCs w:val="28"/>
        </w:rPr>
      </w:pPr>
    </w:p>
    <w:p w:rsidR="007A0FD4" w:rsidRDefault="007A0FD4" w:rsidP="00326ADC">
      <w:pPr>
        <w:jc w:val="center"/>
        <w:outlineLvl w:val="0"/>
        <w:rPr>
          <w:b/>
          <w:sz w:val="28"/>
          <w:szCs w:val="28"/>
        </w:rPr>
      </w:pPr>
    </w:p>
    <w:p w:rsidR="009F6DBB" w:rsidRDefault="009F6DBB" w:rsidP="00326ADC">
      <w:pPr>
        <w:jc w:val="center"/>
        <w:outlineLvl w:val="0"/>
        <w:rPr>
          <w:b/>
          <w:sz w:val="28"/>
          <w:szCs w:val="28"/>
        </w:rPr>
      </w:pPr>
    </w:p>
    <w:p w:rsidR="009F6DBB" w:rsidRDefault="009F6DBB" w:rsidP="00326ADC">
      <w:pPr>
        <w:jc w:val="center"/>
        <w:outlineLvl w:val="0"/>
        <w:rPr>
          <w:b/>
          <w:sz w:val="28"/>
          <w:szCs w:val="28"/>
        </w:rPr>
      </w:pPr>
    </w:p>
    <w:p w:rsidR="009F6DBB" w:rsidRDefault="009F6DBB" w:rsidP="00326ADC">
      <w:pPr>
        <w:jc w:val="center"/>
        <w:outlineLvl w:val="0"/>
        <w:rPr>
          <w:b/>
          <w:sz w:val="28"/>
          <w:szCs w:val="28"/>
        </w:rPr>
      </w:pPr>
    </w:p>
    <w:p w:rsidR="009F6DBB" w:rsidRDefault="009F6DBB" w:rsidP="00326ADC">
      <w:pPr>
        <w:jc w:val="center"/>
        <w:outlineLvl w:val="0"/>
        <w:rPr>
          <w:b/>
          <w:sz w:val="28"/>
          <w:szCs w:val="28"/>
        </w:rPr>
      </w:pPr>
    </w:p>
    <w:p w:rsidR="009F6DBB" w:rsidRDefault="009F6DBB" w:rsidP="00326ADC">
      <w:pPr>
        <w:jc w:val="center"/>
        <w:outlineLvl w:val="0"/>
        <w:rPr>
          <w:b/>
          <w:sz w:val="28"/>
          <w:szCs w:val="28"/>
        </w:rPr>
      </w:pPr>
    </w:p>
    <w:p w:rsidR="009F6DBB" w:rsidRDefault="009F6DBB" w:rsidP="00326ADC">
      <w:pPr>
        <w:jc w:val="center"/>
        <w:outlineLvl w:val="0"/>
        <w:rPr>
          <w:b/>
          <w:sz w:val="28"/>
          <w:szCs w:val="28"/>
        </w:rPr>
      </w:pPr>
    </w:p>
    <w:p w:rsidR="00B62B71" w:rsidRDefault="00B62B71" w:rsidP="00326ADC">
      <w:pPr>
        <w:jc w:val="center"/>
        <w:outlineLvl w:val="0"/>
        <w:rPr>
          <w:b/>
          <w:sz w:val="28"/>
          <w:szCs w:val="28"/>
        </w:rPr>
      </w:pPr>
    </w:p>
    <w:p w:rsidR="00A55F8C" w:rsidRDefault="00A55F8C" w:rsidP="003F085D">
      <w:pPr>
        <w:contextualSpacing/>
        <w:jc w:val="center"/>
        <w:rPr>
          <w:b/>
          <w:i/>
          <w:iCs/>
        </w:rPr>
      </w:pPr>
    </w:p>
    <w:p w:rsidR="003F085D" w:rsidRPr="002F58D2" w:rsidRDefault="003F085D" w:rsidP="003F085D">
      <w:pPr>
        <w:contextualSpacing/>
        <w:jc w:val="center"/>
        <w:rPr>
          <w:b/>
        </w:rPr>
      </w:pPr>
      <w:r w:rsidRPr="002F58D2">
        <w:rPr>
          <w:b/>
          <w:i/>
          <w:iCs/>
        </w:rPr>
        <w:t xml:space="preserve">Адрес: </w:t>
      </w:r>
      <w:r w:rsidRPr="002F58D2">
        <w:rPr>
          <w:b/>
        </w:rPr>
        <w:t xml:space="preserve">«Точка Кипения – </w:t>
      </w:r>
      <w:proofErr w:type="spellStart"/>
      <w:r w:rsidRPr="002F58D2">
        <w:rPr>
          <w:b/>
        </w:rPr>
        <w:t>ПромТехДизайн</w:t>
      </w:r>
      <w:proofErr w:type="spellEnd"/>
      <w:r w:rsidRPr="002F58D2">
        <w:rPr>
          <w:b/>
        </w:rPr>
        <w:t xml:space="preserve">» </w:t>
      </w:r>
      <w:proofErr w:type="spellStart"/>
      <w:r w:rsidRPr="002F58D2">
        <w:rPr>
          <w:b/>
        </w:rPr>
        <w:t>СПбГУПТД</w:t>
      </w:r>
      <w:proofErr w:type="spellEnd"/>
    </w:p>
    <w:p w:rsidR="003F085D" w:rsidRPr="002F58D2" w:rsidRDefault="003F085D" w:rsidP="003F085D">
      <w:pPr>
        <w:contextualSpacing/>
        <w:jc w:val="center"/>
        <w:rPr>
          <w:b/>
          <w:i/>
          <w:iCs/>
        </w:rPr>
      </w:pPr>
      <w:r w:rsidRPr="002F58D2">
        <w:rPr>
          <w:b/>
        </w:rPr>
        <w:t>(ул. Садовая, д. 54, стр. Б)</w:t>
      </w:r>
      <w:r w:rsidRPr="002F58D2">
        <w:rPr>
          <w:rStyle w:val="a8"/>
          <w:b/>
          <w:iCs/>
          <w:shd w:val="clear" w:color="auto" w:fill="F9F9F9"/>
        </w:rPr>
        <w:t xml:space="preserve">, </w:t>
      </w:r>
      <w:r w:rsidRPr="002F58D2">
        <w:rPr>
          <w:b/>
          <w:i/>
          <w:iCs/>
        </w:rPr>
        <w:t>б</w:t>
      </w:r>
      <w:r w:rsidRPr="002F58D2">
        <w:rPr>
          <w:b/>
          <w:i/>
          <w:shd w:val="clear" w:color="auto" w:fill="F9F9F9"/>
        </w:rPr>
        <w:t>лижайшие станции метро «Технологический институт», «Садовая», «Сенная»</w:t>
      </w:r>
      <w:r w:rsidRPr="002F58D2">
        <w:rPr>
          <w:b/>
          <w:i/>
          <w:iCs/>
        </w:rPr>
        <w:t>;</w:t>
      </w:r>
    </w:p>
    <w:p w:rsidR="003F085D" w:rsidRDefault="004C2514" w:rsidP="003F085D">
      <w:pPr>
        <w:contextualSpacing/>
        <w:jc w:val="center"/>
        <w:rPr>
          <w:b/>
          <w:i/>
          <w:iCs/>
        </w:rPr>
      </w:pPr>
      <w:r>
        <w:rPr>
          <w:b/>
          <w:i/>
          <w:iCs/>
        </w:rPr>
        <w:t>регламент выступления – 10</w:t>
      </w:r>
      <w:r w:rsidR="003F085D" w:rsidRPr="002F58D2">
        <w:rPr>
          <w:b/>
          <w:i/>
          <w:iCs/>
        </w:rPr>
        <w:t xml:space="preserve"> минут</w:t>
      </w:r>
      <w:r w:rsidR="003F085D">
        <w:rPr>
          <w:b/>
          <w:i/>
          <w:iCs/>
        </w:rPr>
        <w:t xml:space="preserve"> + 5 минут на вопросы </w:t>
      </w:r>
    </w:p>
    <w:p w:rsidR="007A0FD4" w:rsidRDefault="007A0FD4" w:rsidP="007A0FD4">
      <w:pPr>
        <w:contextualSpacing/>
        <w:jc w:val="center"/>
      </w:pPr>
      <w:r>
        <w:rPr>
          <w:b/>
          <w:i/>
          <w:iCs/>
        </w:rPr>
        <w:t>или 15</w:t>
      </w:r>
      <w:r w:rsidR="003F085D">
        <w:rPr>
          <w:b/>
          <w:i/>
          <w:iCs/>
        </w:rPr>
        <w:t xml:space="preserve"> минут </w:t>
      </w:r>
      <w:r w:rsidR="003F085D" w:rsidRPr="002F58D2">
        <w:rPr>
          <w:b/>
          <w:i/>
          <w:iCs/>
        </w:rPr>
        <w:t>–</w:t>
      </w:r>
      <w:r>
        <w:rPr>
          <w:b/>
          <w:i/>
          <w:iCs/>
        </w:rPr>
        <w:t xml:space="preserve"> доклад без дискуссии</w:t>
      </w:r>
    </w:p>
    <w:p w:rsidR="007A0FD4" w:rsidRPr="007A0FD4" w:rsidRDefault="007A0FD4" w:rsidP="007A0FD4">
      <w:pPr>
        <w:contextualSpacing/>
        <w:jc w:val="center"/>
      </w:pPr>
    </w:p>
    <w:p w:rsidR="0031577C" w:rsidRDefault="0031577C" w:rsidP="0031577C">
      <w:pPr>
        <w:jc w:val="center"/>
        <w:rPr>
          <w:b/>
          <w:bCs/>
          <w:i/>
          <w:shd w:val="clear" w:color="auto" w:fill="FFFFFF"/>
        </w:rPr>
      </w:pPr>
      <w:r>
        <w:rPr>
          <w:b/>
          <w:bCs/>
          <w:i/>
          <w:shd w:val="clear" w:color="auto" w:fill="FFFFFF"/>
        </w:rPr>
        <w:t>Телефон для связи с организатором</w:t>
      </w:r>
    </w:p>
    <w:p w:rsidR="00B968C1" w:rsidRPr="007A0FD4" w:rsidRDefault="0031577C" w:rsidP="007A0FD4">
      <w:pPr>
        <w:jc w:val="center"/>
        <w:rPr>
          <w:b/>
          <w:bCs/>
          <w:i/>
          <w:shd w:val="clear" w:color="auto" w:fill="FFFFFF"/>
        </w:rPr>
      </w:pPr>
      <w:r>
        <w:rPr>
          <w:b/>
          <w:bCs/>
          <w:i/>
          <w:shd w:val="clear" w:color="auto" w:fill="FFFFFF"/>
        </w:rPr>
        <w:t xml:space="preserve">Г. </w:t>
      </w:r>
      <w:r w:rsidR="005A5F22">
        <w:rPr>
          <w:b/>
          <w:bCs/>
          <w:i/>
          <w:shd w:val="clear" w:color="auto" w:fill="FFFFFF"/>
        </w:rPr>
        <w:t>Н. Боевой 89052273379</w:t>
      </w:r>
    </w:p>
    <w:p w:rsidR="00B968C1" w:rsidRDefault="008D6DAA" w:rsidP="000A2F48">
      <w:pPr>
        <w:jc w:val="center"/>
        <w:outlineLvl w:val="0"/>
        <w:rPr>
          <w:b/>
          <w:sz w:val="28"/>
          <w:szCs w:val="28"/>
        </w:rPr>
      </w:pPr>
      <w:r w:rsidRPr="00713FEC">
        <w:rPr>
          <w:b/>
          <w:sz w:val="28"/>
          <w:szCs w:val="28"/>
        </w:rPr>
        <w:lastRenderedPageBreak/>
        <w:t>Х</w:t>
      </w:r>
      <w:r w:rsidR="001C65C4">
        <w:rPr>
          <w:b/>
          <w:sz w:val="28"/>
          <w:szCs w:val="28"/>
          <w:lang w:val="en-US"/>
        </w:rPr>
        <w:t>V</w:t>
      </w:r>
      <w:r w:rsidR="009E005F" w:rsidRPr="007A0F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Всероссийская </w:t>
      </w:r>
      <w:r w:rsidR="00B968C1">
        <w:rPr>
          <w:b/>
          <w:sz w:val="28"/>
          <w:szCs w:val="28"/>
        </w:rPr>
        <w:t>н</w:t>
      </w:r>
      <w:r w:rsidR="00B968C1" w:rsidRPr="0049538A">
        <w:rPr>
          <w:b/>
          <w:sz w:val="28"/>
          <w:szCs w:val="28"/>
        </w:rPr>
        <w:t xml:space="preserve">аучная </w:t>
      </w:r>
      <w:r w:rsidR="00B968C1">
        <w:rPr>
          <w:b/>
          <w:sz w:val="28"/>
          <w:szCs w:val="28"/>
        </w:rPr>
        <w:t>конференция</w:t>
      </w:r>
    </w:p>
    <w:p w:rsidR="003129EE" w:rsidRDefault="003129EE" w:rsidP="00E84B0B">
      <w:pPr>
        <w:outlineLvl w:val="0"/>
        <w:rPr>
          <w:b/>
          <w:sz w:val="28"/>
          <w:szCs w:val="28"/>
        </w:rPr>
      </w:pPr>
    </w:p>
    <w:p w:rsidR="00B968C1" w:rsidRPr="00B66CC4" w:rsidRDefault="00B968C1" w:rsidP="000A2F48">
      <w:pPr>
        <w:jc w:val="center"/>
        <w:outlineLvl w:val="0"/>
        <w:rPr>
          <w:b/>
          <w:i/>
          <w:sz w:val="28"/>
          <w:szCs w:val="28"/>
        </w:rPr>
      </w:pPr>
      <w:r w:rsidRPr="00B66CC4">
        <w:rPr>
          <w:b/>
          <w:i/>
          <w:sz w:val="28"/>
          <w:szCs w:val="28"/>
        </w:rPr>
        <w:t xml:space="preserve">«Литература и искусство </w:t>
      </w:r>
    </w:p>
    <w:p w:rsidR="00B968C1" w:rsidRPr="00B66CC4" w:rsidRDefault="00B968C1" w:rsidP="000A2F48">
      <w:pPr>
        <w:jc w:val="center"/>
        <w:outlineLvl w:val="0"/>
        <w:rPr>
          <w:b/>
          <w:i/>
          <w:sz w:val="28"/>
          <w:szCs w:val="28"/>
        </w:rPr>
      </w:pPr>
      <w:r w:rsidRPr="00B66CC4">
        <w:rPr>
          <w:b/>
          <w:i/>
          <w:sz w:val="28"/>
          <w:szCs w:val="28"/>
        </w:rPr>
        <w:t>в фокусе гуманитарных наук»</w:t>
      </w:r>
    </w:p>
    <w:p w:rsidR="00B968C1" w:rsidRPr="00B66CC4" w:rsidRDefault="00B968C1" w:rsidP="000A2F48">
      <w:pPr>
        <w:jc w:val="center"/>
        <w:rPr>
          <w:b/>
          <w:sz w:val="28"/>
          <w:szCs w:val="28"/>
        </w:rPr>
      </w:pPr>
    </w:p>
    <w:p w:rsidR="00B968C1" w:rsidRPr="00B66CC4" w:rsidRDefault="00347B97" w:rsidP="000A2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апреля 2026</w:t>
      </w:r>
      <w:r w:rsidR="00B968C1" w:rsidRPr="00B66CC4">
        <w:rPr>
          <w:b/>
          <w:sz w:val="28"/>
          <w:szCs w:val="28"/>
        </w:rPr>
        <w:t xml:space="preserve"> г.</w:t>
      </w:r>
    </w:p>
    <w:p w:rsidR="00B968C1" w:rsidRPr="00B66CC4" w:rsidRDefault="00B968C1" w:rsidP="000A2F48">
      <w:pPr>
        <w:jc w:val="both"/>
        <w:rPr>
          <w:sz w:val="28"/>
          <w:szCs w:val="28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1923A1" w:rsidP="000A2F48">
      <w:pPr>
        <w:jc w:val="both"/>
        <w:rPr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pt;margin-top:1.5pt;width:162.7pt;height:100.9pt;z-index:1" stroked="f">
            <v:fill r:id="rId5" o:title="" recolor="t" rotate="t" type="frame"/>
            <v:textbox style="mso-next-textbox:#_x0000_s1026">
              <w:txbxContent>
                <w:p w:rsidR="00B968C1" w:rsidRDefault="00B968C1" w:rsidP="000A2F48">
                  <w:pPr>
                    <w:tabs>
                      <w:tab w:val="left" w:pos="284"/>
                    </w:tabs>
                  </w:pPr>
                </w:p>
              </w:txbxContent>
            </v:textbox>
          </v:shape>
        </w:pict>
      </w: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AF3635" w:rsidRDefault="00AF3635" w:rsidP="00AF3635">
      <w:pPr>
        <w:rPr>
          <w:szCs w:val="20"/>
        </w:rPr>
      </w:pPr>
    </w:p>
    <w:p w:rsidR="00DA36B9" w:rsidRDefault="00DA36B9" w:rsidP="00AF3635">
      <w:pPr>
        <w:jc w:val="center"/>
        <w:rPr>
          <w:b/>
          <w:sz w:val="28"/>
          <w:szCs w:val="28"/>
        </w:rPr>
      </w:pPr>
    </w:p>
    <w:p w:rsidR="00E84B0B" w:rsidRDefault="00E84B0B" w:rsidP="00AF3635">
      <w:pPr>
        <w:jc w:val="center"/>
        <w:rPr>
          <w:b/>
          <w:sz w:val="28"/>
          <w:szCs w:val="28"/>
        </w:rPr>
      </w:pPr>
    </w:p>
    <w:p w:rsidR="000D2D53" w:rsidRDefault="000D2D53" w:rsidP="00AF3635">
      <w:pPr>
        <w:jc w:val="center"/>
        <w:rPr>
          <w:b/>
          <w:sz w:val="28"/>
          <w:szCs w:val="28"/>
        </w:rPr>
      </w:pPr>
    </w:p>
    <w:p w:rsidR="00B601D0" w:rsidRDefault="00B601D0" w:rsidP="00AF3635">
      <w:pPr>
        <w:jc w:val="center"/>
        <w:rPr>
          <w:b/>
          <w:sz w:val="28"/>
          <w:szCs w:val="28"/>
        </w:rPr>
      </w:pPr>
    </w:p>
    <w:p w:rsidR="00FA12A7" w:rsidRDefault="00FA12A7" w:rsidP="00AF3635">
      <w:pPr>
        <w:jc w:val="center"/>
        <w:rPr>
          <w:b/>
          <w:sz w:val="28"/>
          <w:szCs w:val="28"/>
        </w:rPr>
      </w:pPr>
    </w:p>
    <w:p w:rsidR="00B968C1" w:rsidRPr="00B66CC4" w:rsidRDefault="00B968C1" w:rsidP="00AF3635">
      <w:pPr>
        <w:jc w:val="center"/>
        <w:rPr>
          <w:b/>
          <w:sz w:val="28"/>
          <w:szCs w:val="28"/>
        </w:rPr>
      </w:pPr>
      <w:r w:rsidRPr="00B66CC4">
        <w:rPr>
          <w:b/>
          <w:sz w:val="28"/>
          <w:szCs w:val="28"/>
        </w:rPr>
        <w:t>Санкт-Петербург</w:t>
      </w:r>
    </w:p>
    <w:p w:rsidR="00B601D0" w:rsidRPr="00B601D0" w:rsidRDefault="009F6DBB" w:rsidP="00B60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</w:p>
    <w:p w:rsidR="00B968C1" w:rsidRPr="00890DC7" w:rsidRDefault="00B968C1" w:rsidP="0031577C">
      <w:pPr>
        <w:jc w:val="center"/>
        <w:rPr>
          <w:b/>
          <w:bCs/>
          <w:i/>
          <w:shd w:val="clear" w:color="auto" w:fill="FFFFFF"/>
        </w:rPr>
      </w:pPr>
      <w:r w:rsidRPr="00890DC7">
        <w:rPr>
          <w:b/>
          <w:bCs/>
          <w:i/>
          <w:shd w:val="clear" w:color="auto" w:fill="FFFFFF"/>
        </w:rPr>
        <w:lastRenderedPageBreak/>
        <w:t xml:space="preserve">Начало – </w:t>
      </w:r>
      <w:r w:rsidR="00AA009F">
        <w:rPr>
          <w:b/>
          <w:bCs/>
          <w:i/>
          <w:shd w:val="clear" w:color="auto" w:fill="FFFFFF"/>
        </w:rPr>
        <w:t>17</w:t>
      </w:r>
      <w:r w:rsidRPr="00890DC7">
        <w:rPr>
          <w:b/>
          <w:bCs/>
          <w:i/>
          <w:shd w:val="clear" w:color="auto" w:fill="FFFFFF"/>
        </w:rPr>
        <w:t xml:space="preserve"> </w:t>
      </w:r>
      <w:r w:rsidR="00D06984" w:rsidRPr="00890DC7">
        <w:rPr>
          <w:b/>
          <w:bCs/>
          <w:i/>
          <w:shd w:val="clear" w:color="auto" w:fill="FFFFFF"/>
        </w:rPr>
        <w:t xml:space="preserve">апреля, </w:t>
      </w:r>
      <w:r w:rsidR="004E3244" w:rsidRPr="00890DC7">
        <w:rPr>
          <w:b/>
          <w:bCs/>
          <w:i/>
          <w:shd w:val="clear" w:color="auto" w:fill="FFFFFF"/>
        </w:rPr>
        <w:t>11.0</w:t>
      </w:r>
      <w:r w:rsidRPr="00890DC7">
        <w:rPr>
          <w:b/>
          <w:bCs/>
          <w:i/>
          <w:shd w:val="clear" w:color="auto" w:fill="FFFFFF"/>
        </w:rPr>
        <w:t>0</w:t>
      </w:r>
    </w:p>
    <w:p w:rsidR="0008454A" w:rsidRPr="00890DC7" w:rsidRDefault="00B7132B" w:rsidP="0008454A">
      <w:pPr>
        <w:jc w:val="center"/>
        <w:rPr>
          <w:b/>
          <w:bCs/>
          <w:i/>
          <w:sz w:val="23"/>
          <w:szCs w:val="23"/>
          <w:shd w:val="clear" w:color="auto" w:fill="FFFFFF"/>
        </w:rPr>
      </w:pPr>
      <w:r w:rsidRPr="00890DC7">
        <w:rPr>
          <w:b/>
          <w:bCs/>
          <w:i/>
          <w:sz w:val="23"/>
          <w:szCs w:val="23"/>
          <w:shd w:val="clear" w:color="auto" w:fill="FFFFFF"/>
        </w:rPr>
        <w:t>1 часть</w:t>
      </w:r>
    </w:p>
    <w:p w:rsidR="005552BC" w:rsidRPr="00890DC7" w:rsidRDefault="003E3244" w:rsidP="00DA36B9">
      <w:pPr>
        <w:jc w:val="center"/>
        <w:rPr>
          <w:b/>
          <w:bCs/>
          <w:i/>
          <w:sz w:val="23"/>
          <w:szCs w:val="23"/>
          <w:shd w:val="clear" w:color="auto" w:fill="FFFFFF"/>
        </w:rPr>
      </w:pPr>
      <w:r w:rsidRPr="00890DC7">
        <w:rPr>
          <w:b/>
          <w:bCs/>
          <w:i/>
          <w:sz w:val="23"/>
          <w:szCs w:val="23"/>
          <w:shd w:val="clear" w:color="auto" w:fill="FFFFFF"/>
        </w:rPr>
        <w:t xml:space="preserve">Руководитель – Юрий Борисович </w:t>
      </w:r>
      <w:proofErr w:type="spellStart"/>
      <w:r w:rsidRPr="00890DC7">
        <w:rPr>
          <w:b/>
          <w:bCs/>
          <w:i/>
          <w:sz w:val="23"/>
          <w:szCs w:val="23"/>
          <w:shd w:val="clear" w:color="auto" w:fill="FFFFFF"/>
        </w:rPr>
        <w:t>Орлицкий</w:t>
      </w:r>
      <w:proofErr w:type="spellEnd"/>
      <w:r w:rsidRPr="00890DC7">
        <w:rPr>
          <w:b/>
          <w:bCs/>
          <w:i/>
          <w:sz w:val="23"/>
          <w:szCs w:val="23"/>
          <w:shd w:val="clear" w:color="auto" w:fill="FFFFFF"/>
        </w:rPr>
        <w:t xml:space="preserve"> </w:t>
      </w:r>
    </w:p>
    <w:p w:rsidR="001332FA" w:rsidRPr="00AA009F" w:rsidRDefault="001332FA" w:rsidP="00DA36B9">
      <w:pPr>
        <w:jc w:val="center"/>
        <w:rPr>
          <w:b/>
          <w:bCs/>
          <w:i/>
          <w:shd w:val="clear" w:color="auto" w:fill="FFFFFF"/>
        </w:rPr>
      </w:pPr>
    </w:p>
    <w:p w:rsidR="00AA009F" w:rsidRPr="00AA009F" w:rsidRDefault="00AA009F" w:rsidP="00AA009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AA009F">
        <w:rPr>
          <w:b/>
          <w:i/>
          <w:shd w:val="clear" w:color="auto" w:fill="FFFFFF"/>
        </w:rPr>
        <w:t xml:space="preserve">Борис </w:t>
      </w:r>
      <w:proofErr w:type="spellStart"/>
      <w:r w:rsidRPr="00AA009F">
        <w:rPr>
          <w:b/>
          <w:i/>
          <w:shd w:val="clear" w:color="auto" w:fill="FFFFFF"/>
        </w:rPr>
        <w:t>Фридманович</w:t>
      </w:r>
      <w:proofErr w:type="spellEnd"/>
      <w:r w:rsidRPr="00AA009F">
        <w:rPr>
          <w:b/>
          <w:i/>
          <w:shd w:val="clear" w:color="auto" w:fill="FFFFFF"/>
        </w:rPr>
        <w:t xml:space="preserve"> Шифрин</w:t>
      </w:r>
      <w:r w:rsidRPr="00AA009F">
        <w:rPr>
          <w:shd w:val="clear" w:color="auto" w:fill="FFFFFF"/>
        </w:rPr>
        <w:t xml:space="preserve"> </w:t>
      </w:r>
      <w:r w:rsidRPr="00AA009F">
        <w:t xml:space="preserve">(С.-Петербург). </w:t>
      </w:r>
      <w:r w:rsidRPr="00AA009F">
        <w:rPr>
          <w:bCs/>
        </w:rPr>
        <w:t xml:space="preserve">Интегральные феномены поэтики именования: легенда, «креатив», </w:t>
      </w:r>
      <w:proofErr w:type="spellStart"/>
      <w:r w:rsidRPr="00AA009F">
        <w:rPr>
          <w:bCs/>
        </w:rPr>
        <w:t>метатекст</w:t>
      </w:r>
      <w:proofErr w:type="spellEnd"/>
    </w:p>
    <w:p w:rsidR="00AA009F" w:rsidRPr="00AA009F" w:rsidRDefault="00AA009F" w:rsidP="00AA009F">
      <w:pPr>
        <w:jc w:val="both"/>
      </w:pPr>
      <w:r w:rsidRPr="00AA009F">
        <w:rPr>
          <w:b/>
          <w:i/>
          <w:shd w:val="clear" w:color="auto" w:fill="FFFFFF"/>
        </w:rPr>
        <w:t>Мария Юрьевна Данилевская</w:t>
      </w:r>
      <w:r w:rsidRPr="00AA009F">
        <w:rPr>
          <w:shd w:val="clear" w:color="auto" w:fill="FFFFFF"/>
        </w:rPr>
        <w:t xml:space="preserve"> (С.-Петербург). </w:t>
      </w:r>
      <w:proofErr w:type="spellStart"/>
      <w:r w:rsidRPr="00AA009F">
        <w:t>Перформативы</w:t>
      </w:r>
      <w:proofErr w:type="spellEnd"/>
      <w:r w:rsidRPr="00AA009F">
        <w:t xml:space="preserve"> в лирике Н. А. Некрасова. Продолжение</w:t>
      </w:r>
    </w:p>
    <w:p w:rsidR="00AA009F" w:rsidRPr="00AA009F" w:rsidRDefault="00AA009F" w:rsidP="00AA009F">
      <w:pPr>
        <w:shd w:val="clear" w:color="auto" w:fill="FFFFFF"/>
        <w:jc w:val="both"/>
      </w:pPr>
      <w:r w:rsidRPr="00AA009F">
        <w:rPr>
          <w:b/>
          <w:bCs/>
          <w:i/>
        </w:rPr>
        <w:t>Галина Валентиновна Петрова</w:t>
      </w:r>
      <w:r w:rsidRPr="00AA009F">
        <w:rPr>
          <w:bCs/>
        </w:rPr>
        <w:t xml:space="preserve"> </w:t>
      </w:r>
      <w:r w:rsidRPr="00AA009F">
        <w:rPr>
          <w:shd w:val="clear" w:color="auto" w:fill="FFFFFF"/>
        </w:rPr>
        <w:t xml:space="preserve">(С.-Петербург). </w:t>
      </w:r>
      <w:r w:rsidRPr="00AA009F">
        <w:t xml:space="preserve">Литературно-художественная критика и концепция синтеза </w:t>
      </w:r>
      <w:r w:rsidR="00CB1BDD">
        <w:t xml:space="preserve">искусств на рубеже XIX </w:t>
      </w:r>
      <w:r w:rsidR="00CB1BDD" w:rsidRPr="00AA009F">
        <w:t>–</w:t>
      </w:r>
      <w:r w:rsidR="00CB1BDD">
        <w:t xml:space="preserve"> </w:t>
      </w:r>
      <w:r w:rsidRPr="00AA009F">
        <w:t>ХХ веков</w:t>
      </w:r>
    </w:p>
    <w:p w:rsidR="00AA009F" w:rsidRPr="00AA009F" w:rsidRDefault="00AA009F" w:rsidP="00AA009F">
      <w:pPr>
        <w:jc w:val="both"/>
        <w:rPr>
          <w:rFonts w:eastAsia="Calibri"/>
          <w:shd w:val="clear" w:color="auto" w:fill="FFFFFF"/>
          <w:lang w:eastAsia="en-US"/>
        </w:rPr>
      </w:pPr>
      <w:r w:rsidRPr="00AA009F">
        <w:rPr>
          <w:b/>
          <w:i/>
          <w:shd w:val="clear" w:color="auto" w:fill="FFFFFF"/>
        </w:rPr>
        <w:t>Анна Владимировна Гик</w:t>
      </w:r>
      <w:r w:rsidRPr="00AA009F">
        <w:rPr>
          <w:shd w:val="clear" w:color="auto" w:fill="FFFFFF"/>
        </w:rPr>
        <w:t xml:space="preserve"> </w:t>
      </w:r>
      <w:r w:rsidRPr="00AA009F">
        <w:t xml:space="preserve">(Москва). </w:t>
      </w:r>
      <w:r w:rsidRPr="00AA009F">
        <w:rPr>
          <w:bCs/>
        </w:rPr>
        <w:t>Конкуренция номинаций и становление терминологического поля кино в русском поэтическом языке начала ХХ века</w:t>
      </w:r>
    </w:p>
    <w:p w:rsidR="00AA009F" w:rsidRPr="00AA009F" w:rsidRDefault="00AA009F" w:rsidP="00AA009F">
      <w:pPr>
        <w:widowControl w:val="0"/>
        <w:autoSpaceDE w:val="0"/>
        <w:autoSpaceDN w:val="0"/>
        <w:adjustRightInd w:val="0"/>
        <w:jc w:val="both"/>
      </w:pPr>
      <w:r w:rsidRPr="00AA009F">
        <w:rPr>
          <w:b/>
          <w:bCs/>
          <w:i/>
        </w:rPr>
        <w:t xml:space="preserve">Наталия Александровна </w:t>
      </w:r>
      <w:proofErr w:type="spellStart"/>
      <w:r w:rsidRPr="00AA009F">
        <w:rPr>
          <w:b/>
          <w:bCs/>
          <w:i/>
        </w:rPr>
        <w:t>Менкина</w:t>
      </w:r>
      <w:proofErr w:type="spellEnd"/>
      <w:r w:rsidRPr="00AA009F">
        <w:rPr>
          <w:bCs/>
        </w:rPr>
        <w:t xml:space="preserve"> </w:t>
      </w:r>
      <w:r w:rsidRPr="00AA009F">
        <w:rPr>
          <w:shd w:val="clear" w:color="auto" w:fill="FFFFFF"/>
        </w:rPr>
        <w:t xml:space="preserve">(С.-Петербург). </w:t>
      </w:r>
      <w:r w:rsidRPr="00AA009F">
        <w:t xml:space="preserve">Репрезентация «нового искусства» в журнале «Весы» и провинциальной газетной хронике начала XX века </w:t>
      </w:r>
    </w:p>
    <w:p w:rsidR="00AA009F" w:rsidRPr="00AA009F" w:rsidRDefault="00AA009F" w:rsidP="00AA009F">
      <w:pPr>
        <w:jc w:val="both"/>
        <w:rPr>
          <w:bCs/>
        </w:rPr>
      </w:pPr>
      <w:r w:rsidRPr="00AA009F">
        <w:rPr>
          <w:b/>
          <w:i/>
        </w:rPr>
        <w:t xml:space="preserve">Аркадий Александрович </w:t>
      </w:r>
      <w:proofErr w:type="spellStart"/>
      <w:r w:rsidRPr="00AA009F">
        <w:rPr>
          <w:b/>
          <w:i/>
        </w:rPr>
        <w:t>Чевтаев</w:t>
      </w:r>
      <w:proofErr w:type="spellEnd"/>
      <w:r w:rsidRPr="00AA009F">
        <w:t xml:space="preserve"> </w:t>
      </w:r>
      <w:r w:rsidRPr="00AA009F">
        <w:rPr>
          <w:shd w:val="clear" w:color="auto" w:fill="FFFFFF"/>
        </w:rPr>
        <w:t xml:space="preserve">(С.-Петербург). </w:t>
      </w:r>
      <w:r w:rsidRPr="00AA009F">
        <w:rPr>
          <w:bCs/>
          <w:iCs/>
        </w:rPr>
        <w:t xml:space="preserve">Капитолийская волчица в поэзии Н. С. Гумилева: «скульптурный» </w:t>
      </w:r>
      <w:proofErr w:type="spellStart"/>
      <w:r w:rsidRPr="00AA009F">
        <w:rPr>
          <w:bCs/>
          <w:iCs/>
        </w:rPr>
        <w:t>экфрасис</w:t>
      </w:r>
      <w:proofErr w:type="spellEnd"/>
      <w:r w:rsidRPr="00AA009F">
        <w:rPr>
          <w:bCs/>
          <w:iCs/>
        </w:rPr>
        <w:t xml:space="preserve"> и </w:t>
      </w:r>
      <w:proofErr w:type="spellStart"/>
      <w:r w:rsidRPr="00AA009F">
        <w:rPr>
          <w:bCs/>
          <w:iCs/>
        </w:rPr>
        <w:t>мифопоэтика</w:t>
      </w:r>
      <w:proofErr w:type="spellEnd"/>
      <w:r w:rsidRPr="00AA009F">
        <w:rPr>
          <w:bCs/>
        </w:rPr>
        <w:t xml:space="preserve"> </w:t>
      </w:r>
    </w:p>
    <w:p w:rsidR="00AA009F" w:rsidRPr="00AA009F" w:rsidRDefault="00AA009F" w:rsidP="00AA009F">
      <w:pPr>
        <w:jc w:val="both"/>
      </w:pPr>
      <w:r w:rsidRPr="00AA009F">
        <w:rPr>
          <w:b/>
          <w:i/>
          <w:shd w:val="clear" w:color="auto" w:fill="FFFFFF"/>
        </w:rPr>
        <w:t>Артем Дмитриевич Бабушкин</w:t>
      </w:r>
      <w:r w:rsidRPr="00AA009F">
        <w:rPr>
          <w:shd w:val="clear" w:color="auto" w:fill="FFFFFF"/>
        </w:rPr>
        <w:t xml:space="preserve"> (С.-Петербург). </w:t>
      </w:r>
      <w:r w:rsidRPr="00AA009F">
        <w:t>Стилизация в малых поэтических изданиях М. Кузмина конца 1910-х – начала 1920-х годов</w:t>
      </w:r>
    </w:p>
    <w:p w:rsidR="00AA009F" w:rsidRPr="00AA009F" w:rsidRDefault="00AA009F" w:rsidP="00AA009F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AA009F">
        <w:rPr>
          <w:b/>
          <w:bCs/>
          <w:i/>
        </w:rPr>
        <w:t xml:space="preserve">Юлия </w:t>
      </w:r>
      <w:proofErr w:type="spellStart"/>
      <w:r w:rsidRPr="00AA009F">
        <w:rPr>
          <w:b/>
          <w:bCs/>
          <w:i/>
        </w:rPr>
        <w:t>Мелисовна</w:t>
      </w:r>
      <w:proofErr w:type="spellEnd"/>
      <w:r w:rsidRPr="00AA009F">
        <w:rPr>
          <w:b/>
          <w:bCs/>
          <w:i/>
        </w:rPr>
        <w:t xml:space="preserve"> Валиева</w:t>
      </w:r>
      <w:r w:rsidRPr="00AA009F">
        <w:rPr>
          <w:bCs/>
        </w:rPr>
        <w:t xml:space="preserve"> </w:t>
      </w:r>
      <w:r w:rsidRPr="00AA009F">
        <w:rPr>
          <w:shd w:val="clear" w:color="auto" w:fill="FFFFFF"/>
        </w:rPr>
        <w:t xml:space="preserve">(С.-Петербург). </w:t>
      </w:r>
      <w:r w:rsidRPr="00AA009F">
        <w:rPr>
          <w:lang w:val="en-US"/>
        </w:rPr>
        <w:t xml:space="preserve">Per </w:t>
      </w:r>
      <w:proofErr w:type="spellStart"/>
      <w:r w:rsidRPr="00AA009F">
        <w:rPr>
          <w:lang w:val="en-US"/>
        </w:rPr>
        <w:t>aspera</w:t>
      </w:r>
      <w:proofErr w:type="spellEnd"/>
      <w:r w:rsidRPr="00AA009F">
        <w:rPr>
          <w:lang w:val="en-US"/>
        </w:rPr>
        <w:t xml:space="preserve"> ad </w:t>
      </w:r>
      <w:proofErr w:type="spellStart"/>
      <w:r w:rsidRPr="00AA009F">
        <w:rPr>
          <w:lang w:val="en-US"/>
        </w:rPr>
        <w:t>astra</w:t>
      </w:r>
      <w:proofErr w:type="spellEnd"/>
      <w:r w:rsidRPr="00AA009F">
        <w:rPr>
          <w:lang w:val="en-US"/>
        </w:rPr>
        <w:t xml:space="preserve">: </w:t>
      </w:r>
      <w:r w:rsidRPr="00AA009F">
        <w:t>Даниил</w:t>
      </w:r>
      <w:r w:rsidRPr="00AA009F">
        <w:rPr>
          <w:lang w:val="en-US"/>
        </w:rPr>
        <w:t xml:space="preserve"> </w:t>
      </w:r>
      <w:r w:rsidRPr="00AA009F">
        <w:t>Хармс</w:t>
      </w:r>
      <w:r w:rsidRPr="00AA009F">
        <w:rPr>
          <w:lang w:val="en-US"/>
        </w:rPr>
        <w:t xml:space="preserve"> </w:t>
      </w:r>
      <w:r w:rsidRPr="00AA009F">
        <w:t>в</w:t>
      </w:r>
      <w:r w:rsidRPr="00AA009F">
        <w:rPr>
          <w:lang w:val="en-US"/>
        </w:rPr>
        <w:t xml:space="preserve"> 1960-</w:t>
      </w:r>
      <w:r w:rsidRPr="00AA009F">
        <w:t>е</w:t>
      </w:r>
      <w:r w:rsidR="00B711DA">
        <w:rPr>
          <w:lang w:val="en-US"/>
        </w:rPr>
        <w:t xml:space="preserve"> </w:t>
      </w:r>
      <w:r w:rsidR="00B711DA" w:rsidRPr="00B711DA">
        <w:rPr>
          <w:lang w:val="en-US"/>
        </w:rPr>
        <w:t xml:space="preserve">– </w:t>
      </w:r>
      <w:r w:rsidRPr="00AA009F">
        <w:rPr>
          <w:lang w:val="en-US"/>
        </w:rPr>
        <w:t>1970-</w:t>
      </w:r>
      <w:r w:rsidRPr="00AA009F">
        <w:t>е</w:t>
      </w:r>
      <w:r w:rsidRPr="00AA009F">
        <w:rPr>
          <w:lang w:val="en-US"/>
        </w:rPr>
        <w:t xml:space="preserve"> </w:t>
      </w:r>
      <w:r w:rsidRPr="00AA009F">
        <w:t>годы</w:t>
      </w:r>
    </w:p>
    <w:p w:rsidR="00AA009F" w:rsidRPr="00AA009F" w:rsidRDefault="00AA009F" w:rsidP="00AA009F">
      <w:pPr>
        <w:shd w:val="clear" w:color="auto" w:fill="FFFFFF"/>
        <w:jc w:val="both"/>
      </w:pPr>
      <w:r w:rsidRPr="00AA009F">
        <w:rPr>
          <w:b/>
          <w:i/>
          <w:shd w:val="clear" w:color="auto" w:fill="FFFFFF"/>
        </w:rPr>
        <w:t>Анна Викторовна Успенская</w:t>
      </w:r>
      <w:r w:rsidRPr="00AA009F">
        <w:rPr>
          <w:shd w:val="clear" w:color="auto" w:fill="FFFFFF"/>
        </w:rPr>
        <w:t xml:space="preserve"> (С.-Петербург). </w:t>
      </w:r>
      <w:r w:rsidRPr="00AA009F">
        <w:t>Два романа «Дом» в издательстве «Советский писатель»</w:t>
      </w:r>
    </w:p>
    <w:p w:rsidR="00AA009F" w:rsidRPr="00AA009F" w:rsidRDefault="00AA009F" w:rsidP="00AA009F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spellStart"/>
      <w:r w:rsidRPr="00AA009F">
        <w:rPr>
          <w:b/>
          <w:i/>
          <w:shd w:val="clear" w:color="auto" w:fill="FFFFFF"/>
        </w:rPr>
        <w:t>Баир</w:t>
      </w:r>
      <w:proofErr w:type="spellEnd"/>
      <w:r w:rsidRPr="00AA009F">
        <w:rPr>
          <w:b/>
          <w:i/>
          <w:shd w:val="clear" w:color="auto" w:fill="FFFFFF"/>
        </w:rPr>
        <w:t xml:space="preserve"> </w:t>
      </w:r>
      <w:proofErr w:type="spellStart"/>
      <w:r w:rsidRPr="00AA009F">
        <w:rPr>
          <w:b/>
          <w:i/>
          <w:shd w:val="clear" w:color="auto" w:fill="FFFFFF"/>
        </w:rPr>
        <w:t>Сономович</w:t>
      </w:r>
      <w:proofErr w:type="spellEnd"/>
      <w:r w:rsidRPr="00AA009F">
        <w:rPr>
          <w:b/>
          <w:i/>
          <w:shd w:val="clear" w:color="auto" w:fill="FFFFFF"/>
        </w:rPr>
        <w:t xml:space="preserve"> </w:t>
      </w:r>
      <w:proofErr w:type="spellStart"/>
      <w:r w:rsidRPr="00AA009F">
        <w:rPr>
          <w:b/>
          <w:i/>
          <w:shd w:val="clear" w:color="auto" w:fill="FFFFFF"/>
        </w:rPr>
        <w:t>Дугаров</w:t>
      </w:r>
      <w:proofErr w:type="spellEnd"/>
      <w:r w:rsidRPr="00AA009F">
        <w:rPr>
          <w:shd w:val="clear" w:color="auto" w:fill="FFFFFF"/>
        </w:rPr>
        <w:t xml:space="preserve"> (Улан-Удэ). </w:t>
      </w:r>
      <w:proofErr w:type="spellStart"/>
      <w:r w:rsidRPr="00AA009F">
        <w:rPr>
          <w:bCs/>
        </w:rPr>
        <w:t>Гэсэриада</w:t>
      </w:r>
      <w:proofErr w:type="spellEnd"/>
      <w:r w:rsidRPr="00AA009F">
        <w:rPr>
          <w:bCs/>
        </w:rPr>
        <w:t xml:space="preserve"> и </w:t>
      </w:r>
      <w:proofErr w:type="spellStart"/>
      <w:r w:rsidRPr="00AA009F">
        <w:rPr>
          <w:bCs/>
        </w:rPr>
        <w:t>рериховский</w:t>
      </w:r>
      <w:proofErr w:type="spellEnd"/>
      <w:r w:rsidRPr="00AA009F">
        <w:rPr>
          <w:bCs/>
        </w:rPr>
        <w:t xml:space="preserve"> след в поэзии А. Ахматовой</w:t>
      </w:r>
    </w:p>
    <w:p w:rsidR="00AA009F" w:rsidRPr="00AA009F" w:rsidRDefault="00AA009F" w:rsidP="00AA009F">
      <w:pPr>
        <w:jc w:val="both"/>
        <w:rPr>
          <w:shd w:val="clear" w:color="auto" w:fill="FFFFFF"/>
        </w:rPr>
      </w:pPr>
      <w:r w:rsidRPr="001B7EEF">
        <w:rPr>
          <w:b/>
          <w:i/>
        </w:rPr>
        <w:t xml:space="preserve">Татьяна Васильевна </w:t>
      </w:r>
      <w:proofErr w:type="spellStart"/>
      <w:r w:rsidRPr="001B7EEF">
        <w:rPr>
          <w:b/>
          <w:i/>
        </w:rPr>
        <w:t>Игошева</w:t>
      </w:r>
      <w:proofErr w:type="spellEnd"/>
      <w:r w:rsidRPr="001B7EEF">
        <w:t xml:space="preserve"> </w:t>
      </w:r>
      <w:r w:rsidRPr="001B7EEF">
        <w:rPr>
          <w:shd w:val="clear" w:color="auto" w:fill="FFFFFF"/>
        </w:rPr>
        <w:t xml:space="preserve">(С.-Петербург). Родовой герб и образ отца в поэме Владимира </w:t>
      </w:r>
      <w:proofErr w:type="spellStart"/>
      <w:r w:rsidRPr="001B7EEF">
        <w:rPr>
          <w:shd w:val="clear" w:color="auto" w:fill="FFFFFF"/>
        </w:rPr>
        <w:t>Гиппиуса</w:t>
      </w:r>
      <w:proofErr w:type="spellEnd"/>
      <w:r w:rsidRPr="001B7EEF">
        <w:rPr>
          <w:shd w:val="clear" w:color="auto" w:fill="FFFFFF"/>
        </w:rPr>
        <w:t xml:space="preserve"> «Лик человеческий»</w:t>
      </w:r>
    </w:p>
    <w:p w:rsidR="00AA009F" w:rsidRPr="00AA009F" w:rsidRDefault="00AA009F" w:rsidP="00783078">
      <w:pPr>
        <w:jc w:val="both"/>
      </w:pPr>
    </w:p>
    <w:p w:rsidR="00E26DEA" w:rsidRPr="00890DC7" w:rsidRDefault="00E755E6" w:rsidP="00E26DEA">
      <w:pPr>
        <w:ind w:left="360"/>
        <w:jc w:val="both"/>
        <w:rPr>
          <w:b/>
          <w:bCs/>
          <w:i/>
          <w:sz w:val="23"/>
          <w:szCs w:val="23"/>
          <w:shd w:val="clear" w:color="auto" w:fill="FFFFFF"/>
        </w:rPr>
      </w:pPr>
      <w:r>
        <w:rPr>
          <w:b/>
          <w:bCs/>
          <w:i/>
          <w:sz w:val="23"/>
          <w:szCs w:val="23"/>
          <w:shd w:val="clear" w:color="auto" w:fill="FFFFFF"/>
        </w:rPr>
        <w:t>13.3</w:t>
      </w:r>
      <w:r w:rsidR="001C640F" w:rsidRPr="00890DC7">
        <w:rPr>
          <w:b/>
          <w:bCs/>
          <w:i/>
          <w:sz w:val="23"/>
          <w:szCs w:val="23"/>
          <w:shd w:val="clear" w:color="auto" w:fill="FFFFFF"/>
        </w:rPr>
        <w:t>0</w:t>
      </w:r>
      <w:r>
        <w:rPr>
          <w:b/>
          <w:bCs/>
          <w:i/>
          <w:sz w:val="23"/>
          <w:szCs w:val="23"/>
          <w:shd w:val="clear" w:color="auto" w:fill="FFFFFF"/>
        </w:rPr>
        <w:t>-14.30</w:t>
      </w:r>
      <w:r w:rsidR="00E26DEA" w:rsidRPr="00890DC7">
        <w:rPr>
          <w:b/>
          <w:bCs/>
          <w:i/>
          <w:sz w:val="23"/>
          <w:szCs w:val="23"/>
          <w:shd w:val="clear" w:color="auto" w:fill="FFFFFF"/>
        </w:rPr>
        <w:t xml:space="preserve"> – перерыв</w:t>
      </w:r>
      <w:r w:rsidR="00DD1754" w:rsidRPr="00890DC7">
        <w:rPr>
          <w:b/>
          <w:bCs/>
          <w:i/>
          <w:sz w:val="23"/>
          <w:szCs w:val="23"/>
          <w:shd w:val="clear" w:color="auto" w:fill="FFFFFF"/>
        </w:rPr>
        <w:t>,</w:t>
      </w:r>
    </w:p>
    <w:p w:rsidR="00AF3635" w:rsidRPr="00890DC7" w:rsidRDefault="00DD1754" w:rsidP="00CC13B0">
      <w:pPr>
        <w:ind w:firstLine="360"/>
        <w:jc w:val="both"/>
        <w:rPr>
          <w:b/>
          <w:bCs/>
          <w:i/>
          <w:sz w:val="23"/>
          <w:szCs w:val="23"/>
          <w:shd w:val="clear" w:color="auto" w:fill="FFFFFF"/>
        </w:rPr>
      </w:pPr>
      <w:r w:rsidRPr="00890DC7">
        <w:rPr>
          <w:b/>
          <w:bCs/>
          <w:i/>
          <w:sz w:val="23"/>
          <w:szCs w:val="23"/>
          <w:shd w:val="clear" w:color="auto" w:fill="FFFFFF"/>
        </w:rPr>
        <w:t>п</w:t>
      </w:r>
      <w:r w:rsidR="00330240" w:rsidRPr="00890DC7">
        <w:rPr>
          <w:b/>
          <w:bCs/>
          <w:i/>
          <w:sz w:val="23"/>
          <w:szCs w:val="23"/>
          <w:shd w:val="clear" w:color="auto" w:fill="FFFFFF"/>
        </w:rPr>
        <w:t>родолжение – с 14</w:t>
      </w:r>
      <w:r w:rsidR="00331C92" w:rsidRPr="00890DC7">
        <w:rPr>
          <w:b/>
          <w:bCs/>
          <w:i/>
          <w:sz w:val="23"/>
          <w:szCs w:val="23"/>
          <w:shd w:val="clear" w:color="auto" w:fill="FFFFFF"/>
        </w:rPr>
        <w:t>.</w:t>
      </w:r>
      <w:r w:rsidR="00E62C6C">
        <w:rPr>
          <w:b/>
          <w:bCs/>
          <w:i/>
          <w:sz w:val="23"/>
          <w:szCs w:val="23"/>
          <w:shd w:val="clear" w:color="auto" w:fill="FFFFFF"/>
        </w:rPr>
        <w:t>30</w:t>
      </w:r>
    </w:p>
    <w:p w:rsidR="00FD1A46" w:rsidRDefault="00FD1A46" w:rsidP="002B7846">
      <w:pPr>
        <w:ind w:left="360"/>
        <w:jc w:val="center"/>
        <w:rPr>
          <w:b/>
          <w:i/>
          <w:sz w:val="23"/>
          <w:szCs w:val="23"/>
          <w:shd w:val="clear" w:color="auto" w:fill="FFFFFF"/>
        </w:rPr>
      </w:pPr>
    </w:p>
    <w:p w:rsidR="002B7846" w:rsidRPr="00890DC7" w:rsidRDefault="00B7132B" w:rsidP="002B7846">
      <w:pPr>
        <w:ind w:left="360"/>
        <w:jc w:val="center"/>
        <w:rPr>
          <w:b/>
          <w:i/>
          <w:sz w:val="23"/>
          <w:szCs w:val="23"/>
          <w:shd w:val="clear" w:color="auto" w:fill="FFFFFF"/>
        </w:rPr>
      </w:pPr>
      <w:r w:rsidRPr="00890DC7">
        <w:rPr>
          <w:b/>
          <w:i/>
          <w:sz w:val="23"/>
          <w:szCs w:val="23"/>
          <w:shd w:val="clear" w:color="auto" w:fill="FFFFFF"/>
        </w:rPr>
        <w:lastRenderedPageBreak/>
        <w:t>2 часть</w:t>
      </w:r>
    </w:p>
    <w:p w:rsidR="002B7846" w:rsidRPr="00890DC7" w:rsidRDefault="00E755E6" w:rsidP="002B7846">
      <w:pPr>
        <w:jc w:val="center"/>
        <w:rPr>
          <w:b/>
          <w:bCs/>
          <w:i/>
          <w:shd w:val="clear" w:color="auto" w:fill="FFFFFF"/>
        </w:rPr>
      </w:pPr>
      <w:r>
        <w:rPr>
          <w:b/>
          <w:bCs/>
          <w:i/>
          <w:shd w:val="clear" w:color="auto" w:fill="FFFFFF"/>
        </w:rPr>
        <w:t>начало – 14.30</w:t>
      </w:r>
    </w:p>
    <w:p w:rsidR="003E3244" w:rsidRPr="00890DC7" w:rsidRDefault="003E3244" w:rsidP="003E3244">
      <w:pPr>
        <w:jc w:val="center"/>
        <w:rPr>
          <w:b/>
          <w:bCs/>
          <w:i/>
          <w:sz w:val="23"/>
          <w:szCs w:val="23"/>
          <w:shd w:val="clear" w:color="auto" w:fill="FFFFFF"/>
        </w:rPr>
      </w:pPr>
      <w:r w:rsidRPr="00890DC7">
        <w:rPr>
          <w:b/>
          <w:bCs/>
          <w:i/>
          <w:sz w:val="23"/>
          <w:szCs w:val="23"/>
          <w:shd w:val="clear" w:color="auto" w:fill="FFFFFF"/>
        </w:rPr>
        <w:t xml:space="preserve">Руководитель – Галина Николаевна </w:t>
      </w:r>
      <w:proofErr w:type="spellStart"/>
      <w:r w:rsidRPr="00890DC7">
        <w:rPr>
          <w:b/>
          <w:bCs/>
          <w:i/>
          <w:sz w:val="23"/>
          <w:szCs w:val="23"/>
          <w:shd w:val="clear" w:color="auto" w:fill="FFFFFF"/>
        </w:rPr>
        <w:t>Боева</w:t>
      </w:r>
      <w:proofErr w:type="spellEnd"/>
    </w:p>
    <w:p w:rsidR="00B40DFD" w:rsidRPr="00890DC7" w:rsidRDefault="00B40DFD" w:rsidP="00B40DFD">
      <w:pPr>
        <w:jc w:val="both"/>
        <w:rPr>
          <w:sz w:val="28"/>
          <w:szCs w:val="28"/>
        </w:rPr>
      </w:pPr>
    </w:p>
    <w:p w:rsidR="00AE16E4" w:rsidRPr="00D547D6" w:rsidRDefault="00AE16E4" w:rsidP="00AE16E4">
      <w:pPr>
        <w:jc w:val="both"/>
        <w:rPr>
          <w:b/>
          <w:i/>
        </w:rPr>
      </w:pPr>
      <w:r>
        <w:rPr>
          <w:b/>
          <w:i/>
        </w:rPr>
        <w:t xml:space="preserve">Игорь Аркадьевич Жуков </w:t>
      </w:r>
      <w:r w:rsidRPr="00751188">
        <w:t xml:space="preserve">(Москва). </w:t>
      </w:r>
      <w:r>
        <w:rPr>
          <w:b/>
          <w:i/>
        </w:rPr>
        <w:t>Представление</w:t>
      </w:r>
      <w:r w:rsidRPr="00D547D6">
        <w:rPr>
          <w:b/>
          <w:i/>
        </w:rPr>
        <w:t xml:space="preserve"> книги стихов «Передвижники»</w:t>
      </w:r>
    </w:p>
    <w:p w:rsidR="00751188" w:rsidRPr="00751188" w:rsidRDefault="00B40DFD" w:rsidP="00B40DFD">
      <w:pPr>
        <w:jc w:val="both"/>
      </w:pPr>
      <w:r w:rsidRPr="00751188">
        <w:rPr>
          <w:b/>
          <w:i/>
        </w:rPr>
        <w:t xml:space="preserve">Юрий Борисович </w:t>
      </w:r>
      <w:proofErr w:type="spellStart"/>
      <w:r w:rsidRPr="00751188">
        <w:rPr>
          <w:b/>
          <w:i/>
        </w:rPr>
        <w:t>Орлицкий</w:t>
      </w:r>
      <w:proofErr w:type="spellEnd"/>
      <w:r w:rsidRPr="00751188">
        <w:t xml:space="preserve"> (Москва). </w:t>
      </w:r>
      <w:r w:rsidR="00751188" w:rsidRPr="00751188">
        <w:t xml:space="preserve">Оглядываясь на </w:t>
      </w:r>
      <w:proofErr w:type="spellStart"/>
      <w:r w:rsidR="00751188" w:rsidRPr="00751188">
        <w:t>старомонгольское</w:t>
      </w:r>
      <w:proofErr w:type="spellEnd"/>
      <w:r w:rsidR="00751188" w:rsidRPr="00751188">
        <w:rPr>
          <w:bCs/>
        </w:rPr>
        <w:t xml:space="preserve"> </w:t>
      </w:r>
      <w:r w:rsidR="00751188" w:rsidRPr="00751188">
        <w:t xml:space="preserve">прошлое: «Вертикальные стихи» Б. </w:t>
      </w:r>
      <w:proofErr w:type="spellStart"/>
      <w:r w:rsidR="00751188" w:rsidRPr="00751188">
        <w:t>Дугарова</w:t>
      </w:r>
      <w:proofErr w:type="spellEnd"/>
      <w:r w:rsidR="00751188" w:rsidRPr="00751188">
        <w:t xml:space="preserve"> (Ул</w:t>
      </w:r>
      <w:r w:rsidR="00EC11F5">
        <w:t>ан-Удэ) и Р. Хониновой (Элиста)</w:t>
      </w:r>
    </w:p>
    <w:p w:rsidR="00751188" w:rsidRPr="00751188" w:rsidRDefault="00B40DFD" w:rsidP="00751188">
      <w:pPr>
        <w:jc w:val="both"/>
        <w:rPr>
          <w:bCs/>
        </w:rPr>
      </w:pPr>
      <w:r w:rsidRPr="00751188">
        <w:rPr>
          <w:b/>
          <w:i/>
        </w:rPr>
        <w:t>Ольга Николаевна Аникина</w:t>
      </w:r>
      <w:r w:rsidRPr="00751188">
        <w:t xml:space="preserve"> </w:t>
      </w:r>
      <w:r w:rsidRPr="00751188">
        <w:rPr>
          <w:shd w:val="clear" w:color="auto" w:fill="FFFFFF"/>
        </w:rPr>
        <w:t>(С.-Петербург).</w:t>
      </w:r>
      <w:r w:rsidRPr="00751188">
        <w:t xml:space="preserve"> </w:t>
      </w:r>
      <w:r w:rsidR="00751188" w:rsidRPr="00751188">
        <w:rPr>
          <w:bCs/>
        </w:rPr>
        <w:t xml:space="preserve">Медиум фотографии как предмет поэтической рефлексии в текстах Уолта Уитмена, Карла </w:t>
      </w:r>
      <w:proofErr w:type="spellStart"/>
      <w:r w:rsidR="00751188" w:rsidRPr="00751188">
        <w:rPr>
          <w:bCs/>
        </w:rPr>
        <w:t>Сэндберга</w:t>
      </w:r>
      <w:proofErr w:type="spellEnd"/>
      <w:r w:rsidR="00751188" w:rsidRPr="00751188">
        <w:rPr>
          <w:bCs/>
        </w:rPr>
        <w:t xml:space="preserve">, Уильяма Карлоса Уильямса, </w:t>
      </w:r>
      <w:proofErr w:type="spellStart"/>
      <w:r w:rsidR="00751188" w:rsidRPr="00751188">
        <w:rPr>
          <w:bCs/>
        </w:rPr>
        <w:t>Говарда</w:t>
      </w:r>
      <w:proofErr w:type="spellEnd"/>
      <w:r w:rsidR="00751188" w:rsidRPr="00751188">
        <w:rPr>
          <w:bCs/>
        </w:rPr>
        <w:t xml:space="preserve"> </w:t>
      </w:r>
      <w:proofErr w:type="spellStart"/>
      <w:r w:rsidR="00751188" w:rsidRPr="00751188">
        <w:rPr>
          <w:bCs/>
        </w:rPr>
        <w:t>Немерова</w:t>
      </w:r>
      <w:proofErr w:type="spellEnd"/>
    </w:p>
    <w:p w:rsidR="00551E3A" w:rsidRDefault="00751188" w:rsidP="00751188">
      <w:pPr>
        <w:pStyle w:val="WW-"/>
        <w:spacing w:before="0" w:after="0"/>
        <w:jc w:val="both"/>
        <w:rPr>
          <w:i/>
        </w:rPr>
      </w:pPr>
      <w:r w:rsidRPr="00751188">
        <w:rPr>
          <w:b/>
          <w:i/>
        </w:rPr>
        <w:t>Ирина Вениаминовна</w:t>
      </w:r>
      <w:r w:rsidRPr="00751188">
        <w:t xml:space="preserve"> </w:t>
      </w:r>
      <w:r w:rsidRPr="00751188">
        <w:rPr>
          <w:b/>
          <w:i/>
        </w:rPr>
        <w:t xml:space="preserve">Ваганова </w:t>
      </w:r>
      <w:r w:rsidRPr="00751188">
        <w:t>(С.-Петербург). Крым в жизни и творчестве Павла Муратова</w:t>
      </w:r>
      <w:r w:rsidRPr="00751188">
        <w:rPr>
          <w:i/>
        </w:rPr>
        <w:t xml:space="preserve"> </w:t>
      </w:r>
    </w:p>
    <w:p w:rsidR="00751188" w:rsidRPr="00751188" w:rsidRDefault="00751188" w:rsidP="00751188">
      <w:pPr>
        <w:pStyle w:val="WW-"/>
        <w:spacing w:before="0" w:after="0"/>
        <w:jc w:val="both"/>
        <w:rPr>
          <w:b/>
          <w:i/>
        </w:rPr>
      </w:pPr>
      <w:r w:rsidRPr="00751188">
        <w:rPr>
          <w:b/>
          <w:i/>
        </w:rPr>
        <w:t>Юрий Львович Гик</w:t>
      </w:r>
      <w:r w:rsidRPr="00751188">
        <w:t xml:space="preserve"> </w:t>
      </w:r>
      <w:r w:rsidRPr="00751188">
        <w:rPr>
          <w:shd w:val="clear" w:color="auto" w:fill="FFFFFF"/>
        </w:rPr>
        <w:t>(Москва).</w:t>
      </w:r>
      <w:r w:rsidRPr="00751188">
        <w:t xml:space="preserve"> Марсель </w:t>
      </w:r>
      <w:proofErr w:type="spellStart"/>
      <w:r w:rsidRPr="00751188">
        <w:t>Дюшан</w:t>
      </w:r>
      <w:proofErr w:type="spellEnd"/>
      <w:r w:rsidRPr="00751188">
        <w:t>. Игры с текстом</w:t>
      </w:r>
      <w:r w:rsidRPr="00751188">
        <w:rPr>
          <w:b/>
          <w:i/>
        </w:rPr>
        <w:t xml:space="preserve"> </w:t>
      </w:r>
    </w:p>
    <w:p w:rsidR="00751188" w:rsidRPr="00751188" w:rsidRDefault="00751188" w:rsidP="00751188">
      <w:pPr>
        <w:jc w:val="both"/>
        <w:rPr>
          <w:shd w:val="clear" w:color="auto" w:fill="FFFFFF"/>
        </w:rPr>
      </w:pPr>
      <w:r w:rsidRPr="00751188">
        <w:rPr>
          <w:b/>
          <w:i/>
        </w:rPr>
        <w:t>Мария Дмитриевна Андрианова</w:t>
      </w:r>
      <w:r w:rsidRPr="00751188">
        <w:t xml:space="preserve"> </w:t>
      </w:r>
      <w:r w:rsidRPr="00751188">
        <w:rPr>
          <w:shd w:val="clear" w:color="auto" w:fill="FFFFFF"/>
        </w:rPr>
        <w:t>(С.-Петербург). Контаминация комического и трагического в фильме «Не горюй!»</w:t>
      </w:r>
    </w:p>
    <w:p w:rsidR="00751188" w:rsidRPr="00751188" w:rsidRDefault="00DD1681" w:rsidP="00B40DFD">
      <w:pPr>
        <w:jc w:val="both"/>
        <w:rPr>
          <w:b/>
          <w:bCs/>
          <w:i/>
        </w:rPr>
      </w:pPr>
      <w:r w:rsidRPr="00751188">
        <w:rPr>
          <w:b/>
          <w:i/>
        </w:rPr>
        <w:t xml:space="preserve">Петр Алексеевич </w:t>
      </w:r>
      <w:proofErr w:type="spellStart"/>
      <w:r w:rsidRPr="00751188">
        <w:rPr>
          <w:b/>
          <w:i/>
        </w:rPr>
        <w:t>Казарновский</w:t>
      </w:r>
      <w:proofErr w:type="spellEnd"/>
      <w:r w:rsidRPr="00751188">
        <w:t xml:space="preserve"> (С.-Петербург). </w:t>
      </w:r>
      <w:r w:rsidR="00751188" w:rsidRPr="00751188">
        <w:rPr>
          <w:shd w:val="clear" w:color="auto" w:fill="FFFFFF"/>
        </w:rPr>
        <w:t xml:space="preserve">Алексей Хвостенко </w:t>
      </w:r>
      <w:r w:rsidR="00751188" w:rsidRPr="00751188">
        <w:t>–</w:t>
      </w:r>
      <w:r w:rsidR="00751188" w:rsidRPr="00751188">
        <w:rPr>
          <w:shd w:val="clear" w:color="auto" w:fill="FFFFFF"/>
        </w:rPr>
        <w:t xml:space="preserve"> поэт и художник</w:t>
      </w:r>
      <w:r w:rsidR="00751188" w:rsidRPr="00751188">
        <w:rPr>
          <w:b/>
          <w:bCs/>
          <w:i/>
        </w:rPr>
        <w:t xml:space="preserve"> </w:t>
      </w:r>
    </w:p>
    <w:p w:rsidR="00751188" w:rsidRPr="00751188" w:rsidRDefault="00617487" w:rsidP="00B40DFD">
      <w:pPr>
        <w:jc w:val="both"/>
        <w:rPr>
          <w:b/>
          <w:i/>
        </w:rPr>
      </w:pPr>
      <w:r w:rsidRPr="00751188">
        <w:rPr>
          <w:b/>
          <w:bCs/>
          <w:i/>
        </w:rPr>
        <w:t>Светлана Андреевна Петрова</w:t>
      </w:r>
      <w:r w:rsidRPr="00751188">
        <w:rPr>
          <w:bCs/>
        </w:rPr>
        <w:t xml:space="preserve"> </w:t>
      </w:r>
      <w:r w:rsidRPr="00751188">
        <w:rPr>
          <w:shd w:val="clear" w:color="auto" w:fill="FFFFFF"/>
        </w:rPr>
        <w:t>(С.-Петербург).</w:t>
      </w:r>
      <w:r w:rsidRPr="00751188">
        <w:rPr>
          <w:bCs/>
        </w:rPr>
        <w:t xml:space="preserve"> </w:t>
      </w:r>
      <w:r w:rsidR="00751188" w:rsidRPr="00751188">
        <w:t>Динамика изменений интерпретаций песни В. Цоя «Когда твоя девушка больна» на фоне глобальных культурных трансформаций</w:t>
      </w:r>
      <w:r w:rsidR="00751188" w:rsidRPr="00751188">
        <w:rPr>
          <w:b/>
          <w:i/>
        </w:rPr>
        <w:t xml:space="preserve"> </w:t>
      </w:r>
    </w:p>
    <w:p w:rsidR="00751188" w:rsidRPr="00751188" w:rsidRDefault="00B40DFD" w:rsidP="00751188">
      <w:pPr>
        <w:jc w:val="both"/>
      </w:pPr>
      <w:r w:rsidRPr="00751188">
        <w:rPr>
          <w:b/>
          <w:i/>
        </w:rPr>
        <w:t xml:space="preserve">Ксения Эдуардовна </w:t>
      </w:r>
      <w:proofErr w:type="spellStart"/>
      <w:r w:rsidRPr="00751188">
        <w:rPr>
          <w:b/>
          <w:i/>
        </w:rPr>
        <w:t>Шноль</w:t>
      </w:r>
      <w:proofErr w:type="spellEnd"/>
      <w:r w:rsidRPr="00751188">
        <w:t xml:space="preserve"> </w:t>
      </w:r>
      <w:r w:rsidRPr="00751188">
        <w:rPr>
          <w:shd w:val="clear" w:color="auto" w:fill="FFFFFF"/>
        </w:rPr>
        <w:t xml:space="preserve">(С.-Петербург). </w:t>
      </w:r>
      <w:r w:rsidR="00751188" w:rsidRPr="00751188">
        <w:t xml:space="preserve">«Ораторский жанр» русского классицизма в поэзии Максима </w:t>
      </w:r>
      <w:proofErr w:type="spellStart"/>
      <w:r w:rsidR="00751188" w:rsidRPr="00751188">
        <w:t>Амелина</w:t>
      </w:r>
      <w:proofErr w:type="spellEnd"/>
      <w:r w:rsidR="00751188" w:rsidRPr="00751188">
        <w:t>: вербальные и визуальные трансформации</w:t>
      </w:r>
    </w:p>
    <w:p w:rsidR="00751188" w:rsidRPr="00751188" w:rsidRDefault="00AA009F" w:rsidP="00751188">
      <w:pPr>
        <w:jc w:val="both"/>
      </w:pPr>
      <w:r w:rsidRPr="00751188">
        <w:rPr>
          <w:b/>
          <w:i/>
        </w:rPr>
        <w:t>Наталия Дани</w:t>
      </w:r>
      <w:r w:rsidR="001923A1">
        <w:rPr>
          <w:b/>
          <w:i/>
        </w:rPr>
        <w:t>и</w:t>
      </w:r>
      <w:bookmarkStart w:id="0" w:name="_GoBack"/>
      <w:bookmarkEnd w:id="0"/>
      <w:r w:rsidRPr="00751188">
        <w:rPr>
          <w:b/>
          <w:i/>
        </w:rPr>
        <w:t>ловна Стрельникова</w:t>
      </w:r>
      <w:r w:rsidRPr="00751188">
        <w:t xml:space="preserve"> </w:t>
      </w:r>
      <w:r w:rsidRPr="00751188">
        <w:rPr>
          <w:bCs/>
        </w:rPr>
        <w:t>(</w:t>
      </w:r>
      <w:r w:rsidRPr="00751188">
        <w:rPr>
          <w:shd w:val="clear" w:color="auto" w:fill="FFFFFF"/>
        </w:rPr>
        <w:t>С.-Петербург).</w:t>
      </w:r>
      <w:r w:rsidR="00751188" w:rsidRPr="00751188">
        <w:rPr>
          <w:shd w:val="clear" w:color="auto" w:fill="FFFFFF"/>
        </w:rPr>
        <w:t xml:space="preserve"> </w:t>
      </w:r>
      <w:r w:rsidR="00751188" w:rsidRPr="00751188">
        <w:t>Александра Николаенко – художник и писатель</w:t>
      </w:r>
    </w:p>
    <w:p w:rsidR="00751188" w:rsidRPr="00751188" w:rsidRDefault="00A43B55" w:rsidP="00751188">
      <w:pPr>
        <w:jc w:val="both"/>
      </w:pPr>
      <w:r w:rsidRPr="00751188">
        <w:rPr>
          <w:b/>
          <w:i/>
          <w:color w:val="000000"/>
        </w:rPr>
        <w:t>Галина Николаевна</w:t>
      </w:r>
      <w:r w:rsidRPr="00751188">
        <w:rPr>
          <w:color w:val="000000"/>
        </w:rPr>
        <w:t xml:space="preserve"> </w:t>
      </w:r>
      <w:proofErr w:type="spellStart"/>
      <w:r w:rsidR="00AC39E3" w:rsidRPr="00751188">
        <w:rPr>
          <w:b/>
          <w:i/>
          <w:color w:val="000000"/>
        </w:rPr>
        <w:t>Боева</w:t>
      </w:r>
      <w:proofErr w:type="spellEnd"/>
      <w:r w:rsidR="00AC39E3" w:rsidRPr="00751188">
        <w:rPr>
          <w:color w:val="000000"/>
        </w:rPr>
        <w:t xml:space="preserve"> </w:t>
      </w:r>
      <w:r w:rsidRPr="00751188">
        <w:rPr>
          <w:color w:val="262626"/>
          <w:shd w:val="clear" w:color="auto" w:fill="FFFFFF"/>
        </w:rPr>
        <w:t>(С.-Петербург).</w:t>
      </w:r>
      <w:r w:rsidRPr="00751188">
        <w:rPr>
          <w:color w:val="000000"/>
        </w:rPr>
        <w:t xml:space="preserve"> </w:t>
      </w:r>
      <w:r w:rsidR="00751188" w:rsidRPr="00751188">
        <w:t>«Неконтролируемые подтексты» в романе А. Конакова «</w:t>
      </w:r>
      <w:proofErr w:type="spellStart"/>
      <w:r w:rsidR="00751188" w:rsidRPr="00751188">
        <w:t>Табия</w:t>
      </w:r>
      <w:proofErr w:type="spellEnd"/>
      <w:r w:rsidR="00751188" w:rsidRPr="00751188">
        <w:t xml:space="preserve"> тридцать два»</w:t>
      </w:r>
    </w:p>
    <w:p w:rsidR="00A43B55" w:rsidRPr="00751188" w:rsidRDefault="00A43B55" w:rsidP="00751188">
      <w:pPr>
        <w:shd w:val="clear" w:color="auto" w:fill="FFFFFF"/>
        <w:jc w:val="both"/>
      </w:pPr>
    </w:p>
    <w:sectPr w:rsidR="00A43B55" w:rsidRPr="00751188" w:rsidSect="003A0F60"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F4E"/>
    <w:multiLevelType w:val="hybridMultilevel"/>
    <w:tmpl w:val="D8EE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542B37"/>
    <w:multiLevelType w:val="hybridMultilevel"/>
    <w:tmpl w:val="8C96B788"/>
    <w:lvl w:ilvl="0" w:tplc="B008B3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6A5835"/>
    <w:multiLevelType w:val="hybridMultilevel"/>
    <w:tmpl w:val="AFCA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37578D"/>
    <w:multiLevelType w:val="hybridMultilevel"/>
    <w:tmpl w:val="A4829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540E17"/>
    <w:multiLevelType w:val="hybridMultilevel"/>
    <w:tmpl w:val="5DE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A8719F"/>
    <w:multiLevelType w:val="hybridMultilevel"/>
    <w:tmpl w:val="EE82A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F222BD"/>
    <w:multiLevelType w:val="hybridMultilevel"/>
    <w:tmpl w:val="ED66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341"/>
    <w:rsid w:val="00003A8F"/>
    <w:rsid w:val="00003B66"/>
    <w:rsid w:val="00003D11"/>
    <w:rsid w:val="00004341"/>
    <w:rsid w:val="00014A20"/>
    <w:rsid w:val="00014BE2"/>
    <w:rsid w:val="00023F5E"/>
    <w:rsid w:val="00032CD9"/>
    <w:rsid w:val="000369E9"/>
    <w:rsid w:val="00037C58"/>
    <w:rsid w:val="00042FA9"/>
    <w:rsid w:val="0004612F"/>
    <w:rsid w:val="00047E55"/>
    <w:rsid w:val="00055D81"/>
    <w:rsid w:val="00061458"/>
    <w:rsid w:val="00062067"/>
    <w:rsid w:val="00062330"/>
    <w:rsid w:val="000648C6"/>
    <w:rsid w:val="00074FEF"/>
    <w:rsid w:val="0008114F"/>
    <w:rsid w:val="0008454A"/>
    <w:rsid w:val="0009365D"/>
    <w:rsid w:val="00093FEB"/>
    <w:rsid w:val="000947F2"/>
    <w:rsid w:val="000A2F48"/>
    <w:rsid w:val="000A77B6"/>
    <w:rsid w:val="000B1A34"/>
    <w:rsid w:val="000B7175"/>
    <w:rsid w:val="000B7547"/>
    <w:rsid w:val="000C52F9"/>
    <w:rsid w:val="000D242F"/>
    <w:rsid w:val="000D2D53"/>
    <w:rsid w:val="000D6E78"/>
    <w:rsid w:val="000E3FC5"/>
    <w:rsid w:val="000E44F6"/>
    <w:rsid w:val="000E51F1"/>
    <w:rsid w:val="00102A20"/>
    <w:rsid w:val="0010561A"/>
    <w:rsid w:val="00113A99"/>
    <w:rsid w:val="00114625"/>
    <w:rsid w:val="00121CC5"/>
    <w:rsid w:val="00130F4D"/>
    <w:rsid w:val="001311D3"/>
    <w:rsid w:val="001332FA"/>
    <w:rsid w:val="00145D1E"/>
    <w:rsid w:val="0014677E"/>
    <w:rsid w:val="00152FB8"/>
    <w:rsid w:val="00156B0E"/>
    <w:rsid w:val="00167C81"/>
    <w:rsid w:val="001708CD"/>
    <w:rsid w:val="001769DF"/>
    <w:rsid w:val="0018168D"/>
    <w:rsid w:val="00181BD7"/>
    <w:rsid w:val="00183580"/>
    <w:rsid w:val="00191AF1"/>
    <w:rsid w:val="001923A1"/>
    <w:rsid w:val="001A453A"/>
    <w:rsid w:val="001A70CB"/>
    <w:rsid w:val="001B20A8"/>
    <w:rsid w:val="001B3AF5"/>
    <w:rsid w:val="001B7802"/>
    <w:rsid w:val="001B7EEF"/>
    <w:rsid w:val="001C0699"/>
    <w:rsid w:val="001C203A"/>
    <w:rsid w:val="001C5CBE"/>
    <w:rsid w:val="001C640F"/>
    <w:rsid w:val="001C65C4"/>
    <w:rsid w:val="001E1132"/>
    <w:rsid w:val="001E53F4"/>
    <w:rsid w:val="001E6146"/>
    <w:rsid w:val="001E6231"/>
    <w:rsid w:val="001E78B0"/>
    <w:rsid w:val="001F0DBE"/>
    <w:rsid w:val="001F23AE"/>
    <w:rsid w:val="0021146B"/>
    <w:rsid w:val="0021282D"/>
    <w:rsid w:val="00214753"/>
    <w:rsid w:val="00252F2C"/>
    <w:rsid w:val="00252FEF"/>
    <w:rsid w:val="00253EA2"/>
    <w:rsid w:val="00255336"/>
    <w:rsid w:val="00255C70"/>
    <w:rsid w:val="002606B3"/>
    <w:rsid w:val="00262755"/>
    <w:rsid w:val="002655A2"/>
    <w:rsid w:val="00265DEA"/>
    <w:rsid w:val="0027066D"/>
    <w:rsid w:val="00276BE2"/>
    <w:rsid w:val="00280269"/>
    <w:rsid w:val="00287DAF"/>
    <w:rsid w:val="00290D24"/>
    <w:rsid w:val="00293671"/>
    <w:rsid w:val="00297684"/>
    <w:rsid w:val="002A2682"/>
    <w:rsid w:val="002B1901"/>
    <w:rsid w:val="002B7846"/>
    <w:rsid w:val="002C4350"/>
    <w:rsid w:val="002C4A9A"/>
    <w:rsid w:val="002D25A5"/>
    <w:rsid w:val="002E167F"/>
    <w:rsid w:val="002E2341"/>
    <w:rsid w:val="002E4675"/>
    <w:rsid w:val="002F1322"/>
    <w:rsid w:val="002F58D2"/>
    <w:rsid w:val="002F5EE4"/>
    <w:rsid w:val="00300675"/>
    <w:rsid w:val="003129EE"/>
    <w:rsid w:val="0031577C"/>
    <w:rsid w:val="00324C4D"/>
    <w:rsid w:val="00326ADC"/>
    <w:rsid w:val="00330240"/>
    <w:rsid w:val="00331C92"/>
    <w:rsid w:val="00332CBC"/>
    <w:rsid w:val="003444D8"/>
    <w:rsid w:val="003450EB"/>
    <w:rsid w:val="00347B97"/>
    <w:rsid w:val="0036144E"/>
    <w:rsid w:val="00362DED"/>
    <w:rsid w:val="003645A6"/>
    <w:rsid w:val="003670A5"/>
    <w:rsid w:val="00373A1A"/>
    <w:rsid w:val="00380F6C"/>
    <w:rsid w:val="00380F86"/>
    <w:rsid w:val="003824DA"/>
    <w:rsid w:val="00385945"/>
    <w:rsid w:val="00386254"/>
    <w:rsid w:val="00386BB4"/>
    <w:rsid w:val="003936D4"/>
    <w:rsid w:val="00394944"/>
    <w:rsid w:val="0039506C"/>
    <w:rsid w:val="003A0F60"/>
    <w:rsid w:val="003A3A8B"/>
    <w:rsid w:val="003B11A6"/>
    <w:rsid w:val="003B201B"/>
    <w:rsid w:val="003C23E4"/>
    <w:rsid w:val="003D02B1"/>
    <w:rsid w:val="003D5EE9"/>
    <w:rsid w:val="003E3244"/>
    <w:rsid w:val="003F085D"/>
    <w:rsid w:val="003F479B"/>
    <w:rsid w:val="003F7EC4"/>
    <w:rsid w:val="00403F7A"/>
    <w:rsid w:val="00405E18"/>
    <w:rsid w:val="00405F70"/>
    <w:rsid w:val="004149B6"/>
    <w:rsid w:val="00415B73"/>
    <w:rsid w:val="0042155D"/>
    <w:rsid w:val="00436233"/>
    <w:rsid w:val="00440CE0"/>
    <w:rsid w:val="00440F35"/>
    <w:rsid w:val="0045652D"/>
    <w:rsid w:val="00457F61"/>
    <w:rsid w:val="00472DC1"/>
    <w:rsid w:val="004739C8"/>
    <w:rsid w:val="00475665"/>
    <w:rsid w:val="0049227A"/>
    <w:rsid w:val="0049538A"/>
    <w:rsid w:val="00495934"/>
    <w:rsid w:val="00495CCE"/>
    <w:rsid w:val="004A3F95"/>
    <w:rsid w:val="004A4975"/>
    <w:rsid w:val="004A7F40"/>
    <w:rsid w:val="004B4046"/>
    <w:rsid w:val="004C2514"/>
    <w:rsid w:val="004C66F4"/>
    <w:rsid w:val="004C7747"/>
    <w:rsid w:val="004E1728"/>
    <w:rsid w:val="004E25E8"/>
    <w:rsid w:val="004E27D4"/>
    <w:rsid w:val="004E3244"/>
    <w:rsid w:val="004E5376"/>
    <w:rsid w:val="004F2CEA"/>
    <w:rsid w:val="004F6330"/>
    <w:rsid w:val="004F6C57"/>
    <w:rsid w:val="00511305"/>
    <w:rsid w:val="00526A11"/>
    <w:rsid w:val="00527B24"/>
    <w:rsid w:val="0053316D"/>
    <w:rsid w:val="00546BAE"/>
    <w:rsid w:val="0054774F"/>
    <w:rsid w:val="00551E3A"/>
    <w:rsid w:val="00553E51"/>
    <w:rsid w:val="005552BC"/>
    <w:rsid w:val="0056000E"/>
    <w:rsid w:val="00576869"/>
    <w:rsid w:val="0058254D"/>
    <w:rsid w:val="00586A39"/>
    <w:rsid w:val="00593CC5"/>
    <w:rsid w:val="00595FE7"/>
    <w:rsid w:val="005A116E"/>
    <w:rsid w:val="005A5F22"/>
    <w:rsid w:val="005A70B2"/>
    <w:rsid w:val="005B21AA"/>
    <w:rsid w:val="005B292E"/>
    <w:rsid w:val="005B58B3"/>
    <w:rsid w:val="005C2C55"/>
    <w:rsid w:val="005C2CC7"/>
    <w:rsid w:val="005C5C95"/>
    <w:rsid w:val="005D1AAE"/>
    <w:rsid w:val="005D353A"/>
    <w:rsid w:val="005D4D78"/>
    <w:rsid w:val="005D6B3D"/>
    <w:rsid w:val="005D729E"/>
    <w:rsid w:val="005D7CE1"/>
    <w:rsid w:val="005E0704"/>
    <w:rsid w:val="005E166F"/>
    <w:rsid w:val="005E5546"/>
    <w:rsid w:val="005E695B"/>
    <w:rsid w:val="005F5373"/>
    <w:rsid w:val="005F7436"/>
    <w:rsid w:val="00600750"/>
    <w:rsid w:val="00603C9A"/>
    <w:rsid w:val="00617487"/>
    <w:rsid w:val="0061794E"/>
    <w:rsid w:val="00626D17"/>
    <w:rsid w:val="006274E4"/>
    <w:rsid w:val="0063264B"/>
    <w:rsid w:val="006342A2"/>
    <w:rsid w:val="00640174"/>
    <w:rsid w:val="0064101F"/>
    <w:rsid w:val="006418B6"/>
    <w:rsid w:val="00643C42"/>
    <w:rsid w:val="00645ED0"/>
    <w:rsid w:val="00657101"/>
    <w:rsid w:val="00657F2C"/>
    <w:rsid w:val="006628A1"/>
    <w:rsid w:val="00666547"/>
    <w:rsid w:val="00672FE8"/>
    <w:rsid w:val="0068037E"/>
    <w:rsid w:val="00680B14"/>
    <w:rsid w:val="00682563"/>
    <w:rsid w:val="006A5B0F"/>
    <w:rsid w:val="006B3D5E"/>
    <w:rsid w:val="006B550E"/>
    <w:rsid w:val="006C20FF"/>
    <w:rsid w:val="006C2AC5"/>
    <w:rsid w:val="006C5792"/>
    <w:rsid w:val="006D173C"/>
    <w:rsid w:val="006E207A"/>
    <w:rsid w:val="006E31C4"/>
    <w:rsid w:val="006E3C2F"/>
    <w:rsid w:val="006E764B"/>
    <w:rsid w:val="006F3409"/>
    <w:rsid w:val="006F787A"/>
    <w:rsid w:val="00713FEC"/>
    <w:rsid w:val="00717B64"/>
    <w:rsid w:val="00730351"/>
    <w:rsid w:val="007369F1"/>
    <w:rsid w:val="00737F6D"/>
    <w:rsid w:val="00751188"/>
    <w:rsid w:val="007538EA"/>
    <w:rsid w:val="0075523E"/>
    <w:rsid w:val="00757377"/>
    <w:rsid w:val="00765170"/>
    <w:rsid w:val="0076542C"/>
    <w:rsid w:val="007739D2"/>
    <w:rsid w:val="00783078"/>
    <w:rsid w:val="007859C3"/>
    <w:rsid w:val="007A0FD4"/>
    <w:rsid w:val="007A227D"/>
    <w:rsid w:val="007A2542"/>
    <w:rsid w:val="007A4437"/>
    <w:rsid w:val="007B555B"/>
    <w:rsid w:val="007C5ECF"/>
    <w:rsid w:val="007C666F"/>
    <w:rsid w:val="007D01EA"/>
    <w:rsid w:val="007D0297"/>
    <w:rsid w:val="007D7157"/>
    <w:rsid w:val="007D7306"/>
    <w:rsid w:val="007E6154"/>
    <w:rsid w:val="007F22E6"/>
    <w:rsid w:val="007F286D"/>
    <w:rsid w:val="007F44E6"/>
    <w:rsid w:val="007F5139"/>
    <w:rsid w:val="00814D20"/>
    <w:rsid w:val="0081512D"/>
    <w:rsid w:val="00816EC2"/>
    <w:rsid w:val="008311ED"/>
    <w:rsid w:val="00851492"/>
    <w:rsid w:val="008559F5"/>
    <w:rsid w:val="00861E38"/>
    <w:rsid w:val="00866FDD"/>
    <w:rsid w:val="008757E2"/>
    <w:rsid w:val="008800A0"/>
    <w:rsid w:val="008832E6"/>
    <w:rsid w:val="00890DC7"/>
    <w:rsid w:val="00895F33"/>
    <w:rsid w:val="008B5845"/>
    <w:rsid w:val="008D15BD"/>
    <w:rsid w:val="008D21AC"/>
    <w:rsid w:val="008D6DAA"/>
    <w:rsid w:val="008E138C"/>
    <w:rsid w:val="008E1662"/>
    <w:rsid w:val="008E33FD"/>
    <w:rsid w:val="008E58C0"/>
    <w:rsid w:val="008E5F13"/>
    <w:rsid w:val="008F6C01"/>
    <w:rsid w:val="009007A0"/>
    <w:rsid w:val="0090242D"/>
    <w:rsid w:val="00905C32"/>
    <w:rsid w:val="00907177"/>
    <w:rsid w:val="00913E04"/>
    <w:rsid w:val="00916C71"/>
    <w:rsid w:val="00921BE0"/>
    <w:rsid w:val="00922CB7"/>
    <w:rsid w:val="00927CEB"/>
    <w:rsid w:val="009419EA"/>
    <w:rsid w:val="00941AC9"/>
    <w:rsid w:val="00950101"/>
    <w:rsid w:val="00951B1B"/>
    <w:rsid w:val="00967254"/>
    <w:rsid w:val="00971CCF"/>
    <w:rsid w:val="00971E17"/>
    <w:rsid w:val="00972BB8"/>
    <w:rsid w:val="009749EA"/>
    <w:rsid w:val="009A4320"/>
    <w:rsid w:val="009A4645"/>
    <w:rsid w:val="009A4C7D"/>
    <w:rsid w:val="009B1B49"/>
    <w:rsid w:val="009C4D88"/>
    <w:rsid w:val="009C5803"/>
    <w:rsid w:val="009D09E2"/>
    <w:rsid w:val="009D1B5A"/>
    <w:rsid w:val="009E005F"/>
    <w:rsid w:val="009F6178"/>
    <w:rsid w:val="009F6DBB"/>
    <w:rsid w:val="00A0045E"/>
    <w:rsid w:val="00A06620"/>
    <w:rsid w:val="00A10E81"/>
    <w:rsid w:val="00A15FD6"/>
    <w:rsid w:val="00A43B55"/>
    <w:rsid w:val="00A43D85"/>
    <w:rsid w:val="00A44623"/>
    <w:rsid w:val="00A44D13"/>
    <w:rsid w:val="00A51FFE"/>
    <w:rsid w:val="00A549D7"/>
    <w:rsid w:val="00A55F8C"/>
    <w:rsid w:val="00A5642F"/>
    <w:rsid w:val="00A573CA"/>
    <w:rsid w:val="00A6238D"/>
    <w:rsid w:val="00A70F61"/>
    <w:rsid w:val="00A736D3"/>
    <w:rsid w:val="00A743F9"/>
    <w:rsid w:val="00A74C07"/>
    <w:rsid w:val="00A83596"/>
    <w:rsid w:val="00A96D7A"/>
    <w:rsid w:val="00AA009F"/>
    <w:rsid w:val="00AA1BBE"/>
    <w:rsid w:val="00AA3C84"/>
    <w:rsid w:val="00AA7FC0"/>
    <w:rsid w:val="00AB113D"/>
    <w:rsid w:val="00AB1BB5"/>
    <w:rsid w:val="00AB2E75"/>
    <w:rsid w:val="00AB5648"/>
    <w:rsid w:val="00AB76C2"/>
    <w:rsid w:val="00AC2B03"/>
    <w:rsid w:val="00AC39E3"/>
    <w:rsid w:val="00AD09BD"/>
    <w:rsid w:val="00AD1255"/>
    <w:rsid w:val="00AD5B39"/>
    <w:rsid w:val="00AD64AF"/>
    <w:rsid w:val="00AD75BA"/>
    <w:rsid w:val="00AE16E4"/>
    <w:rsid w:val="00AF2E4C"/>
    <w:rsid w:val="00AF3635"/>
    <w:rsid w:val="00AF4F6B"/>
    <w:rsid w:val="00B000A8"/>
    <w:rsid w:val="00B02AF1"/>
    <w:rsid w:val="00B05071"/>
    <w:rsid w:val="00B105DE"/>
    <w:rsid w:val="00B137D4"/>
    <w:rsid w:val="00B174F1"/>
    <w:rsid w:val="00B209B5"/>
    <w:rsid w:val="00B21DFB"/>
    <w:rsid w:val="00B33FF4"/>
    <w:rsid w:val="00B34549"/>
    <w:rsid w:val="00B40DFD"/>
    <w:rsid w:val="00B450FC"/>
    <w:rsid w:val="00B5392B"/>
    <w:rsid w:val="00B57B5F"/>
    <w:rsid w:val="00B601D0"/>
    <w:rsid w:val="00B623B5"/>
    <w:rsid w:val="00B62B71"/>
    <w:rsid w:val="00B63456"/>
    <w:rsid w:val="00B6358C"/>
    <w:rsid w:val="00B6364E"/>
    <w:rsid w:val="00B66CC4"/>
    <w:rsid w:val="00B67156"/>
    <w:rsid w:val="00B702EA"/>
    <w:rsid w:val="00B711DA"/>
    <w:rsid w:val="00B7132B"/>
    <w:rsid w:val="00B7706C"/>
    <w:rsid w:val="00B77E6E"/>
    <w:rsid w:val="00B87235"/>
    <w:rsid w:val="00B90741"/>
    <w:rsid w:val="00B968C1"/>
    <w:rsid w:val="00BA0C08"/>
    <w:rsid w:val="00BA33C0"/>
    <w:rsid w:val="00BB4057"/>
    <w:rsid w:val="00BB66D3"/>
    <w:rsid w:val="00BB6BE5"/>
    <w:rsid w:val="00BC302D"/>
    <w:rsid w:val="00BD48A6"/>
    <w:rsid w:val="00BD5D08"/>
    <w:rsid w:val="00BE401F"/>
    <w:rsid w:val="00BF4721"/>
    <w:rsid w:val="00BF6922"/>
    <w:rsid w:val="00C21406"/>
    <w:rsid w:val="00C30844"/>
    <w:rsid w:val="00C3499C"/>
    <w:rsid w:val="00C42304"/>
    <w:rsid w:val="00C44776"/>
    <w:rsid w:val="00C53662"/>
    <w:rsid w:val="00C5395B"/>
    <w:rsid w:val="00C643E0"/>
    <w:rsid w:val="00C702E9"/>
    <w:rsid w:val="00C72998"/>
    <w:rsid w:val="00C74BE1"/>
    <w:rsid w:val="00CA1FB1"/>
    <w:rsid w:val="00CA3038"/>
    <w:rsid w:val="00CB0D43"/>
    <w:rsid w:val="00CB1BDD"/>
    <w:rsid w:val="00CB4CB3"/>
    <w:rsid w:val="00CC13B0"/>
    <w:rsid w:val="00CC449C"/>
    <w:rsid w:val="00CD1C3D"/>
    <w:rsid w:val="00CD6E8D"/>
    <w:rsid w:val="00CE5789"/>
    <w:rsid w:val="00CF1151"/>
    <w:rsid w:val="00CF24F5"/>
    <w:rsid w:val="00CF25D9"/>
    <w:rsid w:val="00CF6F27"/>
    <w:rsid w:val="00D06984"/>
    <w:rsid w:val="00D069C5"/>
    <w:rsid w:val="00D20223"/>
    <w:rsid w:val="00D35405"/>
    <w:rsid w:val="00D404B5"/>
    <w:rsid w:val="00D430A7"/>
    <w:rsid w:val="00D43C2F"/>
    <w:rsid w:val="00D43F61"/>
    <w:rsid w:val="00D4515E"/>
    <w:rsid w:val="00D538A1"/>
    <w:rsid w:val="00D547D6"/>
    <w:rsid w:val="00D70DEE"/>
    <w:rsid w:val="00D72A3F"/>
    <w:rsid w:val="00D7581A"/>
    <w:rsid w:val="00D7746B"/>
    <w:rsid w:val="00D82148"/>
    <w:rsid w:val="00D87212"/>
    <w:rsid w:val="00D9090B"/>
    <w:rsid w:val="00D93A24"/>
    <w:rsid w:val="00D94F5E"/>
    <w:rsid w:val="00D957AE"/>
    <w:rsid w:val="00D97750"/>
    <w:rsid w:val="00DA36B9"/>
    <w:rsid w:val="00DA4198"/>
    <w:rsid w:val="00DC18FA"/>
    <w:rsid w:val="00DC23E1"/>
    <w:rsid w:val="00DD1681"/>
    <w:rsid w:val="00DD1754"/>
    <w:rsid w:val="00DF3220"/>
    <w:rsid w:val="00DF6F7B"/>
    <w:rsid w:val="00E22260"/>
    <w:rsid w:val="00E26DEA"/>
    <w:rsid w:val="00E34585"/>
    <w:rsid w:val="00E3720A"/>
    <w:rsid w:val="00E5559A"/>
    <w:rsid w:val="00E62C6C"/>
    <w:rsid w:val="00E66C32"/>
    <w:rsid w:val="00E71C91"/>
    <w:rsid w:val="00E74239"/>
    <w:rsid w:val="00E74FC7"/>
    <w:rsid w:val="00E751E8"/>
    <w:rsid w:val="00E755E6"/>
    <w:rsid w:val="00E7722F"/>
    <w:rsid w:val="00E77AE2"/>
    <w:rsid w:val="00E801A1"/>
    <w:rsid w:val="00E84103"/>
    <w:rsid w:val="00E84B0B"/>
    <w:rsid w:val="00E964E8"/>
    <w:rsid w:val="00EA3818"/>
    <w:rsid w:val="00EA4C6A"/>
    <w:rsid w:val="00EA5E7A"/>
    <w:rsid w:val="00EB02BA"/>
    <w:rsid w:val="00EB19FD"/>
    <w:rsid w:val="00EC0185"/>
    <w:rsid w:val="00EC11F5"/>
    <w:rsid w:val="00EC7F3B"/>
    <w:rsid w:val="00ED2C12"/>
    <w:rsid w:val="00EE4063"/>
    <w:rsid w:val="00EE5E21"/>
    <w:rsid w:val="00EF0CE6"/>
    <w:rsid w:val="00EF19C7"/>
    <w:rsid w:val="00F002FB"/>
    <w:rsid w:val="00F127BE"/>
    <w:rsid w:val="00F244AE"/>
    <w:rsid w:val="00F25A03"/>
    <w:rsid w:val="00F30FB5"/>
    <w:rsid w:val="00F32815"/>
    <w:rsid w:val="00F351CB"/>
    <w:rsid w:val="00F35C96"/>
    <w:rsid w:val="00F401BD"/>
    <w:rsid w:val="00F41637"/>
    <w:rsid w:val="00F4354E"/>
    <w:rsid w:val="00F46157"/>
    <w:rsid w:val="00F52CA9"/>
    <w:rsid w:val="00F544C3"/>
    <w:rsid w:val="00F7168A"/>
    <w:rsid w:val="00F72B8F"/>
    <w:rsid w:val="00F73BEE"/>
    <w:rsid w:val="00F74788"/>
    <w:rsid w:val="00F75066"/>
    <w:rsid w:val="00F814F8"/>
    <w:rsid w:val="00F81BF2"/>
    <w:rsid w:val="00F84F14"/>
    <w:rsid w:val="00F858BA"/>
    <w:rsid w:val="00F8632A"/>
    <w:rsid w:val="00F947A7"/>
    <w:rsid w:val="00F9783D"/>
    <w:rsid w:val="00FA12A7"/>
    <w:rsid w:val="00FA4707"/>
    <w:rsid w:val="00FB756A"/>
    <w:rsid w:val="00FD0E87"/>
    <w:rsid w:val="00FD1A46"/>
    <w:rsid w:val="00FD2F7F"/>
    <w:rsid w:val="00FE1744"/>
    <w:rsid w:val="00FF0EBE"/>
    <w:rsid w:val="00FF5AC8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D51CDB"/>
  <w15:docId w15:val="{813B3E0A-89F2-4501-A421-9A54B897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FE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749EA"/>
    <w:pPr>
      <w:keepNext/>
      <w:ind w:firstLine="2268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</w:rPr>
  </w:style>
  <w:style w:type="character" w:styleId="a3">
    <w:name w:val="Hyperlink"/>
    <w:uiPriority w:val="99"/>
    <w:rsid w:val="00074FEF"/>
    <w:rPr>
      <w:rFonts w:cs="Times New Roman"/>
      <w:color w:val="0000FF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uiPriority w:val="99"/>
    <w:rsid w:val="00EA4C6A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u-2-val">
    <w:name w:val="u-2-val"/>
    <w:uiPriority w:val="99"/>
    <w:rsid w:val="00F7168A"/>
  </w:style>
  <w:style w:type="character" w:customStyle="1" w:styleId="val">
    <w:name w:val="val"/>
    <w:uiPriority w:val="99"/>
    <w:rsid w:val="00F7168A"/>
  </w:style>
  <w:style w:type="paragraph" w:customStyle="1" w:styleId="Normal1">
    <w:name w:val="Normal1"/>
    <w:uiPriority w:val="99"/>
    <w:rsid w:val="000C52F9"/>
    <w:pPr>
      <w:spacing w:before="100" w:after="100"/>
    </w:pPr>
    <w:rPr>
      <w:sz w:val="24"/>
    </w:rPr>
  </w:style>
  <w:style w:type="paragraph" w:styleId="a5">
    <w:name w:val="Balloon Text"/>
    <w:basedOn w:val="a"/>
    <w:link w:val="a6"/>
    <w:uiPriority w:val="99"/>
    <w:semiHidden/>
    <w:rsid w:val="005E554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5E5546"/>
    <w:rPr>
      <w:rFonts w:ascii="Tahoma" w:hAnsi="Tahoma"/>
      <w:sz w:val="16"/>
    </w:rPr>
  </w:style>
  <w:style w:type="paragraph" w:styleId="a7">
    <w:name w:val="List Paragraph"/>
    <w:basedOn w:val="a"/>
    <w:uiPriority w:val="99"/>
    <w:qFormat/>
    <w:rsid w:val="00B05071"/>
    <w:pPr>
      <w:ind w:left="708"/>
    </w:pPr>
  </w:style>
  <w:style w:type="character" w:customStyle="1" w:styleId="apple-converted-space">
    <w:name w:val="apple-converted-space"/>
    <w:uiPriority w:val="99"/>
    <w:rsid w:val="00BB66D3"/>
  </w:style>
  <w:style w:type="character" w:styleId="a8">
    <w:name w:val="Emphasis"/>
    <w:uiPriority w:val="20"/>
    <w:qFormat/>
    <w:locked/>
    <w:rsid w:val="00BB66D3"/>
    <w:rPr>
      <w:rFonts w:cs="Times New Roman"/>
      <w:i/>
    </w:rPr>
  </w:style>
  <w:style w:type="character" w:styleId="a9">
    <w:name w:val="Strong"/>
    <w:uiPriority w:val="22"/>
    <w:qFormat/>
    <w:locked/>
    <w:rsid w:val="00BB66D3"/>
    <w:rPr>
      <w:rFonts w:cs="Times New Roman"/>
      <w:b/>
    </w:rPr>
  </w:style>
  <w:style w:type="character" w:customStyle="1" w:styleId="contactwithdropdown-headername-it">
    <w:name w:val="contactwithdropdown-headername-it"/>
    <w:rsid w:val="00D94F5E"/>
  </w:style>
  <w:style w:type="paragraph" w:styleId="aa">
    <w:name w:val="Normal (Web)"/>
    <w:basedOn w:val="a"/>
    <w:uiPriority w:val="99"/>
    <w:unhideWhenUsed/>
    <w:rsid w:val="003936D4"/>
    <w:pPr>
      <w:spacing w:before="100" w:beforeAutospacing="1" w:after="100" w:afterAutospacing="1"/>
    </w:pPr>
  </w:style>
  <w:style w:type="paragraph" w:customStyle="1" w:styleId="WW-">
    <w:name w:val="WW-???/??? (???)"/>
    <w:basedOn w:val="a"/>
    <w:rsid w:val="00B40DFD"/>
    <w:pPr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429</cp:revision>
  <cp:lastPrinted>2018-04-05T09:32:00Z</cp:lastPrinted>
  <dcterms:created xsi:type="dcterms:W3CDTF">2014-04-17T09:26:00Z</dcterms:created>
  <dcterms:modified xsi:type="dcterms:W3CDTF">2026-04-10T06:17:00Z</dcterms:modified>
</cp:coreProperties>
</file>