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F7" w:rsidRDefault="00A106F7" w:rsidP="00CF3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59E" w:rsidRPr="00784083" w:rsidRDefault="00764F0B" w:rsidP="0077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08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9059E" w:rsidRPr="0078408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60F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059E" w:rsidRPr="00784083">
        <w:rPr>
          <w:rFonts w:ascii="Times New Roman" w:hAnsi="Times New Roman" w:cs="Times New Roman"/>
          <w:b/>
          <w:sz w:val="28"/>
          <w:szCs w:val="28"/>
        </w:rPr>
        <w:t xml:space="preserve"> Национальный конгресс с международным участием </w:t>
      </w:r>
    </w:p>
    <w:p w:rsidR="00F9059E" w:rsidRPr="00784083" w:rsidRDefault="00F9059E" w:rsidP="00777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083">
        <w:rPr>
          <w:rFonts w:ascii="Times New Roman" w:hAnsi="Times New Roman" w:cs="Times New Roman"/>
          <w:b/>
          <w:sz w:val="28"/>
          <w:szCs w:val="28"/>
        </w:rPr>
        <w:t>«Экология и здоровье человека на Севере»</w:t>
      </w:r>
    </w:p>
    <w:p w:rsidR="00302047" w:rsidRPr="00784083" w:rsidRDefault="00302047" w:rsidP="00777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047" w:rsidRPr="00B70F7B" w:rsidRDefault="00302047" w:rsidP="007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F7B">
        <w:rPr>
          <w:rFonts w:ascii="Times New Roman" w:hAnsi="Times New Roman" w:cs="Times New Roman"/>
          <w:sz w:val="24"/>
          <w:szCs w:val="24"/>
        </w:rPr>
        <w:t>ФГАОУ ВО «Северо-Восточный федеральный университетим. М.К. Аммосова»</w:t>
      </w:r>
    </w:p>
    <w:p w:rsidR="00302047" w:rsidRPr="00B70F7B" w:rsidRDefault="00302047" w:rsidP="007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F7B">
        <w:rPr>
          <w:rFonts w:ascii="Times New Roman" w:hAnsi="Times New Roman" w:cs="Times New Roman"/>
          <w:sz w:val="24"/>
          <w:szCs w:val="24"/>
        </w:rPr>
        <w:t xml:space="preserve">ГАУ РС(Я) </w:t>
      </w:r>
      <w:r w:rsidR="00FA3C2D" w:rsidRPr="00B70F7B">
        <w:rPr>
          <w:rFonts w:ascii="Times New Roman" w:hAnsi="Times New Roman" w:cs="Times New Roman"/>
          <w:sz w:val="24"/>
          <w:szCs w:val="24"/>
        </w:rPr>
        <w:t>«Республиканская больница №1 – Н</w:t>
      </w:r>
      <w:r w:rsidRPr="00B70F7B">
        <w:rPr>
          <w:rFonts w:ascii="Times New Roman" w:hAnsi="Times New Roman" w:cs="Times New Roman"/>
          <w:sz w:val="24"/>
          <w:szCs w:val="24"/>
        </w:rPr>
        <w:t>ацио</w:t>
      </w:r>
      <w:r w:rsidR="00FA3C2D" w:rsidRPr="00B70F7B">
        <w:rPr>
          <w:rFonts w:ascii="Times New Roman" w:hAnsi="Times New Roman" w:cs="Times New Roman"/>
          <w:sz w:val="24"/>
          <w:szCs w:val="24"/>
        </w:rPr>
        <w:t>на</w:t>
      </w:r>
      <w:r w:rsidRPr="00B70F7B">
        <w:rPr>
          <w:rFonts w:ascii="Times New Roman" w:hAnsi="Times New Roman" w:cs="Times New Roman"/>
          <w:sz w:val="24"/>
          <w:szCs w:val="24"/>
        </w:rPr>
        <w:t>льный центр медициныим. М.Е. Николаева»</w:t>
      </w:r>
    </w:p>
    <w:p w:rsidR="00302047" w:rsidRPr="00B70F7B" w:rsidRDefault="00302047" w:rsidP="007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F7B">
        <w:rPr>
          <w:rFonts w:ascii="Times New Roman" w:hAnsi="Times New Roman" w:cs="Times New Roman"/>
          <w:sz w:val="24"/>
          <w:szCs w:val="24"/>
        </w:rPr>
        <w:t>ГБУ РС(Я) «Республиканская больница №2-Центр экстренной медицинской помощи»</w:t>
      </w:r>
    </w:p>
    <w:p w:rsidR="00F9059E" w:rsidRPr="00B70F7B" w:rsidRDefault="00F9059E" w:rsidP="00777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6F7" w:rsidRPr="00784083" w:rsidRDefault="00E60F67" w:rsidP="0077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Межрегиональная н</w:t>
      </w:r>
      <w:r w:rsidR="00A106F7" w:rsidRPr="00784083">
        <w:rPr>
          <w:rFonts w:ascii="Times New Roman" w:hAnsi="Times New Roman" w:cs="Times New Roman"/>
          <w:b/>
          <w:bCs/>
          <w:sz w:val="28"/>
          <w:szCs w:val="28"/>
        </w:rPr>
        <w:t>аучно-практическая конференция</w:t>
      </w:r>
    </w:p>
    <w:p w:rsidR="00A106F7" w:rsidRPr="00784083" w:rsidRDefault="00A106F7" w:rsidP="00777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083">
        <w:rPr>
          <w:rFonts w:ascii="Times New Roman" w:hAnsi="Times New Roman" w:cs="Times New Roman"/>
          <w:b/>
          <w:bCs/>
          <w:sz w:val="28"/>
          <w:szCs w:val="28"/>
        </w:rPr>
        <w:t>«Телемедицинские технологии в диагностике и лечени</w:t>
      </w:r>
      <w:r w:rsidR="004C587C" w:rsidRPr="0078408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84083">
        <w:rPr>
          <w:rFonts w:ascii="Times New Roman" w:hAnsi="Times New Roman" w:cs="Times New Roman"/>
          <w:b/>
          <w:bCs/>
          <w:sz w:val="28"/>
          <w:szCs w:val="28"/>
        </w:rPr>
        <w:t xml:space="preserve"> сердечно-сосудистых заболеваний»</w:t>
      </w:r>
    </w:p>
    <w:p w:rsidR="00A106F7" w:rsidRPr="00784083" w:rsidRDefault="00A106F7" w:rsidP="00777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E30" w:rsidRPr="00A34765" w:rsidRDefault="00A106F7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65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C6C0A" w:rsidRPr="00A34765">
        <w:rPr>
          <w:rFonts w:ascii="Times New Roman" w:hAnsi="Times New Roman" w:cs="Times New Roman"/>
          <w:sz w:val="24"/>
          <w:szCs w:val="24"/>
        </w:rPr>
        <w:t xml:space="preserve">Якутск, </w:t>
      </w:r>
      <w:r w:rsidR="00900E30" w:rsidRPr="00A34765">
        <w:rPr>
          <w:rFonts w:ascii="Times New Roman" w:hAnsi="Times New Roman" w:cs="Times New Roman"/>
          <w:sz w:val="24"/>
          <w:szCs w:val="24"/>
        </w:rPr>
        <w:t>ул. Кулаковского, 48</w:t>
      </w:r>
    </w:p>
    <w:p w:rsidR="009C5821" w:rsidRPr="00A34765" w:rsidRDefault="007C6C0A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65">
        <w:rPr>
          <w:rFonts w:ascii="Times New Roman" w:hAnsi="Times New Roman" w:cs="Times New Roman"/>
          <w:sz w:val="24"/>
          <w:szCs w:val="24"/>
        </w:rPr>
        <w:t>Северо-Восточный федеральный университет им. М.К. Аммосова</w:t>
      </w:r>
    </w:p>
    <w:p w:rsidR="00900E30" w:rsidRPr="00A34765" w:rsidRDefault="00772A29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65">
        <w:rPr>
          <w:rFonts w:ascii="Times New Roman" w:hAnsi="Times New Roman" w:cs="Times New Roman"/>
          <w:sz w:val="24"/>
          <w:szCs w:val="24"/>
        </w:rPr>
        <w:t xml:space="preserve">КФЕН, </w:t>
      </w:r>
      <w:r w:rsidR="00F93231" w:rsidRPr="00A34765">
        <w:rPr>
          <w:rFonts w:ascii="Times New Roman" w:hAnsi="Times New Roman" w:cs="Times New Roman"/>
          <w:sz w:val="24"/>
          <w:szCs w:val="24"/>
        </w:rPr>
        <w:t xml:space="preserve">4 этаж, </w:t>
      </w:r>
      <w:r w:rsidR="00E51CB2" w:rsidRPr="00A34765">
        <w:rPr>
          <w:rFonts w:ascii="Times New Roman" w:hAnsi="Times New Roman" w:cs="Times New Roman"/>
          <w:sz w:val="24"/>
          <w:szCs w:val="24"/>
        </w:rPr>
        <w:t>конференц-</w:t>
      </w:r>
      <w:r w:rsidR="00A106F7" w:rsidRPr="00A34765">
        <w:rPr>
          <w:rFonts w:ascii="Times New Roman" w:hAnsi="Times New Roman" w:cs="Times New Roman"/>
          <w:sz w:val="24"/>
          <w:szCs w:val="24"/>
        </w:rPr>
        <w:t>зал «Север»</w:t>
      </w:r>
    </w:p>
    <w:p w:rsidR="00A106F7" w:rsidRDefault="00A343E3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65">
        <w:rPr>
          <w:rFonts w:ascii="Times New Roman" w:hAnsi="Times New Roman" w:cs="Times New Roman"/>
          <w:sz w:val="24"/>
          <w:szCs w:val="24"/>
        </w:rPr>
        <w:t>Дата</w:t>
      </w:r>
      <w:r w:rsidR="00A106F7" w:rsidRPr="00A34765">
        <w:rPr>
          <w:rFonts w:ascii="Times New Roman" w:hAnsi="Times New Roman" w:cs="Times New Roman"/>
          <w:sz w:val="24"/>
          <w:szCs w:val="24"/>
        </w:rPr>
        <w:t>: 1</w:t>
      </w:r>
      <w:r w:rsidR="004466D7" w:rsidRPr="00A34765">
        <w:rPr>
          <w:rFonts w:ascii="Times New Roman" w:hAnsi="Times New Roman" w:cs="Times New Roman"/>
          <w:sz w:val="24"/>
          <w:szCs w:val="24"/>
        </w:rPr>
        <w:t>1</w:t>
      </w:r>
      <w:r w:rsidR="00A106F7" w:rsidRPr="00A34765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4466D7" w:rsidRPr="00A34765">
        <w:rPr>
          <w:rFonts w:ascii="Times New Roman" w:hAnsi="Times New Roman" w:cs="Times New Roman"/>
          <w:sz w:val="24"/>
          <w:szCs w:val="24"/>
        </w:rPr>
        <w:t>5</w:t>
      </w:r>
      <w:r w:rsidR="00A106F7" w:rsidRPr="00A347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05E6" w:rsidRPr="00A34765" w:rsidRDefault="00B105E6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конференции: 13.00 – 13.30</w:t>
      </w:r>
    </w:p>
    <w:p w:rsidR="00A106F7" w:rsidRPr="00A34765" w:rsidRDefault="009C2EF2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A106F7" w:rsidRPr="00A34765">
        <w:rPr>
          <w:rFonts w:ascii="Times New Roman" w:hAnsi="Times New Roman" w:cs="Times New Roman"/>
          <w:sz w:val="24"/>
          <w:szCs w:val="24"/>
        </w:rPr>
        <w:t>:</w:t>
      </w:r>
      <w:r w:rsidR="00B105E6">
        <w:rPr>
          <w:rFonts w:ascii="Times New Roman" w:hAnsi="Times New Roman" w:cs="Times New Roman"/>
          <w:sz w:val="24"/>
          <w:szCs w:val="24"/>
        </w:rPr>
        <w:t xml:space="preserve"> </w:t>
      </w:r>
      <w:r w:rsidR="00784083" w:rsidRPr="00A34765">
        <w:rPr>
          <w:rFonts w:ascii="Times New Roman" w:hAnsi="Times New Roman" w:cs="Times New Roman"/>
          <w:sz w:val="24"/>
          <w:szCs w:val="24"/>
        </w:rPr>
        <w:t>13</w:t>
      </w:r>
      <w:r w:rsidR="00A106F7" w:rsidRPr="00A34765">
        <w:rPr>
          <w:rFonts w:ascii="Times New Roman" w:hAnsi="Times New Roman" w:cs="Times New Roman"/>
          <w:sz w:val="24"/>
          <w:szCs w:val="24"/>
        </w:rPr>
        <w:t>.</w:t>
      </w:r>
      <w:r w:rsidR="00F06021">
        <w:rPr>
          <w:rFonts w:ascii="Times New Roman" w:hAnsi="Times New Roman" w:cs="Times New Roman"/>
          <w:sz w:val="24"/>
          <w:szCs w:val="24"/>
        </w:rPr>
        <w:t>30 -</w:t>
      </w:r>
      <w:r w:rsidR="00B105E6">
        <w:rPr>
          <w:rFonts w:ascii="Times New Roman" w:hAnsi="Times New Roman" w:cs="Times New Roman"/>
          <w:sz w:val="24"/>
          <w:szCs w:val="24"/>
        </w:rPr>
        <w:t>18</w:t>
      </w:r>
      <w:r w:rsidR="00A106F7" w:rsidRPr="00A34765">
        <w:rPr>
          <w:rFonts w:ascii="Times New Roman" w:hAnsi="Times New Roman" w:cs="Times New Roman"/>
          <w:sz w:val="24"/>
          <w:szCs w:val="24"/>
        </w:rPr>
        <w:t>.</w:t>
      </w:r>
      <w:r w:rsidR="00F06021">
        <w:rPr>
          <w:rFonts w:ascii="Times New Roman" w:hAnsi="Times New Roman" w:cs="Times New Roman"/>
          <w:sz w:val="24"/>
          <w:szCs w:val="24"/>
        </w:rPr>
        <w:t>0</w:t>
      </w:r>
      <w:r w:rsidR="003E1035">
        <w:rPr>
          <w:rFonts w:ascii="Times New Roman" w:hAnsi="Times New Roman" w:cs="Times New Roman"/>
          <w:sz w:val="24"/>
          <w:szCs w:val="24"/>
        </w:rPr>
        <w:t>0</w:t>
      </w:r>
    </w:p>
    <w:p w:rsidR="000B2E54" w:rsidRPr="00A34765" w:rsidRDefault="000B2E54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65">
        <w:rPr>
          <w:rFonts w:ascii="Times New Roman" w:hAnsi="Times New Roman" w:cs="Times New Roman"/>
          <w:sz w:val="24"/>
          <w:szCs w:val="24"/>
        </w:rPr>
        <w:t xml:space="preserve">Онлайн-регистрация: </w:t>
      </w:r>
      <w:hyperlink r:id="rId7" w:history="1">
        <w:r w:rsidR="003225D3" w:rsidRPr="00A34765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https://leader-id.ru/events/574799</w:t>
        </w:r>
      </w:hyperlink>
    </w:p>
    <w:p w:rsidR="00A41CFA" w:rsidRPr="00A34765" w:rsidRDefault="00A41CFA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856" w:rsidRPr="00A41CFA" w:rsidRDefault="004D4856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CFA">
        <w:rPr>
          <w:rFonts w:ascii="Times New Roman" w:hAnsi="Times New Roman" w:cs="Times New Roman"/>
          <w:sz w:val="24"/>
          <w:szCs w:val="24"/>
        </w:rPr>
        <w:t>Модераторы:</w:t>
      </w:r>
    </w:p>
    <w:p w:rsidR="004D4856" w:rsidRPr="00A41CFA" w:rsidRDefault="004D4856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CFA">
        <w:rPr>
          <w:rFonts w:ascii="Times New Roman" w:hAnsi="Times New Roman" w:cs="Times New Roman"/>
          <w:sz w:val="24"/>
          <w:szCs w:val="24"/>
        </w:rPr>
        <w:t>Кылбанова</w:t>
      </w:r>
      <w:proofErr w:type="spellEnd"/>
      <w:r w:rsidRPr="00A41CFA">
        <w:rPr>
          <w:rFonts w:ascii="Times New Roman" w:hAnsi="Times New Roman" w:cs="Times New Roman"/>
          <w:sz w:val="24"/>
          <w:szCs w:val="24"/>
        </w:rPr>
        <w:t xml:space="preserve"> Елена Семеновна, </w:t>
      </w:r>
      <w:r w:rsidR="00F76DA0" w:rsidRPr="00A41CFA">
        <w:rPr>
          <w:rFonts w:ascii="Times New Roman" w:hAnsi="Times New Roman" w:cs="Times New Roman"/>
          <w:sz w:val="24"/>
          <w:szCs w:val="24"/>
        </w:rPr>
        <w:t>доктор медицинских наук</w:t>
      </w:r>
      <w:proofErr w:type="gramStart"/>
      <w:r w:rsidR="00F76DA0">
        <w:rPr>
          <w:rFonts w:ascii="Times New Roman" w:hAnsi="Times New Roman" w:cs="Times New Roman"/>
          <w:sz w:val="24"/>
          <w:szCs w:val="24"/>
        </w:rPr>
        <w:t>,</w:t>
      </w:r>
      <w:r w:rsidR="00246FBE" w:rsidRPr="00A41C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46FBE" w:rsidRPr="00A41CFA">
        <w:rPr>
          <w:rFonts w:ascii="Times New Roman" w:hAnsi="Times New Roman" w:cs="Times New Roman"/>
          <w:sz w:val="24"/>
          <w:szCs w:val="24"/>
        </w:rPr>
        <w:t xml:space="preserve">лавный внештатный кардиолог МЗ РС (Я), </w:t>
      </w:r>
      <w:r w:rsidR="00B534F8" w:rsidRPr="00A41CFA">
        <w:rPr>
          <w:rFonts w:ascii="Times New Roman" w:hAnsi="Times New Roman" w:cs="Times New Roman"/>
          <w:sz w:val="24"/>
          <w:szCs w:val="24"/>
        </w:rPr>
        <w:t xml:space="preserve">заведующий кафедрой «Внутренние болезни и общеврачебная практика (семейная медицина)» </w:t>
      </w:r>
      <w:r w:rsidR="00E5393A" w:rsidRPr="00A41CFA">
        <w:rPr>
          <w:rFonts w:ascii="Times New Roman" w:hAnsi="Times New Roman" w:cs="Times New Roman"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 w:rsidR="00E5393A" w:rsidRPr="00A41CFA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E5393A" w:rsidRPr="00A41CFA">
        <w:rPr>
          <w:rFonts w:ascii="Times New Roman" w:hAnsi="Times New Roman" w:cs="Times New Roman"/>
          <w:sz w:val="24"/>
          <w:szCs w:val="24"/>
        </w:rPr>
        <w:t>»</w:t>
      </w:r>
      <w:r w:rsidR="00B534F8" w:rsidRPr="00A41CFA">
        <w:rPr>
          <w:rFonts w:ascii="Times New Roman" w:hAnsi="Times New Roman" w:cs="Times New Roman"/>
          <w:sz w:val="24"/>
          <w:szCs w:val="24"/>
        </w:rPr>
        <w:t xml:space="preserve">, </w:t>
      </w:r>
      <w:r w:rsidR="004C587C" w:rsidRPr="00A41CFA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4C587C" w:rsidRPr="00A41CFA">
        <w:rPr>
          <w:rFonts w:ascii="Times New Roman" w:hAnsi="Times New Roman" w:cs="Times New Roman"/>
          <w:sz w:val="24"/>
          <w:szCs w:val="24"/>
        </w:rPr>
        <w:t>:</w:t>
      </w:r>
      <w:r w:rsidR="00B8415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10C0F" w:rsidRPr="00A41CF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kyles</w:t>
        </w:r>
        <w:r w:rsidR="00110C0F" w:rsidRPr="00A41CF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110C0F" w:rsidRPr="00A41CF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110C0F" w:rsidRPr="00A41CF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110C0F" w:rsidRPr="00A41CF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F6C43" w:rsidRPr="00A41CFA" w:rsidRDefault="00B534F8" w:rsidP="00777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CFA">
        <w:rPr>
          <w:rFonts w:ascii="Times New Roman" w:hAnsi="Times New Roman" w:cs="Times New Roman"/>
          <w:sz w:val="24"/>
          <w:szCs w:val="24"/>
        </w:rPr>
        <w:t>Чугунова Са</w:t>
      </w:r>
      <w:r w:rsidR="000838B9" w:rsidRPr="00A41CFA">
        <w:rPr>
          <w:rFonts w:ascii="Times New Roman" w:hAnsi="Times New Roman" w:cs="Times New Roman"/>
          <w:sz w:val="24"/>
          <w:szCs w:val="24"/>
        </w:rPr>
        <w:t>р</w:t>
      </w:r>
      <w:r w:rsidRPr="00A41CFA">
        <w:rPr>
          <w:rFonts w:ascii="Times New Roman" w:hAnsi="Times New Roman" w:cs="Times New Roman"/>
          <w:sz w:val="24"/>
          <w:szCs w:val="24"/>
        </w:rPr>
        <w:t xml:space="preserve">гылана Афанасьевна, </w:t>
      </w:r>
      <w:r w:rsidR="00F76DA0" w:rsidRPr="00A41CFA">
        <w:rPr>
          <w:rFonts w:ascii="Times New Roman" w:hAnsi="Times New Roman" w:cs="Times New Roman"/>
          <w:sz w:val="24"/>
          <w:szCs w:val="24"/>
        </w:rPr>
        <w:t>доктор медицинских наук</w:t>
      </w:r>
      <w:r w:rsidR="00F76DA0">
        <w:rPr>
          <w:rFonts w:ascii="Times New Roman" w:hAnsi="Times New Roman" w:cs="Times New Roman"/>
          <w:sz w:val="24"/>
          <w:szCs w:val="24"/>
        </w:rPr>
        <w:t>,</w:t>
      </w:r>
      <w:r w:rsidR="003225D3" w:rsidRPr="00A41CFA">
        <w:rPr>
          <w:rFonts w:ascii="Times New Roman" w:hAnsi="Times New Roman" w:cs="Times New Roman"/>
          <w:sz w:val="24"/>
          <w:szCs w:val="24"/>
        </w:rPr>
        <w:t xml:space="preserve">научный консультант РСЦ РБ№2-ЦЭМП, </w:t>
      </w:r>
      <w:r w:rsidRPr="00A41CFA">
        <w:rPr>
          <w:rFonts w:ascii="Times New Roman" w:hAnsi="Times New Roman" w:cs="Times New Roman"/>
          <w:sz w:val="24"/>
          <w:szCs w:val="24"/>
        </w:rPr>
        <w:t xml:space="preserve">доцент кафедры «Внутренние болезни и общеврачебная практика (семейная медицина)» </w:t>
      </w:r>
      <w:r w:rsidR="00E5393A" w:rsidRPr="00A41CFA">
        <w:rPr>
          <w:rFonts w:ascii="Times New Roman" w:hAnsi="Times New Roman" w:cs="Times New Roman"/>
          <w:sz w:val="24"/>
          <w:szCs w:val="24"/>
        </w:rPr>
        <w:t xml:space="preserve">ФГАОУ ВО «Северо-Восточный федеральный университет им. М.К. </w:t>
      </w:r>
      <w:proofErr w:type="spellStart"/>
      <w:r w:rsidR="00E5393A" w:rsidRPr="00A41CFA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E5393A" w:rsidRPr="00A41CFA">
        <w:rPr>
          <w:rFonts w:ascii="Times New Roman" w:hAnsi="Times New Roman" w:cs="Times New Roman"/>
          <w:sz w:val="24"/>
          <w:szCs w:val="24"/>
        </w:rPr>
        <w:t>»</w:t>
      </w:r>
      <w:r w:rsidRPr="00A41CFA">
        <w:rPr>
          <w:rFonts w:ascii="Times New Roman" w:hAnsi="Times New Roman" w:cs="Times New Roman"/>
          <w:sz w:val="24"/>
          <w:szCs w:val="24"/>
        </w:rPr>
        <w:t xml:space="preserve">, </w:t>
      </w:r>
      <w:r w:rsidR="0065730C" w:rsidRPr="00A41CFA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65730C" w:rsidRPr="00A41C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10C0F" w:rsidRPr="00A41CFA">
        <w:rPr>
          <w:rStyle w:val="a9"/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110C0F" w:rsidRPr="00A41CFA">
        <w:rPr>
          <w:rStyle w:val="a9"/>
          <w:rFonts w:ascii="Times New Roman" w:hAnsi="Times New Roman" w:cs="Times New Roman"/>
          <w:sz w:val="24"/>
          <w:szCs w:val="24"/>
        </w:rPr>
        <w:t>.</w:t>
      </w:r>
      <w:proofErr w:type="spellStart"/>
      <w:r w:rsidR="00110C0F" w:rsidRPr="00A41CFA">
        <w:rPr>
          <w:rStyle w:val="a9"/>
          <w:rFonts w:ascii="Times New Roman" w:hAnsi="Times New Roman" w:cs="Times New Roman"/>
          <w:sz w:val="24"/>
          <w:szCs w:val="24"/>
          <w:lang w:val="en-US"/>
        </w:rPr>
        <w:t>chugunova</w:t>
      </w:r>
      <w:proofErr w:type="spellEnd"/>
      <w:r w:rsidR="00110C0F" w:rsidRPr="00A41CFA">
        <w:rPr>
          <w:rStyle w:val="a9"/>
          <w:rFonts w:ascii="Times New Roman" w:hAnsi="Times New Roman" w:cs="Times New Roman"/>
          <w:sz w:val="24"/>
          <w:szCs w:val="24"/>
        </w:rPr>
        <w:t>@</w:t>
      </w:r>
      <w:r w:rsidR="00110C0F" w:rsidRPr="00A41CFA">
        <w:rPr>
          <w:rStyle w:val="a9"/>
          <w:rFonts w:ascii="Times New Roman" w:hAnsi="Times New Roman" w:cs="Times New Roman"/>
          <w:sz w:val="24"/>
          <w:szCs w:val="24"/>
          <w:lang w:val="en-US"/>
        </w:rPr>
        <w:t>mail</w:t>
      </w:r>
      <w:r w:rsidR="00110C0F" w:rsidRPr="00A41CFA">
        <w:rPr>
          <w:rStyle w:val="a9"/>
          <w:rFonts w:ascii="Times New Roman" w:hAnsi="Times New Roman" w:cs="Times New Roman"/>
          <w:sz w:val="24"/>
          <w:szCs w:val="24"/>
        </w:rPr>
        <w:t>.</w:t>
      </w:r>
      <w:proofErr w:type="spellStart"/>
      <w:r w:rsidR="00110C0F" w:rsidRPr="00A41CFA">
        <w:rPr>
          <w:rStyle w:val="a9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E2CAB" w:rsidRDefault="00AE2CAB" w:rsidP="00777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195" w:type="dxa"/>
        <w:tblLook w:val="04A0"/>
      </w:tblPr>
      <w:tblGrid>
        <w:gridCol w:w="1134"/>
        <w:gridCol w:w="8061"/>
      </w:tblGrid>
      <w:tr w:rsidR="002973F2" w:rsidRPr="00784083" w:rsidTr="002973F2">
        <w:trPr>
          <w:trHeight w:val="641"/>
        </w:trPr>
        <w:tc>
          <w:tcPr>
            <w:tcW w:w="1134" w:type="dxa"/>
          </w:tcPr>
          <w:p w:rsidR="002973F2" w:rsidRPr="0092347F" w:rsidRDefault="002973F2" w:rsidP="009234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061" w:type="dxa"/>
          </w:tcPr>
          <w:p w:rsidR="002973F2" w:rsidRPr="00784083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конференции</w:t>
            </w:r>
          </w:p>
          <w:p w:rsidR="002973F2" w:rsidRPr="00784083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3F2" w:rsidRPr="00784083" w:rsidTr="002973F2">
        <w:trPr>
          <w:trHeight w:val="972"/>
        </w:trPr>
        <w:tc>
          <w:tcPr>
            <w:tcW w:w="1134" w:type="dxa"/>
          </w:tcPr>
          <w:p w:rsidR="002973F2" w:rsidRPr="003606C3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3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06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6C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61" w:type="dxa"/>
          </w:tcPr>
          <w:p w:rsidR="002973F2" w:rsidRPr="00AF4A74" w:rsidRDefault="002973F2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A74">
              <w:rPr>
                <w:rFonts w:ascii="Times New Roman" w:hAnsi="Times New Roman" w:cs="Times New Roman"/>
                <w:b/>
                <w:sz w:val="28"/>
                <w:szCs w:val="28"/>
              </w:rPr>
              <w:t>Торонова</w:t>
            </w:r>
            <w:proofErr w:type="spellEnd"/>
            <w:r w:rsidR="00252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4A74">
              <w:rPr>
                <w:rFonts w:ascii="Times New Roman" w:hAnsi="Times New Roman" w:cs="Times New Roman"/>
                <w:b/>
                <w:sz w:val="28"/>
                <w:szCs w:val="28"/>
              </w:rPr>
              <w:t>Айталина</w:t>
            </w:r>
            <w:proofErr w:type="spellEnd"/>
            <w:r w:rsidRPr="00AF4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Константиновна</w:t>
            </w:r>
          </w:p>
          <w:p w:rsidR="002973F2" w:rsidRPr="00AF4A74" w:rsidRDefault="002973F2" w:rsidP="009879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A74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специалист по организации медицинской помощи МЗ РС(Я)</w:t>
            </w:r>
          </w:p>
          <w:p w:rsidR="002973F2" w:rsidRPr="00784083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A74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</w:tr>
      <w:tr w:rsidR="003606C3" w:rsidRPr="00784083" w:rsidTr="002973F2">
        <w:trPr>
          <w:trHeight w:val="972"/>
        </w:trPr>
        <w:tc>
          <w:tcPr>
            <w:tcW w:w="1134" w:type="dxa"/>
          </w:tcPr>
          <w:p w:rsidR="003606C3" w:rsidRDefault="003606C3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</w:t>
            </w:r>
          </w:p>
          <w:p w:rsidR="003606C3" w:rsidRDefault="003606C3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3606C3" w:rsidRDefault="003606C3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1" w:type="dxa"/>
          </w:tcPr>
          <w:p w:rsidR="003606C3" w:rsidRDefault="003606C3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Николаева Татьяна Яковлевна</w:t>
            </w:r>
          </w:p>
          <w:p w:rsidR="003606C3" w:rsidRPr="003606C3" w:rsidRDefault="003606C3" w:rsidP="009879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6C3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внештатный специалист невролог МЗ Р</w:t>
            </w:r>
            <w:proofErr w:type="gramStart"/>
            <w:r w:rsidRPr="003606C3">
              <w:rPr>
                <w:rFonts w:ascii="Times New Roman" w:hAnsi="Times New Roman" w:cs="Times New Roman"/>
                <w:i/>
                <w:sz w:val="28"/>
                <w:szCs w:val="28"/>
              </w:rPr>
              <w:t>С(</w:t>
            </w:r>
            <w:proofErr w:type="gramEnd"/>
            <w:r w:rsidRPr="003606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Я), заведующий кафедрой «Неврология и психиатрия» СВФУ им. М.К. </w:t>
            </w:r>
            <w:proofErr w:type="spellStart"/>
            <w:r w:rsidRPr="003606C3">
              <w:rPr>
                <w:rFonts w:ascii="Times New Roman" w:hAnsi="Times New Roman" w:cs="Times New Roman"/>
                <w:i/>
                <w:sz w:val="28"/>
                <w:szCs w:val="28"/>
              </w:rPr>
              <w:t>Аммосова</w:t>
            </w:r>
            <w:proofErr w:type="spellEnd"/>
            <w:r w:rsidRPr="003606C3">
              <w:rPr>
                <w:rFonts w:ascii="Times New Roman" w:hAnsi="Times New Roman" w:cs="Times New Roman"/>
                <w:i/>
                <w:sz w:val="28"/>
                <w:szCs w:val="28"/>
              </w:rPr>
              <w:t>, д.м.н., профессор</w:t>
            </w:r>
          </w:p>
          <w:p w:rsidR="003606C3" w:rsidRPr="003606C3" w:rsidRDefault="003606C3" w:rsidP="00987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6C3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</w:tr>
      <w:tr w:rsidR="002973F2" w:rsidRPr="00AE2CAB" w:rsidTr="002973F2">
        <w:trPr>
          <w:trHeight w:val="699"/>
        </w:trPr>
        <w:tc>
          <w:tcPr>
            <w:tcW w:w="1134" w:type="dxa"/>
          </w:tcPr>
          <w:p w:rsidR="002973F2" w:rsidRPr="00784083" w:rsidRDefault="002973F2" w:rsidP="008F3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84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61" w:type="dxa"/>
          </w:tcPr>
          <w:p w:rsidR="002973F2" w:rsidRPr="00CC0DB4" w:rsidRDefault="002973F2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Кулеш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Александ</w:t>
            </w:r>
            <w:r w:rsidRPr="00CC0DB4">
              <w:rPr>
                <w:rFonts w:ascii="Times New Roman" w:hAnsi="Times New Roman" w:cs="Times New Roman"/>
                <w:b/>
                <w:sz w:val="28"/>
                <w:szCs w:val="28"/>
              </w:rPr>
              <w:t>рович</w:t>
            </w:r>
          </w:p>
          <w:p w:rsidR="002973F2" w:rsidRPr="009E4D8C" w:rsidRDefault="002973F2" w:rsidP="009879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4D8C">
              <w:rPr>
                <w:rFonts w:ascii="Times New Roman" w:hAnsi="Times New Roman" w:cs="Times New Roman"/>
                <w:i/>
                <w:sz w:val="28"/>
                <w:szCs w:val="28"/>
              </w:rPr>
              <w:t>д.м.н., профессор кафедры неврологии и медицинской генетики ФГБОУ ВО «ПГМУ имени академика</w:t>
            </w:r>
            <w:r w:rsidR="00244D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 Вагнера» Минздрава России, з</w:t>
            </w:r>
            <w:r w:rsidRPr="009E4D8C">
              <w:rPr>
                <w:rFonts w:ascii="Times New Roman" w:hAnsi="Times New Roman" w:cs="Times New Roman"/>
                <w:i/>
                <w:sz w:val="28"/>
                <w:szCs w:val="28"/>
              </w:rPr>
              <w:t>аведующий отделением для больных с ОНМК РСЦ ГКБ №4, Пермь</w:t>
            </w:r>
          </w:p>
          <w:p w:rsidR="002973F2" w:rsidRPr="00A97B56" w:rsidRDefault="002973F2" w:rsidP="009E4D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7B56">
              <w:rPr>
                <w:rFonts w:ascii="Times New Roman" w:hAnsi="Times New Roman" w:cs="Times New Roman"/>
                <w:b/>
                <w:sz w:val="28"/>
                <w:szCs w:val="28"/>
              </w:rPr>
              <w:t>Реперфузионная</w:t>
            </w:r>
            <w:proofErr w:type="spellEnd"/>
            <w:r w:rsidRPr="00A97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терапия ишемического инсульта в свете </w:t>
            </w:r>
            <w:r w:rsidRPr="00A97B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актуальных клинических рекомендаций</w:t>
            </w:r>
          </w:p>
        </w:tc>
      </w:tr>
      <w:tr w:rsidR="002973F2" w:rsidRPr="00784083" w:rsidTr="002973F2">
        <w:trPr>
          <w:trHeight w:val="144"/>
        </w:trPr>
        <w:tc>
          <w:tcPr>
            <w:tcW w:w="1134" w:type="dxa"/>
          </w:tcPr>
          <w:p w:rsidR="002973F2" w:rsidRPr="00050616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973F2" w:rsidRPr="00050616" w:rsidRDefault="002973F2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4.45</w:t>
            </w:r>
          </w:p>
        </w:tc>
        <w:tc>
          <w:tcPr>
            <w:tcW w:w="8061" w:type="dxa"/>
          </w:tcPr>
          <w:p w:rsidR="002973F2" w:rsidRPr="00AE2CAB" w:rsidRDefault="002973F2" w:rsidP="009234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2CAB">
              <w:rPr>
                <w:rFonts w:ascii="Times New Roman" w:hAnsi="Times New Roman" w:cs="Times New Roman"/>
                <w:b/>
                <w:sz w:val="28"/>
                <w:szCs w:val="28"/>
              </w:rPr>
              <w:t>Кылбанова</w:t>
            </w:r>
            <w:proofErr w:type="spellEnd"/>
            <w:r w:rsidRPr="00AE2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Семеновна</w:t>
            </w:r>
          </w:p>
          <w:p w:rsidR="002973F2" w:rsidRPr="00AE2CAB" w:rsidRDefault="002973F2" w:rsidP="009234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д.м.н., </w:t>
            </w:r>
            <w:r w:rsidRPr="00AE2C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главный внештатный </w:t>
            </w:r>
            <w:r w:rsidR="002E5F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специалист </w:t>
            </w:r>
            <w:r w:rsidRPr="00AE2CAB">
              <w:rPr>
                <w:rFonts w:ascii="Times New Roman" w:hAnsi="Times New Roman" w:cs="Times New Roman"/>
                <w:i/>
                <w:sz w:val="28"/>
                <w:szCs w:val="28"/>
              </w:rPr>
              <w:t>кардиолог МЗ РС (Я), заведующий кафедрой «Внутренние болезни и общеврачебная практика (семейная медицина)» ФГАОУ ВО «Северо-Восточный федеральный университет им. М.К. Аммосова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Pr="00AE2CAB">
              <w:rPr>
                <w:rFonts w:ascii="Times New Roman" w:hAnsi="Times New Roman" w:cs="Times New Roman"/>
                <w:i/>
                <w:sz w:val="28"/>
                <w:szCs w:val="28"/>
              </w:rPr>
              <w:t>Якутск</w:t>
            </w:r>
          </w:p>
          <w:p w:rsidR="00AE260D" w:rsidRPr="00AE260D" w:rsidRDefault="002973F2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260D">
              <w:rPr>
                <w:rFonts w:ascii="Times New Roman" w:hAnsi="Times New Roman" w:cs="Times New Roman"/>
                <w:b/>
                <w:sz w:val="28"/>
                <w:szCs w:val="28"/>
              </w:rPr>
              <w:t>Фармакоинвазивная</w:t>
            </w:r>
            <w:proofErr w:type="spellEnd"/>
            <w:r w:rsidRPr="00AE2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тактика при инфаркте миокарда в Республике Саха (Якутия)</w:t>
            </w:r>
          </w:p>
        </w:tc>
      </w:tr>
      <w:tr w:rsidR="002973F2" w:rsidRPr="00784083" w:rsidTr="002973F2">
        <w:trPr>
          <w:trHeight w:val="144"/>
        </w:trPr>
        <w:tc>
          <w:tcPr>
            <w:tcW w:w="1134" w:type="dxa"/>
          </w:tcPr>
          <w:p w:rsidR="002973F2" w:rsidRPr="00050616" w:rsidRDefault="002973F2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973F2" w:rsidRPr="00050616" w:rsidRDefault="002973F2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061" w:type="dxa"/>
          </w:tcPr>
          <w:p w:rsidR="002973F2" w:rsidRPr="00050616" w:rsidRDefault="002973F2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Чугунова Саргылана Афанасьевна</w:t>
            </w:r>
          </w:p>
          <w:p w:rsidR="002973F2" w:rsidRPr="00050616" w:rsidRDefault="00144099" w:rsidP="009879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д.м.н., </w:t>
            </w:r>
            <w:r w:rsidR="002973F2"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>научный консультант РСЦ РБ№2-ЦЭМП, доцент кафедры «Внутренние болезни и общеврачебная практика (семейная медицина)» ФГАОУ ВО «Северо-Восточный федеральный универ</w:t>
            </w:r>
            <w:r w:rsidR="002973F2">
              <w:rPr>
                <w:rFonts w:ascii="Times New Roman" w:hAnsi="Times New Roman" w:cs="Times New Roman"/>
                <w:i/>
                <w:sz w:val="28"/>
                <w:szCs w:val="28"/>
              </w:rPr>
              <w:t>ситет им. М.К. Аммосова»</w:t>
            </w:r>
            <w:r w:rsidR="002973F2"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>, Якутск</w:t>
            </w:r>
          </w:p>
          <w:p w:rsidR="002973F2" w:rsidRPr="00050616" w:rsidRDefault="002973F2" w:rsidP="003B64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Тромболитическая терапия ишемического инсульта в теле-консультируемых первичных сосудистых отделениях: итоги и перспективы</w:t>
            </w:r>
          </w:p>
        </w:tc>
      </w:tr>
      <w:tr w:rsidR="00B84157" w:rsidRPr="00784083" w:rsidTr="002973F2">
        <w:trPr>
          <w:trHeight w:val="144"/>
        </w:trPr>
        <w:tc>
          <w:tcPr>
            <w:tcW w:w="1134" w:type="dxa"/>
          </w:tcPr>
          <w:p w:rsidR="00B84157" w:rsidRPr="00050616" w:rsidRDefault="00B84157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52A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61" w:type="dxa"/>
          </w:tcPr>
          <w:p w:rsidR="00B84157" w:rsidRPr="00050616" w:rsidRDefault="00B84157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</w:tc>
      </w:tr>
      <w:tr w:rsidR="00252A3A" w:rsidRPr="00784083" w:rsidTr="002973F2">
        <w:trPr>
          <w:trHeight w:val="144"/>
        </w:trPr>
        <w:tc>
          <w:tcPr>
            <w:tcW w:w="1134" w:type="dxa"/>
          </w:tcPr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</w:t>
            </w:r>
          </w:p>
          <w:p w:rsidR="00252A3A" w:rsidRP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8061" w:type="dxa"/>
          </w:tcPr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Павлова </w:t>
            </w:r>
            <w:proofErr w:type="spellStart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Сардана</w:t>
            </w:r>
            <w:proofErr w:type="spellEnd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Васильевна</w:t>
            </w:r>
          </w:p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>аведующий дистанционно-консультативным центром Кардио-сосудистого центра ГАУ РС(Я) «Республиканская больница №1-НЦМ им. М.Е. Николаева», Якутск</w:t>
            </w:r>
          </w:p>
          <w:p w:rsidR="00252A3A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деятельности </w:t>
            </w:r>
            <w:proofErr w:type="spellStart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дистационно-консультативного</w:t>
            </w:r>
            <w:proofErr w:type="spellEnd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центра </w:t>
            </w:r>
            <w:proofErr w:type="spellStart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Кардиососудистого</w:t>
            </w:r>
            <w:proofErr w:type="spellEnd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центра РБ№1-НЦМ за 2022-2025 </w:t>
            </w:r>
            <w:proofErr w:type="spellStart"/>
            <w:proofErr w:type="gramStart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гг</w:t>
            </w:r>
            <w:proofErr w:type="spellEnd"/>
            <w:proofErr w:type="gramEnd"/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>Кардио-сосудистого</w:t>
            </w:r>
            <w:proofErr w:type="spellEnd"/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центра ГАУ РС(Я) «Республиканская больница №1-НЦМ им. М.Е. Николаева», Якутск</w:t>
            </w:r>
          </w:p>
        </w:tc>
      </w:tr>
      <w:tr w:rsidR="00252A3A" w:rsidRPr="00784083" w:rsidTr="002973F2">
        <w:trPr>
          <w:trHeight w:val="144"/>
        </w:trPr>
        <w:tc>
          <w:tcPr>
            <w:tcW w:w="1134" w:type="dxa"/>
          </w:tcPr>
          <w:p w:rsidR="00252A3A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061" w:type="dxa"/>
          </w:tcPr>
          <w:p w:rsidR="00252A3A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Любовь Васильевна</w:t>
            </w:r>
          </w:p>
          <w:p w:rsidR="00252A3A" w:rsidRPr="008F385F" w:rsidRDefault="00252A3A" w:rsidP="00252A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>лавный внештатный специалист по 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ункциональной диагностике МЗ Р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С(</w:t>
            </w:r>
            <w:proofErr w:type="gramEnd"/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>Я)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врач отделения функциональной диагностики ГАУ РС(Я) «республиканская больница №1-НЦМ им. М.Е. Николаева»,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Якутск, </w:t>
            </w:r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F385F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Дистанционная расшифровка ЭКГ при экстренных и неотложных состояниях в Республике Саха (Якутия)</w:t>
            </w:r>
          </w:p>
        </w:tc>
      </w:tr>
      <w:tr w:rsidR="00252A3A" w:rsidRPr="00784083" w:rsidTr="002973F2">
        <w:trPr>
          <w:trHeight w:val="144"/>
        </w:trPr>
        <w:tc>
          <w:tcPr>
            <w:tcW w:w="1134" w:type="dxa"/>
          </w:tcPr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</w:p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8061" w:type="dxa"/>
          </w:tcPr>
          <w:p w:rsidR="00252A3A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Герасимова Анна Васильевна</w:t>
            </w:r>
          </w:p>
          <w:p w:rsidR="00252A3A" w:rsidRPr="00B105E6" w:rsidRDefault="00252A3A" w:rsidP="00252A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заведующий неврологическим отделением для больных 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острыми нарушениями мозгового </w:t>
            </w:r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кровообращения </w:t>
            </w:r>
            <w:proofErr w:type="spellStart"/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>Кардио-сосудистого</w:t>
            </w:r>
            <w:proofErr w:type="spellEnd"/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центра ГАУ Р</w:t>
            </w:r>
            <w:proofErr w:type="gramStart"/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>С(</w:t>
            </w:r>
            <w:proofErr w:type="gramEnd"/>
            <w:r w:rsidRPr="00B105E6">
              <w:rPr>
                <w:rFonts w:ascii="Times New Roman" w:hAnsi="Times New Roman" w:cs="Times New Roman"/>
                <w:i/>
                <w:sz w:val="28"/>
                <w:szCs w:val="28"/>
              </w:rPr>
              <w:t>Я) «Республиканская больница №1-НЦМ им. М.Е. Николаева», Якутск</w:t>
            </w:r>
          </w:p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реперфузионной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терапии ишемического инсульта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Кардиососудистом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центре»</w:t>
            </w:r>
          </w:p>
        </w:tc>
      </w:tr>
      <w:tr w:rsidR="002973F2" w:rsidRPr="00784083" w:rsidTr="002973F2">
        <w:trPr>
          <w:trHeight w:val="144"/>
        </w:trPr>
        <w:tc>
          <w:tcPr>
            <w:tcW w:w="1134" w:type="dxa"/>
          </w:tcPr>
          <w:p w:rsidR="00252A3A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2973F2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8061" w:type="dxa"/>
          </w:tcPr>
          <w:p w:rsidR="002973F2" w:rsidRPr="00050616" w:rsidRDefault="002973F2" w:rsidP="009879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Им Елена Васильевна</w:t>
            </w:r>
          </w:p>
          <w:p w:rsidR="002973F2" w:rsidRPr="00050616" w:rsidRDefault="002973F2" w:rsidP="009879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заведующий отделением реанимации и интенсивной терапии для </w:t>
            </w:r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больных с острыми нарушениями мозгового кровообращения ГБУ РС(Я) «Республиканская больница №2-Центр экстренной медицинской помощи», Якутск</w:t>
            </w:r>
          </w:p>
          <w:p w:rsidR="002973F2" w:rsidRPr="00050616" w:rsidRDefault="002973F2" w:rsidP="008F38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  <w:proofErr w:type="spellStart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реперфузии</w:t>
            </w:r>
            <w:proofErr w:type="spellEnd"/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ишемического инсульта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еле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ПСО в Республике Саха (Якутия)</w:t>
            </w:r>
          </w:p>
        </w:tc>
      </w:tr>
      <w:tr w:rsidR="00B84157" w:rsidRPr="00784083" w:rsidTr="002973F2">
        <w:trPr>
          <w:trHeight w:val="144"/>
        </w:trPr>
        <w:tc>
          <w:tcPr>
            <w:tcW w:w="1134" w:type="dxa"/>
          </w:tcPr>
          <w:p w:rsidR="00B84157" w:rsidRPr="00050616" w:rsidRDefault="00252A3A" w:rsidP="0098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61" w:type="dxa"/>
          </w:tcPr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Прокопьева Ирина Ивановна</w:t>
            </w:r>
          </w:p>
          <w:p w:rsidR="00252A3A" w:rsidRPr="00050616" w:rsidRDefault="00252A3A" w:rsidP="00252A3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заведующий телемедицинским центром ГБУ РС(Я) «Республиканская больница №2-Центр экстренной медицинской помощи», Якутск</w:t>
            </w:r>
          </w:p>
          <w:p w:rsidR="00B105E6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b/>
                <w:sz w:val="28"/>
                <w:szCs w:val="28"/>
              </w:rPr>
              <w:t>Телемедицинский центр Республиканской больницы №2-ЦЭМП: неврология, нейрохирургия, кардиология</w:t>
            </w:r>
          </w:p>
        </w:tc>
      </w:tr>
      <w:tr w:rsidR="002973F2" w:rsidRPr="00784083" w:rsidTr="002973F2">
        <w:trPr>
          <w:trHeight w:val="144"/>
        </w:trPr>
        <w:tc>
          <w:tcPr>
            <w:tcW w:w="1134" w:type="dxa"/>
          </w:tcPr>
          <w:p w:rsidR="00252A3A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2973F2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50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061" w:type="dxa"/>
          </w:tcPr>
          <w:p w:rsidR="00252A3A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Макаров Семен Николаевич </w:t>
            </w:r>
          </w:p>
          <w:p w:rsidR="00252A3A" w:rsidRPr="00250D6B" w:rsidRDefault="00252A3A" w:rsidP="00252A3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50D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Заведующий ПСО ГАУ РС(Я) «Нерюнгринская ЦРБ»</w:t>
            </w:r>
          </w:p>
          <w:p w:rsidR="002973F2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ЧКВ-центр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районе: от капитальных затрат к клиническим и экономическим дивидендам</w:t>
            </w:r>
          </w:p>
        </w:tc>
      </w:tr>
      <w:tr w:rsidR="002973F2" w:rsidRPr="00784083" w:rsidTr="00252A3A">
        <w:trPr>
          <w:trHeight w:val="365"/>
        </w:trPr>
        <w:tc>
          <w:tcPr>
            <w:tcW w:w="1134" w:type="dxa"/>
          </w:tcPr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CC6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  <w:p w:rsidR="002973F2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E22C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61" w:type="dxa"/>
          </w:tcPr>
          <w:p w:rsidR="00252A3A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Говорова Марина Дмитриевна</w:t>
            </w:r>
          </w:p>
          <w:p w:rsidR="00252A3A" w:rsidRPr="00293801" w:rsidRDefault="00252A3A" w:rsidP="00252A3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938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Заведующая ПСО ГАУ РС(Я) «Мегино-Кангаласская ЦРБ»</w:t>
            </w:r>
          </w:p>
          <w:p w:rsidR="002973F2" w:rsidRPr="00050616" w:rsidRDefault="00252A3A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оказания медицинской помощи больным с ОКС, ОНМК на примере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Мегино-Кангаласской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ЦРБ</w:t>
            </w:r>
          </w:p>
        </w:tc>
      </w:tr>
      <w:tr w:rsidR="002973F2" w:rsidRPr="00784083" w:rsidTr="002973F2">
        <w:trPr>
          <w:trHeight w:val="144"/>
        </w:trPr>
        <w:tc>
          <w:tcPr>
            <w:tcW w:w="1134" w:type="dxa"/>
          </w:tcPr>
          <w:p w:rsidR="00252A3A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E22C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2973F2" w:rsidRPr="00050616" w:rsidRDefault="00252A3A" w:rsidP="00252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8061" w:type="dxa"/>
          </w:tcPr>
          <w:p w:rsidR="00252A3A" w:rsidRDefault="00252A3A" w:rsidP="00252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6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Дискуссия, </w:t>
            </w:r>
            <w:r w:rsidR="003606C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86C40">
              <w:rPr>
                <w:rFonts w:ascii="Times New Roman" w:hAnsi="Times New Roman" w:cs="Times New Roman"/>
                <w:b/>
                <w:sz w:val="28"/>
                <w:szCs w:val="28"/>
              </w:rPr>
              <w:t>тветы на вопросы. Принятие резолюции</w:t>
            </w:r>
          </w:p>
          <w:p w:rsidR="002973F2" w:rsidRDefault="002973F2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6C3" w:rsidRPr="00050616" w:rsidRDefault="003606C3" w:rsidP="00252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34F8" w:rsidRPr="007E2A98" w:rsidRDefault="00B534F8" w:rsidP="007E2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534F8" w:rsidRPr="007E2A98" w:rsidSect="006E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CA" w:rsidRDefault="009C34CA" w:rsidP="00E0679E">
      <w:pPr>
        <w:spacing w:after="0" w:line="240" w:lineRule="auto"/>
      </w:pPr>
      <w:r>
        <w:separator/>
      </w:r>
    </w:p>
  </w:endnote>
  <w:endnote w:type="continuationSeparator" w:id="1">
    <w:p w:rsidR="009C34CA" w:rsidRDefault="009C34CA" w:rsidP="00E0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CA" w:rsidRDefault="009C34CA" w:rsidP="00E0679E">
      <w:pPr>
        <w:spacing w:after="0" w:line="240" w:lineRule="auto"/>
      </w:pPr>
      <w:r>
        <w:separator/>
      </w:r>
    </w:p>
  </w:footnote>
  <w:footnote w:type="continuationSeparator" w:id="1">
    <w:p w:rsidR="009C34CA" w:rsidRDefault="009C34CA" w:rsidP="00E06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21DCE"/>
    <w:multiLevelType w:val="hybridMultilevel"/>
    <w:tmpl w:val="45A65D82"/>
    <w:lvl w:ilvl="0" w:tplc="51B87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AF6"/>
    <w:rsid w:val="00050616"/>
    <w:rsid w:val="00051AD7"/>
    <w:rsid w:val="00053465"/>
    <w:rsid w:val="0005695B"/>
    <w:rsid w:val="000608BC"/>
    <w:rsid w:val="00080B5F"/>
    <w:rsid w:val="000838B9"/>
    <w:rsid w:val="000923C4"/>
    <w:rsid w:val="00093575"/>
    <w:rsid w:val="000B2E54"/>
    <w:rsid w:val="000D3751"/>
    <w:rsid w:val="000D65EE"/>
    <w:rsid w:val="000E08FF"/>
    <w:rsid w:val="000E669C"/>
    <w:rsid w:val="00110C0F"/>
    <w:rsid w:val="001169A3"/>
    <w:rsid w:val="0012419D"/>
    <w:rsid w:val="0012746C"/>
    <w:rsid w:val="00127770"/>
    <w:rsid w:val="00130A40"/>
    <w:rsid w:val="00132141"/>
    <w:rsid w:val="001331FD"/>
    <w:rsid w:val="00144099"/>
    <w:rsid w:val="0014441C"/>
    <w:rsid w:val="00157162"/>
    <w:rsid w:val="00185B87"/>
    <w:rsid w:val="001873C0"/>
    <w:rsid w:val="001A4268"/>
    <w:rsid w:val="001B4EEC"/>
    <w:rsid w:val="001C00C6"/>
    <w:rsid w:val="001E216F"/>
    <w:rsid w:val="001F7981"/>
    <w:rsid w:val="00212C1E"/>
    <w:rsid w:val="0021575F"/>
    <w:rsid w:val="00226AD4"/>
    <w:rsid w:val="00233A69"/>
    <w:rsid w:val="00234C5C"/>
    <w:rsid w:val="00235AAD"/>
    <w:rsid w:val="00237D37"/>
    <w:rsid w:val="002439A1"/>
    <w:rsid w:val="00244DF0"/>
    <w:rsid w:val="00246FBE"/>
    <w:rsid w:val="00250D6B"/>
    <w:rsid w:val="00252A3A"/>
    <w:rsid w:val="002659B2"/>
    <w:rsid w:val="00293801"/>
    <w:rsid w:val="00296254"/>
    <w:rsid w:val="002973F2"/>
    <w:rsid w:val="002A4B0D"/>
    <w:rsid w:val="002C1985"/>
    <w:rsid w:val="002C572E"/>
    <w:rsid w:val="002C745D"/>
    <w:rsid w:val="002E5F9C"/>
    <w:rsid w:val="002F7503"/>
    <w:rsid w:val="00302047"/>
    <w:rsid w:val="003225D3"/>
    <w:rsid w:val="0033550D"/>
    <w:rsid w:val="00343545"/>
    <w:rsid w:val="00350366"/>
    <w:rsid w:val="003606C3"/>
    <w:rsid w:val="00364A82"/>
    <w:rsid w:val="0037703C"/>
    <w:rsid w:val="003831B7"/>
    <w:rsid w:val="00384F3E"/>
    <w:rsid w:val="003A3C82"/>
    <w:rsid w:val="003B64E4"/>
    <w:rsid w:val="003C611B"/>
    <w:rsid w:val="003D288A"/>
    <w:rsid w:val="003D7854"/>
    <w:rsid w:val="003E1035"/>
    <w:rsid w:val="003E18E7"/>
    <w:rsid w:val="003F5020"/>
    <w:rsid w:val="003F6C43"/>
    <w:rsid w:val="0043485E"/>
    <w:rsid w:val="0044591B"/>
    <w:rsid w:val="004466D7"/>
    <w:rsid w:val="0045725D"/>
    <w:rsid w:val="00472379"/>
    <w:rsid w:val="00472714"/>
    <w:rsid w:val="004744B3"/>
    <w:rsid w:val="0047523C"/>
    <w:rsid w:val="004B3133"/>
    <w:rsid w:val="004C587C"/>
    <w:rsid w:val="004D4856"/>
    <w:rsid w:val="004D67F3"/>
    <w:rsid w:val="005265F7"/>
    <w:rsid w:val="00527DE2"/>
    <w:rsid w:val="00553780"/>
    <w:rsid w:val="00553904"/>
    <w:rsid w:val="005550EF"/>
    <w:rsid w:val="00561B70"/>
    <w:rsid w:val="0056265F"/>
    <w:rsid w:val="005657BB"/>
    <w:rsid w:val="00572FFB"/>
    <w:rsid w:val="005831A2"/>
    <w:rsid w:val="005A1D8D"/>
    <w:rsid w:val="005A3544"/>
    <w:rsid w:val="005C437A"/>
    <w:rsid w:val="005D059D"/>
    <w:rsid w:val="005D382D"/>
    <w:rsid w:val="005D6CF4"/>
    <w:rsid w:val="005E460E"/>
    <w:rsid w:val="005F3136"/>
    <w:rsid w:val="0061710E"/>
    <w:rsid w:val="006512C3"/>
    <w:rsid w:val="00654651"/>
    <w:rsid w:val="0065730C"/>
    <w:rsid w:val="00683CEC"/>
    <w:rsid w:val="006844D2"/>
    <w:rsid w:val="00690123"/>
    <w:rsid w:val="0069183E"/>
    <w:rsid w:val="006D49DD"/>
    <w:rsid w:val="006D6105"/>
    <w:rsid w:val="006D7919"/>
    <w:rsid w:val="006E09FA"/>
    <w:rsid w:val="006F267C"/>
    <w:rsid w:val="00711DA9"/>
    <w:rsid w:val="0072256D"/>
    <w:rsid w:val="00736FE1"/>
    <w:rsid w:val="00742481"/>
    <w:rsid w:val="00750EF1"/>
    <w:rsid w:val="00754996"/>
    <w:rsid w:val="00757AF6"/>
    <w:rsid w:val="00764F0B"/>
    <w:rsid w:val="00772A29"/>
    <w:rsid w:val="00777C08"/>
    <w:rsid w:val="00782EA8"/>
    <w:rsid w:val="00784083"/>
    <w:rsid w:val="00786C40"/>
    <w:rsid w:val="007A1DEA"/>
    <w:rsid w:val="007B3A5C"/>
    <w:rsid w:val="007C30A1"/>
    <w:rsid w:val="007C6C0A"/>
    <w:rsid w:val="007D31DA"/>
    <w:rsid w:val="007E05CB"/>
    <w:rsid w:val="007E2A98"/>
    <w:rsid w:val="007F41C2"/>
    <w:rsid w:val="00815217"/>
    <w:rsid w:val="008159D0"/>
    <w:rsid w:val="00843AD1"/>
    <w:rsid w:val="008456C4"/>
    <w:rsid w:val="00850014"/>
    <w:rsid w:val="00851679"/>
    <w:rsid w:val="0085371D"/>
    <w:rsid w:val="00867C13"/>
    <w:rsid w:val="0088635E"/>
    <w:rsid w:val="00891745"/>
    <w:rsid w:val="008930FC"/>
    <w:rsid w:val="008B0C6A"/>
    <w:rsid w:val="008B273C"/>
    <w:rsid w:val="008B6B0C"/>
    <w:rsid w:val="008D2B92"/>
    <w:rsid w:val="008E19A3"/>
    <w:rsid w:val="008E64F3"/>
    <w:rsid w:val="008F385F"/>
    <w:rsid w:val="008F693D"/>
    <w:rsid w:val="00900E30"/>
    <w:rsid w:val="00906995"/>
    <w:rsid w:val="0092097B"/>
    <w:rsid w:val="0092347F"/>
    <w:rsid w:val="00924926"/>
    <w:rsid w:val="00926FAD"/>
    <w:rsid w:val="0092704C"/>
    <w:rsid w:val="00937000"/>
    <w:rsid w:val="00960CC3"/>
    <w:rsid w:val="00994F73"/>
    <w:rsid w:val="00995D59"/>
    <w:rsid w:val="009A372D"/>
    <w:rsid w:val="009A3D18"/>
    <w:rsid w:val="009B1C98"/>
    <w:rsid w:val="009B6ACF"/>
    <w:rsid w:val="009C2EF2"/>
    <w:rsid w:val="009C34CA"/>
    <w:rsid w:val="009C5821"/>
    <w:rsid w:val="009D1B1F"/>
    <w:rsid w:val="009E356A"/>
    <w:rsid w:val="009E4D8C"/>
    <w:rsid w:val="009F5A79"/>
    <w:rsid w:val="00A106F7"/>
    <w:rsid w:val="00A3269E"/>
    <w:rsid w:val="00A343E3"/>
    <w:rsid w:val="00A34765"/>
    <w:rsid w:val="00A375B2"/>
    <w:rsid w:val="00A41CFA"/>
    <w:rsid w:val="00A422FE"/>
    <w:rsid w:val="00A42822"/>
    <w:rsid w:val="00A54118"/>
    <w:rsid w:val="00A615DA"/>
    <w:rsid w:val="00A64B12"/>
    <w:rsid w:val="00A97B56"/>
    <w:rsid w:val="00AA13E0"/>
    <w:rsid w:val="00AA42AC"/>
    <w:rsid w:val="00AA6F27"/>
    <w:rsid w:val="00AA7E37"/>
    <w:rsid w:val="00AC046F"/>
    <w:rsid w:val="00AC7E18"/>
    <w:rsid w:val="00AD293F"/>
    <w:rsid w:val="00AE260D"/>
    <w:rsid w:val="00AE2CAB"/>
    <w:rsid w:val="00AF155E"/>
    <w:rsid w:val="00AF4A74"/>
    <w:rsid w:val="00B105E6"/>
    <w:rsid w:val="00B15FBF"/>
    <w:rsid w:val="00B35867"/>
    <w:rsid w:val="00B37DFE"/>
    <w:rsid w:val="00B44452"/>
    <w:rsid w:val="00B51C6C"/>
    <w:rsid w:val="00B534F8"/>
    <w:rsid w:val="00B54AF1"/>
    <w:rsid w:val="00B658A6"/>
    <w:rsid w:val="00B70F7B"/>
    <w:rsid w:val="00B80CF7"/>
    <w:rsid w:val="00B84157"/>
    <w:rsid w:val="00B93ACE"/>
    <w:rsid w:val="00B97407"/>
    <w:rsid w:val="00BA5FF0"/>
    <w:rsid w:val="00BB7067"/>
    <w:rsid w:val="00BB7A79"/>
    <w:rsid w:val="00BD5FD0"/>
    <w:rsid w:val="00BD6D4F"/>
    <w:rsid w:val="00BF09A8"/>
    <w:rsid w:val="00BF713A"/>
    <w:rsid w:val="00BF7C4F"/>
    <w:rsid w:val="00C02538"/>
    <w:rsid w:val="00C0327B"/>
    <w:rsid w:val="00C345D0"/>
    <w:rsid w:val="00C37678"/>
    <w:rsid w:val="00C4075A"/>
    <w:rsid w:val="00C57E5D"/>
    <w:rsid w:val="00C63C45"/>
    <w:rsid w:val="00C948C0"/>
    <w:rsid w:val="00CA301C"/>
    <w:rsid w:val="00CB2292"/>
    <w:rsid w:val="00CB4F2D"/>
    <w:rsid w:val="00CC0DB4"/>
    <w:rsid w:val="00CD0A63"/>
    <w:rsid w:val="00CF31A0"/>
    <w:rsid w:val="00D42083"/>
    <w:rsid w:val="00D423E5"/>
    <w:rsid w:val="00D459A5"/>
    <w:rsid w:val="00D56565"/>
    <w:rsid w:val="00D65256"/>
    <w:rsid w:val="00D77156"/>
    <w:rsid w:val="00DA66C1"/>
    <w:rsid w:val="00DB6792"/>
    <w:rsid w:val="00DC55A4"/>
    <w:rsid w:val="00DE75DC"/>
    <w:rsid w:val="00DF24E8"/>
    <w:rsid w:val="00E0679E"/>
    <w:rsid w:val="00E149E7"/>
    <w:rsid w:val="00E17D51"/>
    <w:rsid w:val="00E20488"/>
    <w:rsid w:val="00E22CC6"/>
    <w:rsid w:val="00E257C2"/>
    <w:rsid w:val="00E3098B"/>
    <w:rsid w:val="00E3359F"/>
    <w:rsid w:val="00E35347"/>
    <w:rsid w:val="00E51BCF"/>
    <w:rsid w:val="00E51CB2"/>
    <w:rsid w:val="00E531B2"/>
    <w:rsid w:val="00E5393A"/>
    <w:rsid w:val="00E60F67"/>
    <w:rsid w:val="00EA3B94"/>
    <w:rsid w:val="00EB0C55"/>
    <w:rsid w:val="00EC5B1E"/>
    <w:rsid w:val="00ED4CF2"/>
    <w:rsid w:val="00EE4D11"/>
    <w:rsid w:val="00EE5001"/>
    <w:rsid w:val="00EF0734"/>
    <w:rsid w:val="00F0017C"/>
    <w:rsid w:val="00F06021"/>
    <w:rsid w:val="00F22248"/>
    <w:rsid w:val="00F40B1B"/>
    <w:rsid w:val="00F76DA0"/>
    <w:rsid w:val="00F82BD2"/>
    <w:rsid w:val="00F831B9"/>
    <w:rsid w:val="00F9059E"/>
    <w:rsid w:val="00F91F1D"/>
    <w:rsid w:val="00F92751"/>
    <w:rsid w:val="00F93231"/>
    <w:rsid w:val="00FA3C2D"/>
    <w:rsid w:val="00FB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A0"/>
    <w:pPr>
      <w:ind w:left="720"/>
      <w:contextualSpacing/>
    </w:pPr>
  </w:style>
  <w:style w:type="table" w:styleId="a4">
    <w:name w:val="Table Grid"/>
    <w:basedOn w:val="a1"/>
    <w:uiPriority w:val="39"/>
    <w:rsid w:val="00CF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0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9E"/>
  </w:style>
  <w:style w:type="paragraph" w:styleId="a7">
    <w:name w:val="footer"/>
    <w:basedOn w:val="a"/>
    <w:link w:val="a8"/>
    <w:uiPriority w:val="99"/>
    <w:unhideWhenUsed/>
    <w:rsid w:val="00E0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79E"/>
  </w:style>
  <w:style w:type="character" w:styleId="a9">
    <w:name w:val="Hyperlink"/>
    <w:basedOn w:val="a0"/>
    <w:uiPriority w:val="99"/>
    <w:unhideWhenUsed/>
    <w:rsid w:val="00110C0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0C0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0EF1"/>
    <w:rPr>
      <w:color w:val="605E5C"/>
      <w:shd w:val="clear" w:color="auto" w:fill="E1DFDD"/>
    </w:rPr>
  </w:style>
  <w:style w:type="character" w:styleId="aa">
    <w:name w:val="Subtle Reference"/>
    <w:basedOn w:val="a0"/>
    <w:uiPriority w:val="31"/>
    <w:qFormat/>
    <w:rsid w:val="00A34765"/>
    <w:rPr>
      <w:smallCaps/>
      <w:color w:val="ED7D31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s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der-id.ru/events/574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16</cp:revision>
  <dcterms:created xsi:type="dcterms:W3CDTF">2025-10-22T23:31:00Z</dcterms:created>
  <dcterms:modified xsi:type="dcterms:W3CDTF">2025-10-29T04:25:00Z</dcterms:modified>
</cp:coreProperties>
</file>