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F9E07" w14:textId="77777777" w:rsidR="001E6D38" w:rsidRPr="00EE0F4B" w:rsidRDefault="001E6D38" w:rsidP="00AF5548">
      <w:pPr>
        <w:spacing w:after="0" w:line="240" w:lineRule="exact"/>
        <w:contextualSpacing/>
        <w:jc w:val="center"/>
        <w:rPr>
          <w:rFonts w:ascii="Bookman Old Style" w:hAnsi="Bookman Old Style" w:cstheme="minorHAnsi"/>
          <w:b/>
          <w:sz w:val="28"/>
          <w:szCs w:val="28"/>
          <w:lang w:val="en-US"/>
        </w:rPr>
      </w:pPr>
    </w:p>
    <w:p w14:paraId="369A622E" w14:textId="77777777" w:rsidR="00AF5548" w:rsidRPr="007A2BE9" w:rsidRDefault="00AF5548" w:rsidP="00AF5548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E3A66" w14:textId="4EEEB4C9" w:rsidR="00EE0F4B" w:rsidRPr="00D502BE" w:rsidRDefault="00EE0F4B" w:rsidP="00AE7228">
      <w:pPr>
        <w:spacing w:after="0" w:line="240" w:lineRule="exact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2B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76D93AF1" w14:textId="636C0FB9" w:rsidR="00AE7228" w:rsidRPr="0080232D" w:rsidRDefault="006E1DBC" w:rsidP="005674CB">
      <w:pPr>
        <w:spacing w:after="0" w:line="240" w:lineRule="exact"/>
        <w:ind w:left="-993" w:firstLine="99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1DBC">
        <w:rPr>
          <w:rFonts w:ascii="Times New Roman" w:hAnsi="Times New Roman" w:cs="Times New Roman"/>
          <w:b/>
          <w:sz w:val="28"/>
          <w:szCs w:val="28"/>
        </w:rPr>
        <w:t>Рабочая встреча ИТ-компаний по вопросам промышленной кооперации и другим мерам поддержки</w:t>
      </w:r>
    </w:p>
    <w:p w14:paraId="68C7FCB9" w14:textId="07E04305" w:rsidR="00AE7228" w:rsidRPr="00D502BE" w:rsidRDefault="005674CB" w:rsidP="00AE7228">
      <w:pPr>
        <w:spacing w:after="0" w:line="240" w:lineRule="exact"/>
        <w:ind w:left="-993" w:firstLine="993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502BE">
        <w:rPr>
          <w:rFonts w:ascii="Times New Roman" w:hAnsi="Times New Roman" w:cs="Times New Roman"/>
          <w:b/>
          <w:sz w:val="28"/>
          <w:szCs w:val="28"/>
        </w:rPr>
        <w:br/>
      </w:r>
      <w:r w:rsidR="00AE7228" w:rsidRPr="00D502BE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tbl>
      <w:tblPr>
        <w:tblStyle w:val="a3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5955"/>
      </w:tblGrid>
      <w:tr w:rsidR="00AE7228" w:rsidRPr="00D502BE" w14:paraId="37131B04" w14:textId="77777777" w:rsidTr="00AE7228">
        <w:tc>
          <w:tcPr>
            <w:tcW w:w="4251" w:type="dxa"/>
          </w:tcPr>
          <w:p w14:paraId="79014EDE" w14:textId="77777777" w:rsidR="00C12AE8" w:rsidRDefault="00AE7228" w:rsidP="000E3CE7">
            <w:pPr>
              <w:spacing w:line="300" w:lineRule="exact"/>
              <w:ind w:left="-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Дата: </w:t>
            </w:r>
            <w:r w:rsidRPr="00D502BE">
              <w:rPr>
                <w:rFonts w:ascii="Times New Roman" w:hAnsi="Times New Roman" w:cs="Times New Roman"/>
                <w:bCs/>
                <w:sz w:val="28"/>
                <w:szCs w:val="28"/>
              </w:rPr>
              <w:t>6 апреля 2023 г.</w:t>
            </w:r>
            <w:r w:rsidRPr="00D50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F6C3A1B" w14:textId="56EF68C0" w:rsidR="00AE7228" w:rsidRPr="00D502BE" w:rsidRDefault="00C12AE8" w:rsidP="000E3CE7">
            <w:pPr>
              <w:spacing w:line="300" w:lineRule="exact"/>
              <w:ind w:lef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Время: </w:t>
            </w:r>
            <w:r w:rsidRPr="00C12AE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ч.</w:t>
            </w:r>
            <w:r w:rsidRPr="00C12AE8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мин. - </w:t>
            </w:r>
            <w:r w:rsidRPr="00C12AE8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ч.</w:t>
            </w:r>
            <w:r w:rsidRPr="00C12AE8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E7228" w:rsidRPr="00D50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</w:tcPr>
          <w:p w14:paraId="5A4E92ED" w14:textId="71CB0690" w:rsidR="00AE7228" w:rsidRDefault="00AE7228" w:rsidP="000E3CE7">
            <w:pPr>
              <w:spacing w:line="300" w:lineRule="exact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02BE">
              <w:rPr>
                <w:rFonts w:ascii="Times New Roman" w:hAnsi="Times New Roman" w:cs="Times New Roman"/>
                <w:b/>
                <w:sz w:val="28"/>
                <w:szCs w:val="28"/>
              </w:rPr>
              <w:t>Место:</w:t>
            </w:r>
            <w:r w:rsidRPr="00D502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Советская ул., 1Б</w:t>
            </w:r>
            <w:r w:rsidR="000E3C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 этаж)</w:t>
            </w:r>
            <w:r w:rsidRPr="00D502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5FDDCF9" w14:textId="16273ED3" w:rsidR="00D502BE" w:rsidRPr="00D502BE" w:rsidRDefault="00D502BE" w:rsidP="000E3CE7">
            <w:pPr>
              <w:spacing w:line="30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9464DF2" w14:textId="552F3675" w:rsidR="00AE7228" w:rsidRPr="00D502BE" w:rsidRDefault="00AE7228" w:rsidP="000E3CE7">
      <w:pPr>
        <w:spacing w:after="0" w:line="300" w:lineRule="exact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D502BE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Pr="00D502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2BE">
        <w:rPr>
          <w:rFonts w:ascii="Times New Roman" w:hAnsi="Times New Roman" w:cs="Times New Roman"/>
          <w:bCs/>
          <w:sz w:val="28"/>
          <w:szCs w:val="28"/>
        </w:rPr>
        <w:br/>
        <w:t>Димитрашко Ольга Николаевна – начальник управления развития и продвижения цифровой экономики ГБУ ПК «Центр информационного развития Пермского края», руководитель Пермского Сетевого ИТ-университета.</w:t>
      </w:r>
    </w:p>
    <w:p w14:paraId="327FB116" w14:textId="77777777" w:rsidR="00AE7228" w:rsidRPr="00D502BE" w:rsidRDefault="00AE7228" w:rsidP="00AE7228">
      <w:pPr>
        <w:spacing w:after="0" w:line="240" w:lineRule="exact"/>
        <w:ind w:left="-567"/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-16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363"/>
      </w:tblGrid>
      <w:tr w:rsidR="00567C69" w:rsidRPr="00D502BE" w14:paraId="065A1E6F" w14:textId="77777777" w:rsidTr="00C12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none" w:sz="0" w:space="0" w:color="auto"/>
            </w:tcBorders>
          </w:tcPr>
          <w:p w14:paraId="053C91E7" w14:textId="30395BE4" w:rsidR="00567C69" w:rsidRPr="00D502BE" w:rsidRDefault="00567C69" w:rsidP="001E513F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>09:</w:t>
            </w:r>
            <w:r w:rsidR="00D502BE"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40 </w:t>
            </w:r>
            <w:r w:rsidR="00AE7228"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D502BE"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E7228"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>10.00</w:t>
            </w:r>
          </w:p>
        </w:tc>
        <w:tc>
          <w:tcPr>
            <w:tcW w:w="8363" w:type="dxa"/>
            <w:tcBorders>
              <w:bottom w:val="none" w:sz="0" w:space="0" w:color="auto"/>
            </w:tcBorders>
          </w:tcPr>
          <w:p w14:paraId="7FB60E93" w14:textId="76A47E06" w:rsidR="00567C69" w:rsidRPr="00D502BE" w:rsidRDefault="00AE7228" w:rsidP="00E76F3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02BE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участников, приветственный кофе-брейк.</w:t>
            </w:r>
          </w:p>
        </w:tc>
      </w:tr>
      <w:tr w:rsidR="00E76F39" w:rsidRPr="00D502BE" w14:paraId="6A31B8B4" w14:textId="77777777" w:rsidTr="00C12AE8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A4E33B5" w14:textId="2504478B" w:rsidR="00E76F39" w:rsidRPr="00D502BE" w:rsidRDefault="00AE7228" w:rsidP="001E513F">
            <w:pPr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  <w:r w:rsidR="001E513F"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>:0</w:t>
            </w:r>
            <w:r w:rsidR="00107B33"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D502BE"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07B33"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D502BE"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  <w:r w:rsidR="00107B33"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  <w:r w:rsidRPr="00D502BE">
              <w:rPr>
                <w:rFonts w:ascii="Times New Roman" w:hAnsi="Times New Roman" w:cs="Times New Roman"/>
                <w:b w:val="0"/>
                <w:sz w:val="28"/>
                <w:szCs w:val="28"/>
              </w:rPr>
              <w:t>05</w:t>
            </w:r>
          </w:p>
        </w:tc>
        <w:tc>
          <w:tcPr>
            <w:tcW w:w="8363" w:type="dxa"/>
          </w:tcPr>
          <w:p w14:paraId="5A539CCA" w14:textId="2CEA712C" w:rsidR="00AE7228" w:rsidRPr="00D502BE" w:rsidRDefault="00AE7228" w:rsidP="00AE722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D502B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Приветственное слово: </w:t>
            </w:r>
          </w:p>
          <w:p w14:paraId="08A62DA5" w14:textId="48C577EE" w:rsidR="00AE7228" w:rsidRPr="00D502BE" w:rsidRDefault="00AE7228" w:rsidP="00C12AE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02BE">
              <w:rPr>
                <w:rFonts w:ascii="Times New Roman" w:hAnsi="Times New Roman" w:cs="Times New Roman"/>
                <w:b/>
                <w:sz w:val="28"/>
                <w:szCs w:val="28"/>
              </w:rPr>
              <w:t>Шиловских Петр Александрович</w:t>
            </w:r>
            <w:r w:rsidR="00D50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02B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D502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02BE">
              <w:rPr>
                <w:rFonts w:ascii="Times New Roman" w:hAnsi="Times New Roman" w:cs="Times New Roman"/>
                <w:bCs/>
                <w:sz w:val="28"/>
                <w:szCs w:val="28"/>
              </w:rPr>
              <w:t>министр</w:t>
            </w:r>
            <w:r w:rsidR="00D502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02BE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информационного развития и связи Пермского края;</w:t>
            </w:r>
          </w:p>
        </w:tc>
      </w:tr>
      <w:tr w:rsidR="00646469" w:rsidRPr="00D502BE" w14:paraId="14BF8683" w14:textId="77777777" w:rsidTr="00C12AE8">
        <w:trPr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A07ECAD" w14:textId="23C1D49A" w:rsidR="00646469" w:rsidRPr="00E049DD" w:rsidRDefault="00AE7228" w:rsidP="007A2B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>10:05</w:t>
            </w:r>
            <w:r w:rsidR="00D502BE"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D502BE"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>10:</w:t>
            </w:r>
            <w:r w:rsidR="00943CE1"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28175196" w14:textId="1AB073E9" w:rsidR="00FE5528" w:rsidRPr="00E049DD" w:rsidRDefault="00640060" w:rsidP="0064646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49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A0242"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 взаимодействи</w:t>
            </w:r>
            <w:r w:rsidR="00E049DD" w:rsidRPr="000A0242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DF06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Фонда «РЦИ»</w:t>
            </w:r>
            <w:r w:rsidRPr="000A02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промышленными предприятиями Пермского края</w:t>
            </w:r>
            <w:r w:rsidR="00FE5528" w:rsidRPr="000A02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F062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81C2D35" w14:textId="21A1AC94" w:rsidR="00646469" w:rsidRPr="00E049DD" w:rsidRDefault="00640060" w:rsidP="0064646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E04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2BE" w:rsidRPr="00E049DD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Докладчик:</w:t>
            </w:r>
          </w:p>
          <w:p w14:paraId="3D0F731A" w14:textId="0B0B6E30" w:rsidR="00D502BE" w:rsidRPr="00E049DD" w:rsidRDefault="00640060" w:rsidP="00C12AE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49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Пономарев Михаил Владимирович</w:t>
            </w:r>
            <w:r w:rsidRPr="00E049DD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Фонда «Региональный центр инжиниринга»</w:t>
            </w:r>
            <w:r w:rsidR="00C12A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7228" w:rsidRPr="00D502BE" w14:paraId="31BF9B88" w14:textId="77777777" w:rsidTr="00C12AE8">
        <w:trPr>
          <w:trHeight w:val="1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39F0BE5" w14:textId="2A687C3D" w:rsidR="00AE7228" w:rsidRPr="00E049DD" w:rsidRDefault="00AE7228" w:rsidP="007A2B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>10:</w:t>
            </w:r>
            <w:r w:rsidR="00943CE1"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D502BE"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43CE1"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="00D502BE"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43CE1" w:rsidRPr="00E049DD">
              <w:rPr>
                <w:rFonts w:ascii="Times New Roman" w:hAnsi="Times New Roman" w:cs="Times New Roman"/>
                <w:b w:val="0"/>
                <w:sz w:val="28"/>
                <w:szCs w:val="28"/>
              </w:rPr>
              <w:t>10:45</w:t>
            </w:r>
          </w:p>
        </w:tc>
        <w:tc>
          <w:tcPr>
            <w:tcW w:w="8363" w:type="dxa"/>
          </w:tcPr>
          <w:p w14:paraId="356FB783" w14:textId="7E5B7BAC" w:rsidR="00AE7228" w:rsidRPr="00E049DD" w:rsidRDefault="00DF062E" w:rsidP="0064646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6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 </w:t>
            </w:r>
            <w:r w:rsidRPr="00DF062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DF062E">
              <w:rPr>
                <w:rFonts w:ascii="Times New Roman" w:hAnsi="Times New Roman" w:cs="Times New Roman"/>
                <w:sz w:val="28"/>
                <w:szCs w:val="28"/>
              </w:rPr>
              <w:t>поддержки при</w:t>
            </w:r>
            <w:r w:rsidRPr="00DF062E">
              <w:rPr>
                <w:rFonts w:ascii="Times New Roman" w:hAnsi="Times New Roman" w:cs="Times New Roman"/>
                <w:sz w:val="28"/>
                <w:szCs w:val="28"/>
              </w:rPr>
              <w:t xml:space="preserve"> выходе на международные рынки»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7A647D" w14:textId="77777777" w:rsidR="00D502BE" w:rsidRPr="00E049DD" w:rsidRDefault="00D502BE" w:rsidP="0064646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E049DD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Докладчик:</w:t>
            </w:r>
          </w:p>
          <w:p w14:paraId="47981DE4" w14:textId="5DD88445" w:rsidR="00D502BE" w:rsidRPr="00E049DD" w:rsidRDefault="00FE5528" w:rsidP="00C12AE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49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Никитина Яна</w:t>
            </w:r>
            <w:r w:rsidRPr="00E04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242" w:rsidRPr="000A0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Алексеевна</w:t>
            </w:r>
            <w:r w:rsidR="000A0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9DD">
              <w:rPr>
                <w:rFonts w:ascii="Times New Roman" w:hAnsi="Times New Roman" w:cs="Times New Roman"/>
                <w:sz w:val="28"/>
                <w:szCs w:val="28"/>
              </w:rPr>
              <w:t>– руководитель Центра поддержки экспорта</w:t>
            </w:r>
            <w:r w:rsidR="00C12A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7228" w:rsidRPr="00D502BE" w14:paraId="1EDC0A02" w14:textId="77777777" w:rsidTr="00C12AE8">
        <w:trPr>
          <w:trHeight w:val="2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FAF8D74" w14:textId="56C3C31A" w:rsidR="00AE7228" w:rsidRPr="00D502BE" w:rsidRDefault="00943CE1" w:rsidP="00D502BE">
            <w:pPr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10:45</w:t>
            </w:r>
            <w:r w:rsidR="00D502BE" w:rsidRPr="00D502B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</w:t>
            </w:r>
            <w:r w:rsidR="00D502BE" w:rsidRPr="00D502B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11:05</w:t>
            </w:r>
          </w:p>
        </w:tc>
        <w:tc>
          <w:tcPr>
            <w:tcW w:w="8363" w:type="dxa"/>
          </w:tcPr>
          <w:p w14:paraId="46B433E2" w14:textId="664988D8" w:rsidR="00D502BE" w:rsidRDefault="00D24191" w:rsidP="00D2419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D24191">
              <w:rPr>
                <w:rFonts w:ascii="Times New Roman" w:hAnsi="Times New Roman" w:cs="Times New Roman"/>
                <w:sz w:val="28"/>
                <w:szCs w:val="28"/>
              </w:rPr>
              <w:t xml:space="preserve">Об использовании механизма Национальной </w:t>
            </w:r>
            <w:r w:rsidRPr="00D24191">
              <w:rPr>
                <w:rFonts w:ascii="Times New Roman" w:hAnsi="Times New Roman" w:cs="Times New Roman"/>
                <w:sz w:val="28"/>
                <w:szCs w:val="28"/>
              </w:rPr>
              <w:t>гарантийной системы</w:t>
            </w:r>
            <w:r w:rsidRPr="00D24191">
              <w:rPr>
                <w:rFonts w:ascii="Times New Roman" w:hAnsi="Times New Roman" w:cs="Times New Roman"/>
                <w:sz w:val="28"/>
                <w:szCs w:val="28"/>
              </w:rPr>
              <w:t xml:space="preserve"> (НГС)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191">
              <w:rPr>
                <w:rFonts w:ascii="Times New Roman" w:hAnsi="Times New Roman" w:cs="Times New Roman"/>
                <w:sz w:val="28"/>
                <w:szCs w:val="28"/>
              </w:rPr>
              <w:t>в рамках нацпроекта «Малое и среднее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191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предпринимательство».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502BE" w:rsidRPr="00D502B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Докладчик:</w:t>
            </w:r>
          </w:p>
          <w:p w14:paraId="2CD26792" w14:textId="5657238E" w:rsidR="004646E8" w:rsidRPr="00D502BE" w:rsidRDefault="004646E8" w:rsidP="00C12AE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46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Лукина Мария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646E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генерального директора АО "Корпорация развития МСП ПК"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02BE" w:rsidRPr="00D502BE" w14:paraId="4F92338F" w14:textId="77777777" w:rsidTr="00C12AE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1BC5A69" w14:textId="3A4D54B4" w:rsidR="00D502BE" w:rsidRPr="00D502BE" w:rsidRDefault="00943CE1" w:rsidP="00D502BE">
            <w:pPr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11:05</w:t>
            </w:r>
            <w:r w:rsidR="00D502BE" w:rsidRPr="00D502B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</w:t>
            </w:r>
            <w:r w:rsidR="00D502BE" w:rsidRPr="00D502B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11:30</w:t>
            </w:r>
          </w:p>
        </w:tc>
        <w:tc>
          <w:tcPr>
            <w:tcW w:w="8363" w:type="dxa"/>
          </w:tcPr>
          <w:p w14:paraId="01E52A3E" w14:textId="31A2CB79" w:rsidR="00D502BE" w:rsidRPr="00D502BE" w:rsidRDefault="00D502BE" w:rsidP="00D502B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2BE">
              <w:rPr>
                <w:rFonts w:ascii="Times New Roman" w:hAnsi="Times New Roman" w:cs="Times New Roman"/>
                <w:sz w:val="28"/>
                <w:szCs w:val="28"/>
              </w:rPr>
              <w:t>Общение.</w:t>
            </w:r>
          </w:p>
        </w:tc>
      </w:tr>
      <w:tr w:rsidR="00D502BE" w:rsidRPr="00D502BE" w14:paraId="5A44BD96" w14:textId="77777777" w:rsidTr="00C12AE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227F27" w14:textId="29550610" w:rsidR="00D502BE" w:rsidRPr="00D502BE" w:rsidRDefault="00943CE1" w:rsidP="00D502BE">
            <w:pPr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11:30</w:t>
            </w:r>
            <w:r w:rsidR="00C1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– 12.00</w:t>
            </w:r>
          </w:p>
        </w:tc>
        <w:tc>
          <w:tcPr>
            <w:tcW w:w="8363" w:type="dxa"/>
          </w:tcPr>
          <w:p w14:paraId="6174D60E" w14:textId="6D04FBD9" w:rsidR="00D502BE" w:rsidRPr="00D502BE" w:rsidRDefault="00D502BE" w:rsidP="00D502B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2BE">
              <w:rPr>
                <w:rFonts w:ascii="Times New Roman" w:hAnsi="Times New Roman" w:cs="Times New Roman"/>
                <w:sz w:val="28"/>
                <w:szCs w:val="28"/>
              </w:rPr>
              <w:t>Итоги.</w:t>
            </w:r>
          </w:p>
        </w:tc>
      </w:tr>
    </w:tbl>
    <w:p w14:paraId="1441F48B" w14:textId="37ED2F56" w:rsidR="001E6D38" w:rsidRDefault="001E6D38" w:rsidP="005674CB">
      <w:pPr>
        <w:spacing w:after="0" w:line="240" w:lineRule="auto"/>
        <w:contextualSpacing/>
        <w:jc w:val="both"/>
        <w:rPr>
          <w:rFonts w:ascii="Bookman Old Style" w:hAnsi="Bookman Old Style" w:cstheme="minorHAnsi"/>
          <w:b/>
          <w:sz w:val="28"/>
          <w:szCs w:val="28"/>
          <w:u w:val="single"/>
        </w:rPr>
      </w:pPr>
    </w:p>
    <w:p w14:paraId="213DD4BB" w14:textId="5C16BF48" w:rsidR="008D46CD" w:rsidRDefault="008D46CD" w:rsidP="005674CB">
      <w:pPr>
        <w:spacing w:after="0" w:line="240" w:lineRule="auto"/>
        <w:contextualSpacing/>
        <w:jc w:val="both"/>
        <w:rPr>
          <w:rFonts w:ascii="Bookman Old Style" w:hAnsi="Bookman Old Style" w:cstheme="minorHAnsi"/>
          <w:b/>
          <w:sz w:val="28"/>
          <w:szCs w:val="28"/>
          <w:u w:val="single"/>
        </w:rPr>
      </w:pPr>
    </w:p>
    <w:p w14:paraId="2F92A124" w14:textId="273CB0E8" w:rsidR="008D46CD" w:rsidRDefault="008D46CD" w:rsidP="005674CB">
      <w:pPr>
        <w:spacing w:after="0" w:line="240" w:lineRule="auto"/>
        <w:contextualSpacing/>
        <w:jc w:val="both"/>
        <w:rPr>
          <w:rFonts w:ascii="Bookman Old Style" w:hAnsi="Bookman Old Style" w:cstheme="minorHAnsi"/>
          <w:b/>
          <w:sz w:val="28"/>
          <w:szCs w:val="28"/>
          <w:u w:val="single"/>
        </w:rPr>
      </w:pPr>
    </w:p>
    <w:p w14:paraId="5E5B6B0D" w14:textId="7426C975" w:rsidR="008D46CD" w:rsidRDefault="008D46CD" w:rsidP="005674CB">
      <w:pPr>
        <w:spacing w:after="0" w:line="240" w:lineRule="auto"/>
        <w:contextualSpacing/>
        <w:jc w:val="both"/>
        <w:rPr>
          <w:rFonts w:ascii="Bookman Old Style" w:hAnsi="Bookman Old Style" w:cstheme="minorHAnsi"/>
          <w:b/>
          <w:sz w:val="28"/>
          <w:szCs w:val="28"/>
          <w:u w:val="single"/>
        </w:rPr>
      </w:pPr>
    </w:p>
    <w:sectPr w:rsidR="008D46CD" w:rsidSect="00263177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D535A"/>
    <w:multiLevelType w:val="hybridMultilevel"/>
    <w:tmpl w:val="DF183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5F"/>
    <w:rsid w:val="00036CA4"/>
    <w:rsid w:val="0007056E"/>
    <w:rsid w:val="000934A5"/>
    <w:rsid w:val="0009499E"/>
    <w:rsid w:val="000A0242"/>
    <w:rsid w:val="000A1076"/>
    <w:rsid w:val="000C4CC2"/>
    <w:rsid w:val="000E2017"/>
    <w:rsid w:val="000E3CE7"/>
    <w:rsid w:val="00107B33"/>
    <w:rsid w:val="00122949"/>
    <w:rsid w:val="00123C49"/>
    <w:rsid w:val="001469D3"/>
    <w:rsid w:val="001E513F"/>
    <w:rsid w:val="001E6D38"/>
    <w:rsid w:val="001E7539"/>
    <w:rsid w:val="00203AAE"/>
    <w:rsid w:val="00207CA2"/>
    <w:rsid w:val="00225C35"/>
    <w:rsid w:val="00263177"/>
    <w:rsid w:val="00296253"/>
    <w:rsid w:val="002B3B4F"/>
    <w:rsid w:val="002E350C"/>
    <w:rsid w:val="00361A35"/>
    <w:rsid w:val="0037701B"/>
    <w:rsid w:val="003A081E"/>
    <w:rsid w:val="003B2834"/>
    <w:rsid w:val="004128CB"/>
    <w:rsid w:val="00430160"/>
    <w:rsid w:val="004646E8"/>
    <w:rsid w:val="004A4B15"/>
    <w:rsid w:val="004D417C"/>
    <w:rsid w:val="0050772A"/>
    <w:rsid w:val="005549C1"/>
    <w:rsid w:val="005674CB"/>
    <w:rsid w:val="00567C69"/>
    <w:rsid w:val="005A5FDD"/>
    <w:rsid w:val="005E087B"/>
    <w:rsid w:val="006060B0"/>
    <w:rsid w:val="00616B8B"/>
    <w:rsid w:val="00631C00"/>
    <w:rsid w:val="00640060"/>
    <w:rsid w:val="00646469"/>
    <w:rsid w:val="006474B2"/>
    <w:rsid w:val="006D58DB"/>
    <w:rsid w:val="006E1DBC"/>
    <w:rsid w:val="00717937"/>
    <w:rsid w:val="007A2BE9"/>
    <w:rsid w:val="007E62AB"/>
    <w:rsid w:val="007F24AF"/>
    <w:rsid w:val="0080232D"/>
    <w:rsid w:val="00842367"/>
    <w:rsid w:val="00842AFB"/>
    <w:rsid w:val="0086763A"/>
    <w:rsid w:val="00886FD0"/>
    <w:rsid w:val="008D46CD"/>
    <w:rsid w:val="008F1DF8"/>
    <w:rsid w:val="00925309"/>
    <w:rsid w:val="009345B8"/>
    <w:rsid w:val="00936FDE"/>
    <w:rsid w:val="00943CE1"/>
    <w:rsid w:val="00955D87"/>
    <w:rsid w:val="009A03E0"/>
    <w:rsid w:val="009B7166"/>
    <w:rsid w:val="009C2E28"/>
    <w:rsid w:val="00A53BCA"/>
    <w:rsid w:val="00A93100"/>
    <w:rsid w:val="00AD55DE"/>
    <w:rsid w:val="00AE7228"/>
    <w:rsid w:val="00AF5548"/>
    <w:rsid w:val="00B11F11"/>
    <w:rsid w:val="00B64D37"/>
    <w:rsid w:val="00BB4C2E"/>
    <w:rsid w:val="00BC4FFE"/>
    <w:rsid w:val="00BC55D1"/>
    <w:rsid w:val="00C12AE8"/>
    <w:rsid w:val="00C13644"/>
    <w:rsid w:val="00CA5A37"/>
    <w:rsid w:val="00CD4DA1"/>
    <w:rsid w:val="00D24191"/>
    <w:rsid w:val="00D40989"/>
    <w:rsid w:val="00D502BE"/>
    <w:rsid w:val="00D64077"/>
    <w:rsid w:val="00D765AB"/>
    <w:rsid w:val="00D8562E"/>
    <w:rsid w:val="00DD4839"/>
    <w:rsid w:val="00DD5B02"/>
    <w:rsid w:val="00DF062E"/>
    <w:rsid w:val="00E00A22"/>
    <w:rsid w:val="00E049DD"/>
    <w:rsid w:val="00E10303"/>
    <w:rsid w:val="00E23C53"/>
    <w:rsid w:val="00E76F39"/>
    <w:rsid w:val="00EE0F4B"/>
    <w:rsid w:val="00EF5986"/>
    <w:rsid w:val="00F22716"/>
    <w:rsid w:val="00F769FB"/>
    <w:rsid w:val="00F95736"/>
    <w:rsid w:val="00FC5B9C"/>
    <w:rsid w:val="00FD14F5"/>
    <w:rsid w:val="00FD5E5F"/>
    <w:rsid w:val="00FE5528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62D0"/>
  <w15:chartTrackingRefBased/>
  <w15:docId w15:val="{6D60939E-87B9-479D-A372-83B77BEF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6">
    <w:name w:val="Grid Table 1 Light Accent 6"/>
    <w:basedOn w:val="a1"/>
    <w:uiPriority w:val="46"/>
    <w:rsid w:val="00E76F3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8">
    <w:name w:val="Style8"/>
    <w:basedOn w:val="a"/>
    <w:rsid w:val="00E76F39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81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D417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023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149</Words>
  <Characters>1116</Characters>
  <Application>Microsoft Office Word</Application>
  <DocSecurity>0</DocSecurity>
  <Lines>46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erogova</dc:creator>
  <cp:keywords/>
  <dc:description/>
  <cp:lastModifiedBy>Алексеева Ирина Андреевна</cp:lastModifiedBy>
  <cp:revision>10</cp:revision>
  <cp:lastPrinted>2023-02-22T09:48:00Z</cp:lastPrinted>
  <dcterms:created xsi:type="dcterms:W3CDTF">2023-03-28T10:48:00Z</dcterms:created>
  <dcterms:modified xsi:type="dcterms:W3CDTF">2023-03-29T10:44:00Z</dcterms:modified>
</cp:coreProperties>
</file>