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9F8D" w14:textId="6C1DF0A5" w:rsidR="00C023E8" w:rsidRPr="00C023E8" w:rsidRDefault="00C023E8" w:rsidP="00C023E8">
      <w:r w:rsidRPr="00C023E8">
        <w:rPr>
          <w:b/>
          <w:bCs/>
        </w:rPr>
        <w:t>Технические правила по виду программы CS 2 (1x1)</w:t>
      </w:r>
    </w:p>
    <w:p w14:paraId="331A8F3C" w14:textId="77777777" w:rsidR="00C023E8" w:rsidRPr="00C023E8" w:rsidRDefault="00C023E8" w:rsidP="00C023E8">
      <w:pPr>
        <w:rPr>
          <w:b/>
          <w:bCs/>
        </w:rPr>
      </w:pPr>
      <w:r w:rsidRPr="00C023E8">
        <w:rPr>
          <w:b/>
          <w:bCs/>
        </w:rPr>
        <w:t>1. Общие положения</w:t>
      </w:r>
    </w:p>
    <w:p w14:paraId="1CF5AE51" w14:textId="77777777" w:rsidR="00C023E8" w:rsidRPr="00C023E8" w:rsidRDefault="00C023E8" w:rsidP="00C023E8">
      <w:r w:rsidRPr="00C023E8">
        <w:rPr>
          <w:b/>
          <w:bCs/>
        </w:rPr>
        <w:t>1.1.</w:t>
      </w:r>
      <w:r w:rsidRPr="00C023E8">
        <w:t> Участники турнира должны знать и исполнять предписания Нормативных документов Соревнования.</w:t>
      </w:r>
    </w:p>
    <w:p w14:paraId="182D11C6" w14:textId="1BB0DFAD" w:rsidR="00C023E8" w:rsidRPr="00C023E8" w:rsidRDefault="00C023E8" w:rsidP="00C023E8">
      <w:r w:rsidRPr="00C023E8">
        <w:rPr>
          <w:b/>
          <w:bCs/>
        </w:rPr>
        <w:t>1.1.1.</w:t>
      </w:r>
      <w:r w:rsidRPr="00C023E8">
        <w:t> Нормативные документы — это Технические правила по виду программы CS 2 (1x1),</w:t>
      </w:r>
      <w:r w:rsidR="00423ACE">
        <w:t xml:space="preserve"> регламент</w:t>
      </w:r>
      <w:r w:rsidRPr="00C023E8">
        <w:t xml:space="preserve"> «</w:t>
      </w:r>
      <w:r w:rsidR="00536B63" w:rsidRPr="00536B63">
        <w:t>Турнира по компьютерному спорту в рамках Всероссийского зимнего фестиваля массового спорта АССК России 2025</w:t>
      </w:r>
      <w:r w:rsidRPr="00C023E8">
        <w:t>», а также документы, описанные в нём.</w:t>
      </w:r>
    </w:p>
    <w:p w14:paraId="140FA330" w14:textId="77777777" w:rsidR="00C023E8" w:rsidRPr="00C023E8" w:rsidRDefault="00C023E8" w:rsidP="00C023E8">
      <w:r w:rsidRPr="00C023E8">
        <w:rPr>
          <w:b/>
          <w:bCs/>
        </w:rPr>
        <w:t>1.1.2.</w:t>
      </w:r>
      <w:r w:rsidRPr="00C023E8">
        <w:t> Факт подачи заявки на участие в турнире, подтверждает, что участник ознакомился с предписаниями нормативных документов и согласился их исполнять.</w:t>
      </w:r>
    </w:p>
    <w:p w14:paraId="36F41C24" w14:textId="024AF967" w:rsidR="00C023E8" w:rsidRPr="00C023E8" w:rsidRDefault="00C023E8" w:rsidP="00C023E8">
      <w:r w:rsidRPr="00C023E8">
        <w:rPr>
          <w:b/>
          <w:bCs/>
        </w:rPr>
        <w:t>1.2.</w:t>
      </w:r>
      <w:r w:rsidRPr="00C023E8">
        <w:t> Минимальный возраст участников — 1</w:t>
      </w:r>
      <w:r w:rsidR="00AF10A1">
        <w:t>6</w:t>
      </w:r>
      <w:r w:rsidRPr="00C023E8">
        <w:t xml:space="preserve"> лет</w:t>
      </w:r>
      <w:r w:rsidR="007B13EF">
        <w:t>, максимальный возраст участников – 35 лет.</w:t>
      </w:r>
    </w:p>
    <w:p w14:paraId="4DE8514B" w14:textId="77777777" w:rsidR="00C023E8" w:rsidRPr="00C023E8" w:rsidRDefault="00C023E8" w:rsidP="00C023E8">
      <w:r w:rsidRPr="00C023E8">
        <w:rPr>
          <w:b/>
          <w:bCs/>
        </w:rPr>
        <w:t>1.2.1.</w:t>
      </w:r>
      <w:r w:rsidRPr="00C023E8">
        <w:t> В случае, если участник не достиг минимального возраста для участия в турнире, он может быть не допущен до участия в турнире или дисквалифицирован с него.</w:t>
      </w:r>
    </w:p>
    <w:p w14:paraId="64837745" w14:textId="77777777" w:rsidR="00C023E8" w:rsidRPr="00C023E8" w:rsidRDefault="00C023E8" w:rsidP="00C023E8">
      <w:r w:rsidRPr="00C023E8">
        <w:rPr>
          <w:b/>
          <w:bCs/>
        </w:rPr>
        <w:t>1.3.</w:t>
      </w:r>
      <w:r w:rsidRPr="00C023E8">
        <w:t> Участники турнира должны являться гражданами Российской Федерации или иметь ВНЖ РФ.</w:t>
      </w:r>
    </w:p>
    <w:p w14:paraId="3E186D5B" w14:textId="6AD0F97F" w:rsidR="00C023E8" w:rsidRPr="00C023E8" w:rsidRDefault="00C023E8" w:rsidP="00C023E8">
      <w:r w:rsidRPr="009D7DE3">
        <w:rPr>
          <w:b/>
          <w:bCs/>
        </w:rPr>
        <w:t>1.4.</w:t>
      </w:r>
      <w:r w:rsidRPr="009D7DE3">
        <w:t xml:space="preserve"> Турнир проходит по </w:t>
      </w:r>
      <w:r w:rsidR="00EA2FB2" w:rsidRPr="009D7DE3">
        <w:t>Красноярскому</w:t>
      </w:r>
      <w:r w:rsidRPr="009D7DE3">
        <w:t xml:space="preserve"> времени (UTC+</w:t>
      </w:r>
      <w:r w:rsidR="00EA2FB2" w:rsidRPr="009D7DE3">
        <w:t>7</w:t>
      </w:r>
      <w:r w:rsidRPr="009D7DE3">
        <w:t>).</w:t>
      </w:r>
    </w:p>
    <w:p w14:paraId="4A28228F" w14:textId="23B2C5E8" w:rsidR="00C023E8" w:rsidRPr="00C023E8" w:rsidRDefault="00C023E8" w:rsidP="00C023E8">
      <w:r w:rsidRPr="00C023E8">
        <w:rPr>
          <w:b/>
          <w:bCs/>
        </w:rPr>
        <w:t>1.4.</w:t>
      </w:r>
      <w:r w:rsidR="009D7DE3" w:rsidRPr="00CF1CB4">
        <w:rPr>
          <w:b/>
          <w:bCs/>
        </w:rPr>
        <w:t>1</w:t>
      </w:r>
      <w:r w:rsidRPr="00C023E8">
        <w:rPr>
          <w:b/>
          <w:bCs/>
        </w:rPr>
        <w:t>.</w:t>
      </w:r>
      <w:r w:rsidRPr="00C023E8">
        <w:t> Все матчи турнира проходят в формате</w:t>
      </w:r>
      <w:r w:rsidR="00B210BC">
        <w:t>,</w:t>
      </w:r>
      <w:r w:rsidRPr="00C023E8">
        <w:t xml:space="preserve"> </w:t>
      </w:r>
      <w:r w:rsidR="00836799">
        <w:t>описанном в регламенте соревнований</w:t>
      </w:r>
      <w:r w:rsidRPr="00C023E8">
        <w:t>.</w:t>
      </w:r>
    </w:p>
    <w:p w14:paraId="00C2B460" w14:textId="30115344" w:rsidR="00C023E8" w:rsidRPr="00C023E8" w:rsidRDefault="00C023E8" w:rsidP="00C023E8">
      <w:r w:rsidRPr="00D610FA">
        <w:rPr>
          <w:b/>
          <w:bCs/>
        </w:rPr>
        <w:t>1.4.</w:t>
      </w:r>
      <w:r w:rsidR="009D7DE3" w:rsidRPr="00D610FA">
        <w:rPr>
          <w:b/>
          <w:bCs/>
          <w:lang w:val="en-US"/>
        </w:rPr>
        <w:t>2</w:t>
      </w:r>
      <w:r w:rsidRPr="00D610FA">
        <w:rPr>
          <w:b/>
          <w:bCs/>
        </w:rPr>
        <w:t>.</w:t>
      </w:r>
      <w:r w:rsidRPr="00D610FA">
        <w:t xml:space="preserve"> Сервер: </w:t>
      </w:r>
      <w:r w:rsidR="00CF1CB4" w:rsidRPr="00D610FA">
        <w:t>Новосибириск</w:t>
      </w:r>
      <w:r w:rsidRPr="00D610FA">
        <w:t>.</w:t>
      </w:r>
    </w:p>
    <w:p w14:paraId="488E73FB" w14:textId="77777777" w:rsidR="00C023E8" w:rsidRPr="00C023E8" w:rsidRDefault="00C023E8" w:rsidP="00C023E8">
      <w:r w:rsidRPr="00C023E8">
        <w:rPr>
          <w:b/>
          <w:bCs/>
        </w:rPr>
        <w:t>1.5.</w:t>
      </w:r>
      <w:r w:rsidRPr="00C023E8">
        <w:t> Участники обязаны использовать один и тот же лицензионный аккаунт игры и один и тот же турнирный профиль.</w:t>
      </w:r>
    </w:p>
    <w:p w14:paraId="1C044B5D" w14:textId="77777777" w:rsidR="00C023E8" w:rsidRPr="00C023E8" w:rsidRDefault="00C023E8" w:rsidP="00C023E8">
      <w:r w:rsidRPr="00C023E8">
        <w:rPr>
          <w:b/>
          <w:bCs/>
        </w:rPr>
        <w:t>1.5.1.</w:t>
      </w:r>
      <w:r w:rsidRPr="00C023E8">
        <w:t> Лицензионный аккаунты игры — игровой аккаунт игры CS 2.</w:t>
      </w:r>
    </w:p>
    <w:p w14:paraId="4CCE2F15" w14:textId="5213B7F3" w:rsidR="00C023E8" w:rsidRPr="00C023E8" w:rsidRDefault="00C023E8" w:rsidP="00C023E8">
      <w:r w:rsidRPr="00C023E8">
        <w:rPr>
          <w:b/>
          <w:bCs/>
        </w:rPr>
        <w:t>1.6.</w:t>
      </w:r>
      <w:r w:rsidRPr="00C023E8">
        <w:t xml:space="preserve"> Вся коммуникация с другими игроками, а также с судьями Турнира </w:t>
      </w:r>
      <w:r w:rsidR="00423ACE">
        <w:t>ведётся очно</w:t>
      </w:r>
    </w:p>
    <w:p w14:paraId="2EBA31D8" w14:textId="6BB1B51D" w:rsidR="00C023E8" w:rsidRPr="00C023E8" w:rsidRDefault="00C023E8" w:rsidP="00C023E8">
      <w:r w:rsidRPr="00C023E8">
        <w:rPr>
          <w:b/>
          <w:bCs/>
        </w:rPr>
        <w:t>1.</w:t>
      </w:r>
      <w:r w:rsidR="001C1661">
        <w:rPr>
          <w:b/>
          <w:bCs/>
        </w:rPr>
        <w:t>7</w:t>
      </w:r>
      <w:r w:rsidRPr="00C023E8">
        <w:rPr>
          <w:b/>
          <w:bCs/>
        </w:rPr>
        <w:t>.</w:t>
      </w:r>
      <w:r w:rsidRPr="00C023E8">
        <w:t> </w:t>
      </w:r>
      <w:r w:rsidR="001C1661">
        <w:t>М</w:t>
      </w:r>
      <w:r w:rsidRPr="00C023E8">
        <w:t>аксимальное количество участников</w:t>
      </w:r>
      <w:r w:rsidR="001C1661">
        <w:t>: 64.</w:t>
      </w:r>
    </w:p>
    <w:p w14:paraId="3816F772" w14:textId="77777777" w:rsidR="00C023E8" w:rsidRPr="00C023E8" w:rsidRDefault="00C023E8" w:rsidP="00C023E8">
      <w:pPr>
        <w:rPr>
          <w:b/>
          <w:bCs/>
        </w:rPr>
      </w:pPr>
      <w:r w:rsidRPr="00C023E8">
        <w:rPr>
          <w:b/>
          <w:bCs/>
        </w:rPr>
        <w:t>2. Порядок участия в турнире</w:t>
      </w:r>
    </w:p>
    <w:p w14:paraId="641FB14B" w14:textId="77777777" w:rsidR="00C023E8" w:rsidRPr="00C023E8" w:rsidRDefault="00C023E8" w:rsidP="00C023E8">
      <w:pPr>
        <w:rPr>
          <w:b/>
          <w:bCs/>
        </w:rPr>
      </w:pPr>
      <w:r w:rsidRPr="00C023E8">
        <w:rPr>
          <w:b/>
          <w:bCs/>
        </w:rPr>
        <w:t>2.1. Регистрация в турнире</w:t>
      </w:r>
    </w:p>
    <w:p w14:paraId="5EC4AF67" w14:textId="20535EDC" w:rsidR="00C80FB2" w:rsidRPr="00C023E8" w:rsidRDefault="00C023E8" w:rsidP="00C80FB2">
      <w:r w:rsidRPr="00C023E8">
        <w:rPr>
          <w:b/>
          <w:bCs/>
        </w:rPr>
        <w:t>2.1.1.</w:t>
      </w:r>
      <w:r w:rsidRPr="00C023E8">
        <w:t> </w:t>
      </w:r>
      <w:r w:rsidR="00C80FB2" w:rsidRPr="00C023E8">
        <w:t>Для участия в турнире, участнику необходимо зарегистрироваться</w:t>
      </w:r>
      <w:r w:rsidR="00C80FB2">
        <w:t xml:space="preserve"> очно 25.02 и 26.02 на стенде ФКС России по адресу: </w:t>
      </w:r>
      <w:r w:rsidR="00C80FB2" w:rsidRPr="00D95EDB">
        <w:t>Елены Стасовой улица, 69л​, Октябрьский район, Красноярск</w:t>
      </w:r>
      <w:r w:rsidR="00C80FB2">
        <w:t>.</w:t>
      </w:r>
    </w:p>
    <w:p w14:paraId="1CBD18A2" w14:textId="5323C6E8" w:rsidR="00C023E8" w:rsidRPr="00C023E8" w:rsidRDefault="00C023E8" w:rsidP="00C023E8">
      <w:r w:rsidRPr="00C023E8">
        <w:rPr>
          <w:b/>
          <w:bCs/>
        </w:rPr>
        <w:t>2.1.2.</w:t>
      </w:r>
      <w:r w:rsidRPr="00C023E8">
        <w:t> </w:t>
      </w:r>
      <w:r w:rsidR="00C80FB2" w:rsidRPr="00B73202">
        <w:t>Регистрация в турнире в не обозначенн</w:t>
      </w:r>
      <w:r w:rsidR="00C80FB2">
        <w:t>ую дату</w:t>
      </w:r>
      <w:r w:rsidR="00C80FB2" w:rsidRPr="00B73202">
        <w:t xml:space="preserve"> — невозможн</w:t>
      </w:r>
      <w:r w:rsidR="00C80FB2">
        <w:t>а</w:t>
      </w:r>
      <w:r w:rsidR="00C80FB2" w:rsidRPr="00B73202">
        <w:t>.</w:t>
      </w:r>
    </w:p>
    <w:p w14:paraId="6520113A" w14:textId="24C9DCFA" w:rsidR="00C023E8" w:rsidRPr="00C023E8" w:rsidRDefault="00C023E8" w:rsidP="00C023E8">
      <w:pPr>
        <w:rPr>
          <w:b/>
          <w:bCs/>
        </w:rPr>
      </w:pPr>
      <w:r w:rsidRPr="00C023E8">
        <w:rPr>
          <w:b/>
          <w:bCs/>
        </w:rPr>
        <w:t>2.</w:t>
      </w:r>
      <w:r w:rsidR="00836799">
        <w:rPr>
          <w:b/>
          <w:bCs/>
        </w:rPr>
        <w:t>2</w:t>
      </w:r>
      <w:r w:rsidRPr="00C023E8">
        <w:rPr>
          <w:b/>
          <w:bCs/>
        </w:rPr>
        <w:t>. Определение игровой карты</w:t>
      </w:r>
    </w:p>
    <w:p w14:paraId="68417FE8" w14:textId="79E19547" w:rsidR="00C023E8" w:rsidRPr="00CF1CB4" w:rsidRDefault="00C023E8" w:rsidP="00C023E8">
      <w:r w:rsidRPr="00C023E8">
        <w:rPr>
          <w:b/>
          <w:bCs/>
        </w:rPr>
        <w:t>2.</w:t>
      </w:r>
      <w:r w:rsidR="00836799">
        <w:rPr>
          <w:b/>
          <w:bCs/>
        </w:rPr>
        <w:t>2</w:t>
      </w:r>
      <w:r w:rsidRPr="00C023E8">
        <w:rPr>
          <w:b/>
          <w:bCs/>
        </w:rPr>
        <w:t>.</w:t>
      </w:r>
      <w:r w:rsidR="00836799">
        <w:rPr>
          <w:b/>
          <w:bCs/>
        </w:rPr>
        <w:t>1</w:t>
      </w:r>
      <w:r w:rsidRPr="00C023E8">
        <w:rPr>
          <w:b/>
          <w:bCs/>
        </w:rPr>
        <w:t>.</w:t>
      </w:r>
      <w:r w:rsidRPr="00C023E8">
        <w:t> Турнир проводится на следующих картах:</w:t>
      </w:r>
      <w:r w:rsidRPr="00C023E8">
        <w:br/>
      </w:r>
      <w:r w:rsidRPr="00C023E8">
        <w:rPr>
          <w:b/>
          <w:bCs/>
        </w:rPr>
        <w:t>•</w:t>
      </w:r>
      <w:r w:rsidRPr="00C023E8">
        <w:t> </w:t>
      </w:r>
      <w:r w:rsidR="00CF1CB4" w:rsidRPr="00CF1CB4">
        <w:t>Aim Map</w:t>
      </w:r>
      <w:r w:rsidRPr="00C023E8">
        <w:t>;</w:t>
      </w:r>
      <w:r w:rsidRPr="00C023E8">
        <w:br/>
      </w:r>
      <w:r w:rsidRPr="00C023E8">
        <w:rPr>
          <w:b/>
          <w:bCs/>
        </w:rPr>
        <w:t>•</w:t>
      </w:r>
      <w:r w:rsidRPr="00C023E8">
        <w:t> </w:t>
      </w:r>
      <w:r w:rsidR="00CF1CB4" w:rsidRPr="00CF1CB4">
        <w:t>Aim Fake</w:t>
      </w:r>
      <w:r w:rsidRPr="00C023E8">
        <w:t>;</w:t>
      </w:r>
      <w:r w:rsidRPr="00C023E8">
        <w:br/>
      </w:r>
      <w:r w:rsidRPr="00C023E8">
        <w:rPr>
          <w:b/>
          <w:bCs/>
        </w:rPr>
        <w:t>•</w:t>
      </w:r>
      <w:r w:rsidRPr="00C023E8">
        <w:t> </w:t>
      </w:r>
      <w:r w:rsidR="00CF1CB4">
        <w:rPr>
          <w:lang w:val="en-US"/>
        </w:rPr>
        <w:t>A</w:t>
      </w:r>
      <w:r w:rsidRPr="00C023E8">
        <w:t>im_</w:t>
      </w:r>
      <w:r w:rsidR="00CF1CB4">
        <w:rPr>
          <w:lang w:val="en-US"/>
        </w:rPr>
        <w:t>C</w:t>
      </w:r>
      <w:r w:rsidRPr="00C023E8">
        <w:t>rashz_</w:t>
      </w:r>
      <w:r w:rsidR="00CF1CB4">
        <w:rPr>
          <w:lang w:val="en-US"/>
        </w:rPr>
        <w:t>D</w:t>
      </w:r>
      <w:r w:rsidRPr="00C023E8">
        <w:t>ust</w:t>
      </w:r>
      <w:r w:rsidRPr="00C023E8">
        <w:br/>
      </w:r>
      <w:r w:rsidRPr="00C023E8">
        <w:rPr>
          <w:b/>
          <w:bCs/>
        </w:rPr>
        <w:t>•</w:t>
      </w:r>
      <w:r w:rsidRPr="00C023E8">
        <w:t> </w:t>
      </w:r>
      <w:r w:rsidR="00CF1CB4">
        <w:rPr>
          <w:lang w:val="en-US"/>
        </w:rPr>
        <w:t>Aim</w:t>
      </w:r>
      <w:r w:rsidR="00CF1CB4" w:rsidRPr="00CF1CB4">
        <w:t xml:space="preserve"> </w:t>
      </w:r>
      <w:r w:rsidR="00CF1CB4">
        <w:rPr>
          <w:lang w:val="en-US"/>
        </w:rPr>
        <w:t>Nuke</w:t>
      </w:r>
      <w:r w:rsidR="00CF1CB4" w:rsidRPr="00CF1CB4">
        <w:t xml:space="preserve"> </w:t>
      </w:r>
      <w:r w:rsidR="00CF1CB4">
        <w:rPr>
          <w:lang w:val="en-US"/>
        </w:rPr>
        <w:t>Hall</w:t>
      </w:r>
      <w:r w:rsidRPr="00C023E8">
        <w:br/>
      </w:r>
      <w:r w:rsidRPr="00C023E8">
        <w:rPr>
          <w:b/>
          <w:bCs/>
        </w:rPr>
        <w:t>• </w:t>
      </w:r>
      <w:r w:rsidR="00CF1CB4">
        <w:rPr>
          <w:lang w:val="en-US"/>
        </w:rPr>
        <w:t>Aim</w:t>
      </w:r>
      <w:r w:rsidR="00CF1CB4" w:rsidRPr="00CF1CB4">
        <w:t xml:space="preserve"> </w:t>
      </w:r>
      <w:r w:rsidR="00CF1CB4">
        <w:rPr>
          <w:lang w:val="en-US"/>
        </w:rPr>
        <w:t>Redline</w:t>
      </w:r>
      <w:r w:rsidRPr="00C023E8">
        <w:br/>
      </w:r>
      <w:r w:rsidRPr="00C023E8">
        <w:rPr>
          <w:b/>
          <w:bCs/>
        </w:rPr>
        <w:t>•</w:t>
      </w:r>
      <w:r w:rsidRPr="00C023E8">
        <w:t> Aim</w:t>
      </w:r>
      <w:r w:rsidR="00CF1CB4" w:rsidRPr="00CF1CB4">
        <w:t xml:space="preserve"> </w:t>
      </w:r>
      <w:r w:rsidR="00CF1CB4">
        <w:rPr>
          <w:lang w:val="en-US"/>
        </w:rPr>
        <w:t>Headshot</w:t>
      </w:r>
      <w:r w:rsidRPr="00C023E8">
        <w:br/>
      </w:r>
      <w:r w:rsidRPr="00C023E8">
        <w:rPr>
          <w:b/>
          <w:bCs/>
        </w:rPr>
        <w:t>• </w:t>
      </w:r>
      <w:r w:rsidR="00CF1CB4">
        <w:rPr>
          <w:lang w:val="en-US"/>
        </w:rPr>
        <w:t>Aim</w:t>
      </w:r>
      <w:r w:rsidR="00CF1CB4" w:rsidRPr="00CF1CB4">
        <w:t xml:space="preserve"> </w:t>
      </w:r>
      <w:r w:rsidR="00CF1CB4">
        <w:rPr>
          <w:lang w:val="en-US"/>
        </w:rPr>
        <w:t>Dune</w:t>
      </w:r>
    </w:p>
    <w:p w14:paraId="1C7D9948" w14:textId="77777777" w:rsidR="00D610FA" w:rsidRDefault="00D610FA" w:rsidP="00C023E8">
      <w:pPr>
        <w:rPr>
          <w:b/>
          <w:bCs/>
        </w:rPr>
      </w:pPr>
    </w:p>
    <w:p w14:paraId="3279983C" w14:textId="77777777" w:rsidR="00D610FA" w:rsidRDefault="00D610FA" w:rsidP="00C023E8">
      <w:pPr>
        <w:rPr>
          <w:b/>
          <w:bCs/>
        </w:rPr>
      </w:pPr>
    </w:p>
    <w:p w14:paraId="4D8219A9" w14:textId="196E2B23" w:rsidR="00D610FA" w:rsidRDefault="00C023E8" w:rsidP="00C023E8">
      <w:r w:rsidRPr="00C023E8">
        <w:rPr>
          <w:b/>
          <w:bCs/>
        </w:rPr>
        <w:lastRenderedPageBreak/>
        <w:t>2.</w:t>
      </w:r>
      <w:r w:rsidR="00836799">
        <w:rPr>
          <w:b/>
          <w:bCs/>
        </w:rPr>
        <w:t>2</w:t>
      </w:r>
      <w:r w:rsidRPr="00C023E8">
        <w:rPr>
          <w:b/>
          <w:bCs/>
        </w:rPr>
        <w:t>.</w:t>
      </w:r>
      <w:r w:rsidR="00836799">
        <w:rPr>
          <w:b/>
          <w:bCs/>
        </w:rPr>
        <w:t>2</w:t>
      </w:r>
      <w:r w:rsidRPr="00C023E8">
        <w:rPr>
          <w:b/>
          <w:bCs/>
        </w:rPr>
        <w:t>.</w:t>
      </w:r>
      <w:r w:rsidRPr="00C023E8">
        <w:t> </w:t>
      </w:r>
    </w:p>
    <w:p w14:paraId="40F99F62" w14:textId="77777777" w:rsidR="00D610FA" w:rsidRDefault="00D610FA" w:rsidP="00C023E8">
      <w:r w:rsidRPr="00C023E8">
        <w:t>Порядок бан-пиков.</w:t>
      </w:r>
      <w:r>
        <w:t xml:space="preserve"> Групповая стадия.</w:t>
      </w:r>
    </w:p>
    <w:p w14:paraId="45746276" w14:textId="77777777" w:rsidR="00F242EC" w:rsidRDefault="00D610FA" w:rsidP="00C023E8">
      <w:r w:rsidRPr="00C023E8">
        <w:t xml:space="preserve"> </w:t>
      </w:r>
      <w:r>
        <w:t xml:space="preserve">Участник </w:t>
      </w:r>
      <w:r w:rsidRPr="00C023E8">
        <w:t xml:space="preserve">1 — находящаяся выше по сетке (на странице матча слева), </w:t>
      </w:r>
      <w:r>
        <w:t>Участник</w:t>
      </w:r>
      <w:r w:rsidRPr="00C023E8">
        <w:t xml:space="preserve"> 2 — находящийся ниже по сетке (на странице матча справа):</w:t>
      </w:r>
      <w:r w:rsidRPr="00C023E8">
        <w:br/>
      </w:r>
      <w:r w:rsidRPr="00C023E8">
        <w:rPr>
          <w:b/>
          <w:bCs/>
        </w:rPr>
        <w:t>•</w:t>
      </w:r>
      <w:r w:rsidRPr="00C023E8">
        <w:t> Выбор первой карты — участник 1;</w:t>
      </w:r>
      <w:r w:rsidRPr="00C023E8">
        <w:br/>
      </w:r>
      <w:r w:rsidRPr="00C023E8">
        <w:rPr>
          <w:b/>
          <w:bCs/>
        </w:rPr>
        <w:t>•</w:t>
      </w:r>
      <w:r w:rsidRPr="00C023E8">
        <w:t> Выбор второй карты — участник 2;</w:t>
      </w:r>
      <w:r w:rsidRPr="00C023E8">
        <w:br/>
      </w:r>
    </w:p>
    <w:p w14:paraId="7C3C294C" w14:textId="27AD7BD5" w:rsidR="00D610FA" w:rsidRDefault="00C023E8" w:rsidP="00C023E8">
      <w:r w:rsidRPr="00C023E8">
        <w:t xml:space="preserve">Порядок бан-пиков. </w:t>
      </w:r>
      <w:r w:rsidR="00D610FA">
        <w:t>Стадия плей-офф</w:t>
      </w:r>
    </w:p>
    <w:p w14:paraId="4DFF1A38" w14:textId="25207A31" w:rsidR="00F242EC" w:rsidRPr="00F242EC" w:rsidRDefault="00D610FA" w:rsidP="00F242EC">
      <w:pPr>
        <w:spacing w:after="0"/>
      </w:pPr>
      <w:r>
        <w:t xml:space="preserve">Участник </w:t>
      </w:r>
      <w:r w:rsidR="00C023E8" w:rsidRPr="00C023E8">
        <w:t xml:space="preserve">1 — находящаяся выше по сетке (на странице матча слева), </w:t>
      </w:r>
      <w:r>
        <w:t>Участник</w:t>
      </w:r>
      <w:r w:rsidR="00C023E8" w:rsidRPr="00C023E8">
        <w:t xml:space="preserve"> 2 — находящийся ниже по сетке (на странице матча справа):</w:t>
      </w:r>
      <w:r w:rsidR="00C023E8" w:rsidRPr="00C023E8">
        <w:br/>
      </w:r>
      <w:r w:rsidR="00F242EC" w:rsidRPr="00C023E8">
        <w:rPr>
          <w:b/>
          <w:bCs/>
        </w:rPr>
        <w:t>•</w:t>
      </w:r>
      <w:r w:rsidR="00F242EC" w:rsidRPr="00C023E8">
        <w:t> Выбор первой карты — участник 1;</w:t>
      </w:r>
      <w:r w:rsidR="00F242EC" w:rsidRPr="00C023E8">
        <w:br/>
      </w:r>
      <w:r w:rsidR="00F242EC" w:rsidRPr="00C023E8">
        <w:rPr>
          <w:b/>
          <w:bCs/>
        </w:rPr>
        <w:t>•</w:t>
      </w:r>
      <w:r w:rsidR="00F242EC" w:rsidRPr="00C023E8">
        <w:t> Выбор второй карты — участник 2;</w:t>
      </w:r>
    </w:p>
    <w:p w14:paraId="17038CE4" w14:textId="14D90CC5" w:rsidR="00F242EC" w:rsidRPr="00C023E8" w:rsidRDefault="00F242EC" w:rsidP="00F242EC">
      <w:pPr>
        <w:spacing w:after="0"/>
      </w:pPr>
      <w:r w:rsidRPr="00C023E8">
        <w:rPr>
          <w:b/>
          <w:bCs/>
        </w:rPr>
        <w:t>•</w:t>
      </w:r>
      <w:r w:rsidRPr="00C023E8">
        <w:t> Первый бан карты — участник 1;</w:t>
      </w:r>
      <w:r w:rsidRPr="00C023E8">
        <w:br/>
      </w:r>
      <w:r w:rsidRPr="00C023E8">
        <w:rPr>
          <w:b/>
          <w:bCs/>
        </w:rPr>
        <w:t>•</w:t>
      </w:r>
      <w:r w:rsidRPr="00C023E8">
        <w:t> Второй бан карты — участник 2;</w:t>
      </w:r>
      <w:r w:rsidRPr="00C023E8">
        <w:br/>
      </w:r>
      <w:r w:rsidRPr="00C023E8">
        <w:rPr>
          <w:b/>
          <w:bCs/>
        </w:rPr>
        <w:t>•</w:t>
      </w:r>
      <w:r w:rsidRPr="00C023E8">
        <w:t> Третий бан карты — участник 1;</w:t>
      </w:r>
      <w:r w:rsidRPr="00C023E8">
        <w:br/>
      </w:r>
      <w:r w:rsidRPr="00C023E8">
        <w:rPr>
          <w:b/>
          <w:bCs/>
        </w:rPr>
        <w:t>•</w:t>
      </w:r>
      <w:r w:rsidRPr="00C023E8">
        <w:t> Четвертый бан карты — участник 2;</w:t>
      </w:r>
      <w:r w:rsidRPr="00C023E8">
        <w:br/>
      </w:r>
      <w:r w:rsidRPr="00C023E8">
        <w:rPr>
          <w:b/>
          <w:bCs/>
        </w:rPr>
        <w:t>•</w:t>
      </w:r>
      <w:r w:rsidRPr="00C023E8">
        <w:t> Третьей играется оставшаяся карта в маппуле.</w:t>
      </w:r>
    </w:p>
    <w:p w14:paraId="07238FDB" w14:textId="30C6D085" w:rsidR="00C023E8" w:rsidRPr="00C023E8" w:rsidRDefault="00C023E8" w:rsidP="00C023E8">
      <w:pPr>
        <w:rPr>
          <w:b/>
          <w:bCs/>
        </w:rPr>
      </w:pPr>
      <w:r w:rsidRPr="00C023E8">
        <w:rPr>
          <w:b/>
          <w:bCs/>
        </w:rPr>
        <w:t>2.</w:t>
      </w:r>
      <w:r w:rsidR="00836799">
        <w:rPr>
          <w:b/>
          <w:bCs/>
        </w:rPr>
        <w:t>3</w:t>
      </w:r>
      <w:r w:rsidRPr="00C023E8">
        <w:rPr>
          <w:b/>
          <w:bCs/>
        </w:rPr>
        <w:t>. Проведения матча</w:t>
      </w:r>
    </w:p>
    <w:p w14:paraId="7A5278B5" w14:textId="2402E295" w:rsidR="00C023E8" w:rsidRPr="00D610FA" w:rsidRDefault="00C023E8" w:rsidP="00C023E8">
      <w:r w:rsidRPr="00D610FA">
        <w:rPr>
          <w:b/>
          <w:bCs/>
        </w:rPr>
        <w:t>2.</w:t>
      </w:r>
      <w:r w:rsidR="00836799" w:rsidRPr="00D610FA">
        <w:rPr>
          <w:b/>
          <w:bCs/>
        </w:rPr>
        <w:t>3</w:t>
      </w:r>
      <w:r w:rsidRPr="00D610FA">
        <w:rPr>
          <w:b/>
          <w:bCs/>
        </w:rPr>
        <w:t>.1.</w:t>
      </w:r>
      <w:r w:rsidRPr="00D610FA">
        <w:t xml:space="preserve"> После определения игровой карты, </w:t>
      </w:r>
      <w:r w:rsidR="00D610FA">
        <w:t xml:space="preserve">матч создаётся через </w:t>
      </w:r>
      <w:r w:rsidR="00D610FA">
        <w:rPr>
          <w:lang w:val="en-US"/>
        </w:rPr>
        <w:t>cs</w:t>
      </w:r>
      <w:r w:rsidR="00D610FA" w:rsidRPr="00D610FA">
        <w:t>2.</w:t>
      </w:r>
      <w:r w:rsidR="00D610FA">
        <w:rPr>
          <w:lang w:val="en-US"/>
        </w:rPr>
        <w:t>fastcup</w:t>
      </w:r>
      <w:r w:rsidR="00D610FA" w:rsidRPr="00D610FA">
        <w:t>.</w:t>
      </w:r>
      <w:r w:rsidR="00D610FA">
        <w:rPr>
          <w:lang w:val="en-US"/>
        </w:rPr>
        <w:t>net</w:t>
      </w:r>
    </w:p>
    <w:p w14:paraId="48EDA1C7" w14:textId="1556BBAA" w:rsidR="00C023E8" w:rsidRPr="00C023E8" w:rsidRDefault="00C023E8" w:rsidP="00C023E8">
      <w:r w:rsidRPr="00C023E8">
        <w:rPr>
          <w:b/>
          <w:bCs/>
        </w:rPr>
        <w:t>2.</w:t>
      </w:r>
      <w:r w:rsidR="00836799">
        <w:rPr>
          <w:b/>
          <w:bCs/>
        </w:rPr>
        <w:t>3</w:t>
      </w:r>
      <w:r w:rsidRPr="00C023E8">
        <w:rPr>
          <w:b/>
          <w:bCs/>
        </w:rPr>
        <w:t>.2.</w:t>
      </w:r>
      <w:r w:rsidRPr="00C023E8">
        <w:t> По факту подключения к серверу и готовности команды, каждому игроку необходимо написать в общий чат команду «!ready».</w:t>
      </w:r>
    </w:p>
    <w:p w14:paraId="5F642A08" w14:textId="741FB50E" w:rsidR="00C023E8" w:rsidRPr="00C023E8" w:rsidRDefault="00C023E8" w:rsidP="00C023E8">
      <w:r w:rsidRPr="00C023E8">
        <w:rPr>
          <w:b/>
          <w:bCs/>
        </w:rPr>
        <w:t>2.</w:t>
      </w:r>
      <w:r w:rsidR="00836799">
        <w:rPr>
          <w:b/>
          <w:bCs/>
        </w:rPr>
        <w:t>3</w:t>
      </w:r>
      <w:r w:rsidRPr="00C023E8">
        <w:rPr>
          <w:b/>
          <w:bCs/>
        </w:rPr>
        <w:t>.3.</w:t>
      </w:r>
      <w:r w:rsidRPr="00C023E8">
        <w:t> После готовности обеих команд начинается матч.</w:t>
      </w:r>
    </w:p>
    <w:p w14:paraId="3381E942" w14:textId="16B4ABC6" w:rsidR="00C023E8" w:rsidRPr="00C023E8" w:rsidRDefault="00C023E8" w:rsidP="00C023E8">
      <w:r w:rsidRPr="00C023E8">
        <w:rPr>
          <w:b/>
          <w:bCs/>
        </w:rPr>
        <w:t>2.</w:t>
      </w:r>
      <w:r w:rsidR="00836799">
        <w:rPr>
          <w:b/>
          <w:bCs/>
        </w:rPr>
        <w:t>3</w:t>
      </w:r>
      <w:r w:rsidRPr="00C023E8">
        <w:rPr>
          <w:b/>
          <w:bCs/>
        </w:rPr>
        <w:t>.</w:t>
      </w:r>
      <w:r w:rsidR="00836799">
        <w:rPr>
          <w:b/>
          <w:bCs/>
        </w:rPr>
        <w:t>4</w:t>
      </w:r>
      <w:r w:rsidRPr="00C023E8">
        <w:rPr>
          <w:b/>
          <w:bCs/>
        </w:rPr>
        <w:t>.</w:t>
      </w:r>
      <w:r w:rsidRPr="00C023E8">
        <w:t xml:space="preserve"> Матч должен начаться не позднее </w:t>
      </w:r>
      <w:r w:rsidR="00423ACE">
        <w:t>5</w:t>
      </w:r>
      <w:r w:rsidRPr="00C023E8">
        <w:t xml:space="preserve"> минут от времени выдачи сервера. Участник, который не зашел на сервер или затянул старт матча — может получить техническое поражение.</w:t>
      </w:r>
    </w:p>
    <w:p w14:paraId="19DE5BB3" w14:textId="557C154C" w:rsidR="00C023E8" w:rsidRPr="00C023E8" w:rsidRDefault="00C023E8" w:rsidP="00C023E8">
      <w:r w:rsidRPr="00C023E8">
        <w:rPr>
          <w:b/>
          <w:bCs/>
        </w:rPr>
        <w:t>2.</w:t>
      </w:r>
      <w:r w:rsidR="00836799">
        <w:rPr>
          <w:b/>
          <w:bCs/>
        </w:rPr>
        <w:t>3</w:t>
      </w:r>
      <w:r w:rsidRPr="00C023E8">
        <w:rPr>
          <w:b/>
          <w:bCs/>
        </w:rPr>
        <w:t>.</w:t>
      </w:r>
      <w:r w:rsidR="00836799">
        <w:rPr>
          <w:b/>
          <w:bCs/>
        </w:rPr>
        <w:t>5.</w:t>
      </w:r>
      <w:r w:rsidRPr="00C023E8">
        <w:t> В непредвиденных ситуациях, время для сбора на сервере может быть увеличено.</w:t>
      </w:r>
    </w:p>
    <w:p w14:paraId="0270A9E3" w14:textId="6068D192" w:rsidR="00C023E8" w:rsidRPr="00C023E8" w:rsidRDefault="00C023E8" w:rsidP="00C023E8">
      <w:r w:rsidRPr="00C023E8">
        <w:rPr>
          <w:b/>
          <w:bCs/>
        </w:rPr>
        <w:t>2.</w:t>
      </w:r>
      <w:r w:rsidR="00836799">
        <w:rPr>
          <w:b/>
          <w:bCs/>
        </w:rPr>
        <w:t>3</w:t>
      </w:r>
      <w:r w:rsidRPr="00C023E8">
        <w:rPr>
          <w:b/>
          <w:bCs/>
        </w:rPr>
        <w:t>.</w:t>
      </w:r>
      <w:r w:rsidR="00836799">
        <w:rPr>
          <w:b/>
          <w:bCs/>
        </w:rPr>
        <w:t>6</w:t>
      </w:r>
      <w:r w:rsidRPr="00C023E8">
        <w:rPr>
          <w:b/>
          <w:bCs/>
        </w:rPr>
        <w:t>.</w:t>
      </w:r>
      <w:r w:rsidRPr="00C023E8">
        <w:t xml:space="preserve"> Результаты матча </w:t>
      </w:r>
      <w:r w:rsidR="00836799">
        <w:t>фиксируются судьей соревнований.</w:t>
      </w:r>
    </w:p>
    <w:p w14:paraId="3732245C" w14:textId="674B38B4" w:rsidR="00C023E8" w:rsidRPr="00C023E8" w:rsidRDefault="00C023E8" w:rsidP="00C023E8">
      <w:pPr>
        <w:rPr>
          <w:b/>
          <w:bCs/>
        </w:rPr>
      </w:pPr>
      <w:r w:rsidRPr="00C023E8">
        <w:rPr>
          <w:b/>
          <w:bCs/>
        </w:rPr>
        <w:t>2.</w:t>
      </w:r>
      <w:r w:rsidR="00836799">
        <w:rPr>
          <w:b/>
          <w:bCs/>
        </w:rPr>
        <w:t>4</w:t>
      </w:r>
      <w:r w:rsidRPr="00C023E8">
        <w:rPr>
          <w:b/>
          <w:bCs/>
        </w:rPr>
        <w:t>. Дисконнекты</w:t>
      </w:r>
    </w:p>
    <w:p w14:paraId="19A9AE6D" w14:textId="51650D22" w:rsidR="00C023E8" w:rsidRPr="00C023E8" w:rsidRDefault="00C023E8" w:rsidP="00C023E8">
      <w:r w:rsidRPr="00C023E8">
        <w:rPr>
          <w:b/>
          <w:bCs/>
        </w:rPr>
        <w:t>2.</w:t>
      </w:r>
      <w:r w:rsidR="00836799">
        <w:rPr>
          <w:b/>
          <w:bCs/>
        </w:rPr>
        <w:t>4</w:t>
      </w:r>
      <w:r w:rsidRPr="00C023E8">
        <w:rPr>
          <w:b/>
          <w:bCs/>
        </w:rPr>
        <w:t>.1.</w:t>
      </w:r>
      <w:r w:rsidRPr="00C023E8">
        <w:t> Организаторы Соревнования не несут ответственности за технические сбои программ и аппаратных средств, принадлежащих третьим лицам, в том числе игровых серверов.</w:t>
      </w:r>
    </w:p>
    <w:p w14:paraId="1D953D47" w14:textId="507B0837" w:rsidR="00C023E8" w:rsidRPr="00C023E8" w:rsidRDefault="00C023E8" w:rsidP="00C023E8">
      <w:r w:rsidRPr="00C023E8">
        <w:rPr>
          <w:b/>
          <w:bCs/>
        </w:rPr>
        <w:t>2.</w:t>
      </w:r>
      <w:r w:rsidR="00836799">
        <w:rPr>
          <w:b/>
          <w:bCs/>
        </w:rPr>
        <w:t>4</w:t>
      </w:r>
      <w:r w:rsidRPr="00C023E8">
        <w:rPr>
          <w:b/>
          <w:bCs/>
        </w:rPr>
        <w:t>.2.</w:t>
      </w:r>
      <w:r w:rsidRPr="00C023E8">
        <w:t> При отключении из игры (дисконнекте),</w:t>
      </w:r>
      <w:r w:rsidR="00423ACE">
        <w:t xml:space="preserve"> </w:t>
      </w:r>
      <w:bookmarkStart w:id="0" w:name="_Hlk189833452"/>
      <w:r w:rsidR="00423ACE">
        <w:t xml:space="preserve">ставится пауза, до возвращения </w:t>
      </w:r>
      <w:r w:rsidRPr="00C023E8">
        <w:t>участник</w:t>
      </w:r>
      <w:r w:rsidR="00423ACE">
        <w:t>а в матч,</w:t>
      </w:r>
      <w:r w:rsidRPr="00C023E8">
        <w:t xml:space="preserve"> если он ещё не закончен.</w:t>
      </w:r>
      <w:bookmarkEnd w:id="0"/>
    </w:p>
    <w:p w14:paraId="68594CD1" w14:textId="0F737BF7" w:rsidR="00C023E8" w:rsidRPr="00C023E8" w:rsidRDefault="00C023E8" w:rsidP="00C023E8">
      <w:r w:rsidRPr="00C023E8">
        <w:rPr>
          <w:b/>
          <w:bCs/>
        </w:rPr>
        <w:t>2.</w:t>
      </w:r>
      <w:r w:rsidR="00836799">
        <w:rPr>
          <w:b/>
          <w:bCs/>
        </w:rPr>
        <w:t>4</w:t>
      </w:r>
      <w:r w:rsidRPr="00C023E8">
        <w:rPr>
          <w:b/>
          <w:bCs/>
        </w:rPr>
        <w:t>.</w:t>
      </w:r>
      <w:r w:rsidR="00423ACE">
        <w:rPr>
          <w:b/>
          <w:bCs/>
        </w:rPr>
        <w:t>3</w:t>
      </w:r>
      <w:r w:rsidRPr="00C023E8">
        <w:rPr>
          <w:b/>
          <w:bCs/>
        </w:rPr>
        <w:t>.</w:t>
      </w:r>
      <w:r w:rsidRPr="00C023E8">
        <w:t> В рамках матча, переигровка может быть назначена не более одного раза.</w:t>
      </w:r>
    </w:p>
    <w:p w14:paraId="19A7E6AB" w14:textId="77777777" w:rsidR="00C023E8" w:rsidRPr="00C023E8" w:rsidRDefault="00C023E8" w:rsidP="00C023E8">
      <w:pPr>
        <w:rPr>
          <w:b/>
          <w:bCs/>
        </w:rPr>
      </w:pPr>
      <w:r w:rsidRPr="00C023E8">
        <w:rPr>
          <w:b/>
          <w:bCs/>
        </w:rPr>
        <w:t>3. Игровой сервер</w:t>
      </w:r>
    </w:p>
    <w:p w14:paraId="5948EFD5" w14:textId="4993EBE5" w:rsidR="00C023E8" w:rsidRPr="00C023E8" w:rsidRDefault="00C023E8" w:rsidP="00C023E8">
      <w:r w:rsidRPr="00D610FA">
        <w:rPr>
          <w:b/>
          <w:bCs/>
        </w:rPr>
        <w:t>3.1.</w:t>
      </w:r>
      <w:r w:rsidRPr="00D610FA">
        <w:t xml:space="preserve"> Все матчи турнира проходят исключительно на серверах, территориально расположенных в </w:t>
      </w:r>
      <w:r w:rsidR="00CF1CB4" w:rsidRPr="00D610FA">
        <w:t>Новосибриске</w:t>
      </w:r>
      <w:r w:rsidRPr="00D610FA">
        <w:t>.</w:t>
      </w:r>
    </w:p>
    <w:p w14:paraId="5E25A3AE" w14:textId="77777777" w:rsidR="00C023E8" w:rsidRPr="00C023E8" w:rsidRDefault="00C023E8" w:rsidP="00C023E8">
      <w:r w:rsidRPr="00C023E8">
        <w:rPr>
          <w:b/>
          <w:bCs/>
        </w:rPr>
        <w:t>3.1.1.</w:t>
      </w:r>
      <w:r w:rsidRPr="00C023E8">
        <w:t> Сменить локацию сервера — невозможно.</w:t>
      </w:r>
    </w:p>
    <w:p w14:paraId="65053A3A" w14:textId="77777777" w:rsidR="00C023E8" w:rsidRPr="00C023E8" w:rsidRDefault="00C023E8" w:rsidP="00C023E8">
      <w:r w:rsidRPr="00C023E8">
        <w:rPr>
          <w:b/>
          <w:bCs/>
        </w:rPr>
        <w:t>3.2.</w:t>
      </w:r>
      <w:r w:rsidRPr="00C023E8">
        <w:t> Запросить смену сервера можно, но только при проблеме с подключением к серверу у всех участников матча.</w:t>
      </w:r>
    </w:p>
    <w:p w14:paraId="1497B21E" w14:textId="77777777" w:rsidR="00C023E8" w:rsidRPr="00C023E8" w:rsidRDefault="00C023E8" w:rsidP="00C023E8">
      <w:r w:rsidRPr="00C023E8">
        <w:rPr>
          <w:b/>
          <w:bCs/>
        </w:rPr>
        <w:t>3.2.1.</w:t>
      </w:r>
      <w:r w:rsidRPr="00C023E8">
        <w:t> Сервер может быть заменен по решению судьи.</w:t>
      </w:r>
    </w:p>
    <w:p w14:paraId="071CEB1E" w14:textId="085DF32F" w:rsidR="00C023E8" w:rsidRPr="00C023E8" w:rsidRDefault="00836799" w:rsidP="00C023E8">
      <w:pPr>
        <w:rPr>
          <w:b/>
          <w:bCs/>
        </w:rPr>
      </w:pPr>
      <w:r>
        <w:rPr>
          <w:b/>
          <w:bCs/>
        </w:rPr>
        <w:lastRenderedPageBreak/>
        <w:t>4</w:t>
      </w:r>
      <w:r w:rsidR="00C023E8" w:rsidRPr="00C023E8">
        <w:rPr>
          <w:b/>
          <w:bCs/>
        </w:rPr>
        <w:t>. Технические проблемы</w:t>
      </w:r>
    </w:p>
    <w:p w14:paraId="7B7497E4" w14:textId="1C4AB146" w:rsidR="00C023E8" w:rsidRPr="00C023E8" w:rsidRDefault="00836799" w:rsidP="00C023E8">
      <w:r>
        <w:rPr>
          <w:b/>
          <w:bCs/>
        </w:rPr>
        <w:t>4</w:t>
      </w:r>
      <w:r w:rsidR="00C023E8" w:rsidRPr="00C023E8">
        <w:rPr>
          <w:b/>
          <w:bCs/>
        </w:rPr>
        <w:t>.1.</w:t>
      </w:r>
      <w:r w:rsidR="00C023E8" w:rsidRPr="00C023E8">
        <w:t> Организаторы Соревнования не несут ответственности за технические сбои программ и аппаратных средств, принадлежащих третьим лицам, в том числе игровых серверов и (или) турнирных сервисов.</w:t>
      </w:r>
    </w:p>
    <w:p w14:paraId="243C8DD0" w14:textId="4CF5DC95" w:rsidR="00C023E8" w:rsidRPr="00C023E8" w:rsidRDefault="00836799" w:rsidP="00C023E8">
      <w:r>
        <w:rPr>
          <w:b/>
          <w:bCs/>
        </w:rPr>
        <w:t>4</w:t>
      </w:r>
      <w:r w:rsidR="00C023E8" w:rsidRPr="00C023E8">
        <w:rPr>
          <w:b/>
          <w:bCs/>
        </w:rPr>
        <w:t>.</w:t>
      </w:r>
      <w:r>
        <w:rPr>
          <w:b/>
          <w:bCs/>
        </w:rPr>
        <w:t>2</w:t>
      </w:r>
      <w:r w:rsidR="00C023E8" w:rsidRPr="00C023E8">
        <w:rPr>
          <w:b/>
          <w:bCs/>
        </w:rPr>
        <w:t>.</w:t>
      </w:r>
      <w:r w:rsidR="00C023E8" w:rsidRPr="00C023E8">
        <w:t> </w:t>
      </w:r>
      <w:bookmarkStart w:id="1" w:name="_Hlk189833668"/>
      <w:r w:rsidR="00C023E8" w:rsidRPr="00C023E8">
        <w:t xml:space="preserve">При возникновении технических проблем, участники </w:t>
      </w:r>
      <w:r>
        <w:t>сообщают об этом организаторам соревнований.</w:t>
      </w:r>
      <w:bookmarkEnd w:id="1"/>
    </w:p>
    <w:p w14:paraId="421933FD" w14:textId="1814F217" w:rsidR="00C023E8" w:rsidRPr="00C023E8" w:rsidRDefault="00836799" w:rsidP="00C023E8">
      <w:pPr>
        <w:rPr>
          <w:b/>
          <w:bCs/>
        </w:rPr>
      </w:pPr>
      <w:r>
        <w:rPr>
          <w:b/>
          <w:bCs/>
        </w:rPr>
        <w:t>5</w:t>
      </w:r>
      <w:r w:rsidR="00C023E8" w:rsidRPr="00C023E8">
        <w:rPr>
          <w:b/>
          <w:bCs/>
        </w:rPr>
        <w:t>. Переигровка и перенос матчей</w:t>
      </w:r>
    </w:p>
    <w:p w14:paraId="5BEC3911" w14:textId="523080B0" w:rsidR="00C023E8" w:rsidRPr="00C023E8" w:rsidRDefault="00836799" w:rsidP="00C023E8">
      <w:r>
        <w:rPr>
          <w:b/>
          <w:bCs/>
        </w:rPr>
        <w:t>5</w:t>
      </w:r>
      <w:r w:rsidR="00C023E8" w:rsidRPr="00C023E8">
        <w:rPr>
          <w:b/>
          <w:bCs/>
        </w:rPr>
        <w:t>.1.</w:t>
      </w:r>
      <w:r w:rsidR="00C023E8" w:rsidRPr="00C023E8">
        <w:t> Любой матч может быть переигран, но только по следующим причинам:</w:t>
      </w:r>
      <w:r w:rsidR="00C023E8" w:rsidRPr="00C023E8">
        <w:br/>
      </w:r>
      <w:r w:rsidR="00C023E8" w:rsidRPr="00C023E8">
        <w:rPr>
          <w:b/>
          <w:bCs/>
        </w:rPr>
        <w:t>•</w:t>
      </w:r>
      <w:r w:rsidR="00C023E8" w:rsidRPr="00C023E8">
        <w:t> Дисквалификация или отстранение участников в связи с нарушением правил;</w:t>
      </w:r>
      <w:r w:rsidR="00C023E8" w:rsidRPr="00C023E8">
        <w:br/>
      </w:r>
      <w:r w:rsidR="00C023E8" w:rsidRPr="00C023E8">
        <w:rPr>
          <w:b/>
          <w:bCs/>
        </w:rPr>
        <w:t>•</w:t>
      </w:r>
      <w:r w:rsidR="00C023E8" w:rsidRPr="00C023E8">
        <w:t> Технические проблемы и/или особенности игры, а также сервера которые негативно повлияли на ход матча;</w:t>
      </w:r>
    </w:p>
    <w:p w14:paraId="105617F2" w14:textId="22664E1B" w:rsidR="00C023E8" w:rsidRPr="00C023E8" w:rsidRDefault="00836799" w:rsidP="00C023E8">
      <w:r>
        <w:rPr>
          <w:b/>
          <w:bCs/>
        </w:rPr>
        <w:t>5</w:t>
      </w:r>
      <w:r w:rsidR="00C023E8" w:rsidRPr="00C023E8">
        <w:rPr>
          <w:b/>
          <w:bCs/>
        </w:rPr>
        <w:t>.2.</w:t>
      </w:r>
      <w:r w:rsidR="00C023E8" w:rsidRPr="00C023E8">
        <w:t> Любой матч может быть перенесен, но только по следующим причинам:</w:t>
      </w:r>
      <w:r w:rsidR="00C023E8" w:rsidRPr="00C023E8">
        <w:br/>
      </w:r>
      <w:r w:rsidR="00C023E8" w:rsidRPr="00C023E8">
        <w:rPr>
          <w:b/>
          <w:bCs/>
        </w:rPr>
        <w:t>•</w:t>
      </w:r>
      <w:r w:rsidR="00C023E8" w:rsidRPr="00C023E8">
        <w:t> Технические проблемы и/или особенности игры, а также сервера, которые могут негативно повлиять на ход игры;</w:t>
      </w:r>
      <w:r w:rsidR="00C023E8" w:rsidRPr="00C023E8">
        <w:br/>
      </w:r>
      <w:r w:rsidR="00C023E8" w:rsidRPr="00C023E8">
        <w:rPr>
          <w:b/>
          <w:bCs/>
        </w:rPr>
        <w:t>•</w:t>
      </w:r>
      <w:r w:rsidR="00C023E8" w:rsidRPr="00C023E8">
        <w:t> Изменение расписания турнира.</w:t>
      </w:r>
    </w:p>
    <w:p w14:paraId="51E15F6D" w14:textId="2F117303" w:rsidR="00C023E8" w:rsidRPr="00C023E8" w:rsidRDefault="00836799" w:rsidP="00C023E8">
      <w:r>
        <w:rPr>
          <w:b/>
          <w:bCs/>
        </w:rPr>
        <w:t>5</w:t>
      </w:r>
      <w:r w:rsidR="00C023E8" w:rsidRPr="00C023E8">
        <w:rPr>
          <w:b/>
          <w:bCs/>
        </w:rPr>
        <w:t>.3.</w:t>
      </w:r>
      <w:r w:rsidR="00C023E8" w:rsidRPr="00C023E8">
        <w:t xml:space="preserve"> Для запроса переигровки, игроку необходимо </w:t>
      </w:r>
      <w:r>
        <w:t>сообщить</w:t>
      </w:r>
      <w:r w:rsidR="00C023E8" w:rsidRPr="00C023E8">
        <w:t xml:space="preserve"> об этом судьям Турнира</w:t>
      </w:r>
    </w:p>
    <w:p w14:paraId="18C9D632" w14:textId="6E709AF3" w:rsidR="00C023E8" w:rsidRPr="00C023E8" w:rsidRDefault="001C1661" w:rsidP="00C023E8">
      <w:pPr>
        <w:rPr>
          <w:b/>
          <w:bCs/>
        </w:rPr>
      </w:pPr>
      <w:r>
        <w:rPr>
          <w:b/>
          <w:bCs/>
        </w:rPr>
        <w:t>6</w:t>
      </w:r>
      <w:r w:rsidR="00C023E8" w:rsidRPr="00C023E8">
        <w:rPr>
          <w:b/>
          <w:bCs/>
        </w:rPr>
        <w:t>. Протесты и обжалование результатов матча</w:t>
      </w:r>
    </w:p>
    <w:p w14:paraId="122AEA9F" w14:textId="0CF2CE93" w:rsidR="00C023E8" w:rsidRPr="00C023E8" w:rsidRDefault="001C1661" w:rsidP="00C023E8">
      <w:bookmarkStart w:id="2" w:name="_Hlk189833814"/>
      <w:r>
        <w:rPr>
          <w:b/>
          <w:bCs/>
        </w:rPr>
        <w:t>6</w:t>
      </w:r>
      <w:r w:rsidR="00C023E8" w:rsidRPr="00C023E8">
        <w:rPr>
          <w:b/>
          <w:bCs/>
        </w:rPr>
        <w:t>.1.</w:t>
      </w:r>
      <w:r w:rsidR="00C023E8" w:rsidRPr="00C023E8">
        <w:t> В случае, если участники Турнира считают, что их соперник нарушает предписания нормативных документов или их права, то они вправе подать протест в любой момент до завершения матча.</w:t>
      </w:r>
    </w:p>
    <w:p w14:paraId="1377A0EB" w14:textId="402FB63C" w:rsidR="00C023E8" w:rsidRPr="00C023E8" w:rsidRDefault="001C1661" w:rsidP="00C023E8">
      <w:r>
        <w:rPr>
          <w:b/>
          <w:bCs/>
        </w:rPr>
        <w:t>6</w:t>
      </w:r>
      <w:r w:rsidR="00C023E8" w:rsidRPr="00C023E8">
        <w:rPr>
          <w:b/>
          <w:bCs/>
        </w:rPr>
        <w:t>.2.</w:t>
      </w:r>
      <w:r w:rsidR="00C023E8" w:rsidRPr="00C023E8">
        <w:t> В случае, если участники Турнира считают, что финальный счёт встречи несправедлив или был некорректно установлен, то они вправе подать апелляцию.</w:t>
      </w:r>
    </w:p>
    <w:p w14:paraId="6F6511F6" w14:textId="6AA33621" w:rsidR="00C023E8" w:rsidRPr="00C023E8" w:rsidRDefault="001C1661" w:rsidP="00C023E8">
      <w:r>
        <w:rPr>
          <w:b/>
          <w:bCs/>
        </w:rPr>
        <w:t>6</w:t>
      </w:r>
      <w:r w:rsidR="00C023E8" w:rsidRPr="00C023E8">
        <w:rPr>
          <w:b/>
          <w:bCs/>
        </w:rPr>
        <w:t>.3.</w:t>
      </w:r>
      <w:r w:rsidR="00C023E8" w:rsidRPr="00C023E8">
        <w:t xml:space="preserve"> Протест или апелляция могут быть поданы в срок не позднее, чем 10 минут после завершения матча </w:t>
      </w:r>
      <w:r>
        <w:t>подойду к судье соревнований.</w:t>
      </w:r>
    </w:p>
    <w:bookmarkEnd w:id="2"/>
    <w:p w14:paraId="136F0C39" w14:textId="0A58B3E7" w:rsidR="00C023E8" w:rsidRPr="00C023E8" w:rsidRDefault="001C1661" w:rsidP="00C023E8">
      <w:pPr>
        <w:rPr>
          <w:b/>
          <w:bCs/>
        </w:rPr>
      </w:pPr>
      <w:r>
        <w:rPr>
          <w:b/>
          <w:bCs/>
        </w:rPr>
        <w:t>7</w:t>
      </w:r>
      <w:r w:rsidR="00C023E8" w:rsidRPr="00C023E8">
        <w:rPr>
          <w:b/>
          <w:bCs/>
        </w:rPr>
        <w:t>. Санкции за нарушение правил</w:t>
      </w:r>
    </w:p>
    <w:p w14:paraId="3CC5CECE" w14:textId="366CE7E1" w:rsidR="00C023E8" w:rsidRPr="00C023E8" w:rsidRDefault="001C1661" w:rsidP="00C023E8">
      <w:pPr>
        <w:rPr>
          <w:b/>
          <w:bCs/>
        </w:rPr>
      </w:pPr>
      <w:r>
        <w:rPr>
          <w:b/>
          <w:bCs/>
        </w:rPr>
        <w:t>7</w:t>
      </w:r>
      <w:r w:rsidR="00C023E8" w:rsidRPr="00C023E8">
        <w:rPr>
          <w:b/>
          <w:bCs/>
        </w:rPr>
        <w:t>.</w:t>
      </w:r>
      <w:r>
        <w:rPr>
          <w:b/>
          <w:bCs/>
        </w:rPr>
        <w:t>1</w:t>
      </w:r>
      <w:r w:rsidR="00C023E8" w:rsidRPr="00C023E8">
        <w:rPr>
          <w:b/>
          <w:bCs/>
        </w:rPr>
        <w:t>. Нарушения за которые выдается предупреждение</w:t>
      </w:r>
    </w:p>
    <w:p w14:paraId="0B9B8038" w14:textId="19A7DE16" w:rsidR="00C023E8" w:rsidRPr="00C023E8" w:rsidRDefault="00C023E8" w:rsidP="00C023E8">
      <w:r w:rsidRPr="00C023E8">
        <w:rPr>
          <w:b/>
          <w:bCs/>
        </w:rPr>
        <w:t>•</w:t>
      </w:r>
      <w:r w:rsidRPr="00C023E8">
        <w:t> </w:t>
      </w:r>
      <w:r w:rsidR="001C1661">
        <w:t>М</w:t>
      </w:r>
      <w:r w:rsidRPr="00C023E8">
        <w:t>ножественны</w:t>
      </w:r>
      <w:r w:rsidR="001C1661">
        <w:t>е</w:t>
      </w:r>
      <w:r w:rsidRPr="00C023E8">
        <w:t xml:space="preserve"> запрос</w:t>
      </w:r>
      <w:r w:rsidR="001C1661">
        <w:t>ы</w:t>
      </w:r>
      <w:r w:rsidRPr="00C023E8">
        <w:t xml:space="preserve"> </w:t>
      </w:r>
      <w:r w:rsidR="001C1661">
        <w:t>судьям</w:t>
      </w:r>
      <w:r w:rsidR="001C1661" w:rsidRPr="001C1661">
        <w:t>;</w:t>
      </w:r>
      <w:r w:rsidRPr="00C023E8">
        <w:br/>
      </w:r>
      <w:r w:rsidRPr="00C023E8">
        <w:rPr>
          <w:b/>
          <w:bCs/>
        </w:rPr>
        <w:t>•</w:t>
      </w:r>
      <w:r w:rsidRPr="00C023E8">
        <w:t> Избыточный флуд и нарушение этики общения;</w:t>
      </w:r>
      <w:r w:rsidRPr="00C023E8">
        <w:br/>
      </w:r>
      <w:r w:rsidRPr="00C023E8">
        <w:rPr>
          <w:b/>
          <w:bCs/>
        </w:rPr>
        <w:t>•</w:t>
      </w:r>
      <w:r w:rsidRPr="00C023E8">
        <w:t> Неверно указанные результаты матча;</w:t>
      </w:r>
      <w:r w:rsidRPr="00C023E8">
        <w:br/>
      </w:r>
      <w:r w:rsidRPr="00C023E8">
        <w:rPr>
          <w:b/>
          <w:bCs/>
        </w:rPr>
        <w:t>•</w:t>
      </w:r>
      <w:r w:rsidRPr="00C023E8">
        <w:t> Неподчинение требованиям судей Соревнования.</w:t>
      </w:r>
    </w:p>
    <w:p w14:paraId="67928D7A" w14:textId="38353C00" w:rsidR="00C023E8" w:rsidRPr="00C023E8" w:rsidRDefault="001C1661" w:rsidP="00C023E8">
      <w:pPr>
        <w:rPr>
          <w:b/>
          <w:bCs/>
        </w:rPr>
      </w:pPr>
      <w:r>
        <w:rPr>
          <w:b/>
          <w:bCs/>
        </w:rPr>
        <w:t>7</w:t>
      </w:r>
      <w:r w:rsidR="00C023E8" w:rsidRPr="00C023E8">
        <w:rPr>
          <w:b/>
          <w:bCs/>
        </w:rPr>
        <w:t>.</w:t>
      </w:r>
      <w:r>
        <w:rPr>
          <w:b/>
          <w:bCs/>
        </w:rPr>
        <w:t>2</w:t>
      </w:r>
      <w:r w:rsidR="00C023E8" w:rsidRPr="00C023E8">
        <w:rPr>
          <w:b/>
          <w:bCs/>
        </w:rPr>
        <w:t>. Нарушения за которые выдается техническое поражение</w:t>
      </w:r>
    </w:p>
    <w:p w14:paraId="7C4A76CE" w14:textId="12D046AB" w:rsidR="00C023E8" w:rsidRPr="00C023E8" w:rsidRDefault="00C023E8" w:rsidP="00C023E8">
      <w:r w:rsidRPr="00C023E8">
        <w:rPr>
          <w:b/>
          <w:bCs/>
        </w:rPr>
        <w:t>•</w:t>
      </w:r>
      <w:r w:rsidRPr="00C023E8">
        <w:t> Нарушение действующего законодательства Российской Федерации;</w:t>
      </w:r>
      <w:r w:rsidRPr="00C023E8">
        <w:br/>
      </w:r>
      <w:r w:rsidRPr="00C023E8">
        <w:rPr>
          <w:b/>
          <w:bCs/>
        </w:rPr>
        <w:t>•</w:t>
      </w:r>
      <w:r w:rsidRPr="00C023E8">
        <w:t> Нарушение пользовательского соглашения игры CS 2;</w:t>
      </w:r>
      <w:r w:rsidRPr="00C023E8">
        <w:br/>
      </w:r>
      <w:r w:rsidRPr="00C023E8">
        <w:rPr>
          <w:b/>
          <w:bCs/>
        </w:rPr>
        <w:t>•</w:t>
      </w:r>
      <w:r w:rsidRPr="00C023E8">
        <w:t> Участник не достиг возраста 1</w:t>
      </w:r>
      <w:r w:rsidR="00AF10A1">
        <w:t>6</w:t>
      </w:r>
      <w:r w:rsidRPr="00C023E8">
        <w:t xml:space="preserve"> лет;</w:t>
      </w:r>
      <w:r w:rsidRPr="00C023E8">
        <w:br/>
      </w:r>
      <w:r w:rsidRPr="00C023E8">
        <w:rPr>
          <w:b/>
          <w:bCs/>
        </w:rPr>
        <w:t>•</w:t>
      </w:r>
      <w:r w:rsidRPr="00C023E8">
        <w:t> Некорректные название аккаунтов, профилей, команды;</w:t>
      </w:r>
      <w:r w:rsidRPr="00C023E8">
        <w:br/>
      </w:r>
      <w:r w:rsidRPr="00C023E8">
        <w:rPr>
          <w:b/>
          <w:bCs/>
        </w:rPr>
        <w:t>•</w:t>
      </w:r>
      <w:r w:rsidRPr="00C023E8">
        <w:t> Не подключение к серверу в указанное время;</w:t>
      </w:r>
      <w:r w:rsidRPr="00C023E8">
        <w:br/>
      </w:r>
      <w:r w:rsidRPr="00C023E8">
        <w:rPr>
          <w:b/>
          <w:bCs/>
        </w:rPr>
        <w:t>•</w:t>
      </w:r>
      <w:r w:rsidRPr="00C023E8">
        <w:t> Три предупреждения в течении одного турнира;</w:t>
      </w:r>
    </w:p>
    <w:p w14:paraId="2AA68618" w14:textId="157358A6" w:rsidR="00C023E8" w:rsidRPr="00C023E8" w:rsidRDefault="001C1661" w:rsidP="00C023E8">
      <w:pPr>
        <w:rPr>
          <w:b/>
          <w:bCs/>
        </w:rPr>
      </w:pPr>
      <w:r>
        <w:rPr>
          <w:b/>
          <w:bCs/>
        </w:rPr>
        <w:t>7</w:t>
      </w:r>
      <w:r w:rsidR="00C023E8" w:rsidRPr="00C023E8">
        <w:rPr>
          <w:b/>
          <w:bCs/>
        </w:rPr>
        <w:t>.</w:t>
      </w:r>
      <w:r>
        <w:rPr>
          <w:b/>
          <w:bCs/>
        </w:rPr>
        <w:t>3</w:t>
      </w:r>
      <w:r w:rsidR="00C023E8" w:rsidRPr="00C023E8">
        <w:rPr>
          <w:b/>
          <w:bCs/>
        </w:rPr>
        <w:t>. Нарушения, которые рассматриваются отдельно</w:t>
      </w:r>
    </w:p>
    <w:p w14:paraId="51731338" w14:textId="71825B21" w:rsidR="00C023E8" w:rsidRPr="00C023E8" w:rsidRDefault="001C1661" w:rsidP="00C023E8">
      <w:r>
        <w:t>7</w:t>
      </w:r>
      <w:r w:rsidR="00C023E8" w:rsidRPr="00C023E8">
        <w:t>.</w:t>
      </w:r>
      <w:r>
        <w:t>3</w:t>
      </w:r>
      <w:r w:rsidR="00C023E8" w:rsidRPr="00C023E8">
        <w:t xml:space="preserve">.1. В зависимости от тяжести нарушений и/или последствий, к которым они привели, Судья Турнира вправе выбрать на своё усмотрение одну из спортивных санкций руководствуясь </w:t>
      </w:r>
      <w:r w:rsidR="00C023E8" w:rsidRPr="00C023E8">
        <w:lastRenderedPageBreak/>
        <w:t>аналогией закона, аналогией права и принципами добросовестности, разумности и справедливости. К таким нарушениям относятся:</w:t>
      </w:r>
    </w:p>
    <w:p w14:paraId="46B536A4" w14:textId="13C5BF18" w:rsidR="00C023E8" w:rsidRPr="00C023E8" w:rsidRDefault="00C023E8" w:rsidP="00C023E8">
      <w:r w:rsidRPr="00C023E8">
        <w:rPr>
          <w:b/>
          <w:bCs/>
        </w:rPr>
        <w:t>•</w:t>
      </w:r>
      <w:r w:rsidRPr="00C023E8">
        <w:t> Использование багов или не предусмотренных разработчиком несовершенств игры;</w:t>
      </w:r>
      <w:r w:rsidRPr="00C023E8">
        <w:br/>
      </w:r>
      <w:r w:rsidRPr="00C023E8">
        <w:rPr>
          <w:b/>
          <w:bCs/>
        </w:rPr>
        <w:t>•</w:t>
      </w:r>
      <w:r w:rsidRPr="00C023E8">
        <w:t> Задержка старта матча;</w:t>
      </w:r>
      <w:r w:rsidRPr="00C023E8">
        <w:br/>
      </w:r>
      <w:r w:rsidRPr="00C023E8">
        <w:rPr>
          <w:b/>
          <w:bCs/>
        </w:rPr>
        <w:t>•</w:t>
      </w:r>
      <w:r w:rsidRPr="00C023E8">
        <w:t> Рехост гейма без разрешения судь</w:t>
      </w:r>
      <w:r w:rsidR="001C1661">
        <w:t>и</w:t>
      </w:r>
      <w:r w:rsidRPr="00C023E8">
        <w:br/>
      </w:r>
      <w:r w:rsidRPr="00C023E8">
        <w:rPr>
          <w:b/>
          <w:bCs/>
        </w:rPr>
        <w:t>•</w:t>
      </w:r>
      <w:r w:rsidRPr="00C023E8">
        <w:t> Оскорбления, провокации и любое другое неприемлемое общение как с участниками Турнира, так и с другими официальными лицами Турнира. Оскорблениями, провокациями и неприемлемым общением — признается любая форма взаимодействия (в том числе внутриигровые): текст, аудио, видео, изображения, жесты и эмоции.</w:t>
      </w:r>
      <w:r w:rsidRPr="00C023E8">
        <w:br/>
      </w:r>
      <w:r w:rsidRPr="00C023E8">
        <w:rPr>
          <w:b/>
          <w:bCs/>
        </w:rPr>
        <w:t>•</w:t>
      </w:r>
      <w:r w:rsidRPr="00C023E8">
        <w:t> Введение в заблуждение соперников и/или судей;</w:t>
      </w:r>
      <w:r w:rsidRPr="00C023E8">
        <w:br/>
      </w:r>
      <w:r w:rsidRPr="00C023E8">
        <w:rPr>
          <w:b/>
          <w:bCs/>
        </w:rPr>
        <w:t>•</w:t>
      </w:r>
      <w:r w:rsidRPr="00C023E8">
        <w:t> Передача конфиденциальных материалов и информации третьим лицам, в том числе все тексты, написанные в рамках подачи заявлений, жалоб, протестов или обращений.</w:t>
      </w:r>
      <w:r w:rsidRPr="00C023E8">
        <w:br/>
      </w:r>
      <w:r w:rsidRPr="00C023E8">
        <w:rPr>
          <w:b/>
          <w:bCs/>
        </w:rPr>
        <w:t>•</w:t>
      </w:r>
      <w:r w:rsidRPr="00C023E8">
        <w:t> Публичное обсуждение решений судей или ГСК;</w:t>
      </w:r>
      <w:r w:rsidRPr="00C023E8">
        <w:br/>
      </w:r>
      <w:r w:rsidRPr="00C023E8">
        <w:rPr>
          <w:b/>
          <w:bCs/>
        </w:rPr>
        <w:t>•</w:t>
      </w:r>
      <w:r w:rsidRPr="00C023E8">
        <w:t> Сговоры с другими игроками;</w:t>
      </w:r>
      <w:r w:rsidRPr="00C023E8">
        <w:br/>
      </w:r>
      <w:r w:rsidRPr="00C023E8">
        <w:rPr>
          <w:b/>
          <w:bCs/>
        </w:rPr>
        <w:t>•</w:t>
      </w:r>
      <w:r w:rsidRPr="00C023E8">
        <w:t> Намеренный проигрыш;</w:t>
      </w:r>
      <w:r w:rsidRPr="00C023E8">
        <w:br/>
      </w:r>
      <w:r w:rsidRPr="00C023E8">
        <w:rPr>
          <w:b/>
          <w:bCs/>
        </w:rPr>
        <w:t>•</w:t>
      </w:r>
      <w:r w:rsidRPr="00C023E8">
        <w:t> Прочие нарушения нормативных документов Соревнования;</w:t>
      </w:r>
      <w:r w:rsidRPr="00C023E8">
        <w:br/>
      </w:r>
      <w:r w:rsidRPr="00C023E8">
        <w:rPr>
          <w:b/>
          <w:bCs/>
        </w:rPr>
        <w:t>•</w:t>
      </w:r>
      <w:r w:rsidRPr="00C023E8">
        <w:t> Нарушения, не покрытые нормативными документами Соревнования.</w:t>
      </w:r>
    </w:p>
    <w:p w14:paraId="30FE0F9D" w14:textId="5D2EBA94" w:rsidR="00C023E8" w:rsidRPr="00C023E8" w:rsidRDefault="001C1661" w:rsidP="00C023E8">
      <w:pPr>
        <w:rPr>
          <w:b/>
          <w:bCs/>
        </w:rPr>
      </w:pPr>
      <w:r>
        <w:rPr>
          <w:b/>
          <w:bCs/>
        </w:rPr>
        <w:t>8</w:t>
      </w:r>
      <w:r w:rsidR="00C023E8" w:rsidRPr="00C023E8">
        <w:rPr>
          <w:b/>
          <w:bCs/>
        </w:rPr>
        <w:t>. Обжалование судейских решений</w:t>
      </w:r>
    </w:p>
    <w:p w14:paraId="1DA9D24E" w14:textId="7BF4A0C2" w:rsidR="00C023E8" w:rsidRPr="00C023E8" w:rsidRDefault="001C1661" w:rsidP="00C023E8">
      <w:r>
        <w:rPr>
          <w:b/>
          <w:bCs/>
        </w:rPr>
        <w:t>8</w:t>
      </w:r>
      <w:r w:rsidR="00C023E8" w:rsidRPr="00C023E8">
        <w:rPr>
          <w:b/>
          <w:bCs/>
        </w:rPr>
        <w:t>.1.</w:t>
      </w:r>
      <w:r w:rsidR="00C023E8" w:rsidRPr="00C023E8">
        <w:t> </w:t>
      </w:r>
      <w:bookmarkStart w:id="3" w:name="_Hlk189834034"/>
      <w:r w:rsidR="00C023E8" w:rsidRPr="00C023E8">
        <w:t>В случае если во время проведения турнира участник полагает, что его права были нарушены решением любого из судей или каким-либо событием, произошедшим в течение игры и повлиявшим на исход встречи, он может подать протест</w:t>
      </w:r>
      <w:r w:rsidR="000B6D9D">
        <w:t xml:space="preserve"> в</w:t>
      </w:r>
      <w:r w:rsidR="00C023E8" w:rsidRPr="00C023E8">
        <w:t xml:space="preserve"> ГСК и подробно описать ситуацию в течение </w:t>
      </w:r>
      <w:r w:rsidR="000B6D9D">
        <w:t>30</w:t>
      </w:r>
      <w:r w:rsidR="00C023E8" w:rsidRPr="00C023E8">
        <w:t xml:space="preserve"> (</w:t>
      </w:r>
      <w:r w:rsidR="000B6D9D">
        <w:t>тридцати</w:t>
      </w:r>
      <w:r w:rsidR="00C023E8" w:rsidRPr="00C023E8">
        <w:t xml:space="preserve">) </w:t>
      </w:r>
      <w:r w:rsidR="000B6D9D">
        <w:t>минут</w:t>
      </w:r>
      <w:r w:rsidR="00C023E8" w:rsidRPr="00C023E8">
        <w:t xml:space="preserve"> с момента, когда были нарушены его права. Протест, поданный в более поздний срок, рассмотрению не подлежит.</w:t>
      </w:r>
      <w:bookmarkEnd w:id="3"/>
    </w:p>
    <w:p w14:paraId="137DC478" w14:textId="77777777" w:rsidR="00131601" w:rsidRDefault="00131601"/>
    <w:sectPr w:rsidR="0013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3E"/>
    <w:rsid w:val="00084FE5"/>
    <w:rsid w:val="000B6D9D"/>
    <w:rsid w:val="00131601"/>
    <w:rsid w:val="00173AC2"/>
    <w:rsid w:val="001C1661"/>
    <w:rsid w:val="00393B5C"/>
    <w:rsid w:val="00423ACE"/>
    <w:rsid w:val="004919CB"/>
    <w:rsid w:val="00536B63"/>
    <w:rsid w:val="00557D03"/>
    <w:rsid w:val="006B630C"/>
    <w:rsid w:val="006C637F"/>
    <w:rsid w:val="00763EDB"/>
    <w:rsid w:val="00766A84"/>
    <w:rsid w:val="007B13EF"/>
    <w:rsid w:val="00834E49"/>
    <w:rsid w:val="00836799"/>
    <w:rsid w:val="008524E5"/>
    <w:rsid w:val="008D73E5"/>
    <w:rsid w:val="008F059A"/>
    <w:rsid w:val="009D7DE3"/>
    <w:rsid w:val="00AF10A1"/>
    <w:rsid w:val="00AF4888"/>
    <w:rsid w:val="00B210BC"/>
    <w:rsid w:val="00C023E8"/>
    <w:rsid w:val="00C80FB2"/>
    <w:rsid w:val="00C94C3C"/>
    <w:rsid w:val="00CD420F"/>
    <w:rsid w:val="00CF1CB4"/>
    <w:rsid w:val="00D610FA"/>
    <w:rsid w:val="00E66A3E"/>
    <w:rsid w:val="00EA2FB2"/>
    <w:rsid w:val="00EE5604"/>
    <w:rsid w:val="00F10768"/>
    <w:rsid w:val="00F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8F44"/>
  <w15:chartTrackingRefBased/>
  <w15:docId w15:val="{40E7CC93-52B9-4349-9517-A7F9B627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A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A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A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A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A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A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A3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23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2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Ozhigin</dc:creator>
  <cp:keywords/>
  <dc:description/>
  <cp:lastModifiedBy>Sergey Ozhigin</cp:lastModifiedBy>
  <cp:revision>15</cp:revision>
  <dcterms:created xsi:type="dcterms:W3CDTF">2025-02-04T13:34:00Z</dcterms:created>
  <dcterms:modified xsi:type="dcterms:W3CDTF">2025-02-17T10:51:00Z</dcterms:modified>
</cp:coreProperties>
</file>