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536" w:type="dxa"/>
        <w:tblLayout w:type="fixed"/>
        <w:tblLook w:val="04A0"/>
      </w:tblPr>
      <w:tblGrid>
        <w:gridCol w:w="392"/>
        <w:gridCol w:w="458"/>
        <w:gridCol w:w="7905"/>
        <w:gridCol w:w="7"/>
        <w:gridCol w:w="1411"/>
        <w:gridCol w:w="4363"/>
      </w:tblGrid>
      <w:tr w:rsidR="00DB4F03" w:rsidRPr="001F4800" w:rsidTr="001F4800">
        <w:trPr>
          <w:gridBefore w:val="1"/>
          <w:gridAfter w:val="1"/>
          <w:wBefore w:w="392" w:type="dxa"/>
          <w:wAfter w:w="4363" w:type="dxa"/>
          <w:trHeight w:val="330"/>
        </w:trPr>
        <w:tc>
          <w:tcPr>
            <w:tcW w:w="9781" w:type="dxa"/>
            <w:gridSpan w:val="4"/>
            <w:shd w:val="clear" w:color="auto" w:fill="auto"/>
          </w:tcPr>
          <w:p w:rsidR="00DB4F03" w:rsidRPr="001F4800" w:rsidRDefault="00DB4F03" w:rsidP="0026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80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ПРОГРАММА</w:t>
            </w:r>
          </w:p>
        </w:tc>
      </w:tr>
      <w:tr w:rsidR="001F4800" w:rsidRPr="001F4800" w:rsidTr="001F4800">
        <w:trPr>
          <w:gridBefore w:val="1"/>
          <w:gridAfter w:val="1"/>
          <w:wBefore w:w="392" w:type="dxa"/>
          <w:wAfter w:w="4363" w:type="dxa"/>
          <w:trHeight w:val="929"/>
        </w:trPr>
        <w:tc>
          <w:tcPr>
            <w:tcW w:w="8370" w:type="dxa"/>
            <w:gridSpan w:val="3"/>
            <w:shd w:val="clear" w:color="auto" w:fill="auto"/>
          </w:tcPr>
          <w:p w:rsidR="001F4800" w:rsidRPr="001F4800" w:rsidRDefault="001F4800" w:rsidP="00266FE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1F480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«Влияние этнических факторов на формирование и развитие управленческой культуры и бизнеса»</w:t>
            </w:r>
          </w:p>
          <w:p w:rsidR="001F4800" w:rsidRPr="001F4800" w:rsidRDefault="001F4800" w:rsidP="001F4800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проведения: Чувашский национальный музей</w:t>
            </w:r>
          </w:p>
          <w:p w:rsidR="001F4800" w:rsidRPr="001F4800" w:rsidRDefault="001F4800" w:rsidP="001F4800">
            <w:pPr>
              <w:shd w:val="clear" w:color="auto" w:fill="FFFFFF"/>
              <w:outlineLvl w:val="2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1F48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Адрес: 428032, г. Чебоксары, Красная площадь, 5/2</w:t>
            </w:r>
          </w:p>
        </w:tc>
        <w:tc>
          <w:tcPr>
            <w:tcW w:w="1411" w:type="dxa"/>
            <w:shd w:val="clear" w:color="auto" w:fill="auto"/>
          </w:tcPr>
          <w:p w:rsidR="001F4800" w:rsidRPr="001F4800" w:rsidRDefault="00FA122E" w:rsidP="00266FE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08:30-12:3</w:t>
            </w:r>
            <w:r w:rsidR="001F4800" w:rsidRPr="001F48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C414D" w:rsidRPr="001F4800" w:rsidTr="000C414D">
        <w:trPr>
          <w:gridBefore w:val="1"/>
          <w:gridAfter w:val="1"/>
          <w:wBefore w:w="392" w:type="dxa"/>
          <w:wAfter w:w="4363" w:type="dxa"/>
        </w:trPr>
        <w:tc>
          <w:tcPr>
            <w:tcW w:w="8363" w:type="dxa"/>
            <w:gridSpan w:val="2"/>
            <w:shd w:val="clear" w:color="auto" w:fill="auto"/>
          </w:tcPr>
          <w:p w:rsidR="000C414D" w:rsidRPr="001F4800" w:rsidRDefault="000C414D" w:rsidP="00266F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8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Регистрация участников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C414D" w:rsidRPr="001F4800" w:rsidRDefault="000C414D" w:rsidP="00266F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8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08:30-09:</w:t>
            </w:r>
            <w:r w:rsidR="0094492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</w:tr>
      <w:tr w:rsidR="000C414D" w:rsidRPr="001F4800" w:rsidTr="000C414D">
        <w:trPr>
          <w:gridBefore w:val="1"/>
          <w:gridAfter w:val="1"/>
          <w:wBefore w:w="392" w:type="dxa"/>
          <w:wAfter w:w="4363" w:type="dxa"/>
        </w:trPr>
        <w:tc>
          <w:tcPr>
            <w:tcW w:w="8363" w:type="dxa"/>
            <w:gridSpan w:val="2"/>
            <w:shd w:val="clear" w:color="auto" w:fill="auto"/>
          </w:tcPr>
          <w:p w:rsidR="000C414D" w:rsidRPr="001F4800" w:rsidRDefault="000C414D" w:rsidP="000C414D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1F48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ВЫШИТАЯ КАРТА РОССИИ (экскурсия</w:t>
            </w:r>
            <w:proofErr w:type="gramStart"/>
            <w:r w:rsidRPr="001F48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)</w:t>
            </w:r>
            <w:proofErr w:type="gramEnd"/>
          </w:p>
        </w:tc>
        <w:tc>
          <w:tcPr>
            <w:tcW w:w="1418" w:type="dxa"/>
            <w:gridSpan w:val="2"/>
            <w:shd w:val="clear" w:color="auto" w:fill="auto"/>
          </w:tcPr>
          <w:p w:rsidR="000C414D" w:rsidRPr="001F4800" w:rsidRDefault="000C414D" w:rsidP="00266F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F48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9:15 - 10:00</w:t>
            </w:r>
          </w:p>
        </w:tc>
      </w:tr>
      <w:tr w:rsidR="000C414D" w:rsidRPr="001F4800" w:rsidTr="000C414D">
        <w:trPr>
          <w:gridBefore w:val="1"/>
          <w:gridAfter w:val="1"/>
          <w:wBefore w:w="392" w:type="dxa"/>
          <w:wAfter w:w="4363" w:type="dxa"/>
        </w:trPr>
        <w:tc>
          <w:tcPr>
            <w:tcW w:w="8363" w:type="dxa"/>
            <w:gridSpan w:val="2"/>
            <w:shd w:val="clear" w:color="auto" w:fill="auto"/>
          </w:tcPr>
          <w:p w:rsidR="000C414D" w:rsidRPr="001F4800" w:rsidRDefault="000C414D" w:rsidP="00F000F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1F48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Пленарная сессия «ВЛИЯНИЕ ЭТНИЧЕСКИХ ФАКТОРОВ НА ФОРМИРОВАНИЕ И РАЗВИТИЕ УПРАВЛЕНЧЕСКОЙ КУЛЬТУРЫ И БИЗНЕСА»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C414D" w:rsidRPr="001F4800" w:rsidRDefault="000C414D" w:rsidP="00266F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F48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10:00-12:00</w:t>
            </w:r>
          </w:p>
        </w:tc>
      </w:tr>
      <w:tr w:rsidR="000C414D" w:rsidRPr="001F4800" w:rsidTr="000C414D">
        <w:trPr>
          <w:gridBefore w:val="1"/>
          <w:gridAfter w:val="1"/>
          <w:wBefore w:w="392" w:type="dxa"/>
          <w:wAfter w:w="4363" w:type="dxa"/>
        </w:trPr>
        <w:tc>
          <w:tcPr>
            <w:tcW w:w="8363" w:type="dxa"/>
            <w:gridSpan w:val="2"/>
            <w:shd w:val="clear" w:color="auto" w:fill="auto"/>
          </w:tcPr>
          <w:p w:rsidR="000C414D" w:rsidRPr="001F4800" w:rsidRDefault="000C414D" w:rsidP="00AE10D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1F480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Программа Чувашского национального музея для ДЕТЕЙ участников  пленарной сессии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C414D" w:rsidRPr="001F4800" w:rsidRDefault="000C414D" w:rsidP="00266F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414D" w:rsidRPr="001F4800" w:rsidTr="000C414D">
        <w:trPr>
          <w:gridBefore w:val="1"/>
          <w:gridAfter w:val="1"/>
          <w:wBefore w:w="392" w:type="dxa"/>
          <w:wAfter w:w="4363" w:type="dxa"/>
        </w:trPr>
        <w:tc>
          <w:tcPr>
            <w:tcW w:w="8363" w:type="dxa"/>
            <w:gridSpan w:val="2"/>
            <w:shd w:val="clear" w:color="auto" w:fill="auto"/>
          </w:tcPr>
          <w:p w:rsidR="000C414D" w:rsidRPr="001F4800" w:rsidRDefault="000C414D" w:rsidP="00266FE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F480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Интерактивное занятие «В хороводе многоликом»</w:t>
            </w:r>
            <w:r w:rsidRPr="001F480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знакомит с</w:t>
            </w:r>
            <w:r w:rsidRPr="001F48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8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уникальной культурой народов, проживающих на территории нашей страны. Участники узнают, как живут народы нашей необъятной страны, как проходил культурный обмен между народами. В ходе занятия поиграют в народные игры народов России и соберут Карту России из  86 красочных элементов (</w:t>
            </w:r>
            <w:proofErr w:type="spellStart"/>
            <w:r w:rsidRPr="001F48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пазлов</w:t>
            </w:r>
            <w:proofErr w:type="spellEnd"/>
            <w:r w:rsidRPr="001F48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). Каждый может проверить свою внимательность, сыграв в игру «Вопрос – ответ» по сюжетам, изображенным на фрагментах регионов.</w:t>
            </w:r>
          </w:p>
          <w:p w:rsidR="000C414D" w:rsidRPr="001F4800" w:rsidRDefault="000C414D" w:rsidP="000C41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C414D" w:rsidRPr="001F4800" w:rsidRDefault="000C414D" w:rsidP="00E430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F4800">
              <w:rPr>
                <w:rFonts w:ascii="Times New Roman" w:hAnsi="Times New Roman" w:cs="Times New Roman"/>
                <w:sz w:val="20"/>
                <w:szCs w:val="20"/>
              </w:rPr>
              <w:t>10.00-11:00</w:t>
            </w:r>
          </w:p>
        </w:tc>
      </w:tr>
      <w:tr w:rsidR="000C414D" w:rsidRPr="001F4800" w:rsidTr="000C414D">
        <w:trPr>
          <w:gridBefore w:val="1"/>
          <w:gridAfter w:val="1"/>
          <w:wBefore w:w="392" w:type="dxa"/>
          <w:wAfter w:w="4363" w:type="dxa"/>
        </w:trPr>
        <w:tc>
          <w:tcPr>
            <w:tcW w:w="8363" w:type="dxa"/>
            <w:gridSpan w:val="2"/>
            <w:shd w:val="clear" w:color="auto" w:fill="auto"/>
          </w:tcPr>
          <w:p w:rsidR="000C414D" w:rsidRPr="001F4800" w:rsidRDefault="000C414D" w:rsidP="00266FE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1F48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shd w:val="clear" w:color="auto" w:fill="FFFFFF"/>
              </w:rPr>
              <w:t>Мастер-классы на выбор: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C414D" w:rsidRPr="001F4800" w:rsidRDefault="000C414D" w:rsidP="00E430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F48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11.00-12:00</w:t>
            </w:r>
          </w:p>
        </w:tc>
      </w:tr>
      <w:tr w:rsidR="000C414D" w:rsidRPr="001F4800" w:rsidTr="000C414D">
        <w:trPr>
          <w:gridBefore w:val="1"/>
          <w:gridAfter w:val="1"/>
          <w:wBefore w:w="392" w:type="dxa"/>
          <w:wAfter w:w="4363" w:type="dxa"/>
        </w:trPr>
        <w:tc>
          <w:tcPr>
            <w:tcW w:w="8363" w:type="dxa"/>
            <w:gridSpan w:val="2"/>
            <w:shd w:val="clear" w:color="auto" w:fill="auto"/>
          </w:tcPr>
          <w:p w:rsidR="000C414D" w:rsidRPr="001F4800" w:rsidRDefault="000C414D" w:rsidP="00266FE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F48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Мастер-класс</w:t>
            </w:r>
            <w:bookmarkStart w:id="0" w:name="_GoBack"/>
            <w:bookmarkEnd w:id="0"/>
            <w:r w:rsidRPr="001F48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F480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shd w:val="clear" w:color="auto" w:fill="FFFFFF"/>
              </w:rPr>
              <w:t>«Амулет «Северное солнце».</w:t>
            </w:r>
            <w:r w:rsidRPr="001F48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F48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Вышивание бисером круговых орнаментов – это уникальное явление культуры народов Севера, излюбленный приём, который используется в орнаментации одежды, обуви, предметов быта. На Вышитой карте России у многих северных регионов встречается солнце, украшенное бисером и украшенное мехом. </w:t>
            </w:r>
          </w:p>
          <w:p w:rsidR="000C414D" w:rsidRPr="001F4800" w:rsidRDefault="000C414D" w:rsidP="00266FE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F48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На мастер-классе каждый участник создаст уникальный оберег в технике </w:t>
            </w:r>
            <w:proofErr w:type="spellStart"/>
            <w:r w:rsidRPr="001F48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бисероплетения</w:t>
            </w:r>
            <w:proofErr w:type="spellEnd"/>
            <w:r w:rsidRPr="001F480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0C414D" w:rsidRPr="001F4800" w:rsidRDefault="000C414D" w:rsidP="000C414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C414D" w:rsidRPr="001F4800" w:rsidRDefault="000C414D" w:rsidP="00E430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414D" w:rsidRPr="001F4800" w:rsidTr="001F4800">
        <w:trPr>
          <w:gridBefore w:val="1"/>
          <w:gridAfter w:val="1"/>
          <w:wBefore w:w="392" w:type="dxa"/>
          <w:wAfter w:w="4363" w:type="dxa"/>
        </w:trPr>
        <w:tc>
          <w:tcPr>
            <w:tcW w:w="83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C414D" w:rsidRPr="001F4800" w:rsidRDefault="000C414D" w:rsidP="00266FEF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1F4800">
              <w:rPr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Мастер-класс </w:t>
            </w:r>
            <w:r w:rsidRPr="001F4800">
              <w:rPr>
                <w:b/>
                <w:color w:val="C00000"/>
                <w:sz w:val="20"/>
                <w:szCs w:val="20"/>
                <w:shd w:val="clear" w:color="auto" w:fill="FFFFFF"/>
              </w:rPr>
              <w:t xml:space="preserve">«Брошь с </w:t>
            </w:r>
            <w:proofErr w:type="spellStart"/>
            <w:r w:rsidRPr="001F4800">
              <w:rPr>
                <w:b/>
                <w:color w:val="C00000"/>
                <w:sz w:val="20"/>
                <w:szCs w:val="20"/>
                <w:shd w:val="clear" w:color="auto" w:fill="FFFFFF"/>
              </w:rPr>
              <w:t>обережным</w:t>
            </w:r>
            <w:proofErr w:type="spellEnd"/>
            <w:r w:rsidRPr="001F4800">
              <w:rPr>
                <w:b/>
                <w:color w:val="C00000"/>
                <w:sz w:val="20"/>
                <w:szCs w:val="20"/>
                <w:shd w:val="clear" w:color="auto" w:fill="FFFFFF"/>
              </w:rPr>
              <w:t xml:space="preserve"> узором».</w:t>
            </w:r>
            <w:r w:rsidRPr="001F480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В технике чувашской вышивки. </w:t>
            </w:r>
            <w:r w:rsidRPr="001F4800">
              <w:rPr>
                <w:color w:val="000000" w:themeColor="text1"/>
                <w:sz w:val="20"/>
                <w:szCs w:val="20"/>
              </w:rPr>
              <w:t>Чувашские женщины издревле украшали одежду и предметы обихода вышивкой, выполнявшей функцию оберега. Элементы этого искусства можно использовать и в современной одежде.</w:t>
            </w:r>
          </w:p>
          <w:p w:rsidR="000C414D" w:rsidRPr="001F4800" w:rsidRDefault="000C414D" w:rsidP="000C41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1F4800">
              <w:rPr>
                <w:color w:val="000000" w:themeColor="text1"/>
                <w:sz w:val="20"/>
                <w:szCs w:val="20"/>
              </w:rPr>
              <w:t>На мастер-классе вы создадите своими руками уникальное украшение – брошь с чувашской вышивкой со знаком солнца. Брошь может быть использована как декор одежды и украшение. В работе используются материалы: фетр, нитки мулине.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C414D" w:rsidRPr="001F4800" w:rsidRDefault="000C414D" w:rsidP="00E430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973D9" w:rsidRPr="001F4800" w:rsidTr="001F4800">
        <w:trPr>
          <w:gridBefore w:val="1"/>
          <w:gridAfter w:val="1"/>
          <w:wBefore w:w="392" w:type="dxa"/>
          <w:wAfter w:w="4363" w:type="dxa"/>
        </w:trPr>
        <w:tc>
          <w:tcPr>
            <w:tcW w:w="8363" w:type="dxa"/>
            <w:gridSpan w:val="2"/>
            <w:tcBorders>
              <w:bottom w:val="nil"/>
            </w:tcBorders>
            <w:shd w:val="clear" w:color="auto" w:fill="auto"/>
          </w:tcPr>
          <w:p w:rsidR="008973D9" w:rsidRPr="001F4800" w:rsidRDefault="008973D9" w:rsidP="00266FEF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1F4800">
              <w:rPr>
                <w:b/>
                <w:color w:val="000000" w:themeColor="text1"/>
                <w:sz w:val="20"/>
                <w:szCs w:val="20"/>
                <w:shd w:val="clear" w:color="auto" w:fill="FFFFFF"/>
              </w:rPr>
              <w:t>Трансфер</w:t>
            </w:r>
            <w:proofErr w:type="spellEnd"/>
            <w:r w:rsidRPr="001F4800">
              <w:rPr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в ЭТНОКОМПЛЕКС «ЯСНА»</w:t>
            </w:r>
          </w:p>
          <w:p w:rsidR="001F4800" w:rsidRPr="001F4800" w:rsidRDefault="001F4800" w:rsidP="00266FEF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F4800">
              <w:rPr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Если вы </w:t>
            </w:r>
            <w:proofErr w:type="gramStart"/>
            <w:r w:rsidRPr="001F4800">
              <w:rPr>
                <w:b/>
                <w:color w:val="000000" w:themeColor="text1"/>
                <w:sz w:val="20"/>
                <w:szCs w:val="20"/>
                <w:shd w:val="clear" w:color="auto" w:fill="FFFFFF"/>
              </w:rPr>
              <w:t>добираетесь самостоятельно карта прикреплена</w:t>
            </w:r>
            <w:proofErr w:type="gramEnd"/>
            <w:r w:rsidRPr="001F4800">
              <w:rPr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во вложении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973D9" w:rsidRPr="001F4800" w:rsidRDefault="008973D9" w:rsidP="001F48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48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F4800" w:rsidRPr="001F48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3:0</w:t>
            </w:r>
            <w:r w:rsidRPr="001F48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1F4800" w:rsidRPr="001F48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14:0</w:t>
            </w:r>
            <w:r w:rsidRPr="001F48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1F4800" w:rsidRPr="001F4800" w:rsidTr="001F4800">
        <w:trPr>
          <w:gridBefore w:val="1"/>
          <w:gridAfter w:val="1"/>
          <w:wBefore w:w="392" w:type="dxa"/>
          <w:wAfter w:w="4363" w:type="dxa"/>
        </w:trPr>
        <w:tc>
          <w:tcPr>
            <w:tcW w:w="8370" w:type="dxa"/>
            <w:gridSpan w:val="3"/>
            <w:shd w:val="clear" w:color="auto" w:fill="auto"/>
          </w:tcPr>
          <w:p w:rsidR="001F4800" w:rsidRPr="001F4800" w:rsidRDefault="001F4800" w:rsidP="00E430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F48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Содержание программы:</w:t>
            </w:r>
          </w:p>
          <w:p w:rsidR="001F4800" w:rsidRPr="001F4800" w:rsidRDefault="001F4800" w:rsidP="00266FE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0"/>
                <w:szCs w:val="20"/>
              </w:rPr>
            </w:pPr>
            <w:r w:rsidRPr="001F4800">
              <w:rPr>
                <w:rFonts w:ascii="Times New Roman" w:hAnsi="Times New Roman" w:cs="Times New Roman"/>
                <w:b/>
                <w:i/>
                <w:color w:val="C00000"/>
                <w:sz w:val="20"/>
                <w:szCs w:val="20"/>
              </w:rPr>
              <w:t>Гостевая программа: «Самобытная Чувашия»  (29.07.2023)</w:t>
            </w:r>
          </w:p>
          <w:p w:rsidR="001F4800" w:rsidRPr="001F4800" w:rsidRDefault="001F4800" w:rsidP="001F48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F4800">
              <w:rPr>
                <w:rFonts w:ascii="Times New Roman" w:hAnsi="Times New Roman" w:cs="Times New Roman"/>
                <w:b/>
                <w:i/>
                <w:color w:val="C00000"/>
                <w:sz w:val="20"/>
                <w:szCs w:val="20"/>
              </w:rPr>
              <w:t>(Лучший этнографический маршрут 2017 и 2018)</w:t>
            </w:r>
          </w:p>
        </w:tc>
        <w:tc>
          <w:tcPr>
            <w:tcW w:w="1411" w:type="dxa"/>
            <w:shd w:val="clear" w:color="auto" w:fill="auto"/>
          </w:tcPr>
          <w:p w:rsidR="001F4800" w:rsidRPr="001F4800" w:rsidRDefault="001F480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800" w:rsidRPr="001F4800" w:rsidRDefault="001F480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F4800" w:rsidRPr="001F4800" w:rsidRDefault="001F480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F48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14:30 –19:00</w:t>
            </w:r>
          </w:p>
          <w:p w:rsidR="001F4800" w:rsidRPr="001F4800" w:rsidRDefault="001F4800" w:rsidP="001F48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414D" w:rsidRPr="001F4800" w:rsidTr="000C414D">
        <w:trPr>
          <w:gridBefore w:val="1"/>
          <w:gridAfter w:val="1"/>
          <w:wBefore w:w="392" w:type="dxa"/>
          <w:wAfter w:w="4363" w:type="dxa"/>
          <w:trHeight w:val="377"/>
        </w:trPr>
        <w:tc>
          <w:tcPr>
            <w:tcW w:w="8363" w:type="dxa"/>
            <w:gridSpan w:val="2"/>
          </w:tcPr>
          <w:p w:rsidR="000C414D" w:rsidRPr="001F4800" w:rsidRDefault="000C414D" w:rsidP="00E43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800">
              <w:rPr>
                <w:rFonts w:ascii="Times New Roman" w:hAnsi="Times New Roman" w:cs="Times New Roman"/>
                <w:sz w:val="20"/>
                <w:szCs w:val="20"/>
              </w:rPr>
              <w:t xml:space="preserve">Фольклорная встреча гостей </w:t>
            </w:r>
            <w:proofErr w:type="spellStart"/>
            <w:r w:rsidRPr="001F4800">
              <w:rPr>
                <w:rFonts w:ascii="Times New Roman" w:hAnsi="Times New Roman" w:cs="Times New Roman"/>
                <w:sz w:val="20"/>
                <w:szCs w:val="20"/>
              </w:rPr>
              <w:t>этнокомплекса</w:t>
            </w:r>
            <w:proofErr w:type="spellEnd"/>
            <w:r w:rsidRPr="001F48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F4800">
              <w:rPr>
                <w:rFonts w:ascii="Times New Roman" w:hAnsi="Times New Roman" w:cs="Times New Roman"/>
                <w:sz w:val="20"/>
                <w:szCs w:val="20"/>
              </w:rPr>
              <w:t>– гостевые чувашские песни.</w:t>
            </w:r>
          </w:p>
          <w:p w:rsidR="000C414D" w:rsidRPr="001F4800" w:rsidRDefault="000C414D" w:rsidP="00E43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800">
              <w:rPr>
                <w:rFonts w:ascii="Times New Roman" w:hAnsi="Times New Roman" w:cs="Times New Roman"/>
                <w:sz w:val="20"/>
                <w:szCs w:val="20"/>
              </w:rPr>
              <w:t>Дегустация национального напитка Сара (пиво)</w:t>
            </w:r>
          </w:p>
        </w:tc>
        <w:tc>
          <w:tcPr>
            <w:tcW w:w="1418" w:type="dxa"/>
            <w:gridSpan w:val="2"/>
            <w:vMerge w:val="restart"/>
          </w:tcPr>
          <w:p w:rsidR="000C414D" w:rsidRPr="001F4800" w:rsidRDefault="000C414D" w:rsidP="00AE10D1">
            <w:pPr>
              <w:ind w:lef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414D" w:rsidRPr="001F4800" w:rsidTr="000C414D">
        <w:trPr>
          <w:gridBefore w:val="1"/>
          <w:gridAfter w:val="1"/>
          <w:wBefore w:w="392" w:type="dxa"/>
          <w:wAfter w:w="4363" w:type="dxa"/>
        </w:trPr>
        <w:tc>
          <w:tcPr>
            <w:tcW w:w="8363" w:type="dxa"/>
            <w:gridSpan w:val="2"/>
          </w:tcPr>
          <w:p w:rsidR="000C414D" w:rsidRPr="001F4800" w:rsidRDefault="000C414D" w:rsidP="00E430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4800">
              <w:rPr>
                <w:rFonts w:ascii="Times New Roman" w:hAnsi="Times New Roman" w:cs="Times New Roman"/>
                <w:sz w:val="20"/>
                <w:szCs w:val="20"/>
              </w:rPr>
              <w:t xml:space="preserve">Обед (блюда национальной кухни).  Беседа об особенностях чувашской национальной кухни. </w:t>
            </w:r>
          </w:p>
        </w:tc>
        <w:tc>
          <w:tcPr>
            <w:tcW w:w="1418" w:type="dxa"/>
            <w:gridSpan w:val="2"/>
            <w:vMerge/>
          </w:tcPr>
          <w:p w:rsidR="000C414D" w:rsidRPr="001F4800" w:rsidRDefault="000C414D" w:rsidP="00E430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414D" w:rsidRPr="001F4800" w:rsidTr="000C414D">
        <w:trPr>
          <w:gridBefore w:val="1"/>
          <w:gridAfter w:val="1"/>
          <w:wBefore w:w="392" w:type="dxa"/>
          <w:wAfter w:w="4363" w:type="dxa"/>
        </w:trPr>
        <w:tc>
          <w:tcPr>
            <w:tcW w:w="8363" w:type="dxa"/>
            <w:gridSpan w:val="2"/>
          </w:tcPr>
          <w:p w:rsidR="000C414D" w:rsidRPr="001F4800" w:rsidRDefault="000C414D" w:rsidP="00E430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48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Интерактивная программа по древним чувашским музыкальным инструментам</w:t>
            </w:r>
          </w:p>
        </w:tc>
        <w:tc>
          <w:tcPr>
            <w:tcW w:w="1418" w:type="dxa"/>
            <w:gridSpan w:val="2"/>
            <w:vMerge/>
          </w:tcPr>
          <w:p w:rsidR="000C414D" w:rsidRPr="001F4800" w:rsidRDefault="000C414D" w:rsidP="00E430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414D" w:rsidRPr="001F4800" w:rsidTr="000C414D">
        <w:trPr>
          <w:gridBefore w:val="1"/>
          <w:gridAfter w:val="1"/>
          <w:wBefore w:w="392" w:type="dxa"/>
          <w:wAfter w:w="4363" w:type="dxa"/>
          <w:trHeight w:val="983"/>
        </w:trPr>
        <w:tc>
          <w:tcPr>
            <w:tcW w:w="8363" w:type="dxa"/>
            <w:gridSpan w:val="2"/>
          </w:tcPr>
          <w:p w:rsidR="000C414D" w:rsidRPr="001F4800" w:rsidRDefault="000C414D" w:rsidP="00E430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48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Путешествие по волшебной поляне</w:t>
            </w:r>
            <w:r w:rsidR="008973D9" w:rsidRPr="001F48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Pr="001F48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0C414D" w:rsidRPr="001F4800" w:rsidRDefault="008973D9" w:rsidP="00AE10D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48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Экскурсия по </w:t>
            </w:r>
            <w:proofErr w:type="spellStart"/>
            <w:r w:rsidRPr="001F48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этнопарку</w:t>
            </w:r>
            <w:proofErr w:type="spellEnd"/>
            <w:r w:rsidRPr="001F48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0C414D" w:rsidRPr="001F4800" w:rsidRDefault="000C414D" w:rsidP="00AE10D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48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Чувашские боги и герои в деревянных скульптурах этнографического </w:t>
            </w:r>
            <w:r w:rsidR="008973D9" w:rsidRPr="001F48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комплекса;</w:t>
            </w:r>
          </w:p>
          <w:p w:rsidR="000C414D" w:rsidRPr="001F4800" w:rsidRDefault="008973D9" w:rsidP="00AE10D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48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Легенда о напитке  богов Сура;</w:t>
            </w:r>
            <w:r w:rsidR="000C414D" w:rsidRPr="001F48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:rsidR="000C414D" w:rsidRPr="001F4800" w:rsidRDefault="000C414D" w:rsidP="00AE10D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48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Деревья в понимании наших п</w:t>
            </w:r>
            <w:r w:rsidR="008973D9" w:rsidRPr="001F48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редков.  Деревья – родственники;</w:t>
            </w:r>
            <w:r w:rsidRPr="001F48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0C414D" w:rsidRPr="001F4800" w:rsidRDefault="000C414D" w:rsidP="00AE10D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48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Памятник природы Чувашской  Республики  –  400-летний </w:t>
            </w:r>
            <w:r w:rsidR="008973D9" w:rsidRPr="001F48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Дуб </w:t>
            </w:r>
            <w:proofErr w:type="spellStart"/>
            <w:r w:rsidR="008973D9" w:rsidRPr="001F48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Киреметь</w:t>
            </w:r>
            <w:proofErr w:type="spellEnd"/>
            <w:r w:rsidR="008973D9" w:rsidRPr="001F48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0C414D" w:rsidRPr="001F4800" w:rsidRDefault="000C414D" w:rsidP="00AE10D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48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Практикум общения с деревьями </w:t>
            </w:r>
            <w:r w:rsidR="008973D9" w:rsidRPr="001F48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«Загадываем  желание»;</w:t>
            </w:r>
          </w:p>
          <w:p w:rsidR="000C414D" w:rsidRPr="001F4800" w:rsidRDefault="008973D9" w:rsidP="00AE10D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48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Посещение гостевого двора;</w:t>
            </w:r>
          </w:p>
          <w:p w:rsidR="000C414D" w:rsidRPr="001F4800" w:rsidRDefault="008973D9" w:rsidP="00AE10D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48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Древний чувашский быт;</w:t>
            </w:r>
          </w:p>
          <w:p w:rsidR="000C414D" w:rsidRPr="001F4800" w:rsidRDefault="000C414D" w:rsidP="00AE10D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F48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Фотосессия</w:t>
            </w:r>
            <w:proofErr w:type="spellEnd"/>
            <w:r w:rsidRPr="001F48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национальных нарядах</w:t>
            </w:r>
            <w:r w:rsidR="008973D9" w:rsidRPr="001F48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0C414D" w:rsidRPr="001F4800" w:rsidRDefault="000C414D" w:rsidP="00AE10D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48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Посещение выставки - мастерской «Мой чувашский сувенир»</w:t>
            </w:r>
            <w:r w:rsidR="008973D9" w:rsidRPr="001F48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Pr="001F48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0C414D" w:rsidRPr="001F4800" w:rsidRDefault="000C414D" w:rsidP="00AE10D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48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Мастер-класс по чтению чувашских знаков-символов. Плетение руны солн</w:t>
            </w:r>
            <w:r w:rsidR="008973D9" w:rsidRPr="001F48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ца;</w:t>
            </w:r>
          </w:p>
          <w:p w:rsidR="000C414D" w:rsidRPr="001F4800" w:rsidRDefault="000C414D" w:rsidP="00AE10D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48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Посещение музея чувашских му</w:t>
            </w:r>
            <w:r w:rsidR="008973D9" w:rsidRPr="001F48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зыкальных народных инструментов;</w:t>
            </w:r>
            <w:r w:rsidRPr="001F48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  <w:vMerge/>
          </w:tcPr>
          <w:p w:rsidR="000C414D" w:rsidRPr="001F4800" w:rsidRDefault="000C414D" w:rsidP="00E430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414D" w:rsidRPr="001F4800" w:rsidTr="000C414D">
        <w:trPr>
          <w:gridBefore w:val="1"/>
          <w:gridAfter w:val="1"/>
          <w:wBefore w:w="392" w:type="dxa"/>
          <w:wAfter w:w="4363" w:type="dxa"/>
          <w:trHeight w:val="416"/>
        </w:trPr>
        <w:tc>
          <w:tcPr>
            <w:tcW w:w="8363" w:type="dxa"/>
            <w:gridSpan w:val="2"/>
          </w:tcPr>
          <w:p w:rsidR="000C414D" w:rsidRPr="001F4800" w:rsidRDefault="000C414D" w:rsidP="00E430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48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Интерактивная программа «Чувашский хоровод»</w:t>
            </w:r>
          </w:p>
        </w:tc>
        <w:tc>
          <w:tcPr>
            <w:tcW w:w="1418" w:type="dxa"/>
            <w:gridSpan w:val="2"/>
            <w:vMerge/>
          </w:tcPr>
          <w:p w:rsidR="000C414D" w:rsidRPr="001F4800" w:rsidRDefault="000C414D" w:rsidP="00E430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414D" w:rsidRPr="001F4800" w:rsidTr="000C414D">
        <w:trPr>
          <w:gridBefore w:val="1"/>
          <w:gridAfter w:val="1"/>
          <w:wBefore w:w="392" w:type="dxa"/>
          <w:wAfter w:w="4363" w:type="dxa"/>
        </w:trPr>
        <w:tc>
          <w:tcPr>
            <w:tcW w:w="8363" w:type="dxa"/>
            <w:gridSpan w:val="2"/>
          </w:tcPr>
          <w:p w:rsidR="000C414D" w:rsidRPr="001F4800" w:rsidRDefault="000C414D" w:rsidP="00E43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800">
              <w:rPr>
                <w:rFonts w:ascii="Times New Roman" w:hAnsi="Times New Roman" w:cs="Times New Roman"/>
                <w:sz w:val="20"/>
                <w:szCs w:val="20"/>
              </w:rPr>
              <w:t>Ужин</w:t>
            </w:r>
          </w:p>
        </w:tc>
        <w:tc>
          <w:tcPr>
            <w:tcW w:w="1418" w:type="dxa"/>
            <w:gridSpan w:val="2"/>
            <w:vMerge/>
          </w:tcPr>
          <w:p w:rsidR="000C414D" w:rsidRPr="001F4800" w:rsidRDefault="000C414D" w:rsidP="00E430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414D" w:rsidRPr="001F4800" w:rsidTr="000C414D">
        <w:trPr>
          <w:gridBefore w:val="1"/>
          <w:gridAfter w:val="1"/>
          <w:wBefore w:w="392" w:type="dxa"/>
          <w:wAfter w:w="4363" w:type="dxa"/>
          <w:trHeight w:val="372"/>
        </w:trPr>
        <w:tc>
          <w:tcPr>
            <w:tcW w:w="8363" w:type="dxa"/>
            <w:gridSpan w:val="2"/>
          </w:tcPr>
          <w:p w:rsidR="008973D9" w:rsidRPr="001F4800" w:rsidRDefault="008973D9" w:rsidP="00E430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48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Свободное время:</w:t>
            </w:r>
            <w:r w:rsidR="000C414D" w:rsidRPr="001F48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0C414D" w:rsidRPr="001F4800" w:rsidRDefault="000C414D" w:rsidP="00E430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48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Посещение сувенирной лавки, катание на старинных качелях.</w:t>
            </w:r>
          </w:p>
        </w:tc>
        <w:tc>
          <w:tcPr>
            <w:tcW w:w="1418" w:type="dxa"/>
            <w:gridSpan w:val="2"/>
            <w:vMerge/>
          </w:tcPr>
          <w:p w:rsidR="000C414D" w:rsidRPr="001F4800" w:rsidRDefault="000C414D" w:rsidP="00E430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414D" w:rsidRPr="001F4800" w:rsidTr="000C414D">
        <w:trPr>
          <w:gridBefore w:val="1"/>
          <w:gridAfter w:val="1"/>
          <w:wBefore w:w="392" w:type="dxa"/>
          <w:wAfter w:w="4363" w:type="dxa"/>
        </w:trPr>
        <w:tc>
          <w:tcPr>
            <w:tcW w:w="8363" w:type="dxa"/>
            <w:gridSpan w:val="2"/>
          </w:tcPr>
          <w:p w:rsidR="000C414D" w:rsidRPr="001F4800" w:rsidRDefault="008243A7" w:rsidP="00E430F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F48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Трансфер</w:t>
            </w:r>
            <w:proofErr w:type="spellEnd"/>
            <w:r w:rsidR="000C414D" w:rsidRPr="001F48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до  г. Чебоксары</w:t>
            </w:r>
            <w:r w:rsidR="001F4800" w:rsidRPr="001F48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  <w:vMerge/>
          </w:tcPr>
          <w:p w:rsidR="000C414D" w:rsidRPr="001F4800" w:rsidRDefault="000C414D" w:rsidP="00E430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E10D1" w:rsidRPr="001F4800" w:rsidTr="00AE10D1"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10D1" w:rsidRPr="001F4800" w:rsidRDefault="00AE10D1" w:rsidP="00E430F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10D1" w:rsidRPr="001F4800" w:rsidRDefault="00AE10D1" w:rsidP="00E430F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BA0266" w:rsidRPr="001F4800" w:rsidRDefault="00CE7A45" w:rsidP="000C414D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1F4800">
        <w:rPr>
          <w:rFonts w:ascii="Times New Roman" w:hAnsi="Times New Roman" w:cs="Times New Roman"/>
          <w:b/>
          <w:sz w:val="20"/>
          <w:szCs w:val="20"/>
        </w:rPr>
        <w:t>УСЛОВИЯ УЧАСТИЯ УТОЧНЯЙТЕ У ОРГАНИЗАТОРОВ!!!</w:t>
      </w:r>
      <w:r w:rsidR="009F070C" w:rsidRPr="001F480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+79623219221,+79276688349</w:t>
      </w:r>
    </w:p>
    <w:p w:rsidR="00BA0266" w:rsidRPr="00DB0917" w:rsidRDefault="000C414D" w:rsidP="00BA026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B091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ЭТНО ЖИЗНЬ для гостей (При длительном размещении в ЭТНОКОМПЛЕКСE ЯСНА» дополнительную информацию уточняйте у организаторов)</w:t>
      </w:r>
      <w:proofErr w:type="gramStart"/>
      <w:r w:rsidRPr="00DB091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DB0917" w:rsidRPr="00DB091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proofErr w:type="gramEnd"/>
      <w:r w:rsidR="00DB091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F958FA" w:rsidRPr="00DB0917">
        <w:rPr>
          <w:rFonts w:ascii="Times New Roman" w:hAnsi="Times New Roman" w:cs="Times New Roman"/>
          <w:sz w:val="20"/>
          <w:szCs w:val="20"/>
        </w:rPr>
        <w:t xml:space="preserve">Чат для участников мероприятия  </w:t>
      </w:r>
      <w:hyperlink r:id="rId5" w:history="1">
        <w:r w:rsidR="00F958FA" w:rsidRPr="00DB0917">
          <w:rPr>
            <w:rStyle w:val="a6"/>
            <w:rFonts w:ascii="Times New Roman" w:hAnsi="Times New Roman" w:cs="Times New Roman"/>
            <w:sz w:val="20"/>
            <w:szCs w:val="20"/>
          </w:rPr>
          <w:t>https://t.me/+9M3L5GiWDc9iOTRi</w:t>
        </w:r>
      </w:hyperlink>
    </w:p>
    <w:sectPr w:rsidR="00BA0266" w:rsidRPr="00DB0917" w:rsidSect="001F48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053010"/>
    <w:multiLevelType w:val="hybridMultilevel"/>
    <w:tmpl w:val="B3C8A4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371363"/>
    <w:multiLevelType w:val="hybridMultilevel"/>
    <w:tmpl w:val="ED521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4C14DB"/>
    <w:multiLevelType w:val="hybridMultilevel"/>
    <w:tmpl w:val="B802B08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6FEF"/>
    <w:rsid w:val="000C414D"/>
    <w:rsid w:val="001F4800"/>
    <w:rsid w:val="00236F3A"/>
    <w:rsid w:val="00266FEF"/>
    <w:rsid w:val="003133B3"/>
    <w:rsid w:val="006F3D00"/>
    <w:rsid w:val="008243A7"/>
    <w:rsid w:val="008973D9"/>
    <w:rsid w:val="009330EE"/>
    <w:rsid w:val="00944924"/>
    <w:rsid w:val="0096236D"/>
    <w:rsid w:val="009F070C"/>
    <w:rsid w:val="00A420EE"/>
    <w:rsid w:val="00AB0A2E"/>
    <w:rsid w:val="00AC37E7"/>
    <w:rsid w:val="00AE10D1"/>
    <w:rsid w:val="00BA0266"/>
    <w:rsid w:val="00CE7A45"/>
    <w:rsid w:val="00DB0917"/>
    <w:rsid w:val="00DB4F03"/>
    <w:rsid w:val="00F000F0"/>
    <w:rsid w:val="00F50F21"/>
    <w:rsid w:val="00F958FA"/>
    <w:rsid w:val="00FA1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FEF"/>
  </w:style>
  <w:style w:type="paragraph" w:styleId="3">
    <w:name w:val="heading 3"/>
    <w:basedOn w:val="a"/>
    <w:link w:val="30"/>
    <w:uiPriority w:val="9"/>
    <w:qFormat/>
    <w:rsid w:val="00F000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6FE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66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00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F958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.me/+9M3L5GiWDc9iOTR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2023-07-07T09:51:00Z</dcterms:created>
  <dcterms:modified xsi:type="dcterms:W3CDTF">2023-07-23T11:49:00Z</dcterms:modified>
</cp:coreProperties>
</file>