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E254" w14:textId="77777777" w:rsidR="006A43BC" w:rsidRPr="006A43BC" w:rsidRDefault="006A43BC">
      <w:pPr>
        <w:rPr>
          <w:rFonts w:ascii="Times New Roman" w:hAnsi="Times New Roman" w:cs="Times New Roman"/>
          <w:sz w:val="40"/>
          <w:szCs w:val="40"/>
        </w:rPr>
      </w:pPr>
    </w:p>
    <w:p w14:paraId="7AB21484" w14:textId="4254207D" w:rsidR="00F944BE" w:rsidRPr="005361B1" w:rsidRDefault="00EE6E6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E6E64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F944BE" w:rsidRPr="005361B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Открытие Регионального центра «серебряного» волонтерства «Молоды душой» </w:t>
      </w:r>
      <w:r w:rsidR="00540306" w:rsidRPr="005361B1">
        <w:rPr>
          <w:rFonts w:ascii="Times New Roman" w:hAnsi="Times New Roman" w:cs="Times New Roman"/>
          <w:b/>
          <w:bCs/>
          <w:sz w:val="32"/>
          <w:szCs w:val="32"/>
          <w:u w:val="single"/>
        </w:rPr>
        <w:t>в городе Великий Новгород.</w:t>
      </w:r>
    </w:p>
    <w:p w14:paraId="3A0F84B0" w14:textId="77777777" w:rsidR="005361B1" w:rsidRDefault="00F944BE" w:rsidP="00EE6E64">
      <w:pPr>
        <w:jc w:val="both"/>
        <w:rPr>
          <w:rFonts w:ascii="Times New Roman" w:hAnsi="Times New Roman" w:cs="Times New Roman"/>
          <w:sz w:val="28"/>
          <w:szCs w:val="28"/>
        </w:rPr>
      </w:pPr>
      <w:r w:rsidRPr="003A4DA1">
        <w:rPr>
          <w:rFonts w:ascii="Times New Roman" w:hAnsi="Times New Roman" w:cs="Times New Roman"/>
          <w:sz w:val="28"/>
          <w:szCs w:val="28"/>
        </w:rPr>
        <w:t xml:space="preserve">ОАУСО «Комплексный центр социального обслуживания населения Великого Новгорода и Новгородского района» сообщает, что </w:t>
      </w:r>
    </w:p>
    <w:p w14:paraId="55CD836D" w14:textId="192E43DE" w:rsidR="00B74951" w:rsidRPr="00B74951" w:rsidRDefault="00EE6E64" w:rsidP="00EE6E64">
      <w:pPr>
        <w:pStyle w:val="a4"/>
        <w:spacing w:before="0" w:after="0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E6E6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     </w:t>
      </w:r>
      <w:r w:rsidR="002602C0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22</w:t>
      </w:r>
      <w:r w:rsidR="00F944BE" w:rsidRPr="00B74951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апреля 2022 года  в 10 часов</w:t>
      </w:r>
      <w:r w:rsidR="00F944BE" w:rsidRPr="00B74951">
        <w:rPr>
          <w:rFonts w:ascii="Times New Roman" w:hAnsi="Times New Roman" w:cs="Times New Roman"/>
          <w:color w:val="0070C0"/>
          <w:sz w:val="32"/>
          <w:szCs w:val="32"/>
        </w:rPr>
        <w:t xml:space="preserve"> в «Точке кипения»</w:t>
      </w:r>
    </w:p>
    <w:p w14:paraId="15DD1AAC" w14:textId="1CCBE99A" w:rsidR="00B74951" w:rsidRPr="00B74951" w:rsidRDefault="00F944BE" w:rsidP="00EE6E64">
      <w:pPr>
        <w:pStyle w:val="a4"/>
        <w:spacing w:before="0" w:after="0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74951">
        <w:rPr>
          <w:rFonts w:ascii="Times New Roman" w:hAnsi="Times New Roman" w:cs="Times New Roman"/>
          <w:color w:val="0070C0"/>
          <w:sz w:val="32"/>
          <w:szCs w:val="32"/>
        </w:rPr>
        <w:t xml:space="preserve"> (г. Великий Новгород, ул. Великая</w:t>
      </w:r>
      <w:r w:rsidR="008242C3" w:rsidRPr="00B74951">
        <w:rPr>
          <w:rFonts w:ascii="Times New Roman" w:hAnsi="Times New Roman" w:cs="Times New Roman"/>
          <w:color w:val="0070C0"/>
          <w:sz w:val="32"/>
          <w:szCs w:val="32"/>
        </w:rPr>
        <w:t>, д.14</w:t>
      </w:r>
      <w:r w:rsidRPr="00B74951">
        <w:rPr>
          <w:rFonts w:ascii="Times New Roman" w:hAnsi="Times New Roman" w:cs="Times New Roman"/>
          <w:color w:val="0070C0"/>
          <w:sz w:val="32"/>
          <w:szCs w:val="32"/>
        </w:rPr>
        <w:t>) состоится торжественное открытие Регионального центра «серебряного» волонтерства Новгородской области.</w:t>
      </w:r>
      <w:r w:rsidR="00540306" w:rsidRPr="00B74951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</w:p>
    <w:p w14:paraId="2DA06BEB" w14:textId="4288D195" w:rsidR="00F944BE" w:rsidRPr="003A4DA1" w:rsidRDefault="00540306" w:rsidP="00EE6E64">
      <w:pPr>
        <w:jc w:val="both"/>
        <w:rPr>
          <w:rFonts w:ascii="Times New Roman" w:hAnsi="Times New Roman" w:cs="Times New Roman"/>
          <w:sz w:val="28"/>
          <w:szCs w:val="28"/>
        </w:rPr>
      </w:pPr>
      <w:r w:rsidRPr="003A4DA1">
        <w:rPr>
          <w:rFonts w:ascii="Times New Roman" w:hAnsi="Times New Roman" w:cs="Times New Roman"/>
          <w:sz w:val="28"/>
          <w:szCs w:val="28"/>
        </w:rPr>
        <w:t xml:space="preserve">  Создание Регионального центра «серебряного» волонтерства стало возможным  благодаря победе во Всероссийском конкурсе «Молоды душой» в 2021 году. </w:t>
      </w:r>
    </w:p>
    <w:p w14:paraId="5248897D" w14:textId="4677B1F4" w:rsidR="00FB026F" w:rsidRPr="003A4DA1" w:rsidRDefault="00FB026F" w:rsidP="00EE6E64">
      <w:pPr>
        <w:jc w:val="both"/>
        <w:rPr>
          <w:rFonts w:ascii="Times New Roman" w:hAnsi="Times New Roman" w:cs="Times New Roman"/>
          <w:sz w:val="28"/>
          <w:szCs w:val="28"/>
        </w:rPr>
      </w:pPr>
      <w:r w:rsidRPr="003A4DA1">
        <w:rPr>
          <w:rFonts w:ascii="Times New Roman" w:hAnsi="Times New Roman" w:cs="Times New Roman"/>
          <w:sz w:val="28"/>
          <w:szCs w:val="28"/>
        </w:rPr>
        <w:t>«Молоды душой» - программа по вовлечению лиц старшего возраста  в волонтерскую деятельность, которая реализуется по инициативе Ассоциации волонтерских центров</w:t>
      </w:r>
      <w:r w:rsidR="003A4DA1" w:rsidRPr="003A4DA1">
        <w:rPr>
          <w:rFonts w:ascii="Times New Roman" w:hAnsi="Times New Roman" w:cs="Times New Roman"/>
          <w:sz w:val="28"/>
          <w:szCs w:val="28"/>
        </w:rPr>
        <w:t xml:space="preserve">  совместно с благотворительным фондом «Память поколений» в рамках Федеральной программы «Молоды душой»</w:t>
      </w:r>
      <w:r w:rsidRPr="003A4DA1">
        <w:rPr>
          <w:rFonts w:ascii="Times New Roman" w:hAnsi="Times New Roman" w:cs="Times New Roman"/>
          <w:sz w:val="28"/>
          <w:szCs w:val="28"/>
        </w:rPr>
        <w:t xml:space="preserve">, при поддержке Министерства труда и социальной защиты </w:t>
      </w:r>
      <w:r w:rsidR="003A4DA1" w:rsidRPr="003A4DA1">
        <w:rPr>
          <w:rFonts w:ascii="Times New Roman" w:hAnsi="Times New Roman" w:cs="Times New Roman"/>
          <w:sz w:val="28"/>
          <w:szCs w:val="28"/>
        </w:rPr>
        <w:t>РФ</w:t>
      </w:r>
      <w:r w:rsidRPr="003A4D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B4D952" w14:textId="5EC955A0" w:rsidR="009956F2" w:rsidRPr="003A4DA1" w:rsidRDefault="009956F2" w:rsidP="00EE6E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DA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 торжественного открытия:</w:t>
      </w:r>
    </w:p>
    <w:p w14:paraId="6CE6C9CB" w14:textId="6DF069AE" w:rsidR="009956F2" w:rsidRPr="003A4DA1" w:rsidRDefault="003A4DA1" w:rsidP="00EE6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56F2" w:rsidRPr="003A4DA1">
        <w:rPr>
          <w:rFonts w:ascii="Times New Roman" w:hAnsi="Times New Roman" w:cs="Times New Roman"/>
          <w:sz w:val="28"/>
          <w:szCs w:val="28"/>
        </w:rPr>
        <w:t xml:space="preserve"> Торжественная часть.</w:t>
      </w:r>
    </w:p>
    <w:p w14:paraId="4EBBA61D" w14:textId="2F297D3F" w:rsidR="009956F2" w:rsidRDefault="003A4DA1" w:rsidP="00EE6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6F2" w:rsidRPr="003A4DA1">
        <w:rPr>
          <w:rFonts w:ascii="Times New Roman" w:hAnsi="Times New Roman" w:cs="Times New Roman"/>
          <w:sz w:val="28"/>
          <w:szCs w:val="28"/>
        </w:rPr>
        <w:t xml:space="preserve">Развитие добровольчества в </w:t>
      </w:r>
      <w:r>
        <w:rPr>
          <w:rFonts w:ascii="Times New Roman" w:hAnsi="Times New Roman" w:cs="Times New Roman"/>
          <w:sz w:val="28"/>
          <w:szCs w:val="28"/>
        </w:rPr>
        <w:t>Новгородской</w:t>
      </w:r>
      <w:r w:rsidR="009956F2" w:rsidRPr="003A4DA1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56F2" w:rsidRPr="003A4DA1">
        <w:rPr>
          <w:rFonts w:ascii="Times New Roman" w:hAnsi="Times New Roman" w:cs="Times New Roman"/>
          <w:sz w:val="28"/>
          <w:szCs w:val="28"/>
        </w:rPr>
        <w:t xml:space="preserve"> «Серебряное волонтерство» - прошлое, настоящее, будущее.</w:t>
      </w:r>
    </w:p>
    <w:p w14:paraId="7C36E885" w14:textId="4FF71134" w:rsidR="00FB026F" w:rsidRDefault="003A4DA1" w:rsidP="00EE6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026F" w:rsidRPr="003A4DA1">
        <w:rPr>
          <w:rFonts w:ascii="Times New Roman" w:hAnsi="Times New Roman" w:cs="Times New Roman"/>
          <w:sz w:val="28"/>
          <w:szCs w:val="28"/>
        </w:rPr>
        <w:t>Выступление танцевальн</w:t>
      </w:r>
      <w:r w:rsidR="0041224D">
        <w:rPr>
          <w:rFonts w:ascii="Times New Roman" w:hAnsi="Times New Roman" w:cs="Times New Roman"/>
          <w:sz w:val="28"/>
          <w:szCs w:val="28"/>
        </w:rPr>
        <w:t>ых</w:t>
      </w:r>
      <w:r w:rsidR="00FB026F" w:rsidRPr="003A4DA1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41224D">
        <w:rPr>
          <w:rFonts w:ascii="Times New Roman" w:hAnsi="Times New Roman" w:cs="Times New Roman"/>
          <w:sz w:val="28"/>
          <w:szCs w:val="28"/>
        </w:rPr>
        <w:t>ов</w:t>
      </w:r>
      <w:r w:rsidR="00FB026F" w:rsidRPr="003A4DA1">
        <w:rPr>
          <w:rFonts w:ascii="Times New Roman" w:hAnsi="Times New Roman" w:cs="Times New Roman"/>
          <w:sz w:val="28"/>
          <w:szCs w:val="28"/>
        </w:rPr>
        <w:t xml:space="preserve"> 55+</w:t>
      </w:r>
      <w:r w:rsidR="009956F2" w:rsidRPr="003A4DA1">
        <w:rPr>
          <w:rFonts w:ascii="Times New Roman" w:hAnsi="Times New Roman" w:cs="Times New Roman"/>
          <w:sz w:val="28"/>
          <w:szCs w:val="28"/>
        </w:rPr>
        <w:t xml:space="preserve"> </w:t>
      </w:r>
      <w:r w:rsidR="00FB026F" w:rsidRPr="003A4D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м</w:t>
      </w:r>
      <w:r w:rsidR="00FB026F" w:rsidRPr="003A4DA1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>ов.</w:t>
      </w:r>
      <w:r w:rsidR="00FB026F" w:rsidRPr="003A4D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9F7A3" w14:textId="044FAB5C" w:rsidR="00F944BE" w:rsidRDefault="003A4DA1" w:rsidP="00EE6E64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4. Выставка творческих работ волонтеров, активных людей пожилого возраста.</w:t>
      </w:r>
    </w:p>
    <w:p w14:paraId="3FA48061" w14:textId="18C0EA54" w:rsidR="00F944BE" w:rsidRDefault="00F944BE">
      <w:pPr>
        <w:rPr>
          <w:rFonts w:ascii="Times New Roman" w:hAnsi="Times New Roman" w:cs="Times New Roman"/>
          <w:sz w:val="40"/>
          <w:szCs w:val="40"/>
        </w:rPr>
      </w:pPr>
    </w:p>
    <w:p w14:paraId="3BEA6AA3" w14:textId="2B09CC0D" w:rsidR="008C44B5" w:rsidRDefault="008C44B5" w:rsidP="008C44B5"/>
    <w:p w14:paraId="31E5EA96" w14:textId="77777777" w:rsidR="008C44B5" w:rsidRDefault="008C44B5">
      <w:pPr>
        <w:rPr>
          <w:rFonts w:ascii="Times New Roman" w:hAnsi="Times New Roman" w:cs="Times New Roman"/>
          <w:sz w:val="40"/>
          <w:szCs w:val="40"/>
        </w:rPr>
      </w:pPr>
    </w:p>
    <w:sectPr w:rsidR="008C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1"/>
    <w:rsid w:val="001451A3"/>
    <w:rsid w:val="00241199"/>
    <w:rsid w:val="002602C0"/>
    <w:rsid w:val="003A4DA1"/>
    <w:rsid w:val="003D5315"/>
    <w:rsid w:val="0041224D"/>
    <w:rsid w:val="004415CB"/>
    <w:rsid w:val="005361B1"/>
    <w:rsid w:val="00540306"/>
    <w:rsid w:val="005D7230"/>
    <w:rsid w:val="006A43BC"/>
    <w:rsid w:val="007A2245"/>
    <w:rsid w:val="008242C3"/>
    <w:rsid w:val="008C44B5"/>
    <w:rsid w:val="009956F2"/>
    <w:rsid w:val="00B03C01"/>
    <w:rsid w:val="00B23A81"/>
    <w:rsid w:val="00B74951"/>
    <w:rsid w:val="00CA01A4"/>
    <w:rsid w:val="00EB516F"/>
    <w:rsid w:val="00EE6E64"/>
    <w:rsid w:val="00F61D55"/>
    <w:rsid w:val="00F867D7"/>
    <w:rsid w:val="00F944BE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952A"/>
  <w15:chartTrackingRefBased/>
  <w15:docId w15:val="{DAF5D6D8-626E-407B-BFD0-F01DF037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749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7495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dc:description/>
  <cp:lastModifiedBy>vai</cp:lastModifiedBy>
  <cp:revision>19</cp:revision>
  <cp:lastPrinted>2022-03-09T09:17:00Z</cp:lastPrinted>
  <dcterms:created xsi:type="dcterms:W3CDTF">2022-03-09T07:24:00Z</dcterms:created>
  <dcterms:modified xsi:type="dcterms:W3CDTF">2022-03-21T11:54:00Z</dcterms:modified>
</cp:coreProperties>
</file>