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2A5B" w14:textId="77777777" w:rsidR="00E3639D" w:rsidRDefault="00E3639D" w:rsidP="00E36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2211663"/>
    </w:p>
    <w:p w14:paraId="662CA1AC" w14:textId="6FA2563B" w:rsidR="00E3639D" w:rsidRDefault="00E75C2B" w:rsidP="00E36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7610470"/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Торжественное </w:t>
      </w:r>
      <w:r w:rsidR="00936094">
        <w:rPr>
          <w:rFonts w:ascii="Times New Roman" w:hAnsi="Times New Roman" w:cs="Times New Roman"/>
          <w:b/>
          <w:bCs/>
          <w:sz w:val="28"/>
          <w:szCs w:val="28"/>
        </w:rPr>
        <w:t>мероприятие,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4341AA" w14:textId="579CEEC1" w:rsidR="00E3639D" w:rsidRDefault="00E3639D" w:rsidP="00E36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посвященно</w:t>
      </w:r>
      <w:r w:rsidR="00E75C2B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6B7">
        <w:rPr>
          <w:rFonts w:ascii="Times New Roman" w:hAnsi="Times New Roman" w:cs="Times New Roman"/>
          <w:b/>
          <w:bCs/>
          <w:sz w:val="28"/>
          <w:szCs w:val="28"/>
        </w:rPr>
        <w:t>Дн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 российской </w:t>
      </w:r>
      <w:r w:rsidRPr="007B36B7">
        <w:rPr>
          <w:rFonts w:ascii="Times New Roman" w:hAnsi="Times New Roman" w:cs="Times New Roman"/>
          <w:b/>
          <w:bCs/>
          <w:sz w:val="28"/>
          <w:szCs w:val="28"/>
        </w:rPr>
        <w:t xml:space="preserve">науки </w:t>
      </w:r>
      <w:r w:rsidR="00E75C2B">
        <w:rPr>
          <w:rFonts w:ascii="Times New Roman" w:hAnsi="Times New Roman" w:cs="Times New Roman"/>
          <w:b/>
          <w:bCs/>
          <w:sz w:val="28"/>
          <w:szCs w:val="28"/>
        </w:rPr>
        <w:t>и 300-летию РАН</w:t>
      </w:r>
    </w:p>
    <w:p w14:paraId="043AEC1B" w14:textId="77777777" w:rsidR="00E3639D" w:rsidRPr="007C0477" w:rsidRDefault="00E3639D" w:rsidP="00E36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 февраля 2024 года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536"/>
        <w:gridCol w:w="4253"/>
      </w:tblGrid>
      <w:tr w:rsidR="00E3639D" w14:paraId="256EC528" w14:textId="77777777" w:rsidTr="00455F9F">
        <w:trPr>
          <w:trHeight w:val="1206"/>
        </w:trPr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3807703" w14:textId="77777777" w:rsidR="00E3639D" w:rsidRPr="00561CA2" w:rsidRDefault="00E3639D" w:rsidP="00455F9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2629890" w14:textId="77777777" w:rsidR="00E3639D" w:rsidRPr="00561CA2" w:rsidRDefault="00E3639D" w:rsidP="00455F9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ИНТЦ «Интеллектуальная электроника – Валдай»</w:t>
            </w:r>
          </w:p>
          <w:p w14:paraId="2B83AA6D" w14:textId="77777777" w:rsidR="00E3639D" w:rsidRPr="00561CA2" w:rsidRDefault="00E3639D" w:rsidP="00455F9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Великий Новгород,</w:t>
            </w:r>
          </w:p>
          <w:p w14:paraId="752DD077" w14:textId="77777777" w:rsidR="00E3639D" w:rsidRPr="00561CA2" w:rsidRDefault="00E3639D" w:rsidP="00455F9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Великая 18А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6042" w14:textId="77777777" w:rsidR="00E3639D" w:rsidRPr="00561CA2" w:rsidRDefault="00E3639D" w:rsidP="00455F9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Дата проведения:</w:t>
            </w:r>
          </w:p>
          <w:p w14:paraId="0BB0CE13" w14:textId="77777777" w:rsidR="00E3639D" w:rsidRPr="00561CA2" w:rsidRDefault="00E3639D" w:rsidP="00455F9F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«08»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февраля 2024 года</w:t>
            </w:r>
          </w:p>
          <w:p w14:paraId="18DE5964" w14:textId="77777777" w:rsidR="00E3639D" w:rsidRPr="00561CA2" w:rsidRDefault="00E3639D" w:rsidP="00455F9F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проведения:</w:t>
            </w:r>
          </w:p>
          <w:p w14:paraId="2518046E" w14:textId="3FD155FD" w:rsidR="00E3639D" w:rsidRPr="006A5239" w:rsidRDefault="00936094" w:rsidP="00455F9F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E363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3639D" w:rsidRPr="006A52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3639D" w:rsidRPr="006A52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D6ED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3639D" w:rsidRPr="006A52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639D" w14:paraId="427AE808" w14:textId="77777777" w:rsidTr="00455F9F">
        <w:trPr>
          <w:trHeight w:val="35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572A" w14:textId="6CD6D34D" w:rsidR="00E3639D" w:rsidRPr="00561CA2" w:rsidRDefault="00E3639D" w:rsidP="00455F9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52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A52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A52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 – 1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6A52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A52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B29C" w14:textId="77777777" w:rsidR="00E3639D" w:rsidRPr="00561CA2" w:rsidRDefault="00E3639D" w:rsidP="00455F9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r w:rsidRPr="00561CA2">
              <w:rPr>
                <w:rFonts w:ascii="Times New Roman" w:hAnsi="Times New Roman" w:cs="Times New Roman"/>
                <w:i/>
                <w:iCs/>
                <w:lang w:eastAsia="ru-RU"/>
              </w:rPr>
              <w:t>(холл второго корпуса)</w:t>
            </w:r>
          </w:p>
        </w:tc>
      </w:tr>
      <w:tr w:rsidR="00E3639D" w14:paraId="32E4C5E4" w14:textId="77777777" w:rsidTr="00455F9F">
        <w:trPr>
          <w:trHeight w:val="6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6130" w14:textId="79E715BC" w:rsidR="00E3639D" w:rsidRPr="00561CA2" w:rsidRDefault="00E3639D" w:rsidP="00455F9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 – 1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18A" w14:textId="78420F27" w:rsidR="007A2735" w:rsidRDefault="007A2735" w:rsidP="007A27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Открытие выставки работ:</w:t>
            </w:r>
          </w:p>
          <w:p w14:paraId="0EB11F98" w14:textId="219E4C05" w:rsidR="00E3639D" w:rsidRDefault="007A2735" w:rsidP="007A273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3639D"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архитектора-реставратора </w:t>
            </w:r>
            <w:r w:rsidR="00E3639D" w:rsidRPr="007747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Виктора Александровича Попова</w:t>
            </w:r>
            <w:r w:rsidR="00E3639D"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639D" w:rsidRPr="00561CA2">
              <w:rPr>
                <w:rFonts w:ascii="Times New Roman" w:hAnsi="Times New Roman" w:cs="Times New Roman"/>
                <w:i/>
                <w:iCs/>
                <w:lang w:eastAsia="ru-RU"/>
              </w:rPr>
              <w:t>(Галерея)</w:t>
            </w:r>
          </w:p>
          <w:p w14:paraId="48D33DA9" w14:textId="3E7D9ECE" w:rsidR="005E5B28" w:rsidRDefault="007A2735" w:rsidP="007A273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6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учеников </w:t>
            </w:r>
            <w:r w:rsidR="005E5B28" w:rsidRPr="005E5B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Новгородск</w:t>
            </w:r>
            <w:r w:rsidR="00C6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5E5B28" w:rsidRPr="005E5B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</w:t>
            </w:r>
            <w:r w:rsidR="00C6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5E5B28" w:rsidRPr="005E5B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художественн</w:t>
            </w:r>
            <w:r w:rsidR="00C6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5E5B28" w:rsidRPr="005E5B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C6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747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4764" w:rsidRPr="007747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«Светила российской науки»</w:t>
            </w:r>
            <w:r w:rsidR="00C65C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74764" w:rsidRPr="007747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300-летию основания Российской Академии Наук</w:t>
            </w:r>
            <w:r w:rsidR="00C6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C5B" w:rsidRPr="00C6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5C5B" w:rsidRPr="00C65C5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Галерея</w:t>
            </w:r>
            <w:r w:rsidR="00C65C5B" w:rsidRPr="00C6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B16DBA0" w14:textId="77777777" w:rsidR="00774764" w:rsidRPr="005E5B28" w:rsidRDefault="00774764" w:rsidP="007747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15C3B1" w14:textId="77777777" w:rsidR="00E3639D" w:rsidRPr="00561CA2" w:rsidRDefault="00E3639D" w:rsidP="00455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Приветственные слова: </w:t>
            </w:r>
          </w:p>
          <w:p w14:paraId="2A012B5C" w14:textId="77777777" w:rsidR="00E3639D" w:rsidRPr="00561CA2" w:rsidRDefault="00E3639D" w:rsidP="00455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 Виктор Александрович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председатель Новгородской региональной организации Союза реставраторов России;</w:t>
            </w:r>
          </w:p>
          <w:p w14:paraId="09E92E1C" w14:textId="77777777" w:rsidR="00E3639D" w:rsidRDefault="00E3639D" w:rsidP="00455F9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Ефременков Андрей Борисович, 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научной работе ФГБОУ ВО «Новгородский государственный университет имени Ярослава Мудрого»</w:t>
            </w:r>
          </w:p>
          <w:p w14:paraId="519A98CD" w14:textId="77777777" w:rsidR="00E3639D" w:rsidRPr="00561CA2" w:rsidRDefault="00E3639D" w:rsidP="00455F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3639D" w14:paraId="0004E4DF" w14:textId="77777777" w:rsidTr="00455F9F">
        <w:trPr>
          <w:trHeight w:val="6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985E" w14:textId="16DFF47A" w:rsidR="00E3639D" w:rsidRPr="00561CA2" w:rsidRDefault="00E3639D" w:rsidP="00455F9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079B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 – 1</w:t>
            </w:r>
            <w:r w:rsidR="009360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E75C2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0E23" w14:textId="300B4688" w:rsidR="00E3639D" w:rsidRDefault="00936094" w:rsidP="00A23D90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Расширенное</w:t>
            </w:r>
            <w:r w:rsidR="00E3639D" w:rsidRPr="0056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75C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Ученого совета</w:t>
            </w:r>
            <w:r w:rsidR="00E3639D" w:rsidRPr="0056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3639D" w:rsidRPr="00561CA2">
              <w:rPr>
                <w:rFonts w:ascii="Times New Roman" w:hAnsi="Times New Roman" w:cs="Times New Roman"/>
                <w:i/>
                <w:iCs/>
                <w:lang w:eastAsia="ru-RU"/>
              </w:rPr>
              <w:t>(Зал «Трансформер»)</w:t>
            </w:r>
          </w:p>
          <w:p w14:paraId="455DE042" w14:textId="77777777" w:rsidR="006B1574" w:rsidRDefault="006B1574" w:rsidP="00A23D90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B1574">
              <w:rPr>
                <w:rFonts w:ascii="Times New Roman" w:hAnsi="Times New Roman" w:cs="Times New Roman"/>
                <w:lang w:eastAsia="ru-RU"/>
              </w:rPr>
              <w:t>Приветственное слово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</w:p>
          <w:p w14:paraId="6CA86DBD" w14:textId="152D84F7" w:rsidR="006B1574" w:rsidRP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5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Боровиков Юрий Сергеевич</w:t>
            </w:r>
            <w:r w:rsidRPr="006B1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ректор </w:t>
            </w:r>
            <w:r w:rsidRPr="006B1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ФГБОУ ВО «Новгородский государственный университет имени Ярослава Мудрого»</w:t>
            </w:r>
          </w:p>
          <w:p w14:paraId="22D05C1E" w14:textId="77777777" w:rsidR="00A23D90" w:rsidRPr="00A23D90" w:rsidRDefault="00A23D90" w:rsidP="00A23D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A2CB42" w14:textId="77777777" w:rsidR="00E3639D" w:rsidRDefault="00250570" w:rsidP="00A23D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Награждение ученых и специалистов</w:t>
            </w:r>
            <w:r w:rsidR="005C6CA9" w:rsidRPr="00D07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D079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вклад в научное и инновационное развитие Новгородской области.</w:t>
            </w:r>
          </w:p>
          <w:p w14:paraId="2E5C5987" w14:textId="77777777" w:rsidR="006B1574" w:rsidRPr="00561CA2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Богданов Евгений Владимирович, 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ервый заместитель Губернатора Новгородской области </w:t>
            </w:r>
          </w:p>
          <w:p w14:paraId="55FB0778" w14:textId="77777777" w:rsidR="006B1574" w:rsidRPr="009C4EFA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E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«Почетная грамота Губернатора Новгородской области» - 6 человек;</w:t>
            </w:r>
          </w:p>
          <w:p w14:paraId="1A5A642F" w14:textId="77777777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E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«Благодарственное письмо Губернатора Новгородской области» - 5 человек;</w:t>
            </w:r>
          </w:p>
          <w:p w14:paraId="18C20D88" w14:textId="76D90980" w:rsidR="006B1574" w:rsidRDefault="006B1574" w:rsidP="006B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«Благодарственный адрес Губернатора Новгородской области»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DEEA95" w14:textId="77777777" w:rsidR="006B1574" w:rsidRDefault="006B1574" w:rsidP="006B15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D78A895" w14:textId="259E722A" w:rsidR="006B1574" w:rsidRPr="00561CA2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Чекмарев Иван Витальевич, 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министр промышленности и торговли Новгородской области</w:t>
            </w:r>
          </w:p>
          <w:p w14:paraId="38E81EBE" w14:textId="77777777" w:rsidR="006B1574" w:rsidRPr="00561CA2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«Почетная грамота министерства промышленности и торговли Новгородской области» - 8 человек;</w:t>
            </w:r>
          </w:p>
          <w:p w14:paraId="3BF024DB" w14:textId="77777777" w:rsidR="006B1574" w:rsidRDefault="006B1574" w:rsidP="006B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«Благодарность министерства промышленности и торговли Новгородской области» - 7 человек</w:t>
            </w:r>
          </w:p>
          <w:p w14:paraId="5BAE02D0" w14:textId="77777777" w:rsidR="006B1574" w:rsidRDefault="006B1574" w:rsidP="006B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E18342" w14:textId="77777777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201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«История образования и науки в Великом Новгороде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E53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Салоников Вячеслав Николаевич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A23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 Музея истории НовГУ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2263F9" w14:textId="77777777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82E31B" w14:textId="77777777" w:rsidR="006B1574" w:rsidRP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5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Боровиков Юрий Сергеевич</w:t>
            </w:r>
            <w:r w:rsidRPr="006B1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ректор ФГБОУ ВО «Новгородский государственный университет имени Ярослава Мудрого»</w:t>
            </w:r>
          </w:p>
          <w:p w14:paraId="0D49F067" w14:textId="1965DEC8" w:rsidR="006B1574" w:rsidRPr="00561CA2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Благодарственный сертификат «Мудрое СНО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человека</w:t>
            </w:r>
          </w:p>
          <w:p w14:paraId="6898446E" w14:textId="77777777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Почетная грамота коллективам кафедр - победителям Смотра - конкурса по НИРС – 7 человек</w:t>
            </w:r>
          </w:p>
          <w:p w14:paraId="4E73B5DF" w14:textId="77777777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3F1AF6" w14:textId="77777777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23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3D9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Современные достижения и перспективы развития науки в НовГУ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  <w:p w14:paraId="70FA3F9B" w14:textId="77777777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Ефременков Андрей Борисович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проректор по научной работе ФГБОУ ВО «Новгородский государственный университет имени Ярослава Мудрого»</w:t>
            </w:r>
          </w:p>
          <w:p w14:paraId="68663B30" w14:textId="77777777" w:rsidR="006B1574" w:rsidRPr="00561CA2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963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 победителя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Конкурса грантов для молодых ученых НовГУ</w:t>
            </w:r>
            <w:r w:rsidRPr="00F963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- 3 человека</w:t>
            </w:r>
          </w:p>
          <w:p w14:paraId="120CA738" w14:textId="77777777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BD2DFE" w14:textId="77777777" w:rsidR="006B1574" w:rsidRPr="004569BA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Харламов Константин Николаевич,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проректор по инновационному развитию ФГБОУ ВО «Новгородский государственный университет имени Ярослава Мудрого», генеральный директор АО «Управляющая компания ИНТЦ «Интеллектуальная электроника – Валдай» </w:t>
            </w:r>
          </w:p>
          <w:p w14:paraId="1A0258BF" w14:textId="0A306DBC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Благодарность резидентам ИНТЦ «Интеллектуальная электроника – Валдай»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66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2EB7880D" w14:textId="76C38234" w:rsidR="004A6B96" w:rsidRPr="00561CA2" w:rsidRDefault="004A6B96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  <w:r w:rsid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резидентам ИНТЦ «Интеллектуальная электроника – Валдай»</w:t>
            </w:r>
            <w:r w:rsid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- 9 человек</w:t>
            </w:r>
          </w:p>
          <w:p w14:paraId="67135F8A" w14:textId="77777777" w:rsidR="006B1574" w:rsidRDefault="006B1574" w:rsidP="006B15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победителя конкурса УМНИК Фонда содействия инновациям - 4 человека</w:t>
            </w:r>
          </w:p>
          <w:p w14:paraId="09A6CAD5" w14:textId="7108F6C2" w:rsidR="006B1574" w:rsidRDefault="006B1574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Кондрашов Андрей Геннадьевич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E600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генеральный директор «НПО «Квант», учредитель конкурса «Занимательная физика»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CE4007" w14:textId="3B1EF3A3" w:rsidR="00B61CC9" w:rsidRPr="00B61CC9" w:rsidRDefault="00B61CC9" w:rsidP="006B157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61CC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Томилов Яков Николаевич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региональным отделением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банка ВТБ.</w:t>
            </w:r>
          </w:p>
          <w:p w14:paraId="3AB54C39" w14:textId="79B95F4A" w:rsidR="006B1574" w:rsidRDefault="006B1574" w:rsidP="006B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0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победителя конкурса «Занимательная физика»</w:t>
            </w:r>
            <w:r w:rsid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номинациям) </w:t>
            </w:r>
            <w:r w:rsidRP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61CC9" w:rsidRP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школьников </w:t>
            </w:r>
            <w:r w:rsid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+ 3 команды</w:t>
            </w:r>
          </w:p>
          <w:p w14:paraId="678DE58F" w14:textId="6B092109" w:rsidR="006B1574" w:rsidRPr="00B61CC9" w:rsidRDefault="00B61CC9" w:rsidP="006B1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Благодарность педагогам</w:t>
            </w:r>
            <w:r w:rsidR="007338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11 человек.</w:t>
            </w:r>
          </w:p>
          <w:p w14:paraId="2953698C" w14:textId="104E6024" w:rsidR="006B1574" w:rsidRPr="00561CA2" w:rsidRDefault="006B1574" w:rsidP="00A23D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39D" w14:paraId="7D1AA3E4" w14:textId="77777777" w:rsidTr="00455F9F">
        <w:trPr>
          <w:trHeight w:val="68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DA7" w14:textId="7236FB71" w:rsidR="00E3639D" w:rsidRPr="00561CA2" w:rsidRDefault="00E3639D" w:rsidP="00455F9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E75C2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4.00</w:t>
            </w:r>
            <w:r w:rsidR="001341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15.00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0BB" w14:textId="244D800C" w:rsidR="00CA4118" w:rsidRPr="00CA4118" w:rsidRDefault="00CA4118" w:rsidP="00F60AB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1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Шахматный турнир «Кубок инноваций»</w:t>
            </w:r>
            <w:r w:rsidR="00DD6E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645C3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Кафе «Блок питания»</w:t>
            </w:r>
            <w:r w:rsidR="00DD6E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FA3D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3DD5" w:rsidRPr="00FA3DD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A3DD5" w:rsidRPr="00F60A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Харламов К.Н</w:t>
            </w:r>
            <w:r w:rsidR="00FA3DD5" w:rsidRPr="00FA3DD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A3DD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A3DD5" w:rsidRPr="00561C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проректор по инновационному развитию ФГБОУ ВО «Новгородский государственный университет имени Ярослава Мудрого»</w:t>
            </w:r>
            <w:r w:rsidR="00FA3DD5" w:rsidRPr="00FA3DD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9A2EA8" w14:paraId="008F13D5" w14:textId="77777777" w:rsidTr="00455F9F">
        <w:trPr>
          <w:trHeight w:val="68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D16" w14:textId="2897A88A" w:rsidR="009A2EA8" w:rsidRPr="00561CA2" w:rsidRDefault="009A2EA8" w:rsidP="009A2EA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360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.00 – 1</w:t>
            </w:r>
            <w:r w:rsidR="009360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9360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E62" w14:textId="577634F0" w:rsidR="009A2EA8" w:rsidRPr="00CA4118" w:rsidRDefault="00B07B6B" w:rsidP="009A2E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Викторина</w:t>
            </w:r>
            <w:r w:rsidR="009A2E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«Кампус </w:t>
            </w:r>
            <w:r w:rsidR="00C90BD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будущего</w:t>
            </w:r>
            <w:r w:rsidR="009A2E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FA3D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(Зарецкая А.С.</w:t>
            </w:r>
            <w:r w:rsidR="00FA3DD5" w:rsidRPr="00035428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A3DD5" w:rsidRPr="00FA3DD5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начальник информационно-аналитического отдела (Проектного офиса)</w:t>
            </w:r>
          </w:p>
        </w:tc>
      </w:tr>
      <w:tr w:rsidR="00273E0A" w14:paraId="77D55CBE" w14:textId="77777777" w:rsidTr="00455F9F">
        <w:trPr>
          <w:trHeight w:val="68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487" w14:textId="3ED76C23" w:rsidR="00273E0A" w:rsidRPr="00561CA2" w:rsidRDefault="00273E0A" w:rsidP="009A2EA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1CA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360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.00 – 1</w:t>
            </w:r>
            <w:r w:rsidR="009360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9360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88B" w14:textId="3A3611EB" w:rsidR="00273E0A" w:rsidRDefault="00273E0A" w:rsidP="009A2EA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по </w:t>
            </w:r>
            <w:r w:rsidR="00727F6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ИНТЦ «Интеллектуальная электроника - Валдай»</w:t>
            </w:r>
            <w:r w:rsidR="00FA3D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ПИШ, Школа 21 (Чеботарев С.Д</w:t>
            </w:r>
            <w:r w:rsidR="00FA3DD5" w:rsidRPr="00F60AB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., д</w:t>
            </w:r>
            <w:r w:rsidR="00FA3DD5" w:rsidRPr="00F60A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иректор</w:t>
            </w:r>
            <w:r w:rsidR="00FA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="00FA3DD5" w:rsidRPr="00FA3DD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Передов</w:t>
              </w:r>
              <w:r w:rsidR="00FA3DD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ой</w:t>
              </w:r>
              <w:r w:rsidR="00FA3DD5" w:rsidRPr="00FA3DD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инженерн</w:t>
              </w:r>
              <w:r w:rsidR="00FA3DD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ой</w:t>
              </w:r>
              <w:r w:rsidR="00FA3DD5" w:rsidRPr="00FA3DD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школ</w:t>
              </w:r>
              <w:r w:rsidR="00FA3DD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ы</w:t>
              </w:r>
              <w:r w:rsidR="00F60ABC" w:rsidRPr="00F60AB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60AB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</w:t>
              </w:r>
              <w:r w:rsidR="00F60ABC" w:rsidRPr="00F60AB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Распределенные системы управления технологическими процессами</w:t>
              </w:r>
              <w:r w:rsidR="00F60AB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», </w:t>
              </w:r>
              <w:r w:rsidR="00F60ABC" w:rsidRPr="00F60ABC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Латышев</w:t>
              </w:r>
              <w:r w:rsidR="00F60AB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F60ABC" w:rsidRPr="00F60ABC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А.С.</w:t>
              </w:r>
              <w:r w:rsidR="00971264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,</w:t>
              </w:r>
              <w:r w:rsidR="00FA3DD5" w:rsidRPr="00F60ABC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="00F60AB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971264" w:rsidRPr="009712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директор Новгородского филиала «Школа 21»</w:t>
            </w:r>
            <w:r w:rsidR="00F60ABC" w:rsidRPr="009712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="00936094" w:rsidRPr="00FA3D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AA8B970" w14:textId="77777777" w:rsidR="008E62A7" w:rsidRDefault="008E62A7" w:rsidP="00950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26DE2E6" w14:textId="77777777" w:rsidR="001C04BE" w:rsidRDefault="001C04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42579" w14:textId="77777777" w:rsidR="000A3A95" w:rsidRDefault="000A3A95" w:rsidP="00272970">
      <w:pPr>
        <w:jc w:val="right"/>
        <w:rPr>
          <w:rFonts w:ascii="Times New Roman" w:hAnsi="Times New Roman" w:cs="Times New Roman"/>
          <w:sz w:val="27"/>
          <w:szCs w:val="27"/>
        </w:rPr>
      </w:pPr>
    </w:p>
    <w:sectPr w:rsidR="000A3A95" w:rsidSect="00AE64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F"/>
    <w:rsid w:val="00004A91"/>
    <w:rsid w:val="00021BFF"/>
    <w:rsid w:val="00035A9F"/>
    <w:rsid w:val="00050620"/>
    <w:rsid w:val="000510E2"/>
    <w:rsid w:val="00094678"/>
    <w:rsid w:val="000A3A95"/>
    <w:rsid w:val="000B7F3F"/>
    <w:rsid w:val="000C0403"/>
    <w:rsid w:val="000E4FC6"/>
    <w:rsid w:val="00111D01"/>
    <w:rsid w:val="0013247F"/>
    <w:rsid w:val="001341E6"/>
    <w:rsid w:val="001709BE"/>
    <w:rsid w:val="00171F2D"/>
    <w:rsid w:val="001C04BE"/>
    <w:rsid w:val="00200C11"/>
    <w:rsid w:val="00200D89"/>
    <w:rsid w:val="002175EE"/>
    <w:rsid w:val="00222E80"/>
    <w:rsid w:val="00224F00"/>
    <w:rsid w:val="00250570"/>
    <w:rsid w:val="002555F5"/>
    <w:rsid w:val="002561D2"/>
    <w:rsid w:val="002679F4"/>
    <w:rsid w:val="00272970"/>
    <w:rsid w:val="00273E0A"/>
    <w:rsid w:val="002A1605"/>
    <w:rsid w:val="002A4149"/>
    <w:rsid w:val="002A6991"/>
    <w:rsid w:val="002B55E6"/>
    <w:rsid w:val="002D0CB3"/>
    <w:rsid w:val="00316B6E"/>
    <w:rsid w:val="00330FA5"/>
    <w:rsid w:val="00331C4E"/>
    <w:rsid w:val="00356E80"/>
    <w:rsid w:val="00363054"/>
    <w:rsid w:val="00367E76"/>
    <w:rsid w:val="00386D86"/>
    <w:rsid w:val="003F5AD2"/>
    <w:rsid w:val="00401F83"/>
    <w:rsid w:val="00426810"/>
    <w:rsid w:val="004379FD"/>
    <w:rsid w:val="004569BA"/>
    <w:rsid w:val="00483446"/>
    <w:rsid w:val="00493731"/>
    <w:rsid w:val="004A6B96"/>
    <w:rsid w:val="004B6BD9"/>
    <w:rsid w:val="004E0031"/>
    <w:rsid w:val="00500832"/>
    <w:rsid w:val="005076B3"/>
    <w:rsid w:val="00524678"/>
    <w:rsid w:val="005257CD"/>
    <w:rsid w:val="005376D6"/>
    <w:rsid w:val="00561CA2"/>
    <w:rsid w:val="0056331F"/>
    <w:rsid w:val="00583715"/>
    <w:rsid w:val="00592FA2"/>
    <w:rsid w:val="0059734E"/>
    <w:rsid w:val="005A4E58"/>
    <w:rsid w:val="005C6CA9"/>
    <w:rsid w:val="005D3E64"/>
    <w:rsid w:val="005D7D37"/>
    <w:rsid w:val="005E5B28"/>
    <w:rsid w:val="00627A72"/>
    <w:rsid w:val="00645C33"/>
    <w:rsid w:val="00690103"/>
    <w:rsid w:val="00694D5F"/>
    <w:rsid w:val="006A5239"/>
    <w:rsid w:val="006B1574"/>
    <w:rsid w:val="006B78B2"/>
    <w:rsid w:val="00705CEF"/>
    <w:rsid w:val="0072106D"/>
    <w:rsid w:val="007216CB"/>
    <w:rsid w:val="00724806"/>
    <w:rsid w:val="00727F68"/>
    <w:rsid w:val="0073383B"/>
    <w:rsid w:val="007443A5"/>
    <w:rsid w:val="007558DA"/>
    <w:rsid w:val="0075647C"/>
    <w:rsid w:val="00757D64"/>
    <w:rsid w:val="00761901"/>
    <w:rsid w:val="00774764"/>
    <w:rsid w:val="007A2735"/>
    <w:rsid w:val="007B709A"/>
    <w:rsid w:val="007C0477"/>
    <w:rsid w:val="007D23CC"/>
    <w:rsid w:val="007E26A8"/>
    <w:rsid w:val="00807C2E"/>
    <w:rsid w:val="00811ADF"/>
    <w:rsid w:val="00820EF3"/>
    <w:rsid w:val="00836022"/>
    <w:rsid w:val="008454D0"/>
    <w:rsid w:val="008841AD"/>
    <w:rsid w:val="008872BF"/>
    <w:rsid w:val="008C2DD3"/>
    <w:rsid w:val="008E62A7"/>
    <w:rsid w:val="008F13E9"/>
    <w:rsid w:val="009039CF"/>
    <w:rsid w:val="009218AF"/>
    <w:rsid w:val="0092601C"/>
    <w:rsid w:val="00930A98"/>
    <w:rsid w:val="00936094"/>
    <w:rsid w:val="00944745"/>
    <w:rsid w:val="00947B9A"/>
    <w:rsid w:val="00950851"/>
    <w:rsid w:val="00964441"/>
    <w:rsid w:val="00971264"/>
    <w:rsid w:val="009841D5"/>
    <w:rsid w:val="00995771"/>
    <w:rsid w:val="009A0691"/>
    <w:rsid w:val="009A2EA8"/>
    <w:rsid w:val="009B3405"/>
    <w:rsid w:val="00A0044C"/>
    <w:rsid w:val="00A015C5"/>
    <w:rsid w:val="00A01EFC"/>
    <w:rsid w:val="00A06075"/>
    <w:rsid w:val="00A15D0B"/>
    <w:rsid w:val="00A227EA"/>
    <w:rsid w:val="00A23D90"/>
    <w:rsid w:val="00A3024F"/>
    <w:rsid w:val="00A56808"/>
    <w:rsid w:val="00A607C7"/>
    <w:rsid w:val="00A64C16"/>
    <w:rsid w:val="00A66274"/>
    <w:rsid w:val="00AB75D3"/>
    <w:rsid w:val="00AC04D7"/>
    <w:rsid w:val="00AC12B9"/>
    <w:rsid w:val="00AE6445"/>
    <w:rsid w:val="00B07B6B"/>
    <w:rsid w:val="00B152B4"/>
    <w:rsid w:val="00B2085C"/>
    <w:rsid w:val="00B25E84"/>
    <w:rsid w:val="00B447C9"/>
    <w:rsid w:val="00B60A7D"/>
    <w:rsid w:val="00B61CC9"/>
    <w:rsid w:val="00B84217"/>
    <w:rsid w:val="00B90926"/>
    <w:rsid w:val="00B90E77"/>
    <w:rsid w:val="00B92BBA"/>
    <w:rsid w:val="00B95138"/>
    <w:rsid w:val="00BB1485"/>
    <w:rsid w:val="00BC019F"/>
    <w:rsid w:val="00BC0BD6"/>
    <w:rsid w:val="00BC1248"/>
    <w:rsid w:val="00BE4AFF"/>
    <w:rsid w:val="00BE5A35"/>
    <w:rsid w:val="00BF1580"/>
    <w:rsid w:val="00C02791"/>
    <w:rsid w:val="00C4522B"/>
    <w:rsid w:val="00C51D8E"/>
    <w:rsid w:val="00C51DC5"/>
    <w:rsid w:val="00C65C5B"/>
    <w:rsid w:val="00C90BD6"/>
    <w:rsid w:val="00C9489D"/>
    <w:rsid w:val="00C961AC"/>
    <w:rsid w:val="00CA4118"/>
    <w:rsid w:val="00CA5743"/>
    <w:rsid w:val="00CD3278"/>
    <w:rsid w:val="00CE067A"/>
    <w:rsid w:val="00CE1F28"/>
    <w:rsid w:val="00CF144D"/>
    <w:rsid w:val="00CF5FC5"/>
    <w:rsid w:val="00D04D79"/>
    <w:rsid w:val="00D06411"/>
    <w:rsid w:val="00D079B6"/>
    <w:rsid w:val="00D23D30"/>
    <w:rsid w:val="00D244BB"/>
    <w:rsid w:val="00D25326"/>
    <w:rsid w:val="00D32E45"/>
    <w:rsid w:val="00D43CF6"/>
    <w:rsid w:val="00D4466C"/>
    <w:rsid w:val="00D50612"/>
    <w:rsid w:val="00D621A0"/>
    <w:rsid w:val="00D65E07"/>
    <w:rsid w:val="00DC4338"/>
    <w:rsid w:val="00DC6518"/>
    <w:rsid w:val="00DD31C4"/>
    <w:rsid w:val="00DD6EDC"/>
    <w:rsid w:val="00DE532B"/>
    <w:rsid w:val="00DF6C91"/>
    <w:rsid w:val="00E22DB6"/>
    <w:rsid w:val="00E35697"/>
    <w:rsid w:val="00E3639D"/>
    <w:rsid w:val="00E44263"/>
    <w:rsid w:val="00E5508E"/>
    <w:rsid w:val="00E66738"/>
    <w:rsid w:val="00E669B9"/>
    <w:rsid w:val="00E75C2B"/>
    <w:rsid w:val="00E769E7"/>
    <w:rsid w:val="00E851ED"/>
    <w:rsid w:val="00E917E7"/>
    <w:rsid w:val="00E965FC"/>
    <w:rsid w:val="00E97EBE"/>
    <w:rsid w:val="00EB135D"/>
    <w:rsid w:val="00EC37E3"/>
    <w:rsid w:val="00EF0F8A"/>
    <w:rsid w:val="00F07181"/>
    <w:rsid w:val="00F12E95"/>
    <w:rsid w:val="00F32A94"/>
    <w:rsid w:val="00F34A40"/>
    <w:rsid w:val="00F3603D"/>
    <w:rsid w:val="00F42632"/>
    <w:rsid w:val="00F434BA"/>
    <w:rsid w:val="00F60ABC"/>
    <w:rsid w:val="00F61C19"/>
    <w:rsid w:val="00F64A2F"/>
    <w:rsid w:val="00F92211"/>
    <w:rsid w:val="00F96399"/>
    <w:rsid w:val="00FA3DD5"/>
    <w:rsid w:val="00FB1E9D"/>
    <w:rsid w:val="00FC57D8"/>
    <w:rsid w:val="00FE09B5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F987"/>
  <w15:docId w15:val="{7F39C6F6-AAA0-405A-B176-E616D99D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5D0B"/>
    <w:rPr>
      <w:b/>
      <w:bCs/>
    </w:rPr>
  </w:style>
  <w:style w:type="table" w:styleId="a4">
    <w:name w:val="Table Grid"/>
    <w:basedOn w:val="a1"/>
    <w:uiPriority w:val="39"/>
    <w:rsid w:val="00E8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7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A2EA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05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novsu.ru/dept/33596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Волошина</dc:creator>
  <cp:lastModifiedBy>Галина Волошина</cp:lastModifiedBy>
  <cp:revision>6</cp:revision>
  <cp:lastPrinted>2024-02-05T12:54:00Z</cp:lastPrinted>
  <dcterms:created xsi:type="dcterms:W3CDTF">2024-02-06T06:34:00Z</dcterms:created>
  <dcterms:modified xsi:type="dcterms:W3CDTF">2024-02-06T07:23:00Z</dcterms:modified>
</cp:coreProperties>
</file>