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9B" w:rsidRDefault="00D4633C" w:rsidP="00572860">
      <w:pPr>
        <w:jc w:val="center"/>
        <w:rPr>
          <w:sz w:val="38"/>
          <w:szCs w:val="38"/>
        </w:rPr>
      </w:pPr>
      <w:r>
        <w:rPr>
          <w:noProof/>
          <w:lang w:val="ru-RU"/>
        </w:rPr>
        <w:drawing>
          <wp:inline distT="114300" distB="114300" distL="114300" distR="114300">
            <wp:extent cx="1285875" cy="1295400"/>
            <wp:effectExtent l="0" t="0" r="952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6099" cy="12956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66F20">
        <w:rPr>
          <w:noProof/>
          <w:sz w:val="38"/>
          <w:szCs w:val="38"/>
          <w:lang w:val="ru-RU"/>
        </w:rPr>
        <w:drawing>
          <wp:inline distT="0" distB="0" distL="0" distR="0" wp14:anchorId="4FB408D4">
            <wp:extent cx="2912312" cy="105659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498" cy="1080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6F20" w:rsidRPr="00A66F20">
        <w:rPr>
          <w:noProof/>
          <w:sz w:val="38"/>
          <w:szCs w:val="38"/>
          <w:lang w:val="ru-RU"/>
        </w:rPr>
        <w:drawing>
          <wp:inline distT="0" distB="0" distL="0" distR="0">
            <wp:extent cx="1450859" cy="1428750"/>
            <wp:effectExtent l="0" t="0" r="0" b="0"/>
            <wp:docPr id="3" name="Рисунок 3" descr="C:\Users\Света\Downloads\LOGO_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ownloads\LOGO_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915" cy="144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9B" w:rsidRDefault="0029189B">
      <w:pPr>
        <w:jc w:val="center"/>
        <w:rPr>
          <w:sz w:val="38"/>
          <w:szCs w:val="38"/>
        </w:rPr>
      </w:pPr>
    </w:p>
    <w:p w:rsidR="0029189B" w:rsidRDefault="0029189B">
      <w:pPr>
        <w:jc w:val="center"/>
        <w:rPr>
          <w:sz w:val="38"/>
          <w:szCs w:val="38"/>
        </w:rPr>
      </w:pPr>
    </w:p>
    <w:p w:rsidR="00A66F20" w:rsidRDefault="00A66F20">
      <w:pPr>
        <w:jc w:val="center"/>
        <w:rPr>
          <w:sz w:val="38"/>
          <w:szCs w:val="38"/>
        </w:rPr>
      </w:pPr>
    </w:p>
    <w:p w:rsidR="00A66F20" w:rsidRDefault="00A66F20">
      <w:pPr>
        <w:jc w:val="center"/>
        <w:rPr>
          <w:sz w:val="38"/>
          <w:szCs w:val="38"/>
        </w:rPr>
      </w:pPr>
    </w:p>
    <w:p w:rsidR="00A66F20" w:rsidRDefault="00A66F20">
      <w:pPr>
        <w:jc w:val="center"/>
        <w:rPr>
          <w:sz w:val="38"/>
          <w:szCs w:val="38"/>
        </w:rPr>
      </w:pPr>
    </w:p>
    <w:p w:rsidR="0029189B" w:rsidRDefault="0029189B">
      <w:pPr>
        <w:jc w:val="center"/>
        <w:rPr>
          <w:sz w:val="38"/>
          <w:szCs w:val="38"/>
        </w:rPr>
      </w:pPr>
    </w:p>
    <w:p w:rsidR="0029189B" w:rsidRDefault="00D4633C">
      <w:pPr>
        <w:jc w:val="center"/>
        <w:rPr>
          <w:sz w:val="38"/>
          <w:szCs w:val="38"/>
        </w:rPr>
      </w:pPr>
      <w:r>
        <w:rPr>
          <w:sz w:val="38"/>
          <w:szCs w:val="38"/>
        </w:rPr>
        <w:t>ПРОГРАММА</w:t>
      </w:r>
    </w:p>
    <w:p w:rsidR="0029189B" w:rsidRDefault="00412642">
      <w:pPr>
        <w:jc w:val="center"/>
        <w:rPr>
          <w:sz w:val="38"/>
          <w:szCs w:val="38"/>
        </w:rPr>
      </w:pPr>
      <w:r>
        <w:rPr>
          <w:sz w:val="38"/>
          <w:szCs w:val="38"/>
          <w:lang w:val="ru-RU"/>
        </w:rPr>
        <w:t>всероссийской</w:t>
      </w:r>
      <w:r w:rsidR="00D4633C">
        <w:rPr>
          <w:sz w:val="38"/>
          <w:szCs w:val="38"/>
        </w:rPr>
        <w:t xml:space="preserve"> научно-практической конференции</w:t>
      </w:r>
    </w:p>
    <w:p w:rsidR="0029189B" w:rsidRDefault="00D4633C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“Инклюзивное образование: наука и практика”</w:t>
      </w:r>
    </w:p>
    <w:p w:rsidR="0029189B" w:rsidRDefault="0029189B">
      <w:pPr>
        <w:jc w:val="center"/>
        <w:rPr>
          <w:sz w:val="32"/>
          <w:szCs w:val="32"/>
        </w:rPr>
      </w:pPr>
    </w:p>
    <w:p w:rsidR="00A66F20" w:rsidRDefault="00A66F20">
      <w:pPr>
        <w:jc w:val="center"/>
        <w:rPr>
          <w:sz w:val="32"/>
          <w:szCs w:val="32"/>
        </w:rPr>
      </w:pPr>
    </w:p>
    <w:p w:rsidR="00A66F20" w:rsidRDefault="00A66F20">
      <w:pPr>
        <w:jc w:val="center"/>
        <w:rPr>
          <w:sz w:val="32"/>
          <w:szCs w:val="32"/>
        </w:rPr>
      </w:pPr>
    </w:p>
    <w:p w:rsidR="00A66F20" w:rsidRDefault="00A66F20">
      <w:pPr>
        <w:jc w:val="center"/>
        <w:rPr>
          <w:sz w:val="32"/>
          <w:szCs w:val="32"/>
        </w:rPr>
      </w:pPr>
    </w:p>
    <w:p w:rsidR="0029189B" w:rsidRDefault="00D4633C">
      <w:pPr>
        <w:jc w:val="center"/>
        <w:rPr>
          <w:sz w:val="38"/>
          <w:szCs w:val="38"/>
        </w:rPr>
      </w:pPr>
      <w:r>
        <w:rPr>
          <w:sz w:val="38"/>
          <w:szCs w:val="38"/>
        </w:rPr>
        <w:t>Практический опыт внедрения моделей инклюзивного образования для детей с РАС в Новосибирской области</w:t>
      </w:r>
    </w:p>
    <w:p w:rsidR="00A66F20" w:rsidRDefault="00A66F20">
      <w:pPr>
        <w:jc w:val="center"/>
        <w:rPr>
          <w:sz w:val="38"/>
          <w:szCs w:val="38"/>
        </w:rPr>
      </w:pPr>
    </w:p>
    <w:p w:rsidR="00A66F20" w:rsidRDefault="00A66F20">
      <w:pPr>
        <w:jc w:val="center"/>
        <w:rPr>
          <w:sz w:val="38"/>
          <w:szCs w:val="38"/>
        </w:rPr>
      </w:pPr>
    </w:p>
    <w:p w:rsidR="00A66F20" w:rsidRDefault="00A66F20">
      <w:pPr>
        <w:jc w:val="center"/>
        <w:rPr>
          <w:sz w:val="38"/>
          <w:szCs w:val="38"/>
        </w:rPr>
      </w:pPr>
    </w:p>
    <w:p w:rsidR="0029189B" w:rsidRDefault="00D4633C">
      <w:pPr>
        <w:jc w:val="center"/>
        <w:rPr>
          <w:sz w:val="38"/>
          <w:szCs w:val="38"/>
        </w:rPr>
      </w:pPr>
      <w:r>
        <w:rPr>
          <w:sz w:val="38"/>
          <w:szCs w:val="38"/>
        </w:rPr>
        <w:t>2</w:t>
      </w:r>
      <w:r w:rsidR="00412642">
        <w:rPr>
          <w:sz w:val="38"/>
          <w:szCs w:val="38"/>
          <w:lang w:val="ru-RU"/>
        </w:rPr>
        <w:t>1</w:t>
      </w:r>
      <w:r>
        <w:rPr>
          <w:sz w:val="38"/>
          <w:szCs w:val="38"/>
        </w:rPr>
        <w:t xml:space="preserve"> апреля 202</w:t>
      </w:r>
      <w:r w:rsidR="00412642">
        <w:rPr>
          <w:sz w:val="38"/>
          <w:szCs w:val="38"/>
          <w:lang w:val="ru-RU"/>
        </w:rPr>
        <w:t>3</w:t>
      </w:r>
      <w:r>
        <w:rPr>
          <w:sz w:val="38"/>
          <w:szCs w:val="38"/>
        </w:rPr>
        <w:t xml:space="preserve"> г.</w:t>
      </w:r>
    </w:p>
    <w:p w:rsidR="0029189B" w:rsidRDefault="0029189B">
      <w:pPr>
        <w:jc w:val="center"/>
        <w:rPr>
          <w:sz w:val="38"/>
          <w:szCs w:val="38"/>
        </w:rPr>
      </w:pPr>
    </w:p>
    <w:tbl>
      <w:tblPr>
        <w:tblStyle w:val="a5"/>
        <w:tblW w:w="93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7395"/>
      </w:tblGrid>
      <w:tr w:rsidR="0029189B" w:rsidRPr="00572860" w:rsidTr="00412642">
        <w:trPr>
          <w:tblHeader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9B" w:rsidRPr="00572860" w:rsidRDefault="00D4633C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lastRenderedPageBreak/>
              <w:br w:type="page"/>
              <w:t>10:00 - 10:30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9B" w:rsidRPr="00572860" w:rsidRDefault="00D4633C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Открытие конференции</w:t>
            </w:r>
          </w:p>
          <w:p w:rsidR="00A66F20" w:rsidRPr="00572860" w:rsidRDefault="00A66F2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29189B" w:rsidRPr="00572860" w:rsidRDefault="00A66F2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Приветственные слова организаторов и гостей конференции</w:t>
            </w:r>
          </w:p>
        </w:tc>
      </w:tr>
      <w:tr w:rsidR="0029189B" w:rsidRPr="00572860" w:rsidTr="00412642">
        <w:trPr>
          <w:tblHeader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9B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  <w:lang w:val="ru-RU"/>
              </w:rPr>
              <w:lastRenderedPageBreak/>
              <w:t>10:30</w:t>
            </w:r>
            <w:r w:rsidR="00D4633C" w:rsidRPr="00572860">
              <w:rPr>
                <w:sz w:val="28"/>
                <w:szCs w:val="28"/>
              </w:rPr>
              <w:t xml:space="preserve"> - 1</w:t>
            </w:r>
            <w:r w:rsidRPr="00572860">
              <w:rPr>
                <w:sz w:val="28"/>
                <w:szCs w:val="28"/>
                <w:lang w:val="ru-RU"/>
              </w:rPr>
              <w:t>3</w:t>
            </w:r>
            <w:r w:rsidR="00D4633C" w:rsidRPr="00572860">
              <w:rPr>
                <w:sz w:val="28"/>
                <w:szCs w:val="28"/>
              </w:rPr>
              <w:t>:00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9B" w:rsidRPr="00572860" w:rsidRDefault="00D4633C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Тематическая сессия</w:t>
            </w:r>
          </w:p>
          <w:p w:rsidR="0029189B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</w:t>
            </w:r>
            <w:r w:rsidRPr="00572860">
              <w:rPr>
                <w:b/>
                <w:sz w:val="28"/>
                <w:szCs w:val="28"/>
              </w:rPr>
              <w:t>Методологические основы реализации образовательных моделей Ресурсный класс и Ресурсная группа</w:t>
            </w:r>
            <w:r w:rsidRPr="00572860">
              <w:rPr>
                <w:b/>
                <w:sz w:val="28"/>
                <w:szCs w:val="28"/>
                <w:lang w:val="ru-RU"/>
              </w:rPr>
              <w:t>»</w:t>
            </w:r>
          </w:p>
          <w:p w:rsidR="0029189B" w:rsidRPr="00572860" w:rsidRDefault="002918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F44E8F" w:rsidRPr="00572860" w:rsidRDefault="00F44E8F" w:rsidP="00572860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2860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Модератор:</w:t>
            </w:r>
          </w:p>
          <w:p w:rsidR="00F44E8F" w:rsidRPr="00572860" w:rsidRDefault="00F44E8F" w:rsidP="00572860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F44E8F" w:rsidRPr="00572860" w:rsidRDefault="00F44E8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72860">
              <w:rPr>
                <w:b/>
                <w:bCs/>
                <w:color w:val="000000"/>
                <w:sz w:val="28"/>
                <w:szCs w:val="28"/>
              </w:rPr>
              <w:t xml:space="preserve">Наталья </w:t>
            </w:r>
            <w:proofErr w:type="spellStart"/>
            <w:proofErr w:type="gramStart"/>
            <w:r w:rsidRPr="00572860">
              <w:rPr>
                <w:b/>
                <w:bCs/>
                <w:color w:val="000000"/>
                <w:sz w:val="28"/>
                <w:szCs w:val="28"/>
              </w:rPr>
              <w:t>Балева</w:t>
            </w:r>
            <w:proofErr w:type="spellEnd"/>
            <w:r w:rsidRPr="00572860">
              <w:rPr>
                <w:color w:val="000000"/>
                <w:sz w:val="28"/>
                <w:szCs w:val="28"/>
              </w:rPr>
              <w:t>,  учредитель</w:t>
            </w:r>
            <w:proofErr w:type="gramEnd"/>
            <w:r w:rsidRPr="00572860">
              <w:rPr>
                <w:color w:val="000000"/>
                <w:sz w:val="28"/>
                <w:szCs w:val="28"/>
              </w:rPr>
              <w:t xml:space="preserve"> АНО помощи людям с РАС «Горизонт», 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член координационного совета ассоциации «Спектр», </w:t>
            </w:r>
            <w:r w:rsidRPr="00572860">
              <w:rPr>
                <w:color w:val="000000"/>
                <w:sz w:val="28"/>
                <w:szCs w:val="28"/>
              </w:rPr>
              <w:t>специалист в области прикладного поведенческого анализа, куратор ресурсных классов и ресурсной группы, г. Новосибирск.</w:t>
            </w:r>
          </w:p>
          <w:p w:rsidR="00F44E8F" w:rsidRPr="00572860" w:rsidRDefault="00F44E8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44E8F" w:rsidRPr="00572860" w:rsidRDefault="00F44E8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572860">
              <w:rPr>
                <w:i/>
                <w:color w:val="000000"/>
                <w:sz w:val="28"/>
                <w:szCs w:val="28"/>
              </w:rPr>
              <w:t>Спикеры:</w:t>
            </w:r>
          </w:p>
          <w:p w:rsidR="00F44E8F" w:rsidRPr="00572860" w:rsidRDefault="00F44E8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29189B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«</w:t>
            </w:r>
            <w:r w:rsidR="00F44E8F" w:rsidRPr="00572860">
              <w:rPr>
                <w:rFonts w:eastAsia="Roboto"/>
                <w:b/>
                <w:sz w:val="28"/>
                <w:szCs w:val="28"/>
              </w:rPr>
              <w:t>Организация инклюзивного образования детей с РАС в МАОУ СОШ № 217 в условиях ресурсного класса. Успешные практики учителя-логопеда в коррекционно-развивающей работе</w:t>
            </w: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»</w:t>
            </w:r>
          </w:p>
          <w:p w:rsidR="00D618C1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</w:rPr>
              <w:t xml:space="preserve">Наталья </w:t>
            </w:r>
            <w:proofErr w:type="spellStart"/>
            <w:r w:rsidRPr="00572860">
              <w:rPr>
                <w:rFonts w:eastAsia="Roboto"/>
                <w:b/>
                <w:sz w:val="28"/>
                <w:szCs w:val="28"/>
              </w:rPr>
              <w:t>Малолеткина</w:t>
            </w:r>
            <w:proofErr w:type="spellEnd"/>
            <w:r w:rsidRPr="00572860">
              <w:rPr>
                <w:rFonts w:eastAsia="Roboto"/>
                <w:b/>
                <w:sz w:val="28"/>
                <w:szCs w:val="28"/>
              </w:rPr>
              <w:t xml:space="preserve">, Валентина </w:t>
            </w:r>
            <w:proofErr w:type="spellStart"/>
            <w:r w:rsidRPr="00572860">
              <w:rPr>
                <w:rFonts w:eastAsia="Roboto"/>
                <w:b/>
                <w:sz w:val="28"/>
                <w:szCs w:val="28"/>
              </w:rPr>
              <w:t>Гичкина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>,</w:t>
            </w:r>
            <w:r w:rsidRPr="00572860">
              <w:rPr>
                <w:rFonts w:eastAsia="Roboto"/>
                <w:sz w:val="28"/>
                <w:szCs w:val="28"/>
              </w:rPr>
              <w:t xml:space="preserve"> МАОУ СОШ №217</w:t>
            </w:r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 г. Новосибирск</w:t>
            </w:r>
          </w:p>
          <w:p w:rsidR="00D618C1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</w:rPr>
            </w:pPr>
          </w:p>
          <w:p w:rsidR="00D618C1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«</w:t>
            </w:r>
            <w:r w:rsidRPr="00572860">
              <w:rPr>
                <w:rFonts w:eastAsia="Roboto"/>
                <w:b/>
                <w:sz w:val="28"/>
                <w:szCs w:val="28"/>
              </w:rPr>
              <w:t>Обратная сторона Луны: инклюзия и обратная инклюзия в ресурсной зоне</w:t>
            </w: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»</w:t>
            </w:r>
          </w:p>
          <w:p w:rsidR="00D618C1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Анастасия Моисеева</w:t>
            </w:r>
            <w:r w:rsidRPr="00572860">
              <w:rPr>
                <w:rFonts w:eastAsia="Roboto"/>
                <w:sz w:val="28"/>
                <w:szCs w:val="28"/>
                <w:lang w:val="ru-RU"/>
              </w:rPr>
              <w:t>, МАОУ "Гимназия "</w:t>
            </w:r>
            <w:proofErr w:type="spellStart"/>
            <w:r w:rsidRPr="00572860">
              <w:rPr>
                <w:rFonts w:eastAsia="Roboto"/>
                <w:sz w:val="28"/>
                <w:szCs w:val="28"/>
                <w:lang w:val="ru-RU"/>
              </w:rPr>
              <w:t>Краснообская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" пос. </w:t>
            </w:r>
            <w:proofErr w:type="spellStart"/>
            <w:r w:rsidRPr="00572860">
              <w:rPr>
                <w:rFonts w:eastAsia="Roboto"/>
                <w:sz w:val="28"/>
                <w:szCs w:val="28"/>
                <w:lang w:val="ru-RU"/>
              </w:rPr>
              <w:t>Краснообск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  <w:p w:rsidR="00D618C1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</w:p>
          <w:p w:rsidR="00D618C1" w:rsidRPr="00572860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«Учитель ресурсного класса как член педагогического коллектива школы»</w:t>
            </w:r>
          </w:p>
          <w:p w:rsidR="00551A25" w:rsidRPr="00572860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sz w:val="28"/>
                <w:szCs w:val="28"/>
                <w:lang w:val="ru-RU"/>
              </w:rPr>
              <w:t>Мария Чаркина, МАОУ ОЦ «Горностай» г. Новосибирск</w:t>
            </w:r>
          </w:p>
          <w:p w:rsidR="004C019B" w:rsidRPr="00572860" w:rsidRDefault="004C01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</w:p>
          <w:p w:rsidR="004C019B" w:rsidRPr="00572860" w:rsidRDefault="004C01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«Социально-групповые навыки как поведенческая цепочка»</w:t>
            </w:r>
          </w:p>
          <w:p w:rsidR="004C019B" w:rsidRPr="00572860" w:rsidRDefault="004C01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 xml:space="preserve">Александра </w:t>
            </w:r>
            <w:proofErr w:type="spellStart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Шалобода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, </w:t>
            </w: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 xml:space="preserve">Анна </w:t>
            </w:r>
            <w:proofErr w:type="spellStart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Трубицына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>, МАОУ ОЦ «Горностай» г. Новосибирск</w:t>
            </w:r>
          </w:p>
          <w:p w:rsidR="003C6652" w:rsidRPr="00572860" w:rsidRDefault="003C665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</w:p>
          <w:p w:rsidR="003C6652" w:rsidRPr="00572860" w:rsidRDefault="003C665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«Роль школьной перемены в работе по индивидуальной</w:t>
            </w:r>
            <w:r w:rsidR="00C325B1">
              <w:rPr>
                <w:rFonts w:eastAsia="Roboto"/>
                <w:b/>
                <w:sz w:val="28"/>
                <w:szCs w:val="28"/>
                <w:lang w:val="ru-RU"/>
              </w:rPr>
              <w:t xml:space="preserve"> </w:t>
            </w: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 xml:space="preserve">поведенческой программе ученика РК </w:t>
            </w:r>
            <w:proofErr w:type="gramStart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и  в</w:t>
            </w:r>
            <w:proofErr w:type="gramEnd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 xml:space="preserve"> развитии инклюзивной среды»</w:t>
            </w:r>
          </w:p>
          <w:p w:rsidR="003C6652" w:rsidRPr="00572860" w:rsidRDefault="003C665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  <w:proofErr w:type="spellStart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Жанара</w:t>
            </w:r>
            <w:proofErr w:type="spellEnd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Шакитова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>,  МАОУ</w:t>
            </w:r>
            <w:proofErr w:type="gramEnd"/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 ОЦ «Горностай» г. Новосибирск</w:t>
            </w:r>
          </w:p>
          <w:p w:rsidR="0055709A" w:rsidRPr="00572860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</w:p>
          <w:p w:rsidR="0055709A" w:rsidRPr="00572860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lastRenderedPageBreak/>
              <w:t>«Система поощрений и увеличение учебной мотивации</w:t>
            </w:r>
            <w:r w:rsidR="00572860" w:rsidRPr="00572860">
              <w:rPr>
                <w:rFonts w:eastAsia="Roboto"/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для учеников</w:t>
            </w:r>
            <w:proofErr w:type="gramEnd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 xml:space="preserve"> обучающихся в рамках "Ресурсной зоны"»</w:t>
            </w:r>
          </w:p>
          <w:p w:rsidR="0055709A" w:rsidRPr="00572860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 xml:space="preserve">Екатерина </w:t>
            </w:r>
            <w:proofErr w:type="spellStart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Шибекова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, </w:t>
            </w: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Анастасия Лукичева</w:t>
            </w:r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, </w:t>
            </w:r>
            <w:r w:rsidRPr="00572860">
              <w:rPr>
                <w:sz w:val="28"/>
                <w:szCs w:val="28"/>
                <w:lang w:val="ru-RU"/>
              </w:rPr>
              <w:t>МБОУ СОШ "Перспектива" г. Новосибирск</w:t>
            </w:r>
          </w:p>
          <w:p w:rsidR="0055709A" w:rsidRPr="00572860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55709A" w:rsidRPr="00572860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«Совместное внимание у детей с РАС»</w:t>
            </w:r>
          </w:p>
          <w:p w:rsidR="00B95A46" w:rsidRPr="00572860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Ольга Мухортова</w:t>
            </w:r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, </w:t>
            </w: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Любовь Севостьянова</w:t>
            </w:r>
            <w:r w:rsidRPr="00572860">
              <w:rPr>
                <w:rFonts w:eastAsia="Roboto"/>
                <w:sz w:val="28"/>
                <w:szCs w:val="28"/>
                <w:lang w:val="ru-RU"/>
              </w:rPr>
              <w:t>, МБОУ С(К)НШ №60 "Сибирский лучик" г. Новосибирск</w:t>
            </w:r>
          </w:p>
          <w:p w:rsidR="00B95A46" w:rsidRPr="00572860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</w:p>
          <w:p w:rsidR="00B95A46" w:rsidRPr="00572860" w:rsidRDefault="00DB45A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«Реализация индивидуальных целей академической и поведенческой программы через творческие занятия у детей с РАС»</w:t>
            </w:r>
          </w:p>
          <w:p w:rsidR="00DB45A2" w:rsidRPr="00572860" w:rsidRDefault="00DB45A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Екатерина Калюжная</w:t>
            </w:r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, </w:t>
            </w: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 xml:space="preserve">Елизавета </w:t>
            </w:r>
            <w:proofErr w:type="spellStart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Ситникова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, </w:t>
            </w:r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 xml:space="preserve">Анна </w:t>
            </w:r>
            <w:proofErr w:type="spellStart"/>
            <w:r w:rsidRPr="00572860">
              <w:rPr>
                <w:rFonts w:eastAsia="Roboto"/>
                <w:b/>
                <w:sz w:val="28"/>
                <w:szCs w:val="28"/>
                <w:lang w:val="ru-RU"/>
              </w:rPr>
              <w:t>Чемковская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>, МАОУ "Гимназия "</w:t>
            </w:r>
            <w:proofErr w:type="spellStart"/>
            <w:r w:rsidRPr="00572860">
              <w:rPr>
                <w:rFonts w:eastAsia="Roboto"/>
                <w:sz w:val="28"/>
                <w:szCs w:val="28"/>
                <w:lang w:val="ru-RU"/>
              </w:rPr>
              <w:t>Краснообская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" пос. </w:t>
            </w:r>
            <w:proofErr w:type="spellStart"/>
            <w:r w:rsidRPr="00572860">
              <w:rPr>
                <w:rFonts w:eastAsia="Roboto"/>
                <w:sz w:val="28"/>
                <w:szCs w:val="28"/>
                <w:lang w:val="ru-RU"/>
              </w:rPr>
              <w:t>Краснообск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  <w:p w:rsidR="006D0AC9" w:rsidRPr="00572860" w:rsidRDefault="006D0A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</w:p>
          <w:p w:rsidR="006D0AC9" w:rsidRPr="006215E5" w:rsidRDefault="006D0A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6215E5">
              <w:rPr>
                <w:rFonts w:eastAsia="Roboto"/>
                <w:b/>
                <w:sz w:val="28"/>
                <w:szCs w:val="28"/>
                <w:lang w:val="ru-RU"/>
              </w:rPr>
              <w:t>«Результаты первого года работы ресурсного класса в МБОУ СОШ № 108»</w:t>
            </w:r>
          </w:p>
          <w:p w:rsidR="006D0AC9" w:rsidRPr="00572860" w:rsidRDefault="006D0A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  <w:r w:rsidRPr="006215E5">
              <w:rPr>
                <w:rFonts w:eastAsia="Roboto"/>
                <w:b/>
                <w:sz w:val="28"/>
                <w:szCs w:val="28"/>
                <w:lang w:val="ru-RU"/>
              </w:rPr>
              <w:t>Екатерина Кузнецова</w:t>
            </w:r>
            <w:r w:rsidRPr="00572860">
              <w:rPr>
                <w:rFonts w:eastAsia="Roboto"/>
                <w:sz w:val="28"/>
                <w:szCs w:val="28"/>
                <w:lang w:val="ru-RU"/>
              </w:rPr>
              <w:t>, заместитель директора по УВР МБОУ СОШ №108 г. Новосибирск</w:t>
            </w:r>
          </w:p>
          <w:p w:rsidR="00F078A5" w:rsidRPr="00572860" w:rsidRDefault="00F078A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</w:p>
          <w:p w:rsidR="00F078A5" w:rsidRPr="006215E5" w:rsidRDefault="00F078A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6215E5">
              <w:rPr>
                <w:rFonts w:eastAsia="Roboto"/>
                <w:b/>
                <w:sz w:val="28"/>
                <w:szCs w:val="28"/>
                <w:lang w:val="ru-RU"/>
              </w:rPr>
              <w:t>«Адаптация учебного материала для детей с РАС»</w:t>
            </w:r>
          </w:p>
          <w:p w:rsidR="00F078A5" w:rsidRPr="00572860" w:rsidRDefault="00F078A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  <w:r w:rsidRPr="006215E5">
              <w:rPr>
                <w:rFonts w:eastAsia="Roboto"/>
                <w:b/>
                <w:sz w:val="28"/>
                <w:szCs w:val="28"/>
                <w:lang w:val="ru-RU"/>
              </w:rPr>
              <w:t xml:space="preserve">Ксения </w:t>
            </w:r>
            <w:proofErr w:type="spellStart"/>
            <w:r w:rsidRPr="006215E5">
              <w:rPr>
                <w:rFonts w:eastAsia="Roboto"/>
                <w:b/>
                <w:sz w:val="28"/>
                <w:szCs w:val="28"/>
                <w:lang w:val="ru-RU"/>
              </w:rPr>
              <w:t>Шестеренникова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>, МБОУ СОШ №108 г. Новосибирск</w:t>
            </w:r>
          </w:p>
          <w:p w:rsidR="00850ACB" w:rsidRPr="00572860" w:rsidRDefault="00850AC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</w:p>
          <w:p w:rsidR="00850ACB" w:rsidRPr="006215E5" w:rsidRDefault="00850AC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6215E5">
              <w:rPr>
                <w:rFonts w:eastAsia="Roboto"/>
                <w:b/>
                <w:sz w:val="28"/>
                <w:szCs w:val="28"/>
                <w:lang w:val="ru-RU"/>
              </w:rPr>
              <w:t>«Технологии помощи детям с нарушениями обработки сенсорной информации»</w:t>
            </w:r>
          </w:p>
          <w:p w:rsidR="00850ACB" w:rsidRPr="00572860" w:rsidRDefault="00850AC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  <w:r w:rsidRPr="006215E5">
              <w:rPr>
                <w:rFonts w:eastAsia="Roboto"/>
                <w:b/>
                <w:sz w:val="28"/>
                <w:szCs w:val="28"/>
                <w:lang w:val="ru-RU"/>
              </w:rPr>
              <w:t xml:space="preserve">Елена </w:t>
            </w:r>
            <w:proofErr w:type="spellStart"/>
            <w:r w:rsidRPr="006215E5">
              <w:rPr>
                <w:rFonts w:eastAsia="Roboto"/>
                <w:b/>
                <w:sz w:val="28"/>
                <w:szCs w:val="28"/>
                <w:lang w:val="ru-RU"/>
              </w:rPr>
              <w:t>Волокитина</w:t>
            </w:r>
            <w:proofErr w:type="spellEnd"/>
            <w:r w:rsidR="00377B87" w:rsidRPr="00377B87">
              <w:rPr>
                <w:rFonts w:eastAsia="Roboto"/>
                <w:sz w:val="28"/>
                <w:szCs w:val="28"/>
                <w:lang w:val="ru-RU"/>
              </w:rPr>
              <w:t>,</w:t>
            </w:r>
            <w:r w:rsidR="00377B87">
              <w:rPr>
                <w:rFonts w:eastAsia="Roboto"/>
                <w:b/>
                <w:sz w:val="28"/>
                <w:szCs w:val="28"/>
                <w:lang w:val="ru-RU"/>
              </w:rPr>
              <w:t xml:space="preserve"> </w:t>
            </w:r>
            <w:r w:rsidR="00377B87" w:rsidRPr="00377B87">
              <w:rPr>
                <w:rFonts w:eastAsia="Roboto"/>
                <w:sz w:val="28"/>
                <w:szCs w:val="28"/>
                <w:lang w:val="ru-RU"/>
              </w:rPr>
              <w:t>педагог-психолог, тренер по АФК</w:t>
            </w:r>
            <w:r w:rsidR="00377B87">
              <w:rPr>
                <w:rFonts w:eastAsia="Roboto"/>
                <w:sz w:val="28"/>
                <w:szCs w:val="28"/>
                <w:lang w:val="ru-RU"/>
              </w:rPr>
              <w:t>, координатор мероприятий РОО «</w:t>
            </w:r>
            <w:proofErr w:type="spellStart"/>
            <w:r w:rsidR="00377B87">
              <w:rPr>
                <w:rFonts w:eastAsia="Roboto"/>
                <w:sz w:val="28"/>
                <w:szCs w:val="28"/>
                <w:lang w:val="ru-RU"/>
              </w:rPr>
              <w:t>ВыРАСтите</w:t>
            </w:r>
            <w:proofErr w:type="spellEnd"/>
            <w:r w:rsidR="00377B87">
              <w:rPr>
                <w:rFonts w:eastAsia="Roboto"/>
                <w:sz w:val="28"/>
                <w:szCs w:val="28"/>
                <w:lang w:val="ru-RU"/>
              </w:rPr>
              <w:t xml:space="preserve"> мир. Аутизм в Липецке»</w:t>
            </w:r>
            <w:r w:rsidRPr="00572860">
              <w:rPr>
                <w:rFonts w:eastAsia="Roboto"/>
                <w:sz w:val="28"/>
                <w:szCs w:val="28"/>
                <w:lang w:val="ru-RU"/>
              </w:rPr>
              <w:t xml:space="preserve"> г. Липецк</w:t>
            </w:r>
            <w:r w:rsidR="00156299" w:rsidRPr="00572860">
              <w:rPr>
                <w:rFonts w:eastAsia="Roboto"/>
                <w:sz w:val="28"/>
                <w:szCs w:val="28"/>
                <w:lang w:val="ru-RU"/>
              </w:rPr>
              <w:t xml:space="preserve"> (онлайн)</w:t>
            </w:r>
          </w:p>
          <w:p w:rsidR="00156299" w:rsidRPr="00572860" w:rsidRDefault="0015629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lang w:val="ru-RU"/>
              </w:rPr>
            </w:pPr>
          </w:p>
          <w:p w:rsidR="00156299" w:rsidRPr="00377B87" w:rsidRDefault="0015629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  <w:lang w:val="ru-RU"/>
              </w:rPr>
            </w:pPr>
            <w:r w:rsidRPr="00377B87">
              <w:rPr>
                <w:rFonts w:eastAsia="Roboto"/>
                <w:b/>
                <w:sz w:val="28"/>
                <w:szCs w:val="28"/>
                <w:lang w:val="ru-RU"/>
              </w:rPr>
              <w:t>«Формирование навыков самонаблюдения для построения системы самоконтроля у подростков с РАС»</w:t>
            </w:r>
          </w:p>
          <w:p w:rsidR="00156299" w:rsidRPr="00572860" w:rsidRDefault="0015629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highlight w:val="white"/>
                <w:lang w:val="ru-RU"/>
              </w:rPr>
            </w:pPr>
            <w:proofErr w:type="spellStart"/>
            <w:r w:rsidRPr="00377B87">
              <w:rPr>
                <w:rFonts w:eastAsia="Roboto"/>
                <w:b/>
                <w:sz w:val="28"/>
                <w:szCs w:val="28"/>
                <w:lang w:val="ru-RU"/>
              </w:rPr>
              <w:t>Дзерасса</w:t>
            </w:r>
            <w:proofErr w:type="spellEnd"/>
            <w:r w:rsidRPr="00377B87">
              <w:rPr>
                <w:rFonts w:eastAsia="Roboto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77B87">
              <w:rPr>
                <w:rFonts w:eastAsia="Roboto"/>
                <w:b/>
                <w:sz w:val="28"/>
                <w:szCs w:val="28"/>
                <w:lang w:val="ru-RU"/>
              </w:rPr>
              <w:t>Гояева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>, научный сотрудник Научно-образовательного центра "</w:t>
            </w:r>
            <w:proofErr w:type="spellStart"/>
            <w:r w:rsidRPr="00572860">
              <w:rPr>
                <w:rFonts w:eastAsia="Roboto"/>
                <w:sz w:val="28"/>
                <w:szCs w:val="28"/>
                <w:lang w:val="ru-RU"/>
              </w:rPr>
              <w:t>Нейро</w:t>
            </w:r>
            <w:proofErr w:type="spellEnd"/>
            <w:r w:rsidRPr="00572860">
              <w:rPr>
                <w:rFonts w:eastAsia="Roboto"/>
                <w:sz w:val="28"/>
                <w:szCs w:val="28"/>
                <w:lang w:val="ru-RU"/>
              </w:rPr>
              <w:t>-когнитивных исследований" (МЭГ-Центр) МГППУ, поведенческий аналитик г. Москва (онлайн)</w:t>
            </w:r>
          </w:p>
        </w:tc>
      </w:tr>
      <w:tr w:rsidR="0029189B" w:rsidRPr="00572860" w:rsidTr="00412642">
        <w:trPr>
          <w:tblHeader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9B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  <w:lang w:val="ru-RU"/>
              </w:rPr>
              <w:lastRenderedPageBreak/>
              <w:t>10:30</w:t>
            </w:r>
            <w:r w:rsidRPr="00572860">
              <w:rPr>
                <w:sz w:val="28"/>
                <w:szCs w:val="28"/>
              </w:rPr>
              <w:t xml:space="preserve"> - 1</w:t>
            </w:r>
            <w:r w:rsidRPr="00572860">
              <w:rPr>
                <w:sz w:val="28"/>
                <w:szCs w:val="28"/>
                <w:lang w:val="ru-RU"/>
              </w:rPr>
              <w:t>3</w:t>
            </w:r>
            <w:r w:rsidRPr="00572860">
              <w:rPr>
                <w:sz w:val="28"/>
                <w:szCs w:val="28"/>
              </w:rPr>
              <w:t>:00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9B" w:rsidRPr="00572860" w:rsidRDefault="00D4633C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Тематическая сессия</w:t>
            </w:r>
          </w:p>
          <w:p w:rsidR="0029189B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</w:t>
            </w:r>
            <w:r w:rsidRPr="00572860">
              <w:rPr>
                <w:b/>
                <w:sz w:val="28"/>
                <w:szCs w:val="28"/>
              </w:rPr>
              <w:t>Работа над формированием академических и социально-бытовых навыков у детей с РАС в условиях ресурсного класса: практики и технологии поддержки</w:t>
            </w:r>
            <w:r w:rsidRPr="00572860">
              <w:rPr>
                <w:b/>
                <w:sz w:val="28"/>
                <w:szCs w:val="28"/>
                <w:lang w:val="ru-RU"/>
              </w:rPr>
              <w:t>»</w:t>
            </w:r>
          </w:p>
          <w:p w:rsidR="0029189B" w:rsidRPr="00572860" w:rsidRDefault="002918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D618C1" w:rsidRPr="00572860" w:rsidRDefault="00D618C1" w:rsidP="00572860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2860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Модератор:</w:t>
            </w:r>
          </w:p>
          <w:p w:rsidR="00D618C1" w:rsidRPr="00572860" w:rsidRDefault="00D618C1" w:rsidP="00572860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618C1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7286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Светлана </w:t>
            </w:r>
            <w:proofErr w:type="gramStart"/>
            <w:r w:rsidRPr="00572860">
              <w:rPr>
                <w:b/>
                <w:bCs/>
                <w:color w:val="000000"/>
                <w:sz w:val="28"/>
                <w:szCs w:val="28"/>
                <w:lang w:val="ru-RU"/>
              </w:rPr>
              <w:t>Горбачева</w:t>
            </w:r>
            <w:r w:rsidRPr="00572860">
              <w:rPr>
                <w:color w:val="000000"/>
                <w:sz w:val="28"/>
                <w:szCs w:val="28"/>
              </w:rPr>
              <w:t>,  учредитель</w:t>
            </w:r>
            <w:proofErr w:type="gramEnd"/>
            <w:r w:rsidRPr="00572860">
              <w:rPr>
                <w:color w:val="000000"/>
                <w:sz w:val="28"/>
                <w:szCs w:val="28"/>
              </w:rPr>
              <w:t xml:space="preserve"> АНО помощи людям с РАС «</w:t>
            </w:r>
            <w:proofErr w:type="spellStart"/>
            <w:r w:rsidRPr="00572860">
              <w:rPr>
                <w:color w:val="000000"/>
                <w:sz w:val="28"/>
                <w:szCs w:val="28"/>
                <w:lang w:val="ru-RU"/>
              </w:rPr>
              <w:t>кРАСки</w:t>
            </w:r>
            <w:proofErr w:type="spellEnd"/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 жизни</w:t>
            </w:r>
            <w:r w:rsidRPr="00572860">
              <w:rPr>
                <w:color w:val="000000"/>
                <w:sz w:val="28"/>
                <w:szCs w:val="28"/>
              </w:rPr>
              <w:t xml:space="preserve">», 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организатор</w:t>
            </w:r>
            <w:r w:rsidRPr="00572860">
              <w:rPr>
                <w:color w:val="000000"/>
                <w:sz w:val="28"/>
                <w:szCs w:val="28"/>
              </w:rPr>
              <w:t xml:space="preserve"> 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ресурсного</w:t>
            </w:r>
            <w:r w:rsidRPr="00572860">
              <w:rPr>
                <w:color w:val="000000"/>
                <w:sz w:val="28"/>
                <w:szCs w:val="28"/>
              </w:rPr>
              <w:t xml:space="preserve"> класс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а</w:t>
            </w:r>
            <w:r w:rsidRPr="00572860">
              <w:rPr>
                <w:color w:val="000000"/>
                <w:sz w:val="28"/>
                <w:szCs w:val="28"/>
              </w:rPr>
              <w:t>, г. Новосибирск.</w:t>
            </w:r>
          </w:p>
          <w:p w:rsidR="00D618C1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D618C1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572860">
              <w:rPr>
                <w:i/>
                <w:color w:val="000000"/>
                <w:sz w:val="28"/>
                <w:szCs w:val="28"/>
              </w:rPr>
              <w:t>Спикеры:</w:t>
            </w:r>
          </w:p>
          <w:p w:rsidR="00D618C1" w:rsidRPr="00572860" w:rsidRDefault="00D618C1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:rsidR="00551A25" w:rsidRPr="00572860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</w:t>
            </w:r>
            <w:r w:rsidRPr="00572860">
              <w:rPr>
                <w:b/>
                <w:sz w:val="28"/>
                <w:szCs w:val="28"/>
              </w:rPr>
              <w:t>Коррекция письменной речи у детей с РАС</w:t>
            </w:r>
            <w:r w:rsidRPr="00572860">
              <w:rPr>
                <w:b/>
                <w:sz w:val="28"/>
                <w:szCs w:val="28"/>
                <w:lang w:val="ru-RU"/>
              </w:rPr>
              <w:t>»</w:t>
            </w:r>
          </w:p>
          <w:p w:rsidR="00551A25" w:rsidRPr="00572860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77B87">
              <w:rPr>
                <w:rStyle w:val="docdata"/>
                <w:b/>
                <w:color w:val="000000"/>
                <w:sz w:val="28"/>
                <w:szCs w:val="28"/>
              </w:rPr>
              <w:t>Светлана Соколова</w:t>
            </w:r>
            <w:r w:rsidRPr="00572860">
              <w:rPr>
                <w:rStyle w:val="docdata"/>
                <w:color w:val="000000"/>
                <w:sz w:val="28"/>
                <w:szCs w:val="28"/>
              </w:rPr>
              <w:t xml:space="preserve">, </w:t>
            </w:r>
            <w:r w:rsidRPr="00377B87">
              <w:rPr>
                <w:rStyle w:val="docdata"/>
                <w:b/>
                <w:color w:val="000000"/>
                <w:sz w:val="28"/>
                <w:szCs w:val="28"/>
              </w:rPr>
              <w:t>Татьяна Сухова</w:t>
            </w:r>
            <w:r w:rsidRPr="00572860">
              <w:rPr>
                <w:rStyle w:val="docdata"/>
                <w:color w:val="000000"/>
                <w:sz w:val="28"/>
                <w:szCs w:val="28"/>
                <w:lang w:val="ru-RU"/>
              </w:rPr>
              <w:t>,</w:t>
            </w:r>
            <w:r w:rsidRPr="00572860">
              <w:rPr>
                <w:color w:val="000000"/>
                <w:sz w:val="28"/>
                <w:szCs w:val="28"/>
              </w:rPr>
              <w:t xml:space="preserve"> МАОУ СОШ №217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 г. Новосибирск</w:t>
            </w:r>
          </w:p>
          <w:p w:rsidR="00551A25" w:rsidRPr="00572860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51A25" w:rsidRPr="00377B87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Style w:val="docdata"/>
                <w:b/>
                <w:color w:val="000000"/>
                <w:sz w:val="28"/>
                <w:szCs w:val="28"/>
                <w:lang w:val="ru-RU"/>
              </w:rPr>
            </w:pPr>
            <w:r w:rsidRPr="00377B87">
              <w:rPr>
                <w:rStyle w:val="docdata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377B87">
              <w:rPr>
                <w:rStyle w:val="docdata"/>
                <w:b/>
                <w:color w:val="000000"/>
                <w:sz w:val="28"/>
                <w:szCs w:val="28"/>
              </w:rPr>
              <w:t xml:space="preserve">Формирование и развитие навыков социально-бытовой ориентировки у детей с </w:t>
            </w:r>
            <w:r w:rsidR="001D45B9" w:rsidRPr="00377B87">
              <w:rPr>
                <w:rStyle w:val="docdata"/>
                <w:b/>
                <w:color w:val="000000"/>
                <w:sz w:val="28"/>
                <w:szCs w:val="28"/>
                <w:lang w:val="ru-RU"/>
              </w:rPr>
              <w:t>РАС</w:t>
            </w:r>
            <w:r w:rsidRPr="00377B87">
              <w:rPr>
                <w:rStyle w:val="docdata"/>
                <w:b/>
                <w:color w:val="000000"/>
                <w:sz w:val="28"/>
                <w:szCs w:val="28"/>
              </w:rPr>
              <w:t xml:space="preserve"> в ресурсном классе</w:t>
            </w:r>
            <w:r w:rsidRPr="00377B87">
              <w:rPr>
                <w:rStyle w:val="docdata"/>
                <w:b/>
                <w:color w:val="000000"/>
                <w:sz w:val="28"/>
                <w:szCs w:val="28"/>
                <w:lang w:val="ru-RU"/>
              </w:rPr>
              <w:t>»</w:t>
            </w:r>
          </w:p>
          <w:p w:rsidR="00551A25" w:rsidRPr="00572860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Style w:val="docdata"/>
                <w:color w:val="000000"/>
                <w:sz w:val="28"/>
                <w:szCs w:val="28"/>
                <w:lang w:val="ru-RU"/>
              </w:rPr>
            </w:pPr>
            <w:r w:rsidRPr="00377B87">
              <w:rPr>
                <w:rStyle w:val="docdata"/>
                <w:b/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377B87">
              <w:rPr>
                <w:rStyle w:val="docdata"/>
                <w:b/>
                <w:color w:val="000000"/>
                <w:sz w:val="28"/>
                <w:szCs w:val="28"/>
              </w:rPr>
              <w:t>Дернейко</w:t>
            </w:r>
            <w:proofErr w:type="spellEnd"/>
            <w:r w:rsidRPr="00572860">
              <w:rPr>
                <w:rStyle w:val="docdata"/>
                <w:color w:val="000000"/>
                <w:sz w:val="28"/>
                <w:szCs w:val="28"/>
                <w:lang w:val="ru-RU"/>
              </w:rPr>
              <w:t>,</w:t>
            </w:r>
            <w:r w:rsidRPr="00572860">
              <w:rPr>
                <w:rStyle w:val="docdata"/>
                <w:color w:val="000000"/>
                <w:sz w:val="28"/>
                <w:szCs w:val="28"/>
              </w:rPr>
              <w:t xml:space="preserve"> МАОУ СОШ №217</w:t>
            </w:r>
            <w:r w:rsidRPr="00572860">
              <w:rPr>
                <w:rStyle w:val="docdata"/>
                <w:color w:val="000000"/>
                <w:sz w:val="28"/>
                <w:szCs w:val="28"/>
                <w:lang w:val="ru-RU"/>
              </w:rPr>
              <w:t xml:space="preserve"> г. Новосибирск</w:t>
            </w:r>
          </w:p>
          <w:p w:rsidR="00551A25" w:rsidRPr="00572860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Style w:val="docdata"/>
                <w:color w:val="000000"/>
                <w:sz w:val="28"/>
                <w:szCs w:val="28"/>
              </w:rPr>
            </w:pPr>
          </w:p>
          <w:p w:rsidR="00551A25" w:rsidRPr="00572860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«Обучение ученика использованию глаголов в его повседневной жизни»</w:t>
            </w:r>
          </w:p>
          <w:p w:rsidR="00551A25" w:rsidRPr="00572860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Анна Лапшина</w:t>
            </w:r>
            <w:r w:rsidRPr="00377B87">
              <w:rPr>
                <w:sz w:val="28"/>
                <w:szCs w:val="28"/>
                <w:lang w:val="ru-RU"/>
              </w:rPr>
              <w:t>,</w:t>
            </w:r>
            <w:r w:rsidRPr="0057286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77B87">
              <w:rPr>
                <w:sz w:val="28"/>
                <w:szCs w:val="28"/>
                <w:lang w:val="ru-RU"/>
              </w:rPr>
              <w:t>МАОУ ОЦ «Горностай» г. Новосибирск</w:t>
            </w:r>
          </w:p>
          <w:p w:rsidR="00551A25" w:rsidRPr="00572860" w:rsidRDefault="00551A2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51A25" w:rsidRPr="00572860" w:rsidRDefault="004C01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«Обучение дискриминации вопросов по картинке»</w:t>
            </w:r>
          </w:p>
          <w:p w:rsidR="004C019B" w:rsidRPr="00572860" w:rsidRDefault="004C01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72860">
              <w:rPr>
                <w:b/>
                <w:sz w:val="28"/>
                <w:szCs w:val="28"/>
                <w:lang w:val="ru-RU"/>
              </w:rPr>
              <w:t>Менги</w:t>
            </w:r>
            <w:proofErr w:type="spellEnd"/>
            <w:r w:rsidRPr="0057286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72860">
              <w:rPr>
                <w:b/>
                <w:sz w:val="28"/>
                <w:szCs w:val="28"/>
                <w:lang w:val="ru-RU"/>
              </w:rPr>
              <w:t>Камаа</w:t>
            </w:r>
            <w:proofErr w:type="spellEnd"/>
            <w:r w:rsidRPr="00377B87">
              <w:rPr>
                <w:sz w:val="28"/>
                <w:szCs w:val="28"/>
                <w:lang w:val="ru-RU"/>
              </w:rPr>
              <w:t>, МАОУ ОЦ «Горностай» г. Новосибирск</w:t>
            </w:r>
          </w:p>
          <w:p w:rsidR="004C019B" w:rsidRPr="00572860" w:rsidRDefault="004C01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4C019B" w:rsidRPr="00572860" w:rsidRDefault="004C01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</w:t>
            </w:r>
            <w:r w:rsidRPr="00572860">
              <w:rPr>
                <w:b/>
                <w:sz w:val="28"/>
                <w:szCs w:val="28"/>
              </w:rPr>
              <w:t>АФК как неотъемлемая часть учебного процесса</w:t>
            </w:r>
            <w:r w:rsidRPr="00572860">
              <w:rPr>
                <w:b/>
                <w:sz w:val="28"/>
                <w:szCs w:val="28"/>
                <w:lang w:val="ru-RU"/>
              </w:rPr>
              <w:t>»</w:t>
            </w:r>
          </w:p>
          <w:p w:rsidR="004C019B" w:rsidRPr="00377B87" w:rsidRDefault="004C01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Евгения Чижова</w:t>
            </w:r>
            <w:r w:rsidRPr="00377B87">
              <w:rPr>
                <w:sz w:val="28"/>
                <w:szCs w:val="28"/>
                <w:lang w:val="ru-RU"/>
              </w:rPr>
              <w:t>, МАОУ ОЦ «Горностай» г. Новосибирск</w:t>
            </w:r>
          </w:p>
          <w:p w:rsidR="0055709A" w:rsidRPr="00572860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D45B9" w:rsidRPr="00572860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</w:t>
            </w:r>
            <w:r w:rsidRPr="00572860">
              <w:rPr>
                <w:b/>
                <w:sz w:val="28"/>
                <w:szCs w:val="28"/>
              </w:rPr>
              <w:t>Как установить сотрудничество с ребенком с РАС и перейти от игры к обучению</w:t>
            </w:r>
            <w:r w:rsidRPr="00572860">
              <w:rPr>
                <w:b/>
                <w:sz w:val="28"/>
                <w:szCs w:val="28"/>
                <w:lang w:val="ru-RU"/>
              </w:rPr>
              <w:t>»</w:t>
            </w:r>
          </w:p>
          <w:p w:rsidR="001D45B9" w:rsidRPr="00377B87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 xml:space="preserve">Анастасия </w:t>
            </w:r>
            <w:proofErr w:type="spellStart"/>
            <w:r w:rsidRPr="00572860">
              <w:rPr>
                <w:b/>
                <w:sz w:val="28"/>
                <w:szCs w:val="28"/>
                <w:lang w:val="ru-RU"/>
              </w:rPr>
              <w:t>Сошнина</w:t>
            </w:r>
            <w:proofErr w:type="spellEnd"/>
            <w:r w:rsidRPr="00377B87">
              <w:rPr>
                <w:sz w:val="28"/>
                <w:szCs w:val="28"/>
                <w:lang w:val="ru-RU"/>
              </w:rPr>
              <w:t>,</w:t>
            </w:r>
            <w:r w:rsidRPr="00572860">
              <w:rPr>
                <w:b/>
                <w:sz w:val="28"/>
                <w:szCs w:val="28"/>
                <w:lang w:val="ru-RU"/>
              </w:rPr>
              <w:t xml:space="preserve"> Евгения Осипова</w:t>
            </w:r>
            <w:r w:rsidRPr="00377B87">
              <w:rPr>
                <w:sz w:val="28"/>
                <w:szCs w:val="28"/>
                <w:lang w:val="ru-RU"/>
              </w:rPr>
              <w:t>, МАОУ ОЦ «Горностай» г. Новосибирск</w:t>
            </w:r>
          </w:p>
          <w:p w:rsidR="00DB0D9F" w:rsidRPr="00572860" w:rsidRDefault="00DB0D9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DB0D9F" w:rsidRPr="00572860" w:rsidRDefault="00DB0D9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«Обучение ребенка с РАС чтению и письму с помощью печатания»</w:t>
            </w:r>
          </w:p>
          <w:p w:rsidR="00DB0D9F" w:rsidRDefault="00DB0D9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 xml:space="preserve">Надежда </w:t>
            </w:r>
            <w:proofErr w:type="spellStart"/>
            <w:r w:rsidRPr="00572860">
              <w:rPr>
                <w:b/>
                <w:sz w:val="28"/>
                <w:szCs w:val="28"/>
                <w:lang w:val="ru-RU"/>
              </w:rPr>
              <w:t>Веселкина</w:t>
            </w:r>
            <w:proofErr w:type="spellEnd"/>
            <w:r w:rsidRPr="00377B87">
              <w:rPr>
                <w:sz w:val="28"/>
                <w:szCs w:val="28"/>
                <w:lang w:val="ru-RU"/>
              </w:rPr>
              <w:t>,</w:t>
            </w:r>
            <w:r w:rsidRPr="00572860">
              <w:rPr>
                <w:b/>
                <w:sz w:val="28"/>
                <w:szCs w:val="28"/>
                <w:lang w:val="ru-RU"/>
              </w:rPr>
              <w:t xml:space="preserve"> Илья Потанин</w:t>
            </w:r>
            <w:r w:rsidRPr="00377B87">
              <w:rPr>
                <w:sz w:val="28"/>
                <w:szCs w:val="28"/>
                <w:lang w:val="ru-RU"/>
              </w:rPr>
              <w:t>, МБОУ СОШ № 87 г. Новосибирск</w:t>
            </w:r>
          </w:p>
          <w:p w:rsidR="00377B87" w:rsidRPr="00377B87" w:rsidRDefault="00377B87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AE54B5" w:rsidRPr="00572860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lastRenderedPageBreak/>
              <w:t>«Формирование у ребенка с РАС навыка распознавания своего эмоционального состояния и его регуляции»</w:t>
            </w:r>
          </w:p>
          <w:p w:rsidR="00AE54B5" w:rsidRPr="00377B87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Олеся Сирот</w:t>
            </w:r>
            <w:r w:rsidRPr="00377B87">
              <w:rPr>
                <w:sz w:val="28"/>
                <w:szCs w:val="28"/>
                <w:lang w:val="ru-RU"/>
              </w:rPr>
              <w:t>,</w:t>
            </w:r>
            <w:r w:rsidRPr="00572860">
              <w:rPr>
                <w:b/>
                <w:sz w:val="28"/>
                <w:szCs w:val="28"/>
                <w:lang w:val="ru-RU"/>
              </w:rPr>
              <w:t xml:space="preserve"> Евгения </w:t>
            </w:r>
            <w:proofErr w:type="spellStart"/>
            <w:r w:rsidRPr="00572860">
              <w:rPr>
                <w:b/>
                <w:sz w:val="28"/>
                <w:szCs w:val="28"/>
                <w:lang w:val="ru-RU"/>
              </w:rPr>
              <w:t>Плисковская</w:t>
            </w:r>
            <w:proofErr w:type="spellEnd"/>
            <w:r w:rsidRPr="00377B87">
              <w:rPr>
                <w:sz w:val="28"/>
                <w:szCs w:val="28"/>
                <w:lang w:val="ru-RU"/>
              </w:rPr>
              <w:t>, МАОУ СОШ № 4 г. Бердск</w:t>
            </w:r>
          </w:p>
          <w:p w:rsidR="001D45B9" w:rsidRPr="00572860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E54B5" w:rsidRPr="00572860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</w:t>
            </w:r>
            <w:r w:rsidRPr="00572860">
              <w:rPr>
                <w:b/>
                <w:sz w:val="28"/>
                <w:szCs w:val="28"/>
              </w:rPr>
              <w:t>Развитие математических навыков у детей с РАС</w:t>
            </w:r>
            <w:r w:rsidRPr="00572860">
              <w:rPr>
                <w:b/>
                <w:sz w:val="28"/>
                <w:szCs w:val="28"/>
                <w:lang w:val="ru-RU"/>
              </w:rPr>
              <w:t>»</w:t>
            </w:r>
          </w:p>
          <w:p w:rsidR="00AE54B5" w:rsidRPr="00572860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</w:rPr>
              <w:t xml:space="preserve"> Татьяна </w:t>
            </w:r>
            <w:proofErr w:type="spellStart"/>
            <w:r w:rsidRPr="00572860">
              <w:rPr>
                <w:b/>
                <w:sz w:val="28"/>
                <w:szCs w:val="28"/>
              </w:rPr>
              <w:t>Кирясова</w:t>
            </w:r>
            <w:proofErr w:type="spellEnd"/>
            <w:r w:rsidRPr="00377B87">
              <w:rPr>
                <w:sz w:val="28"/>
                <w:szCs w:val="28"/>
                <w:lang w:val="ru-RU"/>
              </w:rPr>
              <w:t>,</w:t>
            </w:r>
            <w:r w:rsidRPr="00572860">
              <w:rPr>
                <w:b/>
                <w:sz w:val="28"/>
                <w:szCs w:val="28"/>
              </w:rPr>
              <w:t xml:space="preserve"> Анна Трапезникова</w:t>
            </w:r>
            <w:r w:rsidRPr="00377B87">
              <w:rPr>
                <w:sz w:val="28"/>
                <w:szCs w:val="28"/>
                <w:lang w:val="ru-RU"/>
              </w:rPr>
              <w:t>,</w:t>
            </w:r>
            <w:r w:rsidRPr="0057286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72860">
              <w:rPr>
                <w:b/>
                <w:sz w:val="28"/>
                <w:szCs w:val="28"/>
              </w:rPr>
              <w:t xml:space="preserve">Ирина </w:t>
            </w:r>
            <w:proofErr w:type="spellStart"/>
            <w:r w:rsidRPr="00572860">
              <w:rPr>
                <w:b/>
                <w:sz w:val="28"/>
                <w:szCs w:val="28"/>
              </w:rPr>
              <w:t>Головинская</w:t>
            </w:r>
            <w:proofErr w:type="spellEnd"/>
            <w:r w:rsidRPr="00377B87">
              <w:rPr>
                <w:sz w:val="28"/>
                <w:szCs w:val="28"/>
                <w:lang w:val="ru-RU"/>
              </w:rPr>
              <w:t>, МБОУ СОШ № 3 «Пеликан» г. Бердск</w:t>
            </w:r>
          </w:p>
          <w:p w:rsidR="00AE54B5" w:rsidRPr="00572860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:rsidR="0029189B" w:rsidRPr="00377B87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>«</w:t>
            </w:r>
            <w:r w:rsidRPr="00377B87">
              <w:rPr>
                <w:b/>
                <w:sz w:val="28"/>
                <w:szCs w:val="28"/>
              </w:rPr>
              <w:t>Обучение детей с РАС рассказу по картинке</w:t>
            </w:r>
            <w:r w:rsidRPr="00377B87">
              <w:rPr>
                <w:b/>
                <w:sz w:val="28"/>
                <w:szCs w:val="28"/>
                <w:lang w:val="ru-RU"/>
              </w:rPr>
              <w:t>»</w:t>
            </w:r>
          </w:p>
          <w:p w:rsidR="00B95A46" w:rsidRPr="00572860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>Любовь Романова</w:t>
            </w:r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Pr="00377B87">
              <w:rPr>
                <w:b/>
                <w:sz w:val="28"/>
                <w:szCs w:val="28"/>
                <w:lang w:val="ru-RU"/>
              </w:rPr>
              <w:t>Ксения Ивачева</w:t>
            </w:r>
            <w:r w:rsidRPr="00572860">
              <w:rPr>
                <w:sz w:val="28"/>
                <w:szCs w:val="28"/>
                <w:lang w:val="ru-RU"/>
              </w:rPr>
              <w:t>, МБОУ СОШ №77 г. Новосибирск</w:t>
            </w:r>
          </w:p>
          <w:p w:rsidR="00B95A46" w:rsidRPr="00572860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B95A46" w:rsidRPr="00377B87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>«Организация урока физкультуры в ресурсном классе»</w:t>
            </w:r>
          </w:p>
          <w:p w:rsidR="00B95A46" w:rsidRPr="00572860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 xml:space="preserve">Елена </w:t>
            </w:r>
            <w:proofErr w:type="spellStart"/>
            <w:r w:rsidRPr="00377B87">
              <w:rPr>
                <w:b/>
                <w:sz w:val="28"/>
                <w:szCs w:val="28"/>
                <w:lang w:val="ru-RU"/>
              </w:rPr>
              <w:t>Дороганова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Pr="00377B87">
              <w:rPr>
                <w:b/>
                <w:sz w:val="28"/>
                <w:szCs w:val="28"/>
                <w:lang w:val="ru-RU"/>
              </w:rPr>
              <w:t>Виктория Логинова</w:t>
            </w:r>
            <w:r w:rsidRPr="00572860">
              <w:rPr>
                <w:sz w:val="28"/>
                <w:szCs w:val="28"/>
                <w:lang w:val="ru-RU"/>
              </w:rPr>
              <w:t>, МБОУ СОШ №77 г. Новосибирск</w:t>
            </w:r>
          </w:p>
          <w:p w:rsidR="00B95A46" w:rsidRPr="00572860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B95A46" w:rsidRPr="00377B87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>«</w:t>
            </w:r>
            <w:proofErr w:type="spellStart"/>
            <w:r w:rsidRPr="00377B87">
              <w:rPr>
                <w:b/>
                <w:sz w:val="28"/>
                <w:szCs w:val="28"/>
                <w:lang w:val="ru-RU"/>
              </w:rPr>
              <w:t>Нумикон</w:t>
            </w:r>
            <w:proofErr w:type="spellEnd"/>
            <w:r w:rsidRPr="00377B87">
              <w:rPr>
                <w:b/>
                <w:sz w:val="28"/>
                <w:szCs w:val="28"/>
                <w:lang w:val="ru-RU"/>
              </w:rPr>
              <w:t xml:space="preserve"> как эффективный метод формирования математических представлений у учащихся с РАС»</w:t>
            </w:r>
          </w:p>
          <w:p w:rsidR="00B95A46" w:rsidRPr="00572860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 xml:space="preserve">Лилия </w:t>
            </w:r>
            <w:proofErr w:type="spellStart"/>
            <w:r w:rsidRPr="00377B87">
              <w:rPr>
                <w:b/>
                <w:sz w:val="28"/>
                <w:szCs w:val="28"/>
                <w:lang w:val="ru-RU"/>
              </w:rPr>
              <w:t>Багнюк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>, МАОУ СОШ №218 г. Новосибирск</w:t>
            </w:r>
          </w:p>
          <w:p w:rsidR="0029189B" w:rsidRPr="00572860" w:rsidRDefault="0029189B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highlight w:val="white"/>
              </w:rPr>
            </w:pPr>
          </w:p>
          <w:p w:rsidR="00156299" w:rsidRPr="00377B87" w:rsidRDefault="0015629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b/>
                <w:sz w:val="28"/>
                <w:szCs w:val="28"/>
              </w:rPr>
            </w:pPr>
            <w:r w:rsidRPr="00377B87">
              <w:rPr>
                <w:rFonts w:eastAsia="Roboto"/>
                <w:b/>
                <w:sz w:val="28"/>
                <w:szCs w:val="28"/>
              </w:rPr>
              <w:t>«Обучение бытовым навыкам детей с РАС в условиях ресурсного класса»</w:t>
            </w:r>
          </w:p>
          <w:p w:rsidR="00156299" w:rsidRPr="00572860" w:rsidRDefault="00FE7ED3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Roboto"/>
                <w:sz w:val="28"/>
                <w:szCs w:val="28"/>
                <w:highlight w:val="white"/>
              </w:rPr>
            </w:pPr>
            <w:r w:rsidRPr="00377B87">
              <w:rPr>
                <w:rFonts w:eastAsia="Roboto"/>
                <w:b/>
                <w:sz w:val="28"/>
                <w:szCs w:val="28"/>
              </w:rPr>
              <w:t>Татьяна Овсянникова</w:t>
            </w:r>
            <w:r w:rsidRPr="00572860">
              <w:rPr>
                <w:rFonts w:eastAsia="Roboto"/>
                <w:sz w:val="28"/>
                <w:szCs w:val="28"/>
              </w:rPr>
              <w:t>, исполнительный директор Профессионального союза поведенческих аналитиков, куратор ресурсных классов, г. Москва. (онлайн)</w:t>
            </w:r>
          </w:p>
        </w:tc>
      </w:tr>
    </w:tbl>
    <w:tbl>
      <w:tblPr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7395"/>
      </w:tblGrid>
      <w:tr w:rsidR="00C121DD" w:rsidRPr="00572860" w:rsidTr="00A66F20">
        <w:trPr>
          <w:tblHeader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  <w:lang w:val="ru-RU"/>
              </w:rPr>
              <w:lastRenderedPageBreak/>
              <w:t>10:30</w:t>
            </w:r>
            <w:r w:rsidRPr="00572860">
              <w:rPr>
                <w:sz w:val="28"/>
                <w:szCs w:val="28"/>
              </w:rPr>
              <w:t xml:space="preserve"> - 1</w:t>
            </w:r>
            <w:r w:rsidRPr="00572860">
              <w:rPr>
                <w:sz w:val="28"/>
                <w:szCs w:val="28"/>
                <w:lang w:val="ru-RU"/>
              </w:rPr>
              <w:t>3</w:t>
            </w:r>
            <w:r w:rsidRPr="00572860">
              <w:rPr>
                <w:sz w:val="28"/>
                <w:szCs w:val="28"/>
              </w:rPr>
              <w:t>:00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Тематическая сессия</w:t>
            </w: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«Р</w:t>
            </w:r>
            <w:proofErr w:type="spellStart"/>
            <w:r w:rsidRPr="00572860">
              <w:rPr>
                <w:b/>
                <w:sz w:val="28"/>
                <w:szCs w:val="28"/>
              </w:rPr>
              <w:t>азвитие</w:t>
            </w:r>
            <w:proofErr w:type="spellEnd"/>
            <w:r w:rsidRPr="00572860">
              <w:rPr>
                <w:b/>
                <w:sz w:val="28"/>
                <w:szCs w:val="28"/>
              </w:rPr>
              <w:t xml:space="preserve"> коммуникативных и игровых навыков у детей с РАС и работа с нежелательным поведением в условиях ресурсного класса и ресурсной группы</w:t>
            </w:r>
            <w:r w:rsidRPr="00572860">
              <w:rPr>
                <w:b/>
                <w:sz w:val="28"/>
                <w:szCs w:val="28"/>
                <w:lang w:val="ru-RU"/>
              </w:rPr>
              <w:t>»</w:t>
            </w: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C121DD" w:rsidRPr="00572860" w:rsidRDefault="00C121DD" w:rsidP="00572860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2860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Модератор:</w:t>
            </w:r>
          </w:p>
          <w:p w:rsidR="00C121DD" w:rsidRPr="00572860" w:rsidRDefault="00C121DD" w:rsidP="00572860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7286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Ирина </w:t>
            </w:r>
            <w:proofErr w:type="spellStart"/>
            <w:proofErr w:type="gramStart"/>
            <w:r w:rsidRPr="00572860">
              <w:rPr>
                <w:b/>
                <w:bCs/>
                <w:color w:val="000000"/>
                <w:sz w:val="28"/>
                <w:szCs w:val="28"/>
                <w:lang w:val="ru-RU"/>
              </w:rPr>
              <w:t>Головинская</w:t>
            </w:r>
            <w:proofErr w:type="spellEnd"/>
            <w:r w:rsidRPr="00572860">
              <w:rPr>
                <w:color w:val="000000"/>
                <w:sz w:val="28"/>
                <w:szCs w:val="28"/>
              </w:rPr>
              <w:t>,  учредитель</w:t>
            </w:r>
            <w:proofErr w:type="gramEnd"/>
            <w:r w:rsidRPr="00572860">
              <w:rPr>
                <w:color w:val="000000"/>
                <w:sz w:val="28"/>
                <w:szCs w:val="28"/>
              </w:rPr>
              <w:t xml:space="preserve"> АНО помощи людям с РАС «</w:t>
            </w:r>
            <w:proofErr w:type="spellStart"/>
            <w:r w:rsidRPr="00572860">
              <w:rPr>
                <w:color w:val="000000"/>
                <w:sz w:val="28"/>
                <w:szCs w:val="28"/>
                <w:lang w:val="ru-RU"/>
              </w:rPr>
              <w:t>РАСсвет</w:t>
            </w:r>
            <w:proofErr w:type="spellEnd"/>
            <w:r w:rsidRPr="00572860">
              <w:rPr>
                <w:color w:val="000000"/>
                <w:sz w:val="28"/>
                <w:szCs w:val="28"/>
              </w:rPr>
              <w:t xml:space="preserve">», 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член координационного совета ассоциации «Спектр», </w:t>
            </w:r>
            <w:r w:rsidRPr="00572860">
              <w:rPr>
                <w:color w:val="000000"/>
                <w:sz w:val="28"/>
                <w:szCs w:val="28"/>
              </w:rPr>
              <w:t>специалист в области прикладного поведенческого анализа,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72860">
              <w:rPr>
                <w:color w:val="000000"/>
                <w:sz w:val="28"/>
                <w:szCs w:val="28"/>
              </w:rPr>
              <w:t xml:space="preserve">куратор 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ресурсного</w:t>
            </w:r>
            <w:r w:rsidRPr="00572860">
              <w:rPr>
                <w:color w:val="000000"/>
                <w:sz w:val="28"/>
                <w:szCs w:val="28"/>
              </w:rPr>
              <w:t xml:space="preserve"> класс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а</w:t>
            </w:r>
            <w:r w:rsidRPr="00572860">
              <w:rPr>
                <w:color w:val="000000"/>
                <w:sz w:val="28"/>
                <w:szCs w:val="28"/>
              </w:rPr>
              <w:t xml:space="preserve">, г. 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Бердск</w:t>
            </w:r>
            <w:r w:rsidRPr="00572860">
              <w:rPr>
                <w:color w:val="000000"/>
                <w:sz w:val="28"/>
                <w:szCs w:val="28"/>
              </w:rPr>
              <w:t>.</w:t>
            </w: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572860">
              <w:rPr>
                <w:i/>
                <w:color w:val="000000"/>
                <w:sz w:val="28"/>
                <w:szCs w:val="28"/>
              </w:rPr>
              <w:t>Спикеры:</w:t>
            </w:r>
          </w:p>
          <w:p w:rsidR="003C6652" w:rsidRPr="00572860" w:rsidRDefault="003C665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3C6652" w:rsidRPr="00377B87" w:rsidRDefault="00B8737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>«</w:t>
            </w:r>
            <w:proofErr w:type="spellStart"/>
            <w:r w:rsidR="003C6652" w:rsidRPr="00377B87">
              <w:rPr>
                <w:b/>
                <w:sz w:val="28"/>
                <w:szCs w:val="28"/>
              </w:rPr>
              <w:t>Игротерапия</w:t>
            </w:r>
            <w:proofErr w:type="spellEnd"/>
            <w:r w:rsidR="003C6652" w:rsidRPr="00377B87">
              <w:rPr>
                <w:b/>
                <w:sz w:val="28"/>
                <w:szCs w:val="28"/>
              </w:rPr>
              <w:t xml:space="preserve"> в системе </w:t>
            </w:r>
            <w:proofErr w:type="spellStart"/>
            <w:r w:rsidR="003C6652" w:rsidRPr="00377B87">
              <w:rPr>
                <w:b/>
                <w:sz w:val="28"/>
                <w:szCs w:val="28"/>
              </w:rPr>
              <w:t>коррекционно</w:t>
            </w:r>
            <w:proofErr w:type="spellEnd"/>
            <w:r w:rsidR="003C6652" w:rsidRPr="00377B87">
              <w:rPr>
                <w:b/>
                <w:sz w:val="28"/>
                <w:szCs w:val="28"/>
              </w:rPr>
              <w:t xml:space="preserve"> –развиваю</w:t>
            </w:r>
            <w:r w:rsidRPr="00377B87">
              <w:rPr>
                <w:b/>
                <w:sz w:val="28"/>
                <w:szCs w:val="28"/>
              </w:rPr>
              <w:t>щей работы с обучающимися с РАС</w:t>
            </w:r>
            <w:r w:rsidRPr="00377B87">
              <w:rPr>
                <w:b/>
                <w:sz w:val="28"/>
                <w:szCs w:val="28"/>
                <w:lang w:val="ru-RU"/>
              </w:rPr>
              <w:t>»</w:t>
            </w:r>
          </w:p>
          <w:p w:rsidR="003C6652" w:rsidRPr="00572860" w:rsidRDefault="003C665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</w:rPr>
              <w:t xml:space="preserve">Наталья </w:t>
            </w:r>
            <w:proofErr w:type="spellStart"/>
            <w:r w:rsidRPr="00377B87">
              <w:rPr>
                <w:b/>
                <w:sz w:val="28"/>
                <w:szCs w:val="28"/>
              </w:rPr>
              <w:t>Бубенко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>,</w:t>
            </w:r>
            <w:r w:rsidRPr="00572860">
              <w:rPr>
                <w:sz w:val="28"/>
                <w:szCs w:val="28"/>
              </w:rPr>
              <w:t xml:space="preserve"> </w:t>
            </w:r>
            <w:r w:rsidRPr="00377B87">
              <w:rPr>
                <w:b/>
                <w:sz w:val="28"/>
                <w:szCs w:val="28"/>
              </w:rPr>
              <w:t>Елена Усольцева</w:t>
            </w:r>
            <w:r w:rsidRPr="00572860">
              <w:rPr>
                <w:sz w:val="28"/>
                <w:szCs w:val="28"/>
                <w:lang w:val="ru-RU"/>
              </w:rPr>
              <w:t>,</w:t>
            </w:r>
            <w:r w:rsidRPr="00572860">
              <w:rPr>
                <w:sz w:val="28"/>
                <w:szCs w:val="28"/>
              </w:rPr>
              <w:t xml:space="preserve"> МАОУ СОШ №217</w:t>
            </w:r>
            <w:r w:rsidR="00B87370" w:rsidRPr="00572860">
              <w:rPr>
                <w:sz w:val="28"/>
                <w:szCs w:val="28"/>
                <w:lang w:val="ru-RU"/>
              </w:rPr>
              <w:t xml:space="preserve"> г. Новосибирск</w:t>
            </w:r>
          </w:p>
          <w:p w:rsidR="0055709A" w:rsidRPr="00572860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B87370" w:rsidRPr="00377B87" w:rsidRDefault="00B8737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>«</w:t>
            </w:r>
            <w:r w:rsidR="003C6652" w:rsidRPr="00377B87">
              <w:rPr>
                <w:b/>
                <w:sz w:val="28"/>
                <w:szCs w:val="28"/>
              </w:rPr>
              <w:t>Развитие сенсорной интеграции у детей с РАС в условиях ресурсного класса методом прикладного анализа поведения</w:t>
            </w:r>
            <w:r w:rsidRPr="00377B87">
              <w:rPr>
                <w:b/>
                <w:sz w:val="28"/>
                <w:szCs w:val="28"/>
                <w:lang w:val="ru-RU"/>
              </w:rPr>
              <w:t>»</w:t>
            </w:r>
          </w:p>
          <w:p w:rsidR="003C6652" w:rsidRPr="00572860" w:rsidRDefault="00B8737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377B87">
              <w:rPr>
                <w:b/>
                <w:sz w:val="28"/>
                <w:szCs w:val="28"/>
              </w:rPr>
              <w:t xml:space="preserve">Татьяна </w:t>
            </w:r>
            <w:proofErr w:type="spellStart"/>
            <w:r w:rsidR="003C6652" w:rsidRPr="00377B87">
              <w:rPr>
                <w:b/>
                <w:sz w:val="28"/>
                <w:szCs w:val="28"/>
              </w:rPr>
              <w:t>Смердова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="003C6652" w:rsidRPr="00572860">
              <w:rPr>
                <w:sz w:val="28"/>
                <w:szCs w:val="28"/>
              </w:rPr>
              <w:t>МАОУ СОШ №217</w:t>
            </w:r>
            <w:r w:rsidRPr="00572860">
              <w:rPr>
                <w:sz w:val="28"/>
                <w:szCs w:val="28"/>
              </w:rPr>
              <w:t xml:space="preserve"> г. Новосибирск</w:t>
            </w:r>
          </w:p>
          <w:p w:rsidR="0055709A" w:rsidRPr="00572860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B87370" w:rsidRPr="00377B87" w:rsidRDefault="00B8737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>«</w:t>
            </w:r>
            <w:r w:rsidR="003C6652" w:rsidRPr="00377B87">
              <w:rPr>
                <w:b/>
                <w:sz w:val="28"/>
                <w:szCs w:val="28"/>
              </w:rPr>
              <w:t>Коррекция нарушений сенсорной системы обучающихся с РАС с использованием метода десенсибилизации</w:t>
            </w:r>
            <w:r w:rsidRPr="00377B87">
              <w:rPr>
                <w:b/>
                <w:sz w:val="28"/>
                <w:szCs w:val="28"/>
                <w:lang w:val="ru-RU"/>
              </w:rPr>
              <w:t>»</w:t>
            </w:r>
          </w:p>
          <w:p w:rsidR="00C121DD" w:rsidRPr="00572860" w:rsidRDefault="00B8737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377B87">
              <w:rPr>
                <w:b/>
                <w:sz w:val="28"/>
                <w:szCs w:val="28"/>
              </w:rPr>
              <w:t xml:space="preserve">Вероника </w:t>
            </w:r>
            <w:proofErr w:type="spellStart"/>
            <w:r w:rsidR="003C6652" w:rsidRPr="00377B87">
              <w:rPr>
                <w:b/>
                <w:sz w:val="28"/>
                <w:szCs w:val="28"/>
              </w:rPr>
              <w:t>Вандакурова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>, М</w:t>
            </w:r>
            <w:r w:rsidR="003C6652" w:rsidRPr="00572860">
              <w:rPr>
                <w:sz w:val="28"/>
                <w:szCs w:val="28"/>
              </w:rPr>
              <w:t>АОУ СОШ №217</w:t>
            </w:r>
            <w:r w:rsidRPr="00572860">
              <w:rPr>
                <w:sz w:val="28"/>
                <w:szCs w:val="28"/>
                <w:lang w:val="ru-RU"/>
              </w:rPr>
              <w:t xml:space="preserve"> </w:t>
            </w:r>
            <w:r w:rsidRPr="00572860">
              <w:rPr>
                <w:sz w:val="28"/>
                <w:szCs w:val="28"/>
              </w:rPr>
              <w:t>г. Новосибирск</w:t>
            </w:r>
          </w:p>
          <w:p w:rsidR="0055709A" w:rsidRPr="00572860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55709A" w:rsidRPr="00377B87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>«Расширение тренинга толерантности функциональной коммуникации для налаживания сотрудничества и коррекций нежелательного поведения подростка с РАС»</w:t>
            </w:r>
          </w:p>
          <w:p w:rsidR="0055709A" w:rsidRPr="00572860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>Евгения Гурьева</w:t>
            </w:r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Pr="00377B87">
              <w:rPr>
                <w:b/>
                <w:sz w:val="28"/>
                <w:szCs w:val="28"/>
                <w:lang w:val="ru-RU"/>
              </w:rPr>
              <w:t xml:space="preserve">Анна </w:t>
            </w:r>
            <w:proofErr w:type="spellStart"/>
            <w:r w:rsidRPr="00377B87">
              <w:rPr>
                <w:b/>
                <w:sz w:val="28"/>
                <w:szCs w:val="28"/>
                <w:lang w:val="ru-RU"/>
              </w:rPr>
              <w:t>Гинько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>, МБОУ СОШ "Перспектива" г. Новосибирск</w:t>
            </w:r>
          </w:p>
          <w:p w:rsidR="0055709A" w:rsidRPr="00572860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55709A" w:rsidRPr="00377B87" w:rsidRDefault="0055709A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 xml:space="preserve">«Развитие навыков самореализации, понимания собственных эмоций и чувств обучающегося с </w:t>
            </w:r>
            <w:r w:rsidR="001D45B9" w:rsidRPr="00377B87">
              <w:rPr>
                <w:b/>
                <w:sz w:val="28"/>
                <w:szCs w:val="28"/>
                <w:lang w:val="ru-RU"/>
              </w:rPr>
              <w:t>РАС»</w:t>
            </w:r>
          </w:p>
          <w:p w:rsidR="001D45B9" w:rsidRPr="00572860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377B87">
              <w:rPr>
                <w:b/>
                <w:sz w:val="28"/>
                <w:szCs w:val="28"/>
                <w:lang w:val="ru-RU"/>
              </w:rPr>
              <w:t>Алла Терихова</w:t>
            </w:r>
            <w:r w:rsidRPr="00572860">
              <w:rPr>
                <w:sz w:val="28"/>
                <w:szCs w:val="28"/>
                <w:lang w:val="ru-RU"/>
              </w:rPr>
              <w:t>, МБОУ СОШ "Перспектива" г. Новосибирск</w:t>
            </w:r>
          </w:p>
          <w:p w:rsidR="00DB0D9F" w:rsidRPr="00C325B1" w:rsidRDefault="00DB0D9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lastRenderedPageBreak/>
              <w:t>«Расширение мотивационных стимулов у ребенка с РАС»</w:t>
            </w:r>
          </w:p>
          <w:p w:rsidR="00DB0D9F" w:rsidRPr="00572860" w:rsidRDefault="00DB0D9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Анна Павлова</w:t>
            </w:r>
            <w:r w:rsidRPr="00572860">
              <w:rPr>
                <w:sz w:val="28"/>
                <w:szCs w:val="28"/>
                <w:lang w:val="ru-RU"/>
              </w:rPr>
              <w:t>, МБОУ СОШ № 87 г. Новосибирск</w:t>
            </w:r>
          </w:p>
          <w:p w:rsidR="00DB0D9F" w:rsidRPr="00572860" w:rsidRDefault="00DB0D9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DB0D9F" w:rsidRPr="00C325B1" w:rsidRDefault="00DB0D9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«Взаимосвязь снижения нежелательного поведения и введения альтернативной коммуникации (PECS)»</w:t>
            </w:r>
          </w:p>
          <w:p w:rsidR="00DB0D9F" w:rsidRPr="00572860" w:rsidRDefault="00DB0D9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Елизавета Полякова</w:t>
            </w:r>
            <w:r w:rsidRPr="00572860">
              <w:rPr>
                <w:sz w:val="28"/>
                <w:szCs w:val="28"/>
                <w:lang w:val="ru-RU"/>
              </w:rPr>
              <w:t>, МБОУ СОШ № 87 г. Новосибирск</w:t>
            </w:r>
          </w:p>
          <w:p w:rsidR="00DB0D9F" w:rsidRPr="00572860" w:rsidRDefault="00DB0D9F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DB0D9F" w:rsidRPr="00C325B1" w:rsidRDefault="00DB45A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«Развитие социально-коммуникативных навыков у детей с РАС через вариативные приёмы и техники»</w:t>
            </w:r>
          </w:p>
          <w:p w:rsidR="00DB45A2" w:rsidRPr="00572860" w:rsidRDefault="00DB45A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Анна Полещук</w:t>
            </w:r>
            <w:r w:rsidRPr="00572860">
              <w:rPr>
                <w:sz w:val="28"/>
                <w:szCs w:val="28"/>
                <w:lang w:val="ru-RU"/>
              </w:rPr>
              <w:t>, МАДОУ «Детский сад № 484» г. Новосибирск</w:t>
            </w:r>
          </w:p>
          <w:p w:rsidR="00DB45A2" w:rsidRPr="00572860" w:rsidRDefault="00DB45A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DB45A2" w:rsidRPr="00C325B1" w:rsidRDefault="00DB45A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«Развитие игровых и коммуникативных навыков у детей с РАС в ДОУ в группе компенсирующей направленности»</w:t>
            </w:r>
          </w:p>
          <w:p w:rsidR="00DB45A2" w:rsidRPr="00572860" w:rsidRDefault="00DB45A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Евгения Кириллова</w:t>
            </w:r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Pr="00C325B1">
              <w:rPr>
                <w:b/>
                <w:sz w:val="28"/>
                <w:szCs w:val="28"/>
                <w:lang w:val="ru-RU"/>
              </w:rPr>
              <w:t xml:space="preserve">Марина </w:t>
            </w:r>
            <w:proofErr w:type="spellStart"/>
            <w:r w:rsidRPr="00C325B1">
              <w:rPr>
                <w:b/>
                <w:sz w:val="28"/>
                <w:szCs w:val="28"/>
                <w:lang w:val="ru-RU"/>
              </w:rPr>
              <w:t>Беркутова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>, МАДОУ «Детский сад № 411» г. Новосибирск</w:t>
            </w:r>
          </w:p>
          <w:p w:rsidR="006D0AC9" w:rsidRPr="00572860" w:rsidRDefault="006D0A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6D0AC9" w:rsidRPr="00C325B1" w:rsidRDefault="006D0A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«Использование метода поведенческого контракта для формирования желательного поведения»</w:t>
            </w:r>
          </w:p>
          <w:p w:rsidR="006D0AC9" w:rsidRPr="00572860" w:rsidRDefault="006D0A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 xml:space="preserve">Юлия </w:t>
            </w:r>
            <w:proofErr w:type="spellStart"/>
            <w:r w:rsidRPr="00C325B1">
              <w:rPr>
                <w:b/>
                <w:sz w:val="28"/>
                <w:szCs w:val="28"/>
                <w:lang w:val="ru-RU"/>
              </w:rPr>
              <w:t>Андрейчикова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>, МБОУ СОШ № 108 г. Новосибирск</w:t>
            </w:r>
          </w:p>
          <w:p w:rsidR="00F078A5" w:rsidRPr="00572860" w:rsidRDefault="00F078A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F078A5" w:rsidRPr="00C325B1" w:rsidRDefault="00F078A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«Формирование коммуникативных навыков у детей с РАС»</w:t>
            </w:r>
          </w:p>
          <w:p w:rsidR="00F078A5" w:rsidRPr="00572860" w:rsidRDefault="00F078A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Анастасия Скляр</w:t>
            </w:r>
            <w:r w:rsidRPr="00572860">
              <w:rPr>
                <w:sz w:val="28"/>
                <w:szCs w:val="28"/>
                <w:lang w:val="ru-RU"/>
              </w:rPr>
              <w:t>, МБОУ СОШ № 108 г. Новосибирск</w:t>
            </w:r>
          </w:p>
          <w:p w:rsidR="00F078A5" w:rsidRPr="00572860" w:rsidRDefault="00F078A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F078A5" w:rsidRPr="00C325B1" w:rsidRDefault="00F078A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«</w:t>
            </w:r>
            <w:r w:rsidR="00156299" w:rsidRPr="00C325B1">
              <w:rPr>
                <w:b/>
                <w:sz w:val="28"/>
                <w:szCs w:val="28"/>
                <w:lang w:val="ru-RU"/>
              </w:rPr>
              <w:t>Обучение навыку обращения с денежными средствами ребенка с РАС в рамках ресурсного класса</w:t>
            </w:r>
            <w:r w:rsidRPr="00C325B1">
              <w:rPr>
                <w:b/>
                <w:sz w:val="28"/>
                <w:szCs w:val="28"/>
                <w:lang w:val="ru-RU"/>
              </w:rPr>
              <w:t>»</w:t>
            </w:r>
          </w:p>
          <w:p w:rsidR="00F078A5" w:rsidRPr="00572860" w:rsidRDefault="00F078A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Наталья Хомутова</w:t>
            </w:r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Pr="00C325B1">
              <w:rPr>
                <w:b/>
                <w:sz w:val="28"/>
                <w:szCs w:val="28"/>
                <w:lang w:val="ru-RU"/>
              </w:rPr>
              <w:t>Светлана Аничкина</w:t>
            </w:r>
            <w:r w:rsidRPr="00572860">
              <w:rPr>
                <w:sz w:val="28"/>
                <w:szCs w:val="28"/>
                <w:lang w:val="ru-RU"/>
              </w:rPr>
              <w:t>, МБОУ СОШ №108 г. Новосибирск</w:t>
            </w:r>
          </w:p>
          <w:p w:rsidR="00FE7ED3" w:rsidRPr="00572860" w:rsidRDefault="00FE7ED3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FE7ED3" w:rsidRPr="00C325B1" w:rsidRDefault="00FE7ED3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«Формирование и развитие навыков взаимодействия со сверстниками у детей с РАС»</w:t>
            </w:r>
          </w:p>
          <w:p w:rsidR="00FE7ED3" w:rsidRPr="00572860" w:rsidRDefault="00FE7ED3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Наталья</w:t>
            </w:r>
            <w:r w:rsidR="00C325B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325B1">
              <w:rPr>
                <w:b/>
                <w:sz w:val="28"/>
                <w:szCs w:val="28"/>
                <w:lang w:val="ru-RU"/>
              </w:rPr>
              <w:t>Фощунова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="00C325B1" w:rsidRPr="00C325B1">
              <w:rPr>
                <w:sz w:val="28"/>
                <w:szCs w:val="28"/>
                <w:lang w:val="ru-RU"/>
              </w:rPr>
              <w:t>сертифицированный поведенческий аналитик (ВСВА), специальный педагог высшей категории</w:t>
            </w:r>
            <w:r w:rsidR="00C325B1">
              <w:rPr>
                <w:sz w:val="28"/>
                <w:szCs w:val="28"/>
                <w:lang w:val="ru-RU"/>
              </w:rPr>
              <w:t xml:space="preserve">, супервизор ресурсных классов </w:t>
            </w:r>
            <w:r w:rsidRPr="00572860">
              <w:rPr>
                <w:sz w:val="28"/>
                <w:szCs w:val="28"/>
                <w:lang w:val="ru-RU"/>
              </w:rPr>
              <w:t>г. Москва (онлайн)</w:t>
            </w:r>
          </w:p>
          <w:p w:rsidR="00FE7ED3" w:rsidRPr="00572860" w:rsidRDefault="00FE7ED3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FE7ED3" w:rsidRPr="00C325B1" w:rsidRDefault="00FE7ED3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«Развитие навыков диалога у ребенка с РАС»</w:t>
            </w:r>
          </w:p>
          <w:p w:rsidR="00FE7ED3" w:rsidRPr="00572860" w:rsidRDefault="00FE7ED3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lastRenderedPageBreak/>
              <w:t>Тамара С</w:t>
            </w:r>
            <w:r w:rsidR="000E4F79" w:rsidRPr="00C325B1">
              <w:rPr>
                <w:b/>
                <w:sz w:val="28"/>
                <w:szCs w:val="28"/>
                <w:lang w:val="ru-RU"/>
              </w:rPr>
              <w:t>о</w:t>
            </w:r>
            <w:r w:rsidRPr="00C325B1">
              <w:rPr>
                <w:b/>
                <w:sz w:val="28"/>
                <w:szCs w:val="28"/>
                <w:lang w:val="ru-RU"/>
              </w:rPr>
              <w:t>ломатина</w:t>
            </w:r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="000E4F79" w:rsidRPr="00572860">
              <w:rPr>
                <w:sz w:val="28"/>
                <w:szCs w:val="28"/>
                <w:lang w:val="ru-RU"/>
              </w:rPr>
              <w:t xml:space="preserve">методист лаборатории образовательных инноваций ГБОУ школы-интерната № 20 Петроградского района Санкт-Петербурга, супервизор ресурсных классов, сертифицированный поведенческий аналитик BCBA </w:t>
            </w:r>
            <w:r w:rsidRPr="00572860">
              <w:rPr>
                <w:sz w:val="28"/>
                <w:szCs w:val="28"/>
                <w:lang w:val="ru-RU"/>
              </w:rPr>
              <w:t>г. Санкт-Петербург (онлайн)</w:t>
            </w:r>
          </w:p>
        </w:tc>
      </w:tr>
      <w:tr w:rsidR="00C121DD" w:rsidRPr="00572860" w:rsidTr="00A66F20">
        <w:trPr>
          <w:tblHeader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  <w:lang w:val="ru-RU"/>
              </w:rPr>
              <w:lastRenderedPageBreak/>
              <w:t>10:30</w:t>
            </w:r>
            <w:r w:rsidRPr="00572860">
              <w:rPr>
                <w:sz w:val="28"/>
                <w:szCs w:val="28"/>
              </w:rPr>
              <w:t xml:space="preserve"> - 1</w:t>
            </w:r>
            <w:r w:rsidRPr="00572860">
              <w:rPr>
                <w:sz w:val="28"/>
                <w:szCs w:val="28"/>
                <w:lang w:val="ru-RU"/>
              </w:rPr>
              <w:t>3</w:t>
            </w:r>
            <w:r w:rsidRPr="00572860">
              <w:rPr>
                <w:sz w:val="28"/>
                <w:szCs w:val="28"/>
              </w:rPr>
              <w:t>:00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Тематическая сессия</w:t>
            </w: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>«Куда пойти после уроков? Инклюзивные практики в дополнительном, профессиональном образовании, и не только»</w:t>
            </w: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C121DD" w:rsidRPr="00572860" w:rsidRDefault="00C121DD" w:rsidP="00572860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2860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Модератор:</w:t>
            </w:r>
          </w:p>
          <w:p w:rsidR="00C121DD" w:rsidRPr="00572860" w:rsidRDefault="00C121DD" w:rsidP="00572860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72860">
              <w:rPr>
                <w:b/>
                <w:bCs/>
                <w:color w:val="000000"/>
                <w:sz w:val="28"/>
                <w:szCs w:val="28"/>
                <w:lang w:val="ru-RU"/>
              </w:rPr>
              <w:t>Светлана Артемова</w:t>
            </w:r>
            <w:r w:rsidRPr="00572860">
              <w:rPr>
                <w:color w:val="000000"/>
                <w:sz w:val="28"/>
                <w:szCs w:val="28"/>
              </w:rPr>
              <w:t xml:space="preserve">, </w:t>
            </w:r>
            <w:r w:rsidR="003C6652" w:rsidRPr="00572860">
              <w:rPr>
                <w:color w:val="000000"/>
                <w:sz w:val="28"/>
                <w:szCs w:val="28"/>
                <w:lang w:val="ru-RU"/>
              </w:rPr>
              <w:t>исполнительный директор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 ассоциации «Спектр», </w:t>
            </w:r>
            <w:r w:rsidRPr="00572860">
              <w:rPr>
                <w:color w:val="000000"/>
                <w:sz w:val="28"/>
                <w:szCs w:val="28"/>
              </w:rPr>
              <w:t xml:space="preserve">г. </w:t>
            </w:r>
            <w:r w:rsidR="003C6652" w:rsidRPr="00572860">
              <w:rPr>
                <w:color w:val="000000"/>
                <w:sz w:val="28"/>
                <w:szCs w:val="28"/>
                <w:lang w:val="ru-RU"/>
              </w:rPr>
              <w:t>Новосибирск</w:t>
            </w:r>
            <w:r w:rsidRPr="00572860">
              <w:rPr>
                <w:color w:val="000000"/>
                <w:sz w:val="28"/>
                <w:szCs w:val="28"/>
              </w:rPr>
              <w:t>.</w:t>
            </w: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572860">
              <w:rPr>
                <w:i/>
                <w:color w:val="000000"/>
                <w:sz w:val="28"/>
                <w:szCs w:val="28"/>
              </w:rPr>
              <w:t>Спикеры:</w:t>
            </w:r>
          </w:p>
          <w:p w:rsidR="00C121DD" w:rsidRPr="00572860" w:rsidRDefault="00C121D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3C6652" w:rsidRPr="00C325B1" w:rsidRDefault="003C665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«</w:t>
            </w:r>
            <w:r w:rsidRPr="00C325B1">
              <w:rPr>
                <w:b/>
                <w:sz w:val="28"/>
                <w:szCs w:val="28"/>
              </w:rPr>
              <w:t xml:space="preserve">Шитьё, как </w:t>
            </w:r>
            <w:proofErr w:type="spellStart"/>
            <w:r w:rsidRPr="00C325B1">
              <w:rPr>
                <w:b/>
                <w:sz w:val="28"/>
                <w:szCs w:val="28"/>
              </w:rPr>
              <w:t>предпроф</w:t>
            </w:r>
            <w:r w:rsidRPr="00C325B1">
              <w:rPr>
                <w:b/>
                <w:sz w:val="28"/>
                <w:szCs w:val="28"/>
                <w:lang w:val="ru-RU"/>
              </w:rPr>
              <w:t>ес</w:t>
            </w:r>
            <w:r w:rsidRPr="00C325B1">
              <w:rPr>
                <w:b/>
                <w:sz w:val="28"/>
                <w:szCs w:val="28"/>
              </w:rPr>
              <w:t>сиональный</w:t>
            </w:r>
            <w:proofErr w:type="spellEnd"/>
            <w:r w:rsidRPr="00C325B1">
              <w:rPr>
                <w:b/>
                <w:sz w:val="28"/>
                <w:szCs w:val="28"/>
              </w:rPr>
              <w:t xml:space="preserve"> навык и СБО</w:t>
            </w:r>
            <w:r w:rsidRPr="00C325B1">
              <w:rPr>
                <w:b/>
                <w:sz w:val="28"/>
                <w:szCs w:val="28"/>
                <w:lang w:val="ru-RU"/>
              </w:rPr>
              <w:t>»</w:t>
            </w:r>
          </w:p>
          <w:p w:rsidR="003C6652" w:rsidRPr="00572860" w:rsidRDefault="003C665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 xml:space="preserve">Дарья </w:t>
            </w:r>
            <w:proofErr w:type="spellStart"/>
            <w:r w:rsidRPr="00C325B1">
              <w:rPr>
                <w:b/>
                <w:sz w:val="28"/>
                <w:szCs w:val="28"/>
                <w:lang w:val="ru-RU"/>
              </w:rPr>
              <w:t>Бянкина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Pr="00C325B1">
              <w:rPr>
                <w:sz w:val="28"/>
                <w:szCs w:val="28"/>
                <w:lang w:val="ru-RU"/>
              </w:rPr>
              <w:t>МАОУ ОЦ «Горностай» г. Новосибирск</w:t>
            </w:r>
          </w:p>
          <w:p w:rsidR="001D45B9" w:rsidRPr="00572860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3C6652" w:rsidRPr="00C325B1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>«Организация инклюзивной театральной деятельности с детьми с РАС в школе»</w:t>
            </w:r>
          </w:p>
          <w:p w:rsidR="001D45B9" w:rsidRPr="00572860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C325B1">
              <w:rPr>
                <w:b/>
                <w:sz w:val="28"/>
                <w:szCs w:val="28"/>
                <w:lang w:val="ru-RU"/>
              </w:rPr>
              <w:t xml:space="preserve">Юлия </w:t>
            </w:r>
            <w:proofErr w:type="spellStart"/>
            <w:r w:rsidRPr="00C325B1">
              <w:rPr>
                <w:b/>
                <w:sz w:val="28"/>
                <w:szCs w:val="28"/>
                <w:lang w:val="ru-RU"/>
              </w:rPr>
              <w:t>Сухореброва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Pr="00C325B1">
              <w:rPr>
                <w:b/>
                <w:sz w:val="28"/>
                <w:szCs w:val="28"/>
                <w:lang w:val="ru-RU"/>
              </w:rPr>
              <w:t>Диана Калинина</w:t>
            </w:r>
            <w:r w:rsidRPr="00572860">
              <w:rPr>
                <w:sz w:val="28"/>
                <w:szCs w:val="28"/>
                <w:lang w:val="ru-RU"/>
              </w:rPr>
              <w:t>, МАОУ ЦО "Развитие" г. Новосибирск</w:t>
            </w:r>
          </w:p>
          <w:p w:rsidR="001D45B9" w:rsidRPr="00572860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1D45B9" w:rsidRPr="00A779B9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«</w:t>
            </w:r>
            <w:r w:rsidR="00C325B1" w:rsidRPr="00A779B9">
              <w:rPr>
                <w:b/>
                <w:sz w:val="28"/>
                <w:szCs w:val="28"/>
                <w:lang w:val="ru-RU"/>
              </w:rPr>
              <w:t>Т</w:t>
            </w:r>
            <w:r w:rsidRPr="00A779B9">
              <w:rPr>
                <w:b/>
                <w:sz w:val="28"/>
                <w:szCs w:val="28"/>
                <w:lang w:val="ru-RU"/>
              </w:rPr>
              <w:t>ехнологии подготовки детей с РАС к конкурсной деятельности»</w:t>
            </w:r>
          </w:p>
          <w:p w:rsidR="001D45B9" w:rsidRPr="00572860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Андрей Бессчетный</w:t>
            </w:r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Pr="00A779B9">
              <w:rPr>
                <w:b/>
                <w:sz w:val="28"/>
                <w:szCs w:val="28"/>
                <w:lang w:val="ru-RU"/>
              </w:rPr>
              <w:t>Анна Жданова</w:t>
            </w:r>
            <w:r w:rsidRPr="00572860">
              <w:rPr>
                <w:sz w:val="28"/>
                <w:szCs w:val="28"/>
                <w:lang w:val="ru-RU"/>
              </w:rPr>
              <w:t>, МАОУ ЦО "Развитие" г. Новосибирск</w:t>
            </w:r>
          </w:p>
          <w:p w:rsidR="001D45B9" w:rsidRPr="00572860" w:rsidRDefault="001D45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1D45B9" w:rsidRPr="00A779B9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«Формирование у детей с РАС навыка совершать покупки»</w:t>
            </w:r>
          </w:p>
          <w:p w:rsidR="00AE54B5" w:rsidRPr="00572860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 xml:space="preserve">Наталья </w:t>
            </w:r>
            <w:proofErr w:type="gramStart"/>
            <w:r w:rsidRPr="00A779B9">
              <w:rPr>
                <w:b/>
                <w:sz w:val="28"/>
                <w:szCs w:val="28"/>
                <w:lang w:val="ru-RU"/>
              </w:rPr>
              <w:t>Ермилина</w:t>
            </w:r>
            <w:r w:rsidRPr="00572860">
              <w:rPr>
                <w:sz w:val="28"/>
                <w:szCs w:val="28"/>
                <w:lang w:val="ru-RU"/>
              </w:rPr>
              <w:t xml:space="preserve">,  </w:t>
            </w:r>
            <w:r w:rsidRPr="00A779B9">
              <w:rPr>
                <w:b/>
                <w:sz w:val="28"/>
                <w:szCs w:val="28"/>
                <w:lang w:val="ru-RU"/>
              </w:rPr>
              <w:t>Евгения</w:t>
            </w:r>
            <w:proofErr w:type="gramEnd"/>
            <w:r w:rsidRPr="00A779B9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79B9">
              <w:rPr>
                <w:b/>
                <w:sz w:val="28"/>
                <w:szCs w:val="28"/>
                <w:lang w:val="ru-RU"/>
              </w:rPr>
              <w:t>Борозденко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>, МБОУ СОШ № 155 г. Новосибирск</w:t>
            </w:r>
          </w:p>
          <w:p w:rsidR="00AE54B5" w:rsidRPr="00572860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AE54B5" w:rsidRPr="00A779B9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«Обучение детей с РАС предпрофессиональным навыкам с помощью методик на основе прикладного анализа поведения»</w:t>
            </w:r>
          </w:p>
          <w:p w:rsidR="00AE54B5" w:rsidRPr="00572860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 xml:space="preserve">Ольга </w:t>
            </w:r>
            <w:proofErr w:type="spellStart"/>
            <w:r w:rsidRPr="00A779B9">
              <w:rPr>
                <w:b/>
                <w:sz w:val="28"/>
                <w:szCs w:val="28"/>
                <w:lang w:val="ru-RU"/>
              </w:rPr>
              <w:t>Залюбовская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Pr="00A779B9">
              <w:rPr>
                <w:b/>
                <w:sz w:val="28"/>
                <w:szCs w:val="28"/>
                <w:lang w:val="ru-RU"/>
              </w:rPr>
              <w:t>Полина Лысенко</w:t>
            </w:r>
            <w:r w:rsidRPr="00572860">
              <w:rPr>
                <w:sz w:val="28"/>
                <w:szCs w:val="28"/>
                <w:lang w:val="ru-RU"/>
              </w:rPr>
              <w:t>, инклюзивный центр для детей с РАС "Откройте двери", АНО «Атмосфера» г. Новосибирск</w:t>
            </w:r>
          </w:p>
          <w:p w:rsidR="00AE54B5" w:rsidRPr="00572860" w:rsidRDefault="00AE54B5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DB45A2" w:rsidRDefault="00DB45A2" w:rsidP="00A77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«Комплексное сопровождение детей с РАС»</w:t>
            </w:r>
          </w:p>
          <w:p w:rsidR="00DB45A2" w:rsidRPr="00572860" w:rsidRDefault="00DB45A2" w:rsidP="00A77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 xml:space="preserve">Марина </w:t>
            </w:r>
            <w:proofErr w:type="spellStart"/>
            <w:r w:rsidRPr="00A779B9">
              <w:rPr>
                <w:b/>
                <w:sz w:val="28"/>
                <w:szCs w:val="28"/>
                <w:lang w:val="ru-RU"/>
              </w:rPr>
              <w:t>Холевчук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 xml:space="preserve">, МБУ </w:t>
            </w:r>
            <w:proofErr w:type="spellStart"/>
            <w:r w:rsidRPr="00572860">
              <w:rPr>
                <w:sz w:val="28"/>
                <w:szCs w:val="28"/>
                <w:lang w:val="ru-RU"/>
              </w:rPr>
              <w:t>ГЦСПСиД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 xml:space="preserve"> филиал</w:t>
            </w:r>
            <w:r w:rsidR="00A779B9">
              <w:rPr>
                <w:sz w:val="28"/>
                <w:szCs w:val="28"/>
                <w:lang w:val="ru-RU"/>
              </w:rPr>
              <w:t xml:space="preserve"> </w:t>
            </w:r>
            <w:r w:rsidRPr="00572860">
              <w:rPr>
                <w:sz w:val="28"/>
                <w:szCs w:val="28"/>
                <w:lang w:val="ru-RU"/>
              </w:rPr>
              <w:t>"Центр социальной помощи семье и</w:t>
            </w:r>
            <w:r w:rsidR="00A779B9">
              <w:rPr>
                <w:sz w:val="28"/>
                <w:szCs w:val="28"/>
                <w:lang w:val="ru-RU"/>
              </w:rPr>
              <w:t xml:space="preserve"> </w:t>
            </w:r>
            <w:r w:rsidRPr="00572860">
              <w:rPr>
                <w:sz w:val="28"/>
                <w:szCs w:val="28"/>
                <w:lang w:val="ru-RU"/>
              </w:rPr>
              <w:t xml:space="preserve">детям "Заря" г. </w:t>
            </w:r>
            <w:r w:rsidR="00A779B9">
              <w:rPr>
                <w:sz w:val="28"/>
                <w:szCs w:val="28"/>
                <w:lang w:val="ru-RU"/>
              </w:rPr>
              <w:t>Н</w:t>
            </w:r>
            <w:r w:rsidRPr="00572860">
              <w:rPr>
                <w:sz w:val="28"/>
                <w:szCs w:val="28"/>
                <w:lang w:val="ru-RU"/>
              </w:rPr>
              <w:t xml:space="preserve">овосибирск </w:t>
            </w:r>
          </w:p>
          <w:p w:rsidR="00A779B9" w:rsidRDefault="00A779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DB45A2" w:rsidRPr="00A779B9" w:rsidRDefault="00DB45A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lastRenderedPageBreak/>
              <w:t>«Создание специальных образовательных условий для учащихся 5-х классов с помощью ИОМ посредством реализации часов профильного труда на базе Ассоциации Интеграция»</w:t>
            </w:r>
          </w:p>
          <w:p w:rsidR="00DB45A2" w:rsidRPr="00572860" w:rsidRDefault="00DB45A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 xml:space="preserve">Ксения </w:t>
            </w:r>
            <w:proofErr w:type="spellStart"/>
            <w:r w:rsidRPr="00A779B9">
              <w:rPr>
                <w:b/>
                <w:sz w:val="28"/>
                <w:szCs w:val="28"/>
                <w:lang w:val="ru-RU"/>
              </w:rPr>
              <w:t>Чиркова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Pr="00A779B9">
              <w:rPr>
                <w:b/>
                <w:sz w:val="28"/>
                <w:szCs w:val="28"/>
                <w:lang w:val="ru-RU"/>
              </w:rPr>
              <w:t>Владлена Сергеева</w:t>
            </w:r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="006D0AC9" w:rsidRPr="00572860">
              <w:rPr>
                <w:sz w:val="28"/>
                <w:szCs w:val="28"/>
                <w:lang w:val="ru-RU"/>
              </w:rPr>
              <w:t>МБОУ СОШ "Перспектива" г. Новосибирск</w:t>
            </w:r>
          </w:p>
          <w:p w:rsidR="00FE7ED3" w:rsidRPr="00572860" w:rsidRDefault="00FE7ED3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FE7ED3" w:rsidRPr="00A779B9" w:rsidRDefault="00FE7ED3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«Инклюзивные мастерские для подростков с РАС: задачи, технологии, результат»</w:t>
            </w:r>
          </w:p>
          <w:p w:rsidR="00FE7ED3" w:rsidRPr="00572860" w:rsidRDefault="00FE7ED3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Екатерина Родыгина</w:t>
            </w:r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="00C95C7C" w:rsidRPr="00572860">
              <w:rPr>
                <w:sz w:val="28"/>
                <w:szCs w:val="28"/>
                <w:lang w:val="ru-RU"/>
              </w:rPr>
              <w:t xml:space="preserve">председатель АНО "Адаптационно-педагогический центр </w:t>
            </w:r>
            <w:proofErr w:type="spellStart"/>
            <w:r w:rsidR="00C95C7C" w:rsidRPr="00572860">
              <w:rPr>
                <w:sz w:val="28"/>
                <w:szCs w:val="28"/>
                <w:lang w:val="ru-RU"/>
              </w:rPr>
              <w:t>РАСсвет</w:t>
            </w:r>
            <w:proofErr w:type="spellEnd"/>
            <w:r w:rsidR="00C95C7C" w:rsidRPr="00572860">
              <w:rPr>
                <w:sz w:val="28"/>
                <w:szCs w:val="28"/>
                <w:lang w:val="ru-RU"/>
              </w:rPr>
              <w:t xml:space="preserve">", специалист в области прикладного поведенческого анализа </w:t>
            </w:r>
            <w:r w:rsidR="00717F82" w:rsidRPr="00572860">
              <w:rPr>
                <w:sz w:val="28"/>
                <w:szCs w:val="28"/>
                <w:lang w:val="ru-RU"/>
              </w:rPr>
              <w:t>г. Иркутск (онлайн)</w:t>
            </w:r>
          </w:p>
          <w:p w:rsidR="00717F82" w:rsidRPr="00572860" w:rsidRDefault="00717F8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717F82" w:rsidRPr="00A779B9" w:rsidRDefault="00717F8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«Социализация подростков и молодежи с РАС: практический кейс»</w:t>
            </w:r>
          </w:p>
          <w:p w:rsidR="00717F82" w:rsidRPr="00572860" w:rsidRDefault="00717F8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Анна Малова</w:t>
            </w:r>
            <w:r w:rsidRPr="00572860">
              <w:rPr>
                <w:sz w:val="28"/>
                <w:szCs w:val="28"/>
                <w:lang w:val="ru-RU"/>
              </w:rPr>
              <w:t xml:space="preserve">, председатель ККБОО Открытая среда, член управляющего совета Ассоциации Аутизм-Регионы, победитель </w:t>
            </w:r>
            <w:proofErr w:type="spellStart"/>
            <w:r w:rsidRPr="00572860">
              <w:rPr>
                <w:sz w:val="28"/>
                <w:szCs w:val="28"/>
                <w:lang w:val="ru-RU"/>
              </w:rPr>
              <w:t>Forbes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 xml:space="preserve"> 30 до 30 г. Краснодар (онлайн)</w:t>
            </w:r>
          </w:p>
          <w:p w:rsidR="00717F82" w:rsidRPr="00572860" w:rsidRDefault="00717F8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717F82" w:rsidRPr="00A779B9" w:rsidRDefault="00717F8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«Создание инклюзивного творческого пространства как способ социализации и социальной адаптации детей и взрослых с РАС»</w:t>
            </w:r>
          </w:p>
          <w:p w:rsidR="00717F82" w:rsidRPr="00572860" w:rsidRDefault="00717F82" w:rsidP="00621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A779B9">
              <w:rPr>
                <w:b/>
                <w:sz w:val="28"/>
                <w:szCs w:val="28"/>
                <w:lang w:val="ru-RU"/>
              </w:rPr>
              <w:t>Анна Добрецова</w:t>
            </w:r>
            <w:r w:rsidRPr="00572860">
              <w:rPr>
                <w:sz w:val="28"/>
                <w:szCs w:val="28"/>
                <w:lang w:val="ru-RU"/>
              </w:rPr>
              <w:t xml:space="preserve">, </w:t>
            </w:r>
            <w:r w:rsidR="006215E5">
              <w:rPr>
                <w:sz w:val="28"/>
                <w:szCs w:val="28"/>
                <w:lang w:val="ru-RU"/>
              </w:rPr>
              <w:t>п</w:t>
            </w:r>
            <w:r w:rsidR="006215E5" w:rsidRPr="006215E5">
              <w:rPr>
                <w:sz w:val="28"/>
                <w:szCs w:val="28"/>
                <w:lang w:val="ru-RU"/>
              </w:rPr>
              <w:t>резиде</w:t>
            </w:r>
            <w:r w:rsidR="006215E5">
              <w:rPr>
                <w:sz w:val="28"/>
                <w:szCs w:val="28"/>
                <w:lang w:val="ru-RU"/>
              </w:rPr>
              <w:t>нт БФ «Открыть Мир», с</w:t>
            </w:r>
            <w:r w:rsidR="006215E5" w:rsidRPr="006215E5">
              <w:rPr>
                <w:sz w:val="28"/>
                <w:szCs w:val="28"/>
                <w:lang w:val="ru-RU"/>
              </w:rPr>
              <w:t>пециальный педагог, магистр психологии</w:t>
            </w:r>
            <w:r w:rsidR="006215E5">
              <w:rPr>
                <w:sz w:val="28"/>
                <w:szCs w:val="28"/>
                <w:lang w:val="ru-RU"/>
              </w:rPr>
              <w:t xml:space="preserve"> </w:t>
            </w:r>
            <w:r w:rsidRPr="00572860">
              <w:rPr>
                <w:sz w:val="28"/>
                <w:szCs w:val="28"/>
                <w:lang w:val="ru-RU"/>
              </w:rPr>
              <w:t>г. Кострома (онлайн)</w:t>
            </w:r>
          </w:p>
        </w:tc>
      </w:tr>
      <w:tr w:rsidR="00AE54B5" w:rsidRPr="00572860" w:rsidTr="00A66F20">
        <w:trPr>
          <w:tblHeader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4B5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lastRenderedPageBreak/>
              <w:t>10:30 - 13:00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Тематическая сессия</w:t>
            </w: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 xml:space="preserve">«Педагог в инклюзивном образовании: компетенции, </w:t>
            </w:r>
            <w:proofErr w:type="spellStart"/>
            <w:r w:rsidRPr="00572860">
              <w:rPr>
                <w:b/>
                <w:sz w:val="28"/>
                <w:szCs w:val="28"/>
                <w:lang w:val="ru-RU"/>
              </w:rPr>
              <w:t>экспертность</w:t>
            </w:r>
            <w:proofErr w:type="spellEnd"/>
            <w:r w:rsidRPr="00572860">
              <w:rPr>
                <w:b/>
                <w:sz w:val="28"/>
                <w:szCs w:val="28"/>
                <w:lang w:val="ru-RU"/>
              </w:rPr>
              <w:t>, выгорание»</w:t>
            </w: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9A42C9" w:rsidRPr="00572860" w:rsidRDefault="009A42C9" w:rsidP="00572860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2860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Модератор:</w:t>
            </w:r>
          </w:p>
          <w:p w:rsidR="009A42C9" w:rsidRPr="00572860" w:rsidRDefault="009A42C9" w:rsidP="00572860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7286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Алиса </w:t>
            </w:r>
            <w:proofErr w:type="spellStart"/>
            <w:r w:rsidRPr="00572860">
              <w:rPr>
                <w:b/>
                <w:bCs/>
                <w:color w:val="000000"/>
                <w:sz w:val="28"/>
                <w:szCs w:val="28"/>
                <w:lang w:val="ru-RU"/>
              </w:rPr>
              <w:t>Кушвид</w:t>
            </w:r>
            <w:proofErr w:type="spellEnd"/>
            <w:r w:rsidRPr="00572860">
              <w:rPr>
                <w:color w:val="000000"/>
                <w:sz w:val="28"/>
                <w:szCs w:val="28"/>
              </w:rPr>
              <w:t xml:space="preserve">, 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начальник отдела социально-педагогической поддержки и психолого-педагогического сопровождения обучающихся МАОУ СОШ № 217, </w:t>
            </w:r>
            <w:r w:rsidRPr="00572860">
              <w:rPr>
                <w:color w:val="000000"/>
                <w:sz w:val="28"/>
                <w:szCs w:val="28"/>
              </w:rPr>
              <w:t xml:space="preserve">г. 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Новосибирск</w:t>
            </w:r>
            <w:r w:rsidRPr="00572860">
              <w:rPr>
                <w:color w:val="000000"/>
                <w:sz w:val="28"/>
                <w:szCs w:val="28"/>
              </w:rPr>
              <w:t>.</w:t>
            </w: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572860">
              <w:rPr>
                <w:i/>
                <w:color w:val="000000"/>
                <w:sz w:val="28"/>
                <w:szCs w:val="28"/>
              </w:rPr>
              <w:t>Спикеры:</w:t>
            </w: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9A42C9" w:rsidRPr="00A779B9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«Профилактика эмоционального выгорания педагогов в условиях инклюзивного образования в МАОУ СОШ №217»</w:t>
            </w: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Лилия Веселова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 xml:space="preserve">Елена </w:t>
            </w:r>
            <w:proofErr w:type="spellStart"/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Масис</w:t>
            </w:r>
            <w:proofErr w:type="spellEnd"/>
            <w:r w:rsidRPr="00572860">
              <w:rPr>
                <w:color w:val="000000"/>
                <w:sz w:val="28"/>
                <w:szCs w:val="28"/>
                <w:lang w:val="ru-RU"/>
              </w:rPr>
              <w:t>, МАОУ СОШ №217 г. Новосибирск</w:t>
            </w: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9A42C9" w:rsidRPr="00A779B9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«</w:t>
            </w:r>
            <w:r w:rsidRPr="00A779B9">
              <w:rPr>
                <w:b/>
                <w:color w:val="000000"/>
                <w:sz w:val="28"/>
                <w:szCs w:val="28"/>
              </w:rPr>
              <w:t>Сетевое сообщество дефектологов Новосибирской области как ресурс профессионального развития педагога в инклюзивном образовании</w:t>
            </w: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»</w:t>
            </w: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Елена Реутова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, методист ГБУ НСО ОЦДК г. Новосибирск</w:t>
            </w: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9A42C9" w:rsidRPr="00A779B9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«Реализация проекта «Модель сетевого взаимодействия образовательных организаций в инклюзивном образовательном пространстве города Новосибирска»</w:t>
            </w:r>
          </w:p>
          <w:p w:rsidR="009A42C9" w:rsidRPr="00572860" w:rsidRDefault="009A42C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Екатерина Фур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, заведующий отделом психолого-педагогического сопровождения инклюзивного образования МБУ ДПО «</w:t>
            </w:r>
            <w:proofErr w:type="spellStart"/>
            <w:r w:rsidRPr="00572860">
              <w:rPr>
                <w:color w:val="000000"/>
                <w:sz w:val="28"/>
                <w:szCs w:val="28"/>
                <w:lang w:val="ru-RU"/>
              </w:rPr>
              <w:t>ГЦОиЗ</w:t>
            </w:r>
            <w:proofErr w:type="spellEnd"/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 «Магистр»</w:t>
            </w:r>
          </w:p>
          <w:p w:rsidR="00B95A46" w:rsidRPr="00572860" w:rsidRDefault="00B95A46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B95A46" w:rsidRPr="00A779B9" w:rsidRDefault="00717F8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«Компетенции педагога инклюзивного образования»</w:t>
            </w:r>
          </w:p>
          <w:p w:rsidR="00717F82" w:rsidRPr="00572860" w:rsidRDefault="00717F8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Елена Михеева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, учитель- дефектолог МОУ ИРМО "СОШ п. Молодежный", соучредитель АНО "АПЦ </w:t>
            </w:r>
            <w:proofErr w:type="spellStart"/>
            <w:r w:rsidRPr="00572860">
              <w:rPr>
                <w:color w:val="000000"/>
                <w:sz w:val="28"/>
                <w:szCs w:val="28"/>
                <w:lang w:val="ru-RU"/>
              </w:rPr>
              <w:t>РАСсвет</w:t>
            </w:r>
            <w:proofErr w:type="spellEnd"/>
            <w:r w:rsidRPr="00572860">
              <w:rPr>
                <w:color w:val="000000"/>
                <w:sz w:val="28"/>
                <w:szCs w:val="28"/>
                <w:lang w:val="ru-RU"/>
              </w:rPr>
              <w:t>", начальник экспертного отдела г. Иркутск (онлайн)</w:t>
            </w:r>
          </w:p>
          <w:p w:rsidR="00C95C7C" w:rsidRPr="00572860" w:rsidRDefault="00C95C7C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C95C7C" w:rsidRPr="00A779B9" w:rsidRDefault="00C95C7C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«Консультирование педагогов инклюзивного образования: опыт взаимодействия»</w:t>
            </w:r>
          </w:p>
          <w:p w:rsidR="00C95C7C" w:rsidRDefault="00C95C7C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 xml:space="preserve">Полина </w:t>
            </w:r>
            <w:proofErr w:type="spellStart"/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Богорад</w:t>
            </w:r>
            <w:proofErr w:type="spellEnd"/>
            <w:r w:rsidRPr="0057286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0E4F79" w:rsidRPr="00572860">
              <w:rPr>
                <w:color w:val="000000"/>
                <w:sz w:val="28"/>
                <w:szCs w:val="28"/>
                <w:lang w:val="ru-RU"/>
              </w:rPr>
              <w:t xml:space="preserve">учитель-дефектолог ФРЦ по </w:t>
            </w:r>
            <w:r w:rsidR="000E4F79" w:rsidRPr="00572860">
              <w:rPr>
                <w:color w:val="000000"/>
                <w:sz w:val="28"/>
                <w:szCs w:val="28"/>
                <w:lang w:val="ru-RU"/>
              </w:rPr>
              <w:lastRenderedPageBreak/>
              <w:t>организации комплексного сопровождения детей с РАС, волонтер РОО помощи детям с РАС «Контакт», консультант инклюзивных проектов г. Москва (онлайн)</w:t>
            </w:r>
          </w:p>
          <w:p w:rsidR="00A779B9" w:rsidRPr="00572860" w:rsidRDefault="00A779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0E4F79" w:rsidRPr="00A779B9" w:rsidRDefault="000E4F7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 xml:space="preserve">«Компетенции </w:t>
            </w:r>
            <w:proofErr w:type="spellStart"/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тьютора</w:t>
            </w:r>
            <w:proofErr w:type="spellEnd"/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, как ведущего педагога в инклюзивном образовании: роли, инструментарий, этика»</w:t>
            </w:r>
          </w:p>
          <w:p w:rsidR="00AE54B5" w:rsidRPr="00572860" w:rsidRDefault="000E4F7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A779B9">
              <w:rPr>
                <w:b/>
                <w:color w:val="000000"/>
                <w:sz w:val="28"/>
                <w:szCs w:val="28"/>
                <w:lang w:val="ru-RU"/>
              </w:rPr>
              <w:t>Ирина Кулешова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, дефектолог,​ магистр специального образования, поведенческий аналитик, куратор инклюзивных проектов в сфере образования, культуры и спорта, волонтер РОО помощи детям с РАС «Контакт» г. Москва (онлайн)</w:t>
            </w:r>
          </w:p>
        </w:tc>
      </w:tr>
      <w:tr w:rsidR="00412642" w:rsidRPr="00572860" w:rsidTr="00A66F20">
        <w:trPr>
          <w:tblHeader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1</w:t>
            </w:r>
            <w:r w:rsidR="004B19ED" w:rsidRPr="00572860">
              <w:rPr>
                <w:sz w:val="28"/>
                <w:szCs w:val="28"/>
                <w:lang w:val="ru-RU"/>
              </w:rPr>
              <w:t>3</w:t>
            </w:r>
            <w:r w:rsidRPr="00572860">
              <w:rPr>
                <w:sz w:val="28"/>
                <w:szCs w:val="28"/>
              </w:rPr>
              <w:t>:</w:t>
            </w:r>
            <w:r w:rsidR="004B19ED" w:rsidRPr="00572860">
              <w:rPr>
                <w:sz w:val="28"/>
                <w:szCs w:val="28"/>
                <w:lang w:val="ru-RU"/>
              </w:rPr>
              <w:t>0</w:t>
            </w:r>
            <w:r w:rsidRPr="00572860">
              <w:rPr>
                <w:sz w:val="28"/>
                <w:szCs w:val="28"/>
              </w:rPr>
              <w:t>0 - 1</w:t>
            </w:r>
            <w:r w:rsidR="004B19ED" w:rsidRPr="00572860">
              <w:rPr>
                <w:sz w:val="28"/>
                <w:szCs w:val="28"/>
                <w:lang w:val="ru-RU"/>
              </w:rPr>
              <w:t>4</w:t>
            </w:r>
            <w:r w:rsidRPr="00572860">
              <w:rPr>
                <w:sz w:val="28"/>
                <w:szCs w:val="28"/>
              </w:rPr>
              <w:t>:00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642" w:rsidRPr="00572860" w:rsidRDefault="004B19E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sz w:val="28"/>
                <w:szCs w:val="28"/>
                <w:lang w:val="ru-RU"/>
              </w:rPr>
              <w:t>Обед</w:t>
            </w:r>
          </w:p>
        </w:tc>
      </w:tr>
    </w:tbl>
    <w:tbl>
      <w:tblPr>
        <w:tblStyle w:val="a5"/>
        <w:tblW w:w="93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7395"/>
      </w:tblGrid>
      <w:tr w:rsidR="00412642" w:rsidRPr="00572860" w:rsidTr="00A66F20">
        <w:tc>
          <w:tcPr>
            <w:tcW w:w="1905" w:type="dxa"/>
          </w:tcPr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1</w:t>
            </w:r>
            <w:r w:rsidR="004B19ED" w:rsidRPr="00572860">
              <w:rPr>
                <w:sz w:val="28"/>
                <w:szCs w:val="28"/>
                <w:lang w:val="ru-RU"/>
              </w:rPr>
              <w:t>4</w:t>
            </w:r>
            <w:r w:rsidRPr="00572860">
              <w:rPr>
                <w:sz w:val="28"/>
                <w:szCs w:val="28"/>
              </w:rPr>
              <w:t>:</w:t>
            </w:r>
            <w:r w:rsidR="004B19ED" w:rsidRPr="00572860">
              <w:rPr>
                <w:sz w:val="28"/>
                <w:szCs w:val="28"/>
                <w:lang w:val="ru-RU"/>
              </w:rPr>
              <w:t>00</w:t>
            </w:r>
            <w:r w:rsidRPr="00572860">
              <w:rPr>
                <w:sz w:val="28"/>
                <w:szCs w:val="28"/>
              </w:rPr>
              <w:t xml:space="preserve"> - 1</w:t>
            </w:r>
            <w:r w:rsidR="004B19ED" w:rsidRPr="00572860">
              <w:rPr>
                <w:sz w:val="28"/>
                <w:szCs w:val="28"/>
                <w:lang w:val="ru-RU"/>
              </w:rPr>
              <w:t>6</w:t>
            </w:r>
            <w:r w:rsidRPr="00572860">
              <w:rPr>
                <w:sz w:val="28"/>
                <w:szCs w:val="28"/>
              </w:rPr>
              <w:t>:</w:t>
            </w:r>
            <w:r w:rsidR="004B19ED" w:rsidRPr="00572860">
              <w:rPr>
                <w:sz w:val="28"/>
                <w:szCs w:val="28"/>
                <w:lang w:val="ru-RU"/>
              </w:rPr>
              <w:t>0</w:t>
            </w:r>
            <w:r w:rsidRPr="00572860">
              <w:rPr>
                <w:sz w:val="28"/>
                <w:szCs w:val="28"/>
              </w:rPr>
              <w:t>0</w:t>
            </w:r>
          </w:p>
        </w:tc>
        <w:tc>
          <w:tcPr>
            <w:tcW w:w="7395" w:type="dxa"/>
          </w:tcPr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Панельная дискуссия:</w:t>
            </w:r>
          </w:p>
          <w:p w:rsidR="00412642" w:rsidRPr="00A779B9" w:rsidRDefault="00A779B9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="004B19ED" w:rsidRPr="00572860">
              <w:rPr>
                <w:b/>
                <w:sz w:val="28"/>
                <w:szCs w:val="28"/>
              </w:rPr>
              <w:t>Общество инклюзивной культуры: проблемы преемственности и наставничества в инклюзивном образовании</w:t>
            </w:r>
            <w:r>
              <w:rPr>
                <w:b/>
                <w:sz w:val="28"/>
                <w:szCs w:val="28"/>
                <w:lang w:val="ru-RU"/>
              </w:rPr>
              <w:t>»</w:t>
            </w:r>
            <w:bookmarkStart w:id="0" w:name="_GoBack"/>
            <w:bookmarkEnd w:id="0"/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572860">
              <w:rPr>
                <w:i/>
                <w:sz w:val="28"/>
                <w:szCs w:val="28"/>
              </w:rPr>
              <w:t>Модератор:</w:t>
            </w:r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b/>
                <w:sz w:val="28"/>
                <w:szCs w:val="28"/>
              </w:rPr>
              <w:t xml:space="preserve">Евгений Бондарь, </w:t>
            </w:r>
            <w:r w:rsidRPr="00572860">
              <w:rPr>
                <w:sz w:val="28"/>
                <w:szCs w:val="28"/>
              </w:rPr>
              <w:t>член правления ассоциации “Аутизм-Регионы”, президент АНО помощи людям с РАС “Атмосфера”, член координационного совета ассоциации “Спектр”</w:t>
            </w:r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572860">
              <w:rPr>
                <w:i/>
                <w:sz w:val="28"/>
                <w:szCs w:val="28"/>
              </w:rPr>
              <w:t>Спикеры:</w:t>
            </w:r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b/>
                <w:sz w:val="28"/>
                <w:szCs w:val="28"/>
              </w:rPr>
              <w:t>Артур Хаустов</w:t>
            </w:r>
            <w:r w:rsidRPr="00572860">
              <w:rPr>
                <w:sz w:val="28"/>
                <w:szCs w:val="28"/>
              </w:rPr>
              <w:t>, ​​</w:t>
            </w:r>
            <w:r w:rsidR="004B19ED" w:rsidRPr="00572860">
              <w:rPr>
                <w:sz w:val="28"/>
                <w:szCs w:val="28"/>
              </w:rPr>
              <w:t xml:space="preserve"> кандидат педагогических наук</w:t>
            </w:r>
            <w:r w:rsidR="004B19ED" w:rsidRPr="00572860">
              <w:rPr>
                <w:sz w:val="28"/>
                <w:szCs w:val="28"/>
                <w:lang w:val="ru-RU"/>
              </w:rPr>
              <w:t xml:space="preserve">, </w:t>
            </w:r>
            <w:r w:rsidR="004B19ED" w:rsidRPr="00572860">
              <w:rPr>
                <w:sz w:val="28"/>
                <w:szCs w:val="28"/>
              </w:rPr>
              <w:t>директор Федерального ресурсного центра по организации комплексного сопровождения детей с расстройствами аутистического спектра (МГППУ) г. Москва (онлайн)</w:t>
            </w:r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</w:rPr>
              <w:t>Ольга Недорезова</w:t>
            </w:r>
            <w:r w:rsidRPr="00572860">
              <w:rPr>
                <w:sz w:val="28"/>
                <w:szCs w:val="28"/>
              </w:rPr>
              <w:t>, директор Центра психолого-педагогической, медицинской и социальной помощи г. Воронеж</w:t>
            </w:r>
            <w:r w:rsidR="004B19ED" w:rsidRPr="00572860">
              <w:rPr>
                <w:sz w:val="28"/>
                <w:szCs w:val="28"/>
                <w:lang w:val="ru-RU"/>
              </w:rPr>
              <w:t xml:space="preserve"> (онлайн)</w:t>
            </w:r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412642" w:rsidRPr="00572860" w:rsidRDefault="004B19ED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b/>
                <w:bCs/>
                <w:color w:val="000000"/>
                <w:sz w:val="28"/>
                <w:szCs w:val="28"/>
              </w:rPr>
              <w:t>Ксения Афанасьева</w:t>
            </w:r>
            <w:r w:rsidRPr="00572860">
              <w:rPr>
                <w:color w:val="000000"/>
                <w:sz w:val="28"/>
                <w:szCs w:val="28"/>
              </w:rPr>
              <w:t xml:space="preserve">, </w:t>
            </w:r>
            <w:r w:rsidRPr="00572860">
              <w:rPr>
                <w:color w:val="000000"/>
                <w:sz w:val="28"/>
                <w:szCs w:val="28"/>
                <w:lang w:val="ru-RU"/>
              </w:rPr>
              <w:t>исполнительный</w:t>
            </w:r>
            <w:r w:rsidRPr="00572860">
              <w:rPr>
                <w:color w:val="000000"/>
                <w:sz w:val="28"/>
                <w:szCs w:val="28"/>
              </w:rPr>
              <w:t xml:space="preserve"> директор ассоциации «Аутизм-Регионы» г. Уфа (онлайн)</w:t>
            </w:r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412642" w:rsidRPr="00572860" w:rsidRDefault="00481C48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</w:rPr>
              <w:t>Валентина Ермолаева</w:t>
            </w:r>
            <w:r w:rsidRPr="00572860">
              <w:rPr>
                <w:sz w:val="28"/>
                <w:szCs w:val="28"/>
              </w:rPr>
              <w:t>, HR-директор Нормального места, инклюзивных мастерских "Простые вещи" и кафе "Огурцы", руководитель социального отдела</w:t>
            </w:r>
            <w:r w:rsidRPr="00572860">
              <w:rPr>
                <w:sz w:val="28"/>
                <w:szCs w:val="28"/>
                <w:lang w:val="ru-RU"/>
              </w:rPr>
              <w:t xml:space="preserve"> г. Санкт-Петербург (онлайн)</w:t>
            </w:r>
          </w:p>
          <w:p w:rsidR="00412642" w:rsidRPr="00572860" w:rsidRDefault="00412642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481C48" w:rsidRPr="00572860" w:rsidRDefault="00481C48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</w:rPr>
              <w:lastRenderedPageBreak/>
              <w:t>Ирина Путинцева</w:t>
            </w:r>
            <w:r w:rsidRPr="00572860">
              <w:rPr>
                <w:sz w:val="28"/>
                <w:szCs w:val="28"/>
              </w:rPr>
              <w:t>, директор МАОУ ОЦ «Горностай»</w:t>
            </w:r>
            <w:r w:rsidR="00A66F20" w:rsidRPr="00572860">
              <w:rPr>
                <w:sz w:val="28"/>
                <w:szCs w:val="28"/>
                <w:lang w:val="ru-RU"/>
              </w:rPr>
              <w:t xml:space="preserve"> г. Новосибирск</w:t>
            </w:r>
          </w:p>
          <w:p w:rsidR="00481C48" w:rsidRPr="00572860" w:rsidRDefault="00481C48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</w:p>
          <w:p w:rsidR="00481C48" w:rsidRPr="00572860" w:rsidRDefault="00481C48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b/>
                <w:sz w:val="28"/>
                <w:szCs w:val="28"/>
              </w:rPr>
              <w:t>Елена Спасских</w:t>
            </w:r>
            <w:r w:rsidRPr="00572860">
              <w:rPr>
                <w:sz w:val="28"/>
                <w:szCs w:val="28"/>
              </w:rPr>
              <w:t>, депутат законодательного собрания Новосибирской области</w:t>
            </w:r>
            <w:r w:rsidR="00A66F20" w:rsidRPr="00572860">
              <w:rPr>
                <w:sz w:val="28"/>
                <w:szCs w:val="28"/>
                <w:lang w:val="ru-RU"/>
              </w:rPr>
              <w:t xml:space="preserve"> г. Новосибирск</w:t>
            </w:r>
          </w:p>
          <w:p w:rsidR="00A66F20" w:rsidRPr="00572860" w:rsidRDefault="00A66F2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12642" w:rsidRPr="00572860" w:rsidRDefault="00A66F2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8"/>
                <w:szCs w:val="28"/>
              </w:rPr>
            </w:pPr>
            <w:r w:rsidRPr="00572860">
              <w:rPr>
                <w:b/>
                <w:sz w:val="28"/>
                <w:szCs w:val="28"/>
                <w:lang w:val="ru-RU"/>
              </w:rPr>
              <w:t xml:space="preserve">Елена </w:t>
            </w:r>
            <w:proofErr w:type="spellStart"/>
            <w:r w:rsidRPr="00572860">
              <w:rPr>
                <w:b/>
                <w:sz w:val="28"/>
                <w:szCs w:val="28"/>
                <w:lang w:val="ru-RU"/>
              </w:rPr>
              <w:t>Плетнёва</w:t>
            </w:r>
            <w:proofErr w:type="spellEnd"/>
            <w:r w:rsidRPr="00572860">
              <w:rPr>
                <w:sz w:val="28"/>
                <w:szCs w:val="28"/>
                <w:lang w:val="ru-RU"/>
              </w:rPr>
              <w:t>, директор МАУ ДПО «Новосибирский институт современного образования»</w:t>
            </w:r>
            <w:r w:rsidR="00481C48" w:rsidRPr="00572860">
              <w:rPr>
                <w:sz w:val="28"/>
                <w:szCs w:val="28"/>
              </w:rPr>
              <w:t xml:space="preserve"> </w:t>
            </w:r>
            <w:r w:rsidRPr="00572860">
              <w:rPr>
                <w:sz w:val="28"/>
                <w:szCs w:val="28"/>
                <w:lang w:val="ru-RU"/>
              </w:rPr>
              <w:t>г. Новосибирск</w:t>
            </w:r>
          </w:p>
        </w:tc>
      </w:tr>
    </w:tbl>
    <w:tbl>
      <w:tblPr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7395"/>
      </w:tblGrid>
      <w:tr w:rsidR="00A66F20" w:rsidRPr="00572860" w:rsidTr="00A66F20">
        <w:trPr>
          <w:tblHeader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F20" w:rsidRPr="00572860" w:rsidRDefault="00A66F2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572860">
              <w:rPr>
                <w:sz w:val="28"/>
                <w:szCs w:val="28"/>
              </w:rPr>
              <w:t>1</w:t>
            </w:r>
            <w:r w:rsidRPr="00572860">
              <w:rPr>
                <w:sz w:val="28"/>
                <w:szCs w:val="28"/>
                <w:lang w:val="ru-RU"/>
              </w:rPr>
              <w:t>6</w:t>
            </w:r>
            <w:r w:rsidRPr="00572860">
              <w:rPr>
                <w:sz w:val="28"/>
                <w:szCs w:val="28"/>
              </w:rPr>
              <w:t>:00 - 1</w:t>
            </w:r>
            <w:r w:rsidRPr="00572860">
              <w:rPr>
                <w:sz w:val="28"/>
                <w:szCs w:val="28"/>
                <w:lang w:val="ru-RU"/>
              </w:rPr>
              <w:t>7</w:t>
            </w:r>
            <w:r w:rsidRPr="00572860">
              <w:rPr>
                <w:sz w:val="28"/>
                <w:szCs w:val="28"/>
              </w:rPr>
              <w:t>:00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F20" w:rsidRPr="00572860" w:rsidRDefault="00A66F20" w:rsidP="0057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ru-RU"/>
              </w:rPr>
            </w:pPr>
            <w:r w:rsidRPr="00572860">
              <w:rPr>
                <w:sz w:val="28"/>
                <w:szCs w:val="28"/>
                <w:lang w:val="ru-RU"/>
              </w:rPr>
              <w:t>Закрытие конференции</w:t>
            </w:r>
          </w:p>
        </w:tc>
      </w:tr>
    </w:tbl>
    <w:p w:rsidR="0029189B" w:rsidRPr="00572860" w:rsidRDefault="0029189B" w:rsidP="00572860">
      <w:pPr>
        <w:jc w:val="both"/>
        <w:rPr>
          <w:sz w:val="28"/>
          <w:szCs w:val="28"/>
        </w:rPr>
      </w:pPr>
    </w:p>
    <w:p w:rsidR="0029189B" w:rsidRDefault="0029189B" w:rsidP="00572860">
      <w:pPr>
        <w:jc w:val="both"/>
        <w:rPr>
          <w:sz w:val="38"/>
          <w:szCs w:val="38"/>
        </w:rPr>
      </w:pPr>
    </w:p>
    <w:p w:rsidR="0029189B" w:rsidRDefault="0029189B" w:rsidP="00572860">
      <w:pPr>
        <w:jc w:val="both"/>
        <w:rPr>
          <w:sz w:val="38"/>
          <w:szCs w:val="38"/>
        </w:rPr>
      </w:pPr>
    </w:p>
    <w:p w:rsidR="0029189B" w:rsidRDefault="0029189B" w:rsidP="00572860">
      <w:pPr>
        <w:jc w:val="both"/>
        <w:rPr>
          <w:sz w:val="38"/>
          <w:szCs w:val="38"/>
        </w:rPr>
      </w:pPr>
    </w:p>
    <w:p w:rsidR="0029189B" w:rsidRDefault="0029189B">
      <w:pPr>
        <w:jc w:val="center"/>
        <w:rPr>
          <w:sz w:val="38"/>
          <w:szCs w:val="38"/>
        </w:rPr>
      </w:pPr>
    </w:p>
    <w:sectPr w:rsidR="0029189B" w:rsidSect="00D4633C">
      <w:pgSz w:w="11909" w:h="16834"/>
      <w:pgMar w:top="1134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9B"/>
    <w:rsid w:val="000E4F79"/>
    <w:rsid w:val="00156299"/>
    <w:rsid w:val="001D45B9"/>
    <w:rsid w:val="0029189B"/>
    <w:rsid w:val="00377B87"/>
    <w:rsid w:val="003C6652"/>
    <w:rsid w:val="00412642"/>
    <w:rsid w:val="00481C48"/>
    <w:rsid w:val="004B19ED"/>
    <w:rsid w:val="004C019B"/>
    <w:rsid w:val="00551A25"/>
    <w:rsid w:val="0055709A"/>
    <w:rsid w:val="00572860"/>
    <w:rsid w:val="006215E5"/>
    <w:rsid w:val="006D0AC9"/>
    <w:rsid w:val="00717F82"/>
    <w:rsid w:val="00850ACB"/>
    <w:rsid w:val="009A42C9"/>
    <w:rsid w:val="00A66F20"/>
    <w:rsid w:val="00A779B9"/>
    <w:rsid w:val="00AE54B5"/>
    <w:rsid w:val="00B87370"/>
    <w:rsid w:val="00B95A46"/>
    <w:rsid w:val="00C121DD"/>
    <w:rsid w:val="00C325B1"/>
    <w:rsid w:val="00C71A08"/>
    <w:rsid w:val="00C95C7C"/>
    <w:rsid w:val="00D4633C"/>
    <w:rsid w:val="00D618C1"/>
    <w:rsid w:val="00DB0D9F"/>
    <w:rsid w:val="00DB45A2"/>
    <w:rsid w:val="00F078A5"/>
    <w:rsid w:val="00F44E8F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0406"/>
  <w15:docId w15:val="{2323D9D1-ADBF-4CB3-9E2C-8FC54E01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42C9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semiHidden/>
    <w:unhideWhenUsed/>
    <w:rsid w:val="00F4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docdata">
    <w:name w:val="docdata"/>
    <w:aliases w:val="docy,v5,2523,bqiaagaaeyqcaaagiaiaaanjbqaabvajaaaaaaaaaaaaaaaaaaaaaaaaaaaaaaaaaaaaaaaaaaaaaaaaaaaaaaaaaaaaaaaaaaaaaaaaaaaaaaaaaaaaaaaaaaaaaaaaaaaaaaaaaaaaaaaaaaaaaaaaaaaaaaaaaaaaaaaaaaaaaaaaaaaaaaaaaaaaaaaaaaaaaaaaaaaaaaaaaaaaaaaaaaaaaaaaaaaaaaaa"/>
    <w:basedOn w:val="a0"/>
    <w:rsid w:val="0055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2023-04-17T13:24:00Z</dcterms:created>
  <dcterms:modified xsi:type="dcterms:W3CDTF">2023-04-17T13:24:00Z</dcterms:modified>
</cp:coreProperties>
</file>