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64" w:rsidRDefault="003B4634" w:rsidP="00F80464">
      <w:pPr>
        <w:pStyle w:val="1"/>
      </w:pPr>
      <w:r>
        <w:t>с</w:t>
      </w:r>
      <w:r w:rsidR="00F80464">
        <w:t>ценарий и</w:t>
      </w:r>
      <w:r w:rsidR="002232EF">
        <w:t xml:space="preserve"> формы проведения стратегической сессии в </w:t>
      </w:r>
      <w:r w:rsidR="00C844A5">
        <w:t>марте</w:t>
      </w:r>
      <w:r w:rsidR="00F80464">
        <w:t xml:space="preserve"> </w:t>
      </w:r>
    </w:p>
    <w:p w:rsidR="00F80464" w:rsidRDefault="00F80464" w:rsidP="00F80464"/>
    <w:p w:rsidR="00F80464" w:rsidRDefault="00F80464" w:rsidP="00F80464">
      <w:pPr>
        <w:rPr>
          <w:u w:val="single"/>
        </w:rPr>
      </w:pPr>
      <w:r w:rsidRPr="004525AC">
        <w:rPr>
          <w:u w:val="single"/>
        </w:rPr>
        <w:t>Общие положения:</w:t>
      </w:r>
    </w:p>
    <w:p w:rsidR="002232EF" w:rsidRPr="002232EF" w:rsidRDefault="002232EF" w:rsidP="00F80464">
      <w:r>
        <w:t>Рекомендуемое время проведения сессии – 1 рабочий день</w:t>
      </w:r>
    </w:p>
    <w:p w:rsidR="00F80464" w:rsidRDefault="002232EF" w:rsidP="00F80464">
      <w:r>
        <w:t>Участники сессии:</w:t>
      </w:r>
    </w:p>
    <w:p w:rsidR="00C844A5" w:rsidRDefault="002232EF" w:rsidP="002D2B0E">
      <w:pPr>
        <w:pStyle w:val="a3"/>
        <w:numPr>
          <w:ilvl w:val="0"/>
          <w:numId w:val="28"/>
        </w:numPr>
      </w:pPr>
      <w:r>
        <w:t xml:space="preserve">Представители заинтересованных </w:t>
      </w:r>
      <w:r w:rsidR="00C844A5">
        <w:t>кафедр и структурных подразделений</w:t>
      </w:r>
      <w:r w:rsidR="004E6E61">
        <w:t xml:space="preserve"> Вавиловского университета</w:t>
      </w:r>
    </w:p>
    <w:p w:rsidR="002232EF" w:rsidRDefault="002232EF" w:rsidP="002D2B0E">
      <w:pPr>
        <w:pStyle w:val="a3"/>
        <w:numPr>
          <w:ilvl w:val="0"/>
          <w:numId w:val="28"/>
        </w:numPr>
      </w:pPr>
      <w:r>
        <w:t>Действующие предприниматели региона и/или представители предпринимательских сообществ и ассоциаций</w:t>
      </w:r>
    </w:p>
    <w:p w:rsidR="00710F96" w:rsidRDefault="00710F96" w:rsidP="002232EF">
      <w:pPr>
        <w:pStyle w:val="a3"/>
        <w:numPr>
          <w:ilvl w:val="0"/>
          <w:numId w:val="28"/>
        </w:numPr>
      </w:pPr>
      <w:r>
        <w:t>Руководители предприятий и организаций заинтересованные в повышении производительности труда на своих предприятиях</w:t>
      </w:r>
    </w:p>
    <w:p w:rsidR="00F80464" w:rsidRDefault="00F80464" w:rsidP="00F80464">
      <w:r>
        <w:t xml:space="preserve">Темы </w:t>
      </w:r>
      <w:r w:rsidR="00E66FE6">
        <w:t>для обсуждения на стратегической сессии</w:t>
      </w:r>
      <w:r>
        <w:t>:</w:t>
      </w:r>
    </w:p>
    <w:p w:rsidR="00F80464" w:rsidRDefault="00F80464" w:rsidP="00F80464">
      <w:pPr>
        <w:pStyle w:val="a3"/>
        <w:numPr>
          <w:ilvl w:val="0"/>
          <w:numId w:val="1"/>
        </w:numPr>
      </w:pPr>
      <w:r>
        <w:t>МСП и предпринимат</w:t>
      </w:r>
      <w:r w:rsidR="00E66FE6">
        <w:t>ельская инициатива</w:t>
      </w:r>
    </w:p>
    <w:p w:rsidR="00F80464" w:rsidRDefault="003C404D" w:rsidP="00F80464">
      <w:pPr>
        <w:pStyle w:val="a3"/>
        <w:numPr>
          <w:ilvl w:val="0"/>
          <w:numId w:val="1"/>
        </w:numPr>
      </w:pPr>
      <w:r>
        <w:t>Наука в вузе</w:t>
      </w:r>
    </w:p>
    <w:p w:rsidR="00F80464" w:rsidRDefault="00F80464" w:rsidP="00F80464">
      <w:pPr>
        <w:pStyle w:val="a3"/>
        <w:numPr>
          <w:ilvl w:val="0"/>
          <w:numId w:val="1"/>
        </w:numPr>
      </w:pPr>
      <w:r>
        <w:t>Произв</w:t>
      </w:r>
      <w:r w:rsidR="00E66FE6">
        <w:t>одительность труда</w:t>
      </w:r>
      <w:r w:rsidR="0015384E">
        <w:t>, компетенции</w:t>
      </w:r>
    </w:p>
    <w:p w:rsidR="00311CEB" w:rsidRDefault="00311CEB" w:rsidP="00311CEB">
      <w:r>
        <w:t xml:space="preserve">По каждой теме формируется отдельная группа, в состав которой должны войти представители </w:t>
      </w:r>
      <w:r w:rsidR="00C844A5">
        <w:t xml:space="preserve">кафедр вуза, </w:t>
      </w:r>
      <w:r>
        <w:t xml:space="preserve"> и соответствующие представители предпринимательского сообщества. Группы рекомендуется сформировать накануне проведения сессии. Рекомендуемое число участников в группе – до 12 человек.</w:t>
      </w:r>
    </w:p>
    <w:p w:rsidR="00323119" w:rsidRDefault="00323119" w:rsidP="00323119">
      <w:r>
        <w:t>Из числа слушателей программы необходимо назначить:</w:t>
      </w:r>
    </w:p>
    <w:p w:rsidR="00323119" w:rsidRDefault="00323119" w:rsidP="00323119">
      <w:pPr>
        <w:pStyle w:val="a3"/>
        <w:numPr>
          <w:ilvl w:val="0"/>
          <w:numId w:val="31"/>
        </w:numPr>
      </w:pPr>
      <w:r>
        <w:t>Руководителя стратегической сессии</w:t>
      </w:r>
    </w:p>
    <w:p w:rsidR="00323119" w:rsidRDefault="00323119" w:rsidP="00323119">
      <w:pPr>
        <w:pStyle w:val="a3"/>
        <w:numPr>
          <w:ilvl w:val="0"/>
          <w:numId w:val="31"/>
        </w:numPr>
      </w:pPr>
      <w:r>
        <w:t>Ведущего стратегической сессии</w:t>
      </w:r>
    </w:p>
    <w:p w:rsidR="00323119" w:rsidRDefault="00323119" w:rsidP="00323119">
      <w:pPr>
        <w:pStyle w:val="a3"/>
        <w:numPr>
          <w:ilvl w:val="0"/>
          <w:numId w:val="31"/>
        </w:numPr>
      </w:pPr>
      <w:r>
        <w:t>Модераторов групп</w:t>
      </w:r>
    </w:p>
    <w:p w:rsidR="00323119" w:rsidRDefault="00323119" w:rsidP="00323119">
      <w:pPr>
        <w:pStyle w:val="a3"/>
        <w:numPr>
          <w:ilvl w:val="0"/>
          <w:numId w:val="31"/>
        </w:numPr>
      </w:pPr>
      <w:r>
        <w:t>Ответственного за сборку результатов и подготовку итогового отчета</w:t>
      </w:r>
    </w:p>
    <w:p w:rsidR="002232EF" w:rsidRDefault="002232EF" w:rsidP="00F80464"/>
    <w:p w:rsidR="00F80464" w:rsidRDefault="00F80464" w:rsidP="00F80464">
      <w:r>
        <w:br w:type="page"/>
      </w:r>
    </w:p>
    <w:p w:rsidR="00F535AF" w:rsidRPr="00B26B00" w:rsidRDefault="00E66FE6" w:rsidP="00F535AF">
      <w:pPr>
        <w:pStyle w:val="2"/>
      </w:pPr>
      <w:r>
        <w:lastRenderedPageBreak/>
        <w:t>СЦЕНАРИЙ СЕССИИ</w:t>
      </w:r>
    </w:p>
    <w:p w:rsidR="00F535AF" w:rsidRPr="006145FD" w:rsidRDefault="00F535AF" w:rsidP="00F535AF"/>
    <w:tbl>
      <w:tblPr>
        <w:tblStyle w:val="-15"/>
        <w:tblW w:w="15021" w:type="dxa"/>
        <w:tblLook w:val="04A0" w:firstRow="1" w:lastRow="0" w:firstColumn="1" w:lastColumn="0" w:noHBand="0" w:noVBand="1"/>
      </w:tblPr>
      <w:tblGrid>
        <w:gridCol w:w="700"/>
        <w:gridCol w:w="9815"/>
        <w:gridCol w:w="1541"/>
        <w:gridCol w:w="1549"/>
        <w:gridCol w:w="1416"/>
      </w:tblGrid>
      <w:tr w:rsidR="00BE5104" w:rsidTr="00361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93E7B" w:rsidRDefault="00C93E7B" w:rsidP="00C93E7B">
            <w:r>
              <w:t>ТАКТ</w:t>
            </w:r>
          </w:p>
        </w:tc>
        <w:tc>
          <w:tcPr>
            <w:tcW w:w="10209" w:type="dxa"/>
          </w:tcPr>
          <w:p w:rsidR="00C93E7B" w:rsidRDefault="00C93E7B" w:rsidP="00C9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Что делаем</w:t>
            </w:r>
          </w:p>
        </w:tc>
        <w:tc>
          <w:tcPr>
            <w:tcW w:w="1559" w:type="dxa"/>
          </w:tcPr>
          <w:p w:rsidR="00C93E7B" w:rsidRDefault="00C93E7B" w:rsidP="00C9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Аудитория</w:t>
            </w:r>
            <w:r w:rsidR="003B08E8">
              <w:br/>
            </w:r>
            <w:r>
              <w:t xml:space="preserve"> и группы</w:t>
            </w:r>
          </w:p>
        </w:tc>
        <w:tc>
          <w:tcPr>
            <w:tcW w:w="1134" w:type="dxa"/>
          </w:tcPr>
          <w:p w:rsidR="00C93E7B" w:rsidRDefault="00754F9D" w:rsidP="00C9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Длительность</w:t>
            </w:r>
            <w:r w:rsidR="00C93E7B">
              <w:t xml:space="preserve"> действия</w:t>
            </w:r>
          </w:p>
        </w:tc>
        <w:tc>
          <w:tcPr>
            <w:tcW w:w="1418" w:type="dxa"/>
          </w:tcPr>
          <w:p w:rsidR="00C93E7B" w:rsidRDefault="00C93E7B" w:rsidP="00C9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Время по расписанию</w:t>
            </w:r>
          </w:p>
        </w:tc>
      </w:tr>
      <w:tr w:rsidR="00BE5104" w:rsidTr="00BE5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Align w:val="center"/>
          </w:tcPr>
          <w:p w:rsidR="00F535AF" w:rsidRDefault="00424314" w:rsidP="00424314">
            <w:pPr>
              <w:jc w:val="center"/>
            </w:pPr>
            <w:r>
              <w:t>1</w:t>
            </w:r>
          </w:p>
        </w:tc>
        <w:tc>
          <w:tcPr>
            <w:tcW w:w="10209" w:type="dxa"/>
          </w:tcPr>
          <w:p w:rsidR="00C93E7B" w:rsidRDefault="00E66FE6" w:rsidP="00C9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ВВОДНЫЕ ВЫСТУПЛЕНИЯ</w:t>
            </w:r>
            <w:r w:rsidR="003B08E8">
              <w:t xml:space="preserve"> ПО ТЕМАМ РАБОТЫ И ПОСТАНОВКА ЗАДАЧИ</w:t>
            </w:r>
          </w:p>
          <w:p w:rsidR="00E66FE6" w:rsidRDefault="00E66FE6" w:rsidP="00C9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66FE6" w:rsidRDefault="00E66FE6" w:rsidP="00323119">
            <w:pPr>
              <w:pStyle w:val="a3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Выступление о целях и принципах </w:t>
            </w:r>
            <w:r w:rsidR="00C844A5">
              <w:t xml:space="preserve">ВУЗа как элемента </w:t>
            </w:r>
            <w:r w:rsidR="00754F9D">
              <w:t>региональной экосистемы</w:t>
            </w:r>
          </w:p>
          <w:p w:rsidR="00E66FE6" w:rsidRDefault="00323119" w:rsidP="00323119">
            <w:pPr>
              <w:pStyle w:val="a3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Выступление о </w:t>
            </w:r>
            <w:r w:rsidR="00657DC8">
              <w:t>региональных</w:t>
            </w:r>
            <w:r>
              <w:t xml:space="preserve"> целях развития, национальных проектах федеральных проектов </w:t>
            </w:r>
          </w:p>
          <w:p w:rsidR="00323119" w:rsidRDefault="00323119" w:rsidP="00323119">
            <w:pPr>
              <w:pStyle w:val="a3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О целях, задачах и текущем состоянии </w:t>
            </w:r>
            <w:r w:rsidR="00657DC8">
              <w:t>связей ВУЗов с бизнесом</w:t>
            </w:r>
            <w:r>
              <w:t xml:space="preserve"> по направлениям:</w:t>
            </w:r>
          </w:p>
          <w:p w:rsidR="0015384E" w:rsidRDefault="0015384E" w:rsidP="0015384E">
            <w:pPr>
              <w:pStyle w:val="a3"/>
              <w:numPr>
                <w:ilvl w:val="1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МСП и предпринимательская инициатива</w:t>
            </w:r>
          </w:p>
          <w:p w:rsidR="0015384E" w:rsidRDefault="0015384E" w:rsidP="0015384E">
            <w:pPr>
              <w:pStyle w:val="a3"/>
              <w:numPr>
                <w:ilvl w:val="1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Наука в вузе</w:t>
            </w:r>
          </w:p>
          <w:p w:rsidR="0015384E" w:rsidRDefault="0015384E" w:rsidP="0015384E">
            <w:pPr>
              <w:pStyle w:val="a3"/>
              <w:numPr>
                <w:ilvl w:val="1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Производительность труда, компетенции</w:t>
            </w:r>
          </w:p>
          <w:p w:rsidR="00323119" w:rsidRDefault="00323119" w:rsidP="0032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Выступают руководители региональных органов власти, </w:t>
            </w:r>
            <w:r w:rsidR="00657DC8">
              <w:t>руководитель Центра карьеры, бизнес</w:t>
            </w:r>
            <w:r>
              <w:t xml:space="preserve">. </w:t>
            </w:r>
          </w:p>
          <w:p w:rsidR="00323119" w:rsidRDefault="00323119" w:rsidP="00323119">
            <w:pPr>
              <w:pStyle w:val="a3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Объявление порядка проведения стратегической сессии</w:t>
            </w:r>
          </w:p>
          <w:p w:rsidR="00F535AF" w:rsidRDefault="00F535AF" w:rsidP="00794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F535AF" w:rsidRDefault="00657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Вавилов</w:t>
            </w:r>
            <w:r w:rsidR="00C93E7B">
              <w:t xml:space="preserve"> </w:t>
            </w:r>
          </w:p>
        </w:tc>
        <w:tc>
          <w:tcPr>
            <w:tcW w:w="1134" w:type="dxa"/>
          </w:tcPr>
          <w:p w:rsidR="00F535AF" w:rsidRDefault="00BA2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C93E7B">
              <w:t xml:space="preserve"> мин</w:t>
            </w:r>
          </w:p>
        </w:tc>
        <w:tc>
          <w:tcPr>
            <w:tcW w:w="1418" w:type="dxa"/>
          </w:tcPr>
          <w:p w:rsidR="00F535AF" w:rsidRDefault="00657DC8" w:rsidP="005E6D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E6D9B">
              <w:t>3</w:t>
            </w:r>
            <w:r>
              <w:t>.</w:t>
            </w:r>
            <w:r w:rsidR="005E6D9B">
              <w:t>3</w:t>
            </w:r>
            <w:r>
              <w:t>0</w:t>
            </w:r>
          </w:p>
        </w:tc>
      </w:tr>
      <w:tr w:rsidR="00BE5104" w:rsidTr="00BE5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9CC2E5" w:themeFill="accent1" w:themeFillTint="99"/>
          </w:tcPr>
          <w:p w:rsidR="00F535AF" w:rsidRDefault="00F535AF"/>
        </w:tc>
        <w:tc>
          <w:tcPr>
            <w:tcW w:w="10209" w:type="dxa"/>
            <w:shd w:val="clear" w:color="auto" w:fill="9CC2E5" w:themeFill="accent1" w:themeFillTint="99"/>
            <w:vAlign w:val="center"/>
          </w:tcPr>
          <w:p w:rsidR="00F535AF" w:rsidRDefault="00424314" w:rsidP="00424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КОФЕ – ПАУЗА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F535AF" w:rsidRDefault="00424314" w:rsidP="00163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Переход в </w:t>
            </w:r>
            <w:r w:rsidR="001638F2">
              <w:t>аудитории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F535AF" w:rsidRDefault="005E6D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мин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9CC2E5" w:themeFill="accent1" w:themeFillTint="99"/>
          </w:tcPr>
          <w:p w:rsidR="00F535AF" w:rsidRDefault="00424314" w:rsidP="005E6D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E6D9B">
              <w:t>4</w:t>
            </w:r>
            <w:r>
              <w:t>:</w:t>
            </w:r>
            <w:r w:rsidR="005E6D9B">
              <w:t xml:space="preserve">00 </w:t>
            </w:r>
          </w:p>
        </w:tc>
      </w:tr>
      <w:tr w:rsidR="00475140" w:rsidTr="00315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Align w:val="center"/>
          </w:tcPr>
          <w:p w:rsidR="00475140" w:rsidRDefault="00A433A8" w:rsidP="00361DE3">
            <w:pPr>
              <w:jc w:val="center"/>
            </w:pPr>
            <w:r>
              <w:t>2</w:t>
            </w:r>
          </w:p>
        </w:tc>
        <w:tc>
          <w:tcPr>
            <w:tcW w:w="10209" w:type="dxa"/>
          </w:tcPr>
          <w:p w:rsidR="00311CEB" w:rsidRDefault="00311CEB" w:rsidP="00311CE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Знакомство участников группы в произвольной форме. </w:t>
            </w:r>
          </w:p>
          <w:p w:rsidR="00475140" w:rsidRPr="007F69C3" w:rsidRDefault="00311CEB" w:rsidP="00657DC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Можно использовать фор</w:t>
            </w:r>
            <w:r w:rsidR="00657DC8">
              <w:t>мат знакомства «Биржа навыков»</w:t>
            </w:r>
          </w:p>
        </w:tc>
        <w:tc>
          <w:tcPr>
            <w:tcW w:w="1559" w:type="dxa"/>
          </w:tcPr>
          <w:p w:rsidR="00475140" w:rsidRDefault="00163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Отдельные аудитории</w:t>
            </w:r>
          </w:p>
          <w:p w:rsidR="00475140" w:rsidRDefault="00311CEB" w:rsidP="00311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Для каждой из групп</w:t>
            </w:r>
            <w:r w:rsidR="00657DC8">
              <w:t>. зал</w:t>
            </w:r>
          </w:p>
          <w:p w:rsidR="00657DC8" w:rsidRDefault="00657DC8" w:rsidP="00311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Вавилов </w:t>
            </w:r>
          </w:p>
        </w:tc>
        <w:tc>
          <w:tcPr>
            <w:tcW w:w="1134" w:type="dxa"/>
          </w:tcPr>
          <w:p w:rsidR="00475140" w:rsidRDefault="00B10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295154">
              <w:t xml:space="preserve"> - </w:t>
            </w:r>
            <w:r w:rsidR="00475140">
              <w:t>30 мин</w:t>
            </w:r>
          </w:p>
        </w:tc>
        <w:tc>
          <w:tcPr>
            <w:tcW w:w="1418" w:type="dxa"/>
            <w:vMerge w:val="restart"/>
            <w:vAlign w:val="center"/>
          </w:tcPr>
          <w:p w:rsidR="00475140" w:rsidRDefault="005E6D9B" w:rsidP="00295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14.10-15.30</w:t>
            </w:r>
            <w:r w:rsidR="00475140">
              <w:br/>
            </w:r>
          </w:p>
        </w:tc>
      </w:tr>
      <w:tr w:rsidR="00475140" w:rsidTr="0036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Align w:val="center"/>
          </w:tcPr>
          <w:p w:rsidR="00475140" w:rsidRDefault="00A433A8" w:rsidP="00361DE3">
            <w:pPr>
              <w:jc w:val="center"/>
            </w:pPr>
            <w:r>
              <w:t>3</w:t>
            </w:r>
          </w:p>
        </w:tc>
        <w:tc>
          <w:tcPr>
            <w:tcW w:w="10209" w:type="dxa"/>
          </w:tcPr>
          <w:p w:rsidR="0091234F" w:rsidRDefault="0091234F" w:rsidP="00912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ФОРМИРОВАНИЕ СПИСКА ПРОБЛЕМ </w:t>
            </w:r>
          </w:p>
          <w:p w:rsidR="0091234F" w:rsidRPr="0091234F" w:rsidRDefault="0091234F" w:rsidP="0091234F">
            <w:pPr>
              <w:pStyle w:val="a3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группах проходит мозговой штурм по генерации проблем и барьеров по своей теме. Все проблемы и барьеры фиксируются на стикерах,</w:t>
            </w:r>
            <w:r w:rsidRPr="00CB73CC">
              <w:rPr>
                <w:b/>
              </w:rPr>
              <w:t>.</w:t>
            </w:r>
          </w:p>
          <w:p w:rsidR="00295154" w:rsidRDefault="0091234F" w:rsidP="0091234F">
            <w:pPr>
              <w:pStyle w:val="a3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На флипчарте отображается координатная сетка (Таблица </w:t>
            </w:r>
            <w:r w:rsidR="0042712F">
              <w:t>1</w:t>
            </w:r>
            <w:r>
              <w:t>) для ранжирования проблем и барьеров. Участники поочередно озвучивают формулировки предлагаемых проблем и обсуждают место проблемы на координатной сетке, наклеивая</w:t>
            </w:r>
            <w:r w:rsidR="00295154">
              <w:t xml:space="preserve"> в соответствующее место стикер:</w:t>
            </w:r>
          </w:p>
          <w:p w:rsidR="00295154" w:rsidRDefault="0091234F" w:rsidP="00295154">
            <w:pPr>
              <w:pStyle w:val="a3"/>
              <w:numPr>
                <w:ilvl w:val="1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295154">
              <w:t xml:space="preserve">Представители предпринимательского сообщества определяют критичность проблемы или барьера для своей деятельности. </w:t>
            </w:r>
          </w:p>
          <w:p w:rsidR="00960793" w:rsidRDefault="00295154" w:rsidP="00295154">
            <w:pPr>
              <w:pStyle w:val="a3"/>
              <w:numPr>
                <w:ilvl w:val="1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Представители органов власти определяют уровень принятия решения по проблеме</w:t>
            </w:r>
          </w:p>
          <w:p w:rsidR="00FE4590" w:rsidRDefault="00FE4590" w:rsidP="00295154">
            <w:pPr>
              <w:pStyle w:val="a3"/>
              <w:numPr>
                <w:ilvl w:val="1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Представители вуза определяют критичность проблемы или барьера для своей деятельности</w:t>
            </w:r>
          </w:p>
          <w:p w:rsidR="00475140" w:rsidRDefault="00960793" w:rsidP="00FE4590">
            <w:pPr>
              <w:pStyle w:val="a3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По итогам ранжирования фиксируются ТОП - 10 проблем, которые могут быть решены </w:t>
            </w:r>
            <w:r w:rsidR="00FE4590">
              <w:t>административно</w:t>
            </w:r>
            <w:r>
              <w:t xml:space="preserve"> и имеют максимальную критичность для предпринимателя</w:t>
            </w:r>
            <w:r w:rsidR="00FE4590">
              <w:t xml:space="preserve"> и вуза</w:t>
            </w:r>
            <w:r>
              <w:t>.</w:t>
            </w:r>
            <w:r w:rsidR="00295154">
              <w:t xml:space="preserve"> </w:t>
            </w:r>
          </w:p>
        </w:tc>
        <w:tc>
          <w:tcPr>
            <w:tcW w:w="1559" w:type="dxa"/>
          </w:tcPr>
          <w:p w:rsidR="00DB5823" w:rsidRDefault="00DB5823" w:rsidP="00DB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Отдельные аудитории</w:t>
            </w:r>
          </w:p>
          <w:p w:rsidR="00657DC8" w:rsidRDefault="00DB5823" w:rsidP="00657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мини – группы</w:t>
            </w:r>
            <w:r w:rsidR="00657DC8">
              <w:t>. зал</w:t>
            </w:r>
          </w:p>
          <w:p w:rsidR="00DB5823" w:rsidRDefault="00657DC8" w:rsidP="00657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Вавилов</w:t>
            </w:r>
          </w:p>
          <w:p w:rsidR="00475140" w:rsidRDefault="00475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475140" w:rsidRDefault="0029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40 - 6</w:t>
            </w:r>
            <w:r w:rsidR="00475140">
              <w:t>0 мин</w:t>
            </w:r>
          </w:p>
        </w:tc>
        <w:tc>
          <w:tcPr>
            <w:tcW w:w="1418" w:type="dxa"/>
            <w:vMerge/>
          </w:tcPr>
          <w:p w:rsidR="00475140" w:rsidRDefault="00475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5104" w:rsidTr="00475140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9CC2E5" w:themeFill="accent1" w:themeFillTint="99"/>
            <w:vAlign w:val="center"/>
          </w:tcPr>
          <w:p w:rsidR="00F535AF" w:rsidRDefault="00F535AF" w:rsidP="00475140">
            <w:pPr>
              <w:jc w:val="center"/>
            </w:pPr>
          </w:p>
        </w:tc>
        <w:tc>
          <w:tcPr>
            <w:tcW w:w="10209" w:type="dxa"/>
            <w:shd w:val="clear" w:color="auto" w:fill="9CC2E5" w:themeFill="accent1" w:themeFillTint="99"/>
            <w:vAlign w:val="center"/>
          </w:tcPr>
          <w:p w:rsidR="00F535AF" w:rsidRPr="00475140" w:rsidRDefault="00BA2E6B" w:rsidP="0047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Кофе-пауза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F535AF" w:rsidRDefault="00F535AF" w:rsidP="0047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F535AF" w:rsidRDefault="00BA2E6B" w:rsidP="00475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5E6D9B">
              <w:t xml:space="preserve"> мин.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:rsidR="00F535AF" w:rsidRDefault="00BA2E6B" w:rsidP="005E6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E6D9B">
              <w:t>5</w:t>
            </w:r>
            <w:r>
              <w:t>.</w:t>
            </w:r>
            <w:r w:rsidR="005E6D9B">
              <w:t>3</w:t>
            </w:r>
            <w:r>
              <w:t>0</w:t>
            </w:r>
          </w:p>
        </w:tc>
      </w:tr>
      <w:tr w:rsidR="00AD06E6" w:rsidTr="00AD0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Align w:val="center"/>
          </w:tcPr>
          <w:p w:rsidR="00AD06E6" w:rsidRDefault="0042712F" w:rsidP="00361DE3">
            <w:pPr>
              <w:jc w:val="center"/>
            </w:pPr>
            <w:r>
              <w:t>4</w:t>
            </w:r>
          </w:p>
        </w:tc>
        <w:tc>
          <w:tcPr>
            <w:tcW w:w="10209" w:type="dxa"/>
          </w:tcPr>
          <w:p w:rsidR="0042712F" w:rsidRDefault="00055517" w:rsidP="0042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ГЕНЕРАЦИЯ И РАНЖИРОВАНИЕ ИДЕЙ</w:t>
            </w:r>
          </w:p>
          <w:p w:rsidR="00AD06E6" w:rsidRDefault="00960793" w:rsidP="0042712F">
            <w:pPr>
              <w:pStyle w:val="a3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Мозговой штурм </w:t>
            </w:r>
            <w:r w:rsidR="0042712F">
              <w:t>для</w:t>
            </w:r>
            <w:r>
              <w:t xml:space="preserve"> генерации идей по решению проблем в развитии нашего направления. Участники группы предлагают свои идеи по решению проблем из списка ТОП - 10</w:t>
            </w:r>
            <w:r w:rsidR="0042712F">
              <w:t>. Все идеи фиксируются в Т</w:t>
            </w:r>
            <w:r>
              <w:t xml:space="preserve">аблице </w:t>
            </w:r>
            <w:r w:rsidR="0042712F">
              <w:t>2</w:t>
            </w:r>
            <w:r>
              <w:t xml:space="preserve">. Каждая идея сравнивается со списком проблем </w:t>
            </w:r>
            <w:r w:rsidR="0042712F">
              <w:t>ТОП - 10</w:t>
            </w:r>
            <w:r>
              <w:t xml:space="preserve">, который </w:t>
            </w:r>
            <w:r w:rsidR="0042712F">
              <w:t>получен по результатам предыдущего такта</w:t>
            </w:r>
          </w:p>
          <w:p w:rsidR="0042712F" w:rsidRDefault="00055517" w:rsidP="0042712F">
            <w:pPr>
              <w:pStyle w:val="a3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Формирование упорядоченного списка идей в соответствии с количеством проблем, решению которых будет идея способствовать.</w:t>
            </w:r>
          </w:p>
        </w:tc>
        <w:tc>
          <w:tcPr>
            <w:tcW w:w="1559" w:type="dxa"/>
          </w:tcPr>
          <w:p w:rsidR="00DB5823" w:rsidRDefault="00DB5823" w:rsidP="00DB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Отдельные аудитории</w:t>
            </w:r>
          </w:p>
          <w:p w:rsidR="00657DC8" w:rsidRDefault="00055517" w:rsidP="00657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для групп</w:t>
            </w:r>
            <w:r w:rsidR="00657DC8">
              <w:t>. зал</w:t>
            </w:r>
          </w:p>
          <w:p w:rsidR="00DB5823" w:rsidRDefault="00657DC8" w:rsidP="00657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Вавилов</w:t>
            </w:r>
          </w:p>
          <w:p w:rsidR="00AD06E6" w:rsidRPr="00FB4BA9" w:rsidRDefault="00AD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:rsidR="00AD06E6" w:rsidRDefault="0005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30 - 40</w:t>
            </w:r>
            <w:r w:rsidR="00AD06E6">
              <w:t xml:space="preserve"> мин.</w:t>
            </w:r>
          </w:p>
        </w:tc>
        <w:tc>
          <w:tcPr>
            <w:tcW w:w="1418" w:type="dxa"/>
            <w:vMerge w:val="restart"/>
            <w:vAlign w:val="center"/>
          </w:tcPr>
          <w:p w:rsidR="00AD06E6" w:rsidRDefault="005E6D9B" w:rsidP="00AD06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15.45-17.00</w:t>
            </w:r>
          </w:p>
          <w:p w:rsidR="00AD06E6" w:rsidRDefault="00AD06E6" w:rsidP="00AD06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D06E6" w:rsidRPr="00CB73CC" w:rsidRDefault="00AD06E6" w:rsidP="00AD06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D06E6" w:rsidTr="0036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Align w:val="center"/>
          </w:tcPr>
          <w:p w:rsidR="00AD06E6" w:rsidRDefault="00055517" w:rsidP="00361DE3">
            <w:pPr>
              <w:jc w:val="center"/>
            </w:pPr>
            <w:r>
              <w:t>5</w:t>
            </w:r>
          </w:p>
        </w:tc>
        <w:tc>
          <w:tcPr>
            <w:tcW w:w="10209" w:type="dxa"/>
          </w:tcPr>
          <w:p w:rsidR="00055517" w:rsidRDefault="00055517" w:rsidP="0005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ВЫРАБОТКА ПОРЯДКА ДЕЙСТВИЙ ДЛЯ РЕАЛИЗАЦИИ ИДЕЙ (ИДЕИ В РЕШЕНИЯ)</w:t>
            </w:r>
          </w:p>
          <w:p w:rsidR="00055517" w:rsidRDefault="00055517" w:rsidP="0005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Каждая группа берет в проработку по 5 идей. По каждой из идей определяются </w:t>
            </w:r>
            <w:r>
              <w:br/>
              <w:t>(Таблица 3):</w:t>
            </w:r>
          </w:p>
          <w:p w:rsidR="00055517" w:rsidRDefault="00055517" w:rsidP="00055517">
            <w:pPr>
              <w:pStyle w:val="a3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ЧТО и КАК БУДЕМ ДЕЛАТЬ?: 3 – 5 ключевых задач/мероприятий которые нужно будет решить/сделать для реализации идеи (Критические факторы успеха)</w:t>
            </w:r>
          </w:p>
          <w:p w:rsidR="00055517" w:rsidRDefault="00055517" w:rsidP="00055517">
            <w:pPr>
              <w:pStyle w:val="a3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КТО БУДЕТ ДЕЛАТЬ?: Перечень органов власти, организаций, общественных структур, которые должны быть вовлечены в реализацию идеи</w:t>
            </w:r>
          </w:p>
          <w:p w:rsidR="00055517" w:rsidRDefault="00055517" w:rsidP="00055517">
            <w:pPr>
              <w:pStyle w:val="a3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КАК ОЦЕНИМ РЕЗУЛЬТАТ? Численно – измеримые показатели результативности идеи.</w:t>
            </w:r>
          </w:p>
          <w:p w:rsidR="00AD06E6" w:rsidRDefault="00055517" w:rsidP="00055517">
            <w:pPr>
              <w:pStyle w:val="a3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КОГДА ПОЛУЧИМ РЕЗУЛЬТАТ? Оценка времени, необходимого для реализации идеи.</w:t>
            </w:r>
          </w:p>
        </w:tc>
        <w:tc>
          <w:tcPr>
            <w:tcW w:w="1559" w:type="dxa"/>
          </w:tcPr>
          <w:p w:rsidR="00DB5823" w:rsidRDefault="00DB5823" w:rsidP="00DB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Отдельные аудитории</w:t>
            </w:r>
          </w:p>
          <w:p w:rsidR="00657DC8" w:rsidRDefault="00055517" w:rsidP="00657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для групп</w:t>
            </w:r>
            <w:r w:rsidR="00657DC8">
              <w:t>. зал</w:t>
            </w:r>
          </w:p>
          <w:p w:rsidR="00AD06E6" w:rsidRDefault="00657DC8" w:rsidP="00657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Вавилов</w:t>
            </w:r>
          </w:p>
          <w:p w:rsidR="00AD06E6" w:rsidRDefault="00AD06E6" w:rsidP="00FB4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AD06E6" w:rsidRDefault="00A3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50 - 60</w:t>
            </w:r>
            <w:r w:rsidR="00AD06E6">
              <w:t xml:space="preserve"> мин</w:t>
            </w:r>
            <w:r>
              <w:t>.</w:t>
            </w:r>
          </w:p>
        </w:tc>
        <w:tc>
          <w:tcPr>
            <w:tcW w:w="1418" w:type="dxa"/>
            <w:vMerge/>
          </w:tcPr>
          <w:p w:rsidR="00AD06E6" w:rsidRDefault="00AD0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140" w:rsidTr="00AD0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9CC2E5" w:themeFill="accent1" w:themeFillTint="99"/>
            <w:vAlign w:val="center"/>
          </w:tcPr>
          <w:p w:rsidR="00475140" w:rsidRDefault="00475140" w:rsidP="00361DE3">
            <w:pPr>
              <w:jc w:val="center"/>
            </w:pPr>
          </w:p>
        </w:tc>
        <w:tc>
          <w:tcPr>
            <w:tcW w:w="10209" w:type="dxa"/>
            <w:shd w:val="clear" w:color="auto" w:fill="9CC2E5" w:themeFill="accent1" w:themeFillTint="99"/>
            <w:vAlign w:val="center"/>
          </w:tcPr>
          <w:p w:rsidR="00475140" w:rsidRDefault="00AD06E6" w:rsidP="00AD06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КОФЕ - ПАУЗА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475140" w:rsidRDefault="00475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475140" w:rsidRDefault="005E6D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мин.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475140" w:rsidRDefault="005E6D9B" w:rsidP="005E6D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17.00</w:t>
            </w:r>
          </w:p>
        </w:tc>
      </w:tr>
      <w:tr w:rsidR="00475140" w:rsidTr="0036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Align w:val="center"/>
          </w:tcPr>
          <w:p w:rsidR="00475140" w:rsidRDefault="00A36D06" w:rsidP="00361DE3">
            <w:pPr>
              <w:jc w:val="center"/>
            </w:pPr>
            <w:r>
              <w:t>6</w:t>
            </w:r>
          </w:p>
        </w:tc>
        <w:tc>
          <w:tcPr>
            <w:tcW w:w="10209" w:type="dxa"/>
          </w:tcPr>
          <w:p w:rsidR="00446165" w:rsidRDefault="00055517" w:rsidP="00295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ПОДВЕДЕНИЕ ИТОГОВ СТРАТЕГИЧЕСКОЙ СЕССИИ</w:t>
            </w:r>
          </w:p>
          <w:p w:rsidR="00055517" w:rsidRDefault="00055517" w:rsidP="00055517">
            <w:pPr>
              <w:pStyle w:val="a3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Каждая группа представляет результаты своей работы в докладе не более 10 мин.</w:t>
            </w:r>
          </w:p>
          <w:p w:rsidR="00055517" w:rsidRDefault="00055517" w:rsidP="00055517">
            <w:pPr>
              <w:pStyle w:val="a3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Участники из других групп задают вопросы или предлагают новые идеи по реализации решений.</w:t>
            </w:r>
          </w:p>
          <w:p w:rsidR="00055517" w:rsidRDefault="00055517" w:rsidP="00055517">
            <w:pPr>
              <w:pStyle w:val="a3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Ведущий стратегической сессии выступает с заключительным словом</w:t>
            </w:r>
          </w:p>
        </w:tc>
        <w:tc>
          <w:tcPr>
            <w:tcW w:w="1559" w:type="dxa"/>
          </w:tcPr>
          <w:p w:rsidR="00475140" w:rsidRDefault="00657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Вавилов </w:t>
            </w:r>
          </w:p>
        </w:tc>
        <w:tc>
          <w:tcPr>
            <w:tcW w:w="1134" w:type="dxa"/>
          </w:tcPr>
          <w:p w:rsidR="00475140" w:rsidRDefault="00BA2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BF7887">
              <w:t xml:space="preserve"> мин.</w:t>
            </w:r>
          </w:p>
        </w:tc>
        <w:tc>
          <w:tcPr>
            <w:tcW w:w="1418" w:type="dxa"/>
          </w:tcPr>
          <w:p w:rsidR="00475140" w:rsidRDefault="005E6D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17.10-17.40</w:t>
            </w:r>
          </w:p>
        </w:tc>
      </w:tr>
    </w:tbl>
    <w:p w:rsidR="00047BA8" w:rsidRDefault="00047BA8" w:rsidP="003C2C93">
      <w:pPr>
        <w:pStyle w:val="a6"/>
        <w:keepNext/>
        <w:rPr>
          <w:sz w:val="24"/>
          <w:szCs w:val="24"/>
        </w:rPr>
      </w:pPr>
    </w:p>
    <w:p w:rsidR="00295154" w:rsidRDefault="00295154">
      <w:pPr>
        <w:rPr>
          <w:i/>
          <w:iCs/>
          <w:color w:val="44546A" w:themeColor="text2"/>
          <w:sz w:val="24"/>
          <w:szCs w:val="24"/>
        </w:rPr>
      </w:pPr>
      <w:r>
        <w:rPr>
          <w:sz w:val="24"/>
          <w:szCs w:val="24"/>
        </w:rPr>
        <w:br w:type="page"/>
      </w:r>
    </w:p>
    <w:p w:rsidR="00E23A27" w:rsidRPr="006A6AF6" w:rsidRDefault="00E23A27" w:rsidP="00E23A27">
      <w:pPr>
        <w:pStyle w:val="a6"/>
        <w:keepNext/>
        <w:rPr>
          <w:sz w:val="24"/>
          <w:szCs w:val="24"/>
        </w:rPr>
      </w:pPr>
      <w:r w:rsidRPr="006A6AF6">
        <w:rPr>
          <w:sz w:val="24"/>
          <w:szCs w:val="24"/>
        </w:rPr>
        <w:lastRenderedPageBreak/>
        <w:t xml:space="preserve">Таблица </w:t>
      </w:r>
      <w:r w:rsidR="00A36D06">
        <w:rPr>
          <w:sz w:val="24"/>
          <w:szCs w:val="24"/>
        </w:rPr>
        <w:t>1</w:t>
      </w:r>
      <w:r w:rsidRPr="006A6AF6">
        <w:rPr>
          <w:sz w:val="24"/>
          <w:szCs w:val="24"/>
        </w:rPr>
        <w:t xml:space="preserve">: Ранжирование проблем и барьеров </w:t>
      </w:r>
      <w:r w:rsidR="00295154">
        <w:rPr>
          <w:sz w:val="24"/>
          <w:szCs w:val="24"/>
        </w:rPr>
        <w:t>по направлению…….</w:t>
      </w:r>
    </w:p>
    <w:p w:rsidR="00E23A27" w:rsidRPr="006A6AF6" w:rsidRDefault="00E23A27" w:rsidP="00E23A27">
      <w:pPr>
        <w:rPr>
          <w:sz w:val="24"/>
          <w:szCs w:val="24"/>
        </w:rPr>
      </w:pPr>
    </w:p>
    <w:tbl>
      <w:tblPr>
        <w:tblStyle w:val="-11"/>
        <w:tblW w:w="0" w:type="auto"/>
        <w:tblLook w:val="0600" w:firstRow="0" w:lastRow="0" w:firstColumn="0" w:lastColumn="0" w:noHBand="1" w:noVBand="1"/>
      </w:tblPr>
      <w:tblGrid>
        <w:gridCol w:w="671"/>
        <w:gridCol w:w="675"/>
        <w:gridCol w:w="2528"/>
        <w:gridCol w:w="2528"/>
        <w:gridCol w:w="2529"/>
      </w:tblGrid>
      <w:tr w:rsidR="00960793" w:rsidRPr="00104B7E" w:rsidTr="00960793">
        <w:trPr>
          <w:cantSplit/>
          <w:trHeight w:val="1829"/>
        </w:trPr>
        <w:tc>
          <w:tcPr>
            <w:tcW w:w="671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960793" w:rsidRPr="005D04A5" w:rsidRDefault="00960793" w:rsidP="0091234F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9E4958" wp14:editId="72707C99">
                      <wp:simplePos x="0" y="0"/>
                      <wp:positionH relativeFrom="column">
                        <wp:posOffset>-63689</wp:posOffset>
                      </wp:positionH>
                      <wp:positionV relativeFrom="paragraph">
                        <wp:posOffset>-45068</wp:posOffset>
                      </wp:positionV>
                      <wp:extent cx="5688623" cy="17585"/>
                      <wp:effectExtent l="0" t="95250" r="0" b="9715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8623" cy="1758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AA9FC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-5pt;margin-top:-3.55pt;width:447.9pt;height:1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 w:rsidRPr="005D04A5">
              <w:rPr>
                <w:b/>
                <w:sz w:val="18"/>
              </w:rPr>
              <w:t xml:space="preserve">КРИТИЧНОСТЬ БАРЬЕРА ИЛИ ПРОБЛЕМЫ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60793" w:rsidRPr="00104B7E" w:rsidRDefault="00960793" w:rsidP="00D1569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Блокирующий барьер</w:t>
            </w:r>
          </w:p>
        </w:tc>
        <w:tc>
          <w:tcPr>
            <w:tcW w:w="2528" w:type="dxa"/>
            <w:tcBorders>
              <w:left w:val="nil"/>
            </w:tcBorders>
          </w:tcPr>
          <w:p w:rsidR="00960793" w:rsidRPr="00104B7E" w:rsidRDefault="00960793" w:rsidP="00D15699">
            <w:pPr>
              <w:rPr>
                <w:sz w:val="18"/>
              </w:rPr>
            </w:pPr>
          </w:p>
        </w:tc>
        <w:tc>
          <w:tcPr>
            <w:tcW w:w="2528" w:type="dxa"/>
            <w:vMerge w:val="restart"/>
            <w:shd w:val="clear" w:color="auto" w:fill="E2EFD9" w:themeFill="accent6" w:themeFillTint="33"/>
            <w:vAlign w:val="center"/>
          </w:tcPr>
          <w:p w:rsidR="00960793" w:rsidRPr="00960793" w:rsidRDefault="00960793" w:rsidP="00960793">
            <w:pPr>
              <w:jc w:val="center"/>
              <w:rPr>
                <w:b/>
                <w:sz w:val="18"/>
              </w:rPr>
            </w:pPr>
            <w:r w:rsidRPr="00960793">
              <w:rPr>
                <w:b/>
                <w:sz w:val="24"/>
              </w:rPr>
              <w:t>ТОП – 10 проблем для выработки решений</w:t>
            </w:r>
          </w:p>
        </w:tc>
        <w:tc>
          <w:tcPr>
            <w:tcW w:w="2529" w:type="dxa"/>
            <w:shd w:val="clear" w:color="auto" w:fill="FFFFFF" w:themeFill="background1"/>
          </w:tcPr>
          <w:p w:rsidR="00960793" w:rsidRPr="00104B7E" w:rsidRDefault="00960793" w:rsidP="00D15699">
            <w:pPr>
              <w:rPr>
                <w:sz w:val="18"/>
              </w:rPr>
            </w:pPr>
          </w:p>
        </w:tc>
      </w:tr>
      <w:tr w:rsidR="00960793" w:rsidRPr="00104B7E" w:rsidTr="00960793">
        <w:trPr>
          <w:cantSplit/>
          <w:trHeight w:val="1829"/>
        </w:trPr>
        <w:tc>
          <w:tcPr>
            <w:tcW w:w="671" w:type="dxa"/>
            <w:vMerge/>
            <w:tcBorders>
              <w:left w:val="nil"/>
              <w:right w:val="nil"/>
            </w:tcBorders>
            <w:textDirection w:val="btLr"/>
          </w:tcPr>
          <w:p w:rsidR="00960793" w:rsidRDefault="00960793" w:rsidP="00D15699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60793" w:rsidRPr="00104B7E" w:rsidRDefault="00960793" w:rsidP="00D15699">
            <w:pPr>
              <w:ind w:left="113" w:right="113"/>
              <w:jc w:val="center"/>
              <w:rPr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68EC4C" wp14:editId="343DFD0C">
                      <wp:simplePos x="0" y="0"/>
                      <wp:positionH relativeFrom="column">
                        <wp:posOffset>353517</wp:posOffset>
                      </wp:positionH>
                      <wp:positionV relativeFrom="paragraph">
                        <wp:posOffset>-2526640</wp:posOffset>
                      </wp:positionV>
                      <wp:extent cx="17145" cy="4158615"/>
                      <wp:effectExtent l="57150" t="38100" r="59055" b="1333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" cy="415861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580939" id="Прямая со стрелкой 2" o:spid="_x0000_s1026" type="#_x0000_t32" style="position:absolute;margin-left:27.85pt;margin-top:-198.95pt;width:1.35pt;height:327.4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18"/>
              </w:rPr>
              <w:t>Серьезный барьер</w:t>
            </w:r>
          </w:p>
        </w:tc>
        <w:tc>
          <w:tcPr>
            <w:tcW w:w="2528" w:type="dxa"/>
            <w:tcBorders>
              <w:left w:val="nil"/>
            </w:tcBorders>
          </w:tcPr>
          <w:p w:rsidR="00960793" w:rsidRPr="00104B7E" w:rsidRDefault="00960793" w:rsidP="00D15699">
            <w:pPr>
              <w:rPr>
                <w:sz w:val="18"/>
              </w:rPr>
            </w:pPr>
          </w:p>
        </w:tc>
        <w:tc>
          <w:tcPr>
            <w:tcW w:w="2528" w:type="dxa"/>
            <w:vMerge/>
            <w:shd w:val="clear" w:color="auto" w:fill="E2EFD9" w:themeFill="accent6" w:themeFillTint="33"/>
          </w:tcPr>
          <w:p w:rsidR="00960793" w:rsidRPr="00104B7E" w:rsidRDefault="00960793" w:rsidP="00D15699">
            <w:pPr>
              <w:rPr>
                <w:sz w:val="18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:rsidR="00960793" w:rsidRPr="00104B7E" w:rsidRDefault="00960793" w:rsidP="00D15699">
            <w:pPr>
              <w:rPr>
                <w:sz w:val="18"/>
              </w:rPr>
            </w:pPr>
          </w:p>
        </w:tc>
      </w:tr>
      <w:tr w:rsidR="00E23A27" w:rsidRPr="00104B7E" w:rsidTr="00D15699">
        <w:trPr>
          <w:cantSplit/>
          <w:trHeight w:val="1829"/>
        </w:trPr>
        <w:tc>
          <w:tcPr>
            <w:tcW w:w="671" w:type="dxa"/>
            <w:vMerge/>
            <w:tcBorders>
              <w:left w:val="nil"/>
              <w:bottom w:val="nil"/>
              <w:right w:val="nil"/>
            </w:tcBorders>
            <w:textDirection w:val="btLr"/>
          </w:tcPr>
          <w:p w:rsidR="00E23A27" w:rsidRPr="00104B7E" w:rsidRDefault="00E23A27" w:rsidP="00D15699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E23A27" w:rsidRPr="00104B7E" w:rsidRDefault="00E23A27" w:rsidP="00D15699">
            <w:pPr>
              <w:ind w:left="113" w:right="113"/>
              <w:jc w:val="center"/>
              <w:rPr>
                <w:sz w:val="18"/>
              </w:rPr>
            </w:pPr>
            <w:r w:rsidRPr="00104B7E">
              <w:rPr>
                <w:sz w:val="18"/>
              </w:rPr>
              <w:t>Несущественная проблема</w:t>
            </w:r>
          </w:p>
        </w:tc>
        <w:tc>
          <w:tcPr>
            <w:tcW w:w="2528" w:type="dxa"/>
            <w:tcBorders>
              <w:left w:val="nil"/>
              <w:bottom w:val="nil"/>
            </w:tcBorders>
          </w:tcPr>
          <w:p w:rsidR="00E23A27" w:rsidRPr="00104B7E" w:rsidRDefault="00E23A27" w:rsidP="00D15699">
            <w:pPr>
              <w:rPr>
                <w:sz w:val="18"/>
              </w:rPr>
            </w:pPr>
          </w:p>
        </w:tc>
        <w:tc>
          <w:tcPr>
            <w:tcW w:w="2528" w:type="dxa"/>
            <w:tcBorders>
              <w:bottom w:val="nil"/>
            </w:tcBorders>
          </w:tcPr>
          <w:p w:rsidR="00E23A27" w:rsidRPr="00104B7E" w:rsidRDefault="00E23A27" w:rsidP="00D15699">
            <w:pPr>
              <w:rPr>
                <w:sz w:val="18"/>
              </w:rPr>
            </w:pPr>
          </w:p>
        </w:tc>
        <w:tc>
          <w:tcPr>
            <w:tcW w:w="2529" w:type="dxa"/>
            <w:tcBorders>
              <w:bottom w:val="nil"/>
            </w:tcBorders>
          </w:tcPr>
          <w:p w:rsidR="00E23A27" w:rsidRPr="00104B7E" w:rsidRDefault="00E23A27" w:rsidP="00D15699">
            <w:pPr>
              <w:rPr>
                <w:sz w:val="18"/>
              </w:rPr>
            </w:pPr>
          </w:p>
        </w:tc>
      </w:tr>
      <w:tr w:rsidR="00E23A27" w:rsidRPr="00104B7E" w:rsidTr="00D15699">
        <w:trPr>
          <w:trHeight w:val="69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E23A27" w:rsidRPr="00104B7E" w:rsidRDefault="00E23A27" w:rsidP="00D15699">
            <w:pPr>
              <w:jc w:val="center"/>
              <w:rPr>
                <w:sz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A27" w:rsidRPr="00104B7E" w:rsidRDefault="00E23A27" w:rsidP="00D15699">
            <w:pPr>
              <w:jc w:val="center"/>
              <w:rPr>
                <w:sz w:val="1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A27" w:rsidRPr="00104B7E" w:rsidRDefault="00E23A27" w:rsidP="00D156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Могу решить самостоятельно, либо от власти решение не зависит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A27" w:rsidRPr="00104B7E" w:rsidRDefault="00E23A27" w:rsidP="009A11B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Требуется поддержка властей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A27" w:rsidRPr="00104B7E" w:rsidRDefault="00E23A27" w:rsidP="009A11B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Решение возможно только на </w:t>
            </w:r>
            <w:r w:rsidR="009A11BB">
              <w:rPr>
                <w:sz w:val="18"/>
              </w:rPr>
              <w:t>региональном</w:t>
            </w:r>
            <w:r>
              <w:rPr>
                <w:sz w:val="18"/>
              </w:rPr>
              <w:t xml:space="preserve"> уровне</w:t>
            </w:r>
          </w:p>
        </w:tc>
      </w:tr>
      <w:tr w:rsidR="00E23A27" w:rsidRPr="00104B7E" w:rsidTr="00D15699">
        <w:trPr>
          <w:trHeight w:val="69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E23A27" w:rsidRPr="00104B7E" w:rsidRDefault="00E23A27" w:rsidP="00D15699">
            <w:pPr>
              <w:jc w:val="center"/>
              <w:rPr>
                <w:sz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A27" w:rsidRPr="00104B7E" w:rsidRDefault="00E23A27" w:rsidP="00D15699">
            <w:pPr>
              <w:jc w:val="center"/>
              <w:rPr>
                <w:sz w:val="18"/>
              </w:rPr>
            </w:pPr>
          </w:p>
        </w:tc>
        <w:tc>
          <w:tcPr>
            <w:tcW w:w="75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A27" w:rsidRPr="005D04A5" w:rsidRDefault="00E23A27" w:rsidP="00D15699">
            <w:pPr>
              <w:jc w:val="center"/>
              <w:rPr>
                <w:b/>
                <w:sz w:val="18"/>
              </w:rPr>
            </w:pPr>
            <w:r w:rsidRPr="005D04A5">
              <w:rPr>
                <w:b/>
                <w:sz w:val="18"/>
              </w:rPr>
              <w:t>УРОВЕНЬ ВОЗМОЖНОГО РЕШЕНИЯ ПО УСТРАНЕНИЮ БАРЬЕРОВ ИЛИ ПРОБЛЕМ</w:t>
            </w:r>
          </w:p>
        </w:tc>
      </w:tr>
    </w:tbl>
    <w:p w:rsidR="00E23A27" w:rsidRDefault="00E23A27" w:rsidP="00E23A27"/>
    <w:p w:rsidR="00252D78" w:rsidRDefault="00252D78">
      <w:r>
        <w:br w:type="page"/>
      </w:r>
    </w:p>
    <w:p w:rsidR="00496E57" w:rsidRPr="00B46077" w:rsidRDefault="00496E57" w:rsidP="00CA044B">
      <w:pPr>
        <w:rPr>
          <w:i/>
          <w:sz w:val="24"/>
          <w:szCs w:val="24"/>
        </w:rPr>
      </w:pPr>
      <w:r w:rsidRPr="00B46077">
        <w:rPr>
          <w:i/>
          <w:sz w:val="24"/>
          <w:szCs w:val="24"/>
        </w:rPr>
        <w:lastRenderedPageBreak/>
        <w:t xml:space="preserve">Таблица </w:t>
      </w:r>
      <w:r w:rsidR="00A36D06">
        <w:rPr>
          <w:i/>
          <w:sz w:val="24"/>
          <w:szCs w:val="24"/>
        </w:rPr>
        <w:t>2</w:t>
      </w:r>
      <w:r w:rsidRPr="00B46077">
        <w:rPr>
          <w:i/>
          <w:sz w:val="24"/>
          <w:szCs w:val="24"/>
        </w:rPr>
        <w:t>: Генерация идей по решению проблем</w:t>
      </w:r>
    </w:p>
    <w:tbl>
      <w:tblPr>
        <w:tblW w:w="1331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6369"/>
        <w:gridCol w:w="6946"/>
      </w:tblGrid>
      <w:tr w:rsidR="00DD553F" w:rsidRPr="0018704F" w:rsidTr="001776E3">
        <w:trPr>
          <w:trHeight w:val="1354"/>
        </w:trPr>
        <w:tc>
          <w:tcPr>
            <w:tcW w:w="6369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D553F" w:rsidRPr="0018704F" w:rsidRDefault="00DD553F" w:rsidP="00D15699">
            <w:r>
              <w:t>Идеи</w:t>
            </w:r>
          </w:p>
        </w:tc>
        <w:tc>
          <w:tcPr>
            <w:tcW w:w="6946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D553F" w:rsidRPr="0018704F" w:rsidRDefault="00DD553F" w:rsidP="00055517">
            <w:r>
              <w:t xml:space="preserve">Количество проблем </w:t>
            </w:r>
            <w:r w:rsidR="00055517">
              <w:t>и барьеров из ТОП - 10, решению</w:t>
            </w:r>
            <w:r>
              <w:t xml:space="preserve"> которых </w:t>
            </w:r>
            <w:r w:rsidR="00055517">
              <w:t>способствует</w:t>
            </w:r>
            <w:r>
              <w:t xml:space="preserve"> предложенная идея</w:t>
            </w:r>
          </w:p>
        </w:tc>
      </w:tr>
      <w:tr w:rsidR="00DD553F" w:rsidRPr="0018704F" w:rsidTr="001776E3">
        <w:trPr>
          <w:trHeight w:val="791"/>
        </w:trPr>
        <w:tc>
          <w:tcPr>
            <w:tcW w:w="6369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D553F" w:rsidRPr="0018704F" w:rsidRDefault="00DD553F" w:rsidP="00D15699"/>
        </w:tc>
        <w:tc>
          <w:tcPr>
            <w:tcW w:w="6946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D553F" w:rsidRPr="0018704F" w:rsidRDefault="00DD553F" w:rsidP="00D15699"/>
        </w:tc>
      </w:tr>
      <w:tr w:rsidR="00DD553F" w:rsidRPr="0018704F" w:rsidTr="001776E3">
        <w:trPr>
          <w:trHeight w:val="845"/>
        </w:trPr>
        <w:tc>
          <w:tcPr>
            <w:tcW w:w="636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D553F" w:rsidRPr="0018704F" w:rsidRDefault="00DD553F" w:rsidP="00D15699"/>
        </w:tc>
        <w:tc>
          <w:tcPr>
            <w:tcW w:w="694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D553F" w:rsidRPr="0018704F" w:rsidRDefault="00DD553F" w:rsidP="00D15699"/>
        </w:tc>
      </w:tr>
      <w:tr w:rsidR="00DD553F" w:rsidRPr="0018704F" w:rsidTr="001776E3">
        <w:trPr>
          <w:trHeight w:val="1049"/>
        </w:trPr>
        <w:tc>
          <w:tcPr>
            <w:tcW w:w="636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D553F" w:rsidRPr="0018704F" w:rsidRDefault="00DD553F" w:rsidP="00D15699"/>
        </w:tc>
        <w:tc>
          <w:tcPr>
            <w:tcW w:w="694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D553F" w:rsidRPr="0018704F" w:rsidRDefault="00DD553F" w:rsidP="00D15699"/>
        </w:tc>
      </w:tr>
    </w:tbl>
    <w:p w:rsidR="00496E57" w:rsidRDefault="00496E57" w:rsidP="00F306D7">
      <w:pPr>
        <w:rPr>
          <w:b/>
        </w:rPr>
      </w:pPr>
    </w:p>
    <w:p w:rsidR="0073329A" w:rsidRDefault="0073329A" w:rsidP="00F306D7">
      <w:pPr>
        <w:rPr>
          <w:b/>
        </w:rPr>
      </w:pPr>
    </w:p>
    <w:p w:rsidR="0073329A" w:rsidRDefault="0073329A" w:rsidP="00F306D7">
      <w:pPr>
        <w:rPr>
          <w:b/>
        </w:rPr>
      </w:pPr>
    </w:p>
    <w:p w:rsidR="00040D53" w:rsidRDefault="00040D53" w:rsidP="00F306D7">
      <w:pPr>
        <w:rPr>
          <w:b/>
        </w:rPr>
      </w:pPr>
    </w:p>
    <w:p w:rsidR="00040D53" w:rsidRDefault="00040D53" w:rsidP="00F306D7">
      <w:pPr>
        <w:rPr>
          <w:b/>
        </w:rPr>
      </w:pPr>
    </w:p>
    <w:p w:rsidR="00040D53" w:rsidRDefault="00040D53" w:rsidP="00F306D7">
      <w:pPr>
        <w:rPr>
          <w:b/>
        </w:rPr>
      </w:pPr>
    </w:p>
    <w:p w:rsidR="00040D53" w:rsidRDefault="00040D53" w:rsidP="00F306D7">
      <w:pPr>
        <w:rPr>
          <w:b/>
        </w:rPr>
      </w:pPr>
    </w:p>
    <w:p w:rsidR="00040D53" w:rsidRDefault="00040D53" w:rsidP="00F306D7">
      <w:pPr>
        <w:rPr>
          <w:b/>
        </w:rPr>
      </w:pPr>
    </w:p>
    <w:p w:rsidR="00040D53" w:rsidRDefault="00040D53" w:rsidP="00F306D7">
      <w:pPr>
        <w:rPr>
          <w:b/>
        </w:rPr>
      </w:pPr>
    </w:p>
    <w:p w:rsidR="00040D53" w:rsidRDefault="00040D53" w:rsidP="00F306D7">
      <w:pPr>
        <w:rPr>
          <w:b/>
        </w:rPr>
      </w:pPr>
    </w:p>
    <w:p w:rsidR="00040D53" w:rsidRDefault="00040D53" w:rsidP="00F306D7">
      <w:pPr>
        <w:rPr>
          <w:b/>
        </w:rPr>
      </w:pPr>
    </w:p>
    <w:p w:rsidR="002C77C0" w:rsidRPr="00AA5AE4" w:rsidRDefault="002C77C0" w:rsidP="002C77C0">
      <w:pPr>
        <w:pStyle w:val="a6"/>
        <w:keepNext/>
        <w:rPr>
          <w:sz w:val="24"/>
          <w:szCs w:val="24"/>
        </w:rPr>
      </w:pPr>
      <w:r w:rsidRPr="00AA5AE4">
        <w:rPr>
          <w:sz w:val="24"/>
          <w:szCs w:val="24"/>
        </w:rPr>
        <w:lastRenderedPageBreak/>
        <w:t xml:space="preserve">Таблица </w:t>
      </w:r>
      <w:r w:rsidR="00A36D06">
        <w:rPr>
          <w:sz w:val="24"/>
          <w:szCs w:val="24"/>
        </w:rPr>
        <w:t>3</w:t>
      </w:r>
      <w:r w:rsidRPr="00AA5AE4">
        <w:rPr>
          <w:sz w:val="24"/>
          <w:szCs w:val="24"/>
        </w:rPr>
        <w:t>: Реализация идей</w:t>
      </w:r>
    </w:p>
    <w:tbl>
      <w:tblPr>
        <w:tblStyle w:val="-11"/>
        <w:tblW w:w="14737" w:type="dxa"/>
        <w:tblLook w:val="04A0" w:firstRow="1" w:lastRow="0" w:firstColumn="1" w:lastColumn="0" w:noHBand="0" w:noVBand="1"/>
      </w:tblPr>
      <w:tblGrid>
        <w:gridCol w:w="837"/>
        <w:gridCol w:w="2287"/>
        <w:gridCol w:w="2844"/>
        <w:gridCol w:w="2283"/>
        <w:gridCol w:w="2211"/>
        <w:gridCol w:w="2163"/>
        <w:gridCol w:w="2112"/>
      </w:tblGrid>
      <w:tr w:rsidR="00DB50AE" w:rsidTr="00DB5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DB50AE" w:rsidRPr="002C77C0" w:rsidRDefault="00DB50AE" w:rsidP="00F306D7">
            <w:r w:rsidRPr="002C77C0">
              <w:t>№ реше</w:t>
            </w:r>
            <w:r>
              <w:t>-</w:t>
            </w:r>
            <w:r w:rsidRPr="002C77C0">
              <w:t>ния</w:t>
            </w:r>
          </w:p>
        </w:tc>
        <w:tc>
          <w:tcPr>
            <w:tcW w:w="2287" w:type="dxa"/>
          </w:tcPr>
          <w:p w:rsidR="00DB50AE" w:rsidRPr="002C77C0" w:rsidRDefault="00DB50AE" w:rsidP="00F30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77C0">
              <w:t>Краткое описание идеи/решения</w:t>
            </w:r>
          </w:p>
        </w:tc>
        <w:tc>
          <w:tcPr>
            <w:tcW w:w="2844" w:type="dxa"/>
          </w:tcPr>
          <w:p w:rsidR="00DB50AE" w:rsidRPr="002C77C0" w:rsidRDefault="00DB50AE" w:rsidP="00F30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ЧТО и КАК БУДЕМ ДЕЛАТЬ?</w:t>
            </w:r>
            <w:r w:rsidRPr="002C77C0">
              <w:t xml:space="preserve"> </w:t>
            </w:r>
            <w:r>
              <w:br/>
            </w:r>
            <w:r w:rsidRPr="002C77C0">
              <w:t>3 – 5 ключевых задач/мероприятий которые нужно будет решить/сделать для реализации идеи (Критические факторы успеха)</w:t>
            </w:r>
          </w:p>
        </w:tc>
        <w:tc>
          <w:tcPr>
            <w:tcW w:w="2283" w:type="dxa"/>
          </w:tcPr>
          <w:p w:rsidR="00DB50AE" w:rsidRPr="002C77C0" w:rsidRDefault="00DB50AE" w:rsidP="00F30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КТО БУДЕТ ДЕЛАТЬ?</w:t>
            </w:r>
            <w:r>
              <w:br/>
            </w:r>
            <w:r w:rsidRPr="002C77C0">
              <w:t>Перечень органов власти, организаций, общественных структур, которые должны быть вовлечены в реализацию идеи</w:t>
            </w:r>
          </w:p>
        </w:tc>
        <w:tc>
          <w:tcPr>
            <w:tcW w:w="2211" w:type="dxa"/>
          </w:tcPr>
          <w:p w:rsidR="00DB50AE" w:rsidRPr="002C77C0" w:rsidRDefault="00DB50AE" w:rsidP="00F30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77C0">
              <w:t xml:space="preserve">КАК ОЦЕНИМ РЕЗУЛЬТАТ? </w:t>
            </w:r>
            <w:r>
              <w:br/>
            </w:r>
            <w:r w:rsidRPr="002C77C0">
              <w:t>Численно – измеримые показатели результативности идеи</w:t>
            </w:r>
          </w:p>
        </w:tc>
        <w:tc>
          <w:tcPr>
            <w:tcW w:w="2163" w:type="dxa"/>
          </w:tcPr>
          <w:p w:rsidR="00DB50AE" w:rsidRPr="002C77C0" w:rsidRDefault="00DB50AE" w:rsidP="00F30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77C0">
              <w:t xml:space="preserve">КОГДА ПОЛУЧИМ РЕЗУЛЬТАТ? </w:t>
            </w:r>
            <w:r>
              <w:br/>
            </w:r>
            <w:r w:rsidRPr="002C77C0">
              <w:t>Оценка времени, необходимого для реализации идеи.</w:t>
            </w:r>
          </w:p>
        </w:tc>
        <w:tc>
          <w:tcPr>
            <w:tcW w:w="2112" w:type="dxa"/>
          </w:tcPr>
          <w:p w:rsidR="00DB50AE" w:rsidRDefault="00DB50AE" w:rsidP="00F30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Новое решение? Либо уже предусмотрено федеральным или</w:t>
            </w:r>
          </w:p>
          <w:p w:rsidR="00DB50AE" w:rsidRPr="002C77C0" w:rsidRDefault="00DB50AE" w:rsidP="00F30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региональным проектом?</w:t>
            </w:r>
          </w:p>
        </w:tc>
      </w:tr>
      <w:tr w:rsidR="00A36D06" w:rsidTr="00DB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A36D06" w:rsidRPr="002C77C0" w:rsidRDefault="00A36D06" w:rsidP="00F306D7"/>
        </w:tc>
        <w:tc>
          <w:tcPr>
            <w:tcW w:w="2287" w:type="dxa"/>
          </w:tcPr>
          <w:p w:rsidR="00A36D06" w:rsidRPr="002C77C0" w:rsidRDefault="00A36D06" w:rsidP="00F30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4" w:type="dxa"/>
          </w:tcPr>
          <w:p w:rsidR="00A36D06" w:rsidRDefault="00A36D06" w:rsidP="00F30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3" w:type="dxa"/>
          </w:tcPr>
          <w:p w:rsidR="00A36D06" w:rsidRDefault="00A36D06" w:rsidP="00F30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1" w:type="dxa"/>
          </w:tcPr>
          <w:p w:rsidR="00A36D06" w:rsidRPr="002C77C0" w:rsidRDefault="00A36D06" w:rsidP="00F30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3" w:type="dxa"/>
          </w:tcPr>
          <w:p w:rsidR="00A36D06" w:rsidRPr="002C77C0" w:rsidRDefault="00A36D06" w:rsidP="00F30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2" w:type="dxa"/>
          </w:tcPr>
          <w:p w:rsidR="00A36D06" w:rsidRDefault="00A36D06" w:rsidP="00F30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C77C0" w:rsidRPr="00496E57" w:rsidRDefault="002C77C0" w:rsidP="002C77C0">
      <w:pPr>
        <w:rPr>
          <w:b/>
        </w:rPr>
      </w:pPr>
      <w:r>
        <w:t xml:space="preserve"> </w:t>
      </w:r>
    </w:p>
    <w:sectPr w:rsidR="002C77C0" w:rsidRPr="00496E57" w:rsidSect="00BE5104">
      <w:footerReference w:type="even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6F" w:rsidRDefault="006D3E6F" w:rsidP="00FB532B">
      <w:pPr>
        <w:spacing w:after="0" w:line="240" w:lineRule="auto"/>
      </w:pPr>
      <w:r>
        <w:separator/>
      </w:r>
    </w:p>
  </w:endnote>
  <w:endnote w:type="continuationSeparator" w:id="0">
    <w:p w:rsidR="006D3E6F" w:rsidRDefault="006D3E6F" w:rsidP="00FB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2092652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FB532B" w:rsidRDefault="00FB532B" w:rsidP="00E81123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FB532B" w:rsidRDefault="00FB532B" w:rsidP="00FB532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4191144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FB532B" w:rsidRDefault="00FB532B" w:rsidP="00E81123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C14968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FB532B" w:rsidRDefault="00FB532B" w:rsidP="00FB532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6F" w:rsidRDefault="006D3E6F" w:rsidP="00FB532B">
      <w:pPr>
        <w:spacing w:after="0" w:line="240" w:lineRule="auto"/>
      </w:pPr>
      <w:r>
        <w:separator/>
      </w:r>
    </w:p>
  </w:footnote>
  <w:footnote w:type="continuationSeparator" w:id="0">
    <w:p w:rsidR="006D3E6F" w:rsidRDefault="006D3E6F" w:rsidP="00FB5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0D0B"/>
    <w:multiLevelType w:val="hybridMultilevel"/>
    <w:tmpl w:val="4B068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4003"/>
    <w:multiLevelType w:val="hybridMultilevel"/>
    <w:tmpl w:val="A830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2488"/>
    <w:multiLevelType w:val="hybridMultilevel"/>
    <w:tmpl w:val="44CA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1F98"/>
    <w:multiLevelType w:val="hybridMultilevel"/>
    <w:tmpl w:val="8924C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91E0E"/>
    <w:multiLevelType w:val="hybridMultilevel"/>
    <w:tmpl w:val="B980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1822"/>
    <w:multiLevelType w:val="hybridMultilevel"/>
    <w:tmpl w:val="FC7A9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75844"/>
    <w:multiLevelType w:val="hybridMultilevel"/>
    <w:tmpl w:val="D1FE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646EB"/>
    <w:multiLevelType w:val="hybridMultilevel"/>
    <w:tmpl w:val="C2BC5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62AB7"/>
    <w:multiLevelType w:val="hybridMultilevel"/>
    <w:tmpl w:val="B1D0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72AB"/>
    <w:multiLevelType w:val="hybridMultilevel"/>
    <w:tmpl w:val="9A262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161E"/>
    <w:multiLevelType w:val="hybridMultilevel"/>
    <w:tmpl w:val="5E62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4526C"/>
    <w:multiLevelType w:val="hybridMultilevel"/>
    <w:tmpl w:val="7A548D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C4813"/>
    <w:multiLevelType w:val="hybridMultilevel"/>
    <w:tmpl w:val="46409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C284A"/>
    <w:multiLevelType w:val="hybridMultilevel"/>
    <w:tmpl w:val="2568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D6EFB"/>
    <w:multiLevelType w:val="hybridMultilevel"/>
    <w:tmpl w:val="C262A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D1F43"/>
    <w:multiLevelType w:val="hybridMultilevel"/>
    <w:tmpl w:val="02A8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D61FD"/>
    <w:multiLevelType w:val="hybridMultilevel"/>
    <w:tmpl w:val="DFF4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70FDD"/>
    <w:multiLevelType w:val="hybridMultilevel"/>
    <w:tmpl w:val="7D48B918"/>
    <w:lvl w:ilvl="0" w:tplc="0419000F">
      <w:start w:val="1"/>
      <w:numFmt w:val="decimal"/>
      <w:lvlText w:val="%1."/>
      <w:lvlJc w:val="left"/>
      <w:pPr>
        <w:ind w:left="891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8" w15:restartNumberingAfterBreak="0">
    <w:nsid w:val="414662D3"/>
    <w:multiLevelType w:val="hybridMultilevel"/>
    <w:tmpl w:val="9B9A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E2EF3"/>
    <w:multiLevelType w:val="hybridMultilevel"/>
    <w:tmpl w:val="0A76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F7FC7"/>
    <w:multiLevelType w:val="hybridMultilevel"/>
    <w:tmpl w:val="8E98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B26A5"/>
    <w:multiLevelType w:val="hybridMultilevel"/>
    <w:tmpl w:val="9AA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82C52"/>
    <w:multiLevelType w:val="hybridMultilevel"/>
    <w:tmpl w:val="FF3A0D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8C5C75"/>
    <w:multiLevelType w:val="hybridMultilevel"/>
    <w:tmpl w:val="9B9A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E7947"/>
    <w:multiLevelType w:val="hybridMultilevel"/>
    <w:tmpl w:val="F856A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39FB"/>
    <w:multiLevelType w:val="hybridMultilevel"/>
    <w:tmpl w:val="36B06C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05C1A"/>
    <w:multiLevelType w:val="hybridMultilevel"/>
    <w:tmpl w:val="F362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018AD"/>
    <w:multiLevelType w:val="hybridMultilevel"/>
    <w:tmpl w:val="A05C4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92793"/>
    <w:multiLevelType w:val="hybridMultilevel"/>
    <w:tmpl w:val="627E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D3C84"/>
    <w:multiLevelType w:val="hybridMultilevel"/>
    <w:tmpl w:val="C828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23003"/>
    <w:multiLevelType w:val="hybridMultilevel"/>
    <w:tmpl w:val="89146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06591"/>
    <w:multiLevelType w:val="hybridMultilevel"/>
    <w:tmpl w:val="D050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4AE3"/>
    <w:multiLevelType w:val="hybridMultilevel"/>
    <w:tmpl w:val="3DC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28"/>
  </w:num>
  <w:num w:numId="5">
    <w:abstractNumId w:val="13"/>
  </w:num>
  <w:num w:numId="6">
    <w:abstractNumId w:val="31"/>
  </w:num>
  <w:num w:numId="7">
    <w:abstractNumId w:val="8"/>
  </w:num>
  <w:num w:numId="8">
    <w:abstractNumId w:val="26"/>
  </w:num>
  <w:num w:numId="9">
    <w:abstractNumId w:val="1"/>
  </w:num>
  <w:num w:numId="10">
    <w:abstractNumId w:val="30"/>
  </w:num>
  <w:num w:numId="11">
    <w:abstractNumId w:val="7"/>
  </w:num>
  <w:num w:numId="12">
    <w:abstractNumId w:val="29"/>
  </w:num>
  <w:num w:numId="13">
    <w:abstractNumId w:val="6"/>
  </w:num>
  <w:num w:numId="14">
    <w:abstractNumId w:val="11"/>
  </w:num>
  <w:num w:numId="15">
    <w:abstractNumId w:val="22"/>
  </w:num>
  <w:num w:numId="16">
    <w:abstractNumId w:val="3"/>
  </w:num>
  <w:num w:numId="17">
    <w:abstractNumId w:val="23"/>
  </w:num>
  <w:num w:numId="18">
    <w:abstractNumId w:val="17"/>
  </w:num>
  <w:num w:numId="19">
    <w:abstractNumId w:val="4"/>
  </w:num>
  <w:num w:numId="20">
    <w:abstractNumId w:val="2"/>
  </w:num>
  <w:num w:numId="21">
    <w:abstractNumId w:val="14"/>
  </w:num>
  <w:num w:numId="22">
    <w:abstractNumId w:val="25"/>
  </w:num>
  <w:num w:numId="23">
    <w:abstractNumId w:val="27"/>
  </w:num>
  <w:num w:numId="24">
    <w:abstractNumId w:val="15"/>
  </w:num>
  <w:num w:numId="25">
    <w:abstractNumId w:val="24"/>
  </w:num>
  <w:num w:numId="26">
    <w:abstractNumId w:val="12"/>
  </w:num>
  <w:num w:numId="27">
    <w:abstractNumId w:val="10"/>
  </w:num>
  <w:num w:numId="28">
    <w:abstractNumId w:val="21"/>
  </w:num>
  <w:num w:numId="29">
    <w:abstractNumId w:val="19"/>
  </w:num>
  <w:num w:numId="30">
    <w:abstractNumId w:val="9"/>
  </w:num>
  <w:num w:numId="31">
    <w:abstractNumId w:val="0"/>
  </w:num>
  <w:num w:numId="32">
    <w:abstractNumId w:val="3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9F"/>
    <w:rsid w:val="0003139A"/>
    <w:rsid w:val="00040D53"/>
    <w:rsid w:val="00046FEA"/>
    <w:rsid w:val="00047BA8"/>
    <w:rsid w:val="00055517"/>
    <w:rsid w:val="00090ACF"/>
    <w:rsid w:val="000B2083"/>
    <w:rsid w:val="001000F5"/>
    <w:rsid w:val="00103F6A"/>
    <w:rsid w:val="00106A8E"/>
    <w:rsid w:val="001344E2"/>
    <w:rsid w:val="00150448"/>
    <w:rsid w:val="0015384E"/>
    <w:rsid w:val="001638F2"/>
    <w:rsid w:val="001776E3"/>
    <w:rsid w:val="00181CEC"/>
    <w:rsid w:val="0019032B"/>
    <w:rsid w:val="001A5DE1"/>
    <w:rsid w:val="001B0976"/>
    <w:rsid w:val="001B129B"/>
    <w:rsid w:val="002232EF"/>
    <w:rsid w:val="00252D78"/>
    <w:rsid w:val="00295154"/>
    <w:rsid w:val="002953AC"/>
    <w:rsid w:val="002C344B"/>
    <w:rsid w:val="002C77C0"/>
    <w:rsid w:val="002F6C8A"/>
    <w:rsid w:val="002F7933"/>
    <w:rsid w:val="00304521"/>
    <w:rsid w:val="00311CEB"/>
    <w:rsid w:val="003154B6"/>
    <w:rsid w:val="00323119"/>
    <w:rsid w:val="00334ACD"/>
    <w:rsid w:val="00361DE3"/>
    <w:rsid w:val="0038594A"/>
    <w:rsid w:val="00395D29"/>
    <w:rsid w:val="003B08E8"/>
    <w:rsid w:val="003B4634"/>
    <w:rsid w:val="003C2C93"/>
    <w:rsid w:val="003C404D"/>
    <w:rsid w:val="003C7BBE"/>
    <w:rsid w:val="003E5000"/>
    <w:rsid w:val="00424314"/>
    <w:rsid w:val="00424520"/>
    <w:rsid w:val="0042712F"/>
    <w:rsid w:val="00446165"/>
    <w:rsid w:val="00456FC5"/>
    <w:rsid w:val="00475140"/>
    <w:rsid w:val="00485692"/>
    <w:rsid w:val="00496E57"/>
    <w:rsid w:val="004B3619"/>
    <w:rsid w:val="004E6E61"/>
    <w:rsid w:val="0052330E"/>
    <w:rsid w:val="00557584"/>
    <w:rsid w:val="00557DEE"/>
    <w:rsid w:val="00562E2D"/>
    <w:rsid w:val="005A1878"/>
    <w:rsid w:val="005A6981"/>
    <w:rsid w:val="005C7249"/>
    <w:rsid w:val="005E6D9B"/>
    <w:rsid w:val="00604DF9"/>
    <w:rsid w:val="006331D2"/>
    <w:rsid w:val="00643FA2"/>
    <w:rsid w:val="00657DC8"/>
    <w:rsid w:val="0069553D"/>
    <w:rsid w:val="00697D30"/>
    <w:rsid w:val="006A419F"/>
    <w:rsid w:val="006A668C"/>
    <w:rsid w:val="006A6AF6"/>
    <w:rsid w:val="006D3E6F"/>
    <w:rsid w:val="006F7352"/>
    <w:rsid w:val="00710F96"/>
    <w:rsid w:val="007129D3"/>
    <w:rsid w:val="0073329A"/>
    <w:rsid w:val="00750814"/>
    <w:rsid w:val="00754F9D"/>
    <w:rsid w:val="00772BB0"/>
    <w:rsid w:val="00773D22"/>
    <w:rsid w:val="00776F5A"/>
    <w:rsid w:val="007942EA"/>
    <w:rsid w:val="007B2413"/>
    <w:rsid w:val="007F69C3"/>
    <w:rsid w:val="008042EF"/>
    <w:rsid w:val="00820AA0"/>
    <w:rsid w:val="008429DE"/>
    <w:rsid w:val="00842EA3"/>
    <w:rsid w:val="008A035B"/>
    <w:rsid w:val="008E1659"/>
    <w:rsid w:val="008E329F"/>
    <w:rsid w:val="0091234F"/>
    <w:rsid w:val="009543A6"/>
    <w:rsid w:val="00960793"/>
    <w:rsid w:val="00966AA1"/>
    <w:rsid w:val="0097188B"/>
    <w:rsid w:val="009A11BB"/>
    <w:rsid w:val="009E3115"/>
    <w:rsid w:val="00A05905"/>
    <w:rsid w:val="00A36D06"/>
    <w:rsid w:val="00A433A8"/>
    <w:rsid w:val="00A63D56"/>
    <w:rsid w:val="00A6639C"/>
    <w:rsid w:val="00A722B7"/>
    <w:rsid w:val="00A7278F"/>
    <w:rsid w:val="00A7292C"/>
    <w:rsid w:val="00A770A8"/>
    <w:rsid w:val="00A7791E"/>
    <w:rsid w:val="00A81C94"/>
    <w:rsid w:val="00A92372"/>
    <w:rsid w:val="00AA5AE4"/>
    <w:rsid w:val="00AC56F0"/>
    <w:rsid w:val="00AC7D80"/>
    <w:rsid w:val="00AD06E6"/>
    <w:rsid w:val="00AE6284"/>
    <w:rsid w:val="00AF1A6D"/>
    <w:rsid w:val="00B104D6"/>
    <w:rsid w:val="00B27CC6"/>
    <w:rsid w:val="00B4348D"/>
    <w:rsid w:val="00B46077"/>
    <w:rsid w:val="00B70858"/>
    <w:rsid w:val="00B71585"/>
    <w:rsid w:val="00BA2E6B"/>
    <w:rsid w:val="00BB3FB3"/>
    <w:rsid w:val="00BE5104"/>
    <w:rsid w:val="00BF2047"/>
    <w:rsid w:val="00BF7887"/>
    <w:rsid w:val="00C14968"/>
    <w:rsid w:val="00C4642B"/>
    <w:rsid w:val="00C844A5"/>
    <w:rsid w:val="00C87C36"/>
    <w:rsid w:val="00C93E7B"/>
    <w:rsid w:val="00CA044B"/>
    <w:rsid w:val="00CA0AE7"/>
    <w:rsid w:val="00CB546A"/>
    <w:rsid w:val="00CB73CC"/>
    <w:rsid w:val="00CC6816"/>
    <w:rsid w:val="00CE0CC0"/>
    <w:rsid w:val="00CF5BAA"/>
    <w:rsid w:val="00D0014F"/>
    <w:rsid w:val="00D15699"/>
    <w:rsid w:val="00D56DCD"/>
    <w:rsid w:val="00D62BAC"/>
    <w:rsid w:val="00D84A74"/>
    <w:rsid w:val="00D9672E"/>
    <w:rsid w:val="00DB50AE"/>
    <w:rsid w:val="00DB5823"/>
    <w:rsid w:val="00DD553F"/>
    <w:rsid w:val="00DE5FF3"/>
    <w:rsid w:val="00E07914"/>
    <w:rsid w:val="00E16607"/>
    <w:rsid w:val="00E23A27"/>
    <w:rsid w:val="00E44F13"/>
    <w:rsid w:val="00E66FE6"/>
    <w:rsid w:val="00E938D1"/>
    <w:rsid w:val="00EC7789"/>
    <w:rsid w:val="00EF6CE5"/>
    <w:rsid w:val="00F174AF"/>
    <w:rsid w:val="00F224A0"/>
    <w:rsid w:val="00F306D7"/>
    <w:rsid w:val="00F35A48"/>
    <w:rsid w:val="00F535AF"/>
    <w:rsid w:val="00F80464"/>
    <w:rsid w:val="00F8315F"/>
    <w:rsid w:val="00FA080B"/>
    <w:rsid w:val="00FB4BA9"/>
    <w:rsid w:val="00FB532B"/>
    <w:rsid w:val="00FC4697"/>
    <w:rsid w:val="00FE4590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F5DD"/>
  <w15:chartTrackingRefBased/>
  <w15:docId w15:val="{FCA6A1A9-9828-4617-91A3-F3B7EAD9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4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5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4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8046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535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F5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F535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5">
    <w:name w:val="Grid Table 1 Light Accent 5"/>
    <w:basedOn w:val="a1"/>
    <w:uiPriority w:val="46"/>
    <w:rsid w:val="00F535A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3C2C9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caption"/>
    <w:basedOn w:val="a"/>
    <w:next w:val="a"/>
    <w:uiPriority w:val="35"/>
    <w:unhideWhenUsed/>
    <w:qFormat/>
    <w:rsid w:val="003C2C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-1">
    <w:name w:val="Grid Table 1 Light"/>
    <w:basedOn w:val="a1"/>
    <w:uiPriority w:val="46"/>
    <w:rsid w:val="002C77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footer"/>
    <w:basedOn w:val="a"/>
    <w:link w:val="a8"/>
    <w:uiPriority w:val="99"/>
    <w:unhideWhenUsed/>
    <w:rsid w:val="00FB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32B"/>
  </w:style>
  <w:style w:type="character" w:styleId="a9">
    <w:name w:val="page number"/>
    <w:basedOn w:val="a0"/>
    <w:uiPriority w:val="99"/>
    <w:semiHidden/>
    <w:unhideWhenUsed/>
    <w:rsid w:val="00FB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Shestopalov</dc:creator>
  <cp:keywords/>
  <dc:description/>
  <cp:lastModifiedBy>user</cp:lastModifiedBy>
  <cp:revision>2</cp:revision>
  <cp:lastPrinted>2019-06-14T11:31:00Z</cp:lastPrinted>
  <dcterms:created xsi:type="dcterms:W3CDTF">2023-02-28T09:53:00Z</dcterms:created>
  <dcterms:modified xsi:type="dcterms:W3CDTF">2023-02-28T09:53:00Z</dcterms:modified>
</cp:coreProperties>
</file>