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C00E" w14:textId="1091DB72" w:rsidR="00946A82" w:rsidRPr="00C348D8" w:rsidRDefault="00946A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48D8">
        <w:rPr>
          <w:rFonts w:ascii="Times New Roman" w:hAnsi="Times New Roman" w:cs="Times New Roman"/>
          <w:b/>
          <w:bCs/>
          <w:sz w:val="28"/>
          <w:szCs w:val="28"/>
        </w:rPr>
        <w:t>Специалист по преодолению системных экологических катастроф.</w:t>
      </w:r>
    </w:p>
    <w:p w14:paraId="11401AC9" w14:textId="1896BB93" w:rsidR="00CF39E7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14:paraId="56D9B8D9" w14:textId="087D97D4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 xml:space="preserve">Вы, как специалист в своей области, сталкиваетесь с ситуацией чрезмерного отлова рыбы, который ведет к истощению этого ресурса, и, по прогнозам ученых, к 2048 году рыбы в Мировом океане не останется вообще. Представьте, что случится в мире, если это произойдет. </w:t>
      </w:r>
    </w:p>
    <w:p w14:paraId="553665FF" w14:textId="2FAD9404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Придумайте несколько способов предотвращения этой катастрофы, вне зависимости от возможности реализовать их сегодня.</w:t>
      </w:r>
    </w:p>
    <w:p w14:paraId="5C97B8BC" w14:textId="6EB0F9B0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Результат</w:t>
      </w:r>
    </w:p>
    <w:p w14:paraId="1667BB98" w14:textId="469C520C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Рассказать о способах решения этой проблемы.</w:t>
      </w:r>
    </w:p>
    <w:p w14:paraId="76046196" w14:textId="21209F6C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</w:p>
    <w:p w14:paraId="2CEF4751" w14:textId="77777777" w:rsidR="00C348D8" w:rsidRDefault="00C348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0A34F" w14:textId="03F018AD" w:rsidR="00946A82" w:rsidRPr="00C348D8" w:rsidRDefault="00946A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48D8">
        <w:rPr>
          <w:rFonts w:ascii="Times New Roman" w:hAnsi="Times New Roman" w:cs="Times New Roman"/>
          <w:b/>
          <w:bCs/>
          <w:sz w:val="28"/>
          <w:szCs w:val="28"/>
        </w:rPr>
        <w:t>Проектировщик личной безопасности.</w:t>
      </w:r>
    </w:p>
    <w:p w14:paraId="2D712F5F" w14:textId="233036A9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Задание</w:t>
      </w:r>
    </w:p>
    <w:p w14:paraId="0BADA58C" w14:textId="69D3E06C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 xml:space="preserve">Объект: мужчина, 38 лет, наследственных заболеваний нет, в прошлом месяце целый день был простужен, недавно перенес операцию по замене руки на </w:t>
      </w:r>
      <w:proofErr w:type="spellStart"/>
      <w:r w:rsidRPr="00C348D8">
        <w:rPr>
          <w:rFonts w:ascii="Times New Roman" w:hAnsi="Times New Roman" w:cs="Times New Roman"/>
          <w:sz w:val="28"/>
          <w:szCs w:val="28"/>
        </w:rPr>
        <w:t>киберпротез</w:t>
      </w:r>
      <w:proofErr w:type="spellEnd"/>
      <w:r w:rsidRPr="00C348D8">
        <w:rPr>
          <w:rFonts w:ascii="Times New Roman" w:hAnsi="Times New Roman" w:cs="Times New Roman"/>
          <w:sz w:val="28"/>
          <w:szCs w:val="28"/>
        </w:rPr>
        <w:t>, аллерген – рыба, в этом году болел вирусным энцефалитом.</w:t>
      </w:r>
    </w:p>
    <w:p w14:paraId="00558D6B" w14:textId="62C5E118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Командировка: Исландия, конференция по программированию электронных домашних животных.</w:t>
      </w:r>
    </w:p>
    <w:p w14:paraId="5C59504D" w14:textId="0D7809B7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Длительность: 25-28 августа</w:t>
      </w:r>
    </w:p>
    <w:p w14:paraId="51196BA0" w14:textId="76D50B3D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Результат</w:t>
      </w:r>
    </w:p>
    <w:p w14:paraId="661D11FA" w14:textId="6805E6AA" w:rsidR="00946A82" w:rsidRPr="00C348D8" w:rsidRDefault="00946A82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 xml:space="preserve">Озвучить риски для клиента и рекомендации, </w:t>
      </w:r>
      <w:r w:rsidR="00C348D8" w:rsidRPr="00C348D8">
        <w:rPr>
          <w:rFonts w:ascii="Times New Roman" w:hAnsi="Times New Roman" w:cs="Times New Roman"/>
          <w:sz w:val="28"/>
          <w:szCs w:val="28"/>
        </w:rPr>
        <w:t>которые можно ему предоставить.</w:t>
      </w:r>
    </w:p>
    <w:p w14:paraId="456EF873" w14:textId="4D3E34CF" w:rsidR="00C348D8" w:rsidRPr="00C348D8" w:rsidRDefault="00C348D8">
      <w:pPr>
        <w:rPr>
          <w:rFonts w:ascii="Times New Roman" w:hAnsi="Times New Roman" w:cs="Times New Roman"/>
          <w:sz w:val="28"/>
          <w:szCs w:val="28"/>
        </w:rPr>
      </w:pPr>
    </w:p>
    <w:p w14:paraId="0E7347DD" w14:textId="77777777" w:rsidR="00C348D8" w:rsidRDefault="00C348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7CCBA7" w14:textId="728FB72E" w:rsidR="00C348D8" w:rsidRPr="00C348D8" w:rsidRDefault="00C348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48D8">
        <w:rPr>
          <w:rFonts w:ascii="Times New Roman" w:hAnsi="Times New Roman" w:cs="Times New Roman"/>
          <w:b/>
          <w:bCs/>
          <w:sz w:val="28"/>
          <w:szCs w:val="28"/>
        </w:rPr>
        <w:t>Дизайнер-</w:t>
      </w:r>
      <w:proofErr w:type="spellStart"/>
      <w:r w:rsidRPr="00C348D8">
        <w:rPr>
          <w:rFonts w:ascii="Times New Roman" w:hAnsi="Times New Roman" w:cs="Times New Roman"/>
          <w:b/>
          <w:bCs/>
          <w:sz w:val="28"/>
          <w:szCs w:val="28"/>
        </w:rPr>
        <w:t>эргономист</w:t>
      </w:r>
      <w:proofErr w:type="spellEnd"/>
      <w:r w:rsidRPr="00C348D8">
        <w:rPr>
          <w:rFonts w:ascii="Times New Roman" w:hAnsi="Times New Roman" w:cs="Times New Roman"/>
          <w:b/>
          <w:bCs/>
          <w:sz w:val="28"/>
          <w:szCs w:val="28"/>
        </w:rPr>
        <w:t xml:space="preserve"> носимых устройств для безопасности</w:t>
      </w:r>
    </w:p>
    <w:p w14:paraId="5CF36018" w14:textId="4B36C8E6" w:rsidR="00C348D8" w:rsidRPr="00C348D8" w:rsidRDefault="00C348D8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Задание</w:t>
      </w:r>
    </w:p>
    <w:p w14:paraId="0FC5F726" w14:textId="0299E859" w:rsidR="00C348D8" w:rsidRPr="00C348D8" w:rsidRDefault="00C348D8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 xml:space="preserve">В одном из районов города была замечена стая агрессивных сурков, в темное время суток нападающих на местных жителей. </w:t>
      </w:r>
    </w:p>
    <w:p w14:paraId="65734B5D" w14:textId="107410A5" w:rsidR="00C348D8" w:rsidRPr="00C348D8" w:rsidRDefault="00C348D8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Какие легкие и удобные устройства можно порекомендовать иметь с собой всем жителям района, пока зоослужбы работают над исправлением ситуации?</w:t>
      </w:r>
    </w:p>
    <w:p w14:paraId="4FAF41C3" w14:textId="38FA3715" w:rsidR="00C348D8" w:rsidRPr="00C348D8" w:rsidRDefault="00C348D8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Результат</w:t>
      </w:r>
    </w:p>
    <w:p w14:paraId="721FE137" w14:textId="554F4E0E" w:rsidR="00C348D8" w:rsidRPr="00C348D8" w:rsidRDefault="00C348D8">
      <w:pPr>
        <w:rPr>
          <w:rFonts w:ascii="Times New Roman" w:hAnsi="Times New Roman" w:cs="Times New Roman"/>
          <w:sz w:val="28"/>
          <w:szCs w:val="28"/>
        </w:rPr>
      </w:pPr>
      <w:r w:rsidRPr="00C348D8">
        <w:rPr>
          <w:rFonts w:ascii="Times New Roman" w:hAnsi="Times New Roman" w:cs="Times New Roman"/>
          <w:sz w:val="28"/>
          <w:szCs w:val="28"/>
        </w:rPr>
        <w:t>Проекты не менее трех помогающих в этой ситуации средств.</w:t>
      </w:r>
    </w:p>
    <w:sectPr w:rsidR="00C348D8" w:rsidRPr="00C348D8" w:rsidSect="00C348D8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ED"/>
    <w:rsid w:val="004F1AED"/>
    <w:rsid w:val="00946A82"/>
    <w:rsid w:val="00C348D8"/>
    <w:rsid w:val="00C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A00E"/>
  <w15:chartTrackingRefBased/>
  <w15:docId w15:val="{968DB3E7-D7F7-41C0-AC0E-06755837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Student8</cp:lastModifiedBy>
  <cp:revision>2</cp:revision>
  <cp:lastPrinted>2023-02-13T07:44:00Z</cp:lastPrinted>
  <dcterms:created xsi:type="dcterms:W3CDTF">2023-02-13T07:26:00Z</dcterms:created>
  <dcterms:modified xsi:type="dcterms:W3CDTF">2023-02-13T07:44:00Z</dcterms:modified>
</cp:coreProperties>
</file>