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13971" w14:textId="3012373A" w:rsidR="00EC0ED6" w:rsidRDefault="00EC0ED6" w:rsidP="00584B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5DD7D71" wp14:editId="72028148">
            <wp:extent cx="5940425" cy="1341854"/>
            <wp:effectExtent l="0" t="0" r="3175" b="0"/>
            <wp:docPr id="1" name="Рисунок 1" descr="верх АИР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х АИР блан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4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2FBCD" w14:textId="661085A1" w:rsidR="00EC0ED6" w:rsidRPr="007134E4" w:rsidRDefault="00EC0ED6" w:rsidP="00EC0ED6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134E4">
        <w:rPr>
          <w:rFonts w:ascii="Times New Roman" w:hAnsi="Times New Roman" w:cs="Times New Roman"/>
          <w:i/>
          <w:iCs/>
          <w:sz w:val="24"/>
          <w:szCs w:val="24"/>
        </w:rPr>
        <w:t>проект</w:t>
      </w:r>
    </w:p>
    <w:p w14:paraId="3E9AEB8E" w14:textId="437F22C4" w:rsidR="00584BBB" w:rsidRPr="007134E4" w:rsidRDefault="00EC0ED6" w:rsidP="00EC0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4E4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</w:p>
    <w:p w14:paraId="23D13DD7" w14:textId="168FA1DB" w:rsidR="00EC0ED6" w:rsidRPr="007134E4" w:rsidRDefault="009E5E46" w:rsidP="00EC0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Финала</w:t>
      </w:r>
      <w:r w:rsidR="00EC0ED6" w:rsidRPr="007134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0C46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584BBB" w:rsidRPr="007134E4">
        <w:rPr>
          <w:rFonts w:ascii="Times New Roman" w:hAnsi="Times New Roman" w:cs="Times New Roman"/>
          <w:b/>
          <w:bCs/>
          <w:sz w:val="24"/>
          <w:szCs w:val="24"/>
        </w:rPr>
        <w:t xml:space="preserve"> регионального чемпионата </w:t>
      </w:r>
    </w:p>
    <w:p w14:paraId="1D710A39" w14:textId="14A1F218" w:rsidR="00EC0ED6" w:rsidRPr="007134E4" w:rsidRDefault="00584BBB" w:rsidP="00EC0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4E4">
        <w:rPr>
          <w:rFonts w:ascii="Times New Roman" w:hAnsi="Times New Roman" w:cs="Times New Roman"/>
          <w:b/>
          <w:bCs/>
          <w:sz w:val="24"/>
          <w:szCs w:val="24"/>
        </w:rPr>
        <w:t xml:space="preserve">по производительности труда среди студентов вузов </w:t>
      </w:r>
    </w:p>
    <w:p w14:paraId="7A309C57" w14:textId="0CEA8EB2" w:rsidR="000E3B53" w:rsidRPr="007134E4" w:rsidRDefault="00584BBB" w:rsidP="00EC0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4E4">
        <w:rPr>
          <w:rFonts w:ascii="Times New Roman" w:hAnsi="Times New Roman" w:cs="Times New Roman"/>
          <w:b/>
          <w:bCs/>
          <w:sz w:val="24"/>
          <w:szCs w:val="24"/>
        </w:rPr>
        <w:t>«Бережливый студент»</w:t>
      </w:r>
    </w:p>
    <w:p w14:paraId="318882E2" w14:textId="03286488" w:rsidR="00EC0ED6" w:rsidRPr="0048496E" w:rsidRDefault="00EC0ED6" w:rsidP="00584BBB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Style w:val="a3"/>
        <w:tblW w:w="9561" w:type="dxa"/>
        <w:tblInd w:w="-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6"/>
        <w:gridCol w:w="2805"/>
      </w:tblGrid>
      <w:tr w:rsidR="00EC0ED6" w:rsidRPr="007134E4" w14:paraId="7C271EC4" w14:textId="77777777" w:rsidTr="0048496E">
        <w:tc>
          <w:tcPr>
            <w:tcW w:w="6756" w:type="dxa"/>
          </w:tcPr>
          <w:p w14:paraId="6B4B6775" w14:textId="77777777" w:rsidR="00EC0ED6" w:rsidRPr="007134E4" w:rsidRDefault="00EC0ED6" w:rsidP="00EC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4E4">
              <w:rPr>
                <w:rFonts w:ascii="Times New Roman" w:hAnsi="Times New Roman" w:cs="Times New Roman"/>
                <w:sz w:val="24"/>
                <w:szCs w:val="24"/>
              </w:rPr>
              <w:t xml:space="preserve">г. Новосибирск, </w:t>
            </w:r>
          </w:p>
          <w:p w14:paraId="7101BF21" w14:textId="31BBF3E8" w:rsidR="00EC0ED6" w:rsidRPr="007134E4" w:rsidRDefault="00EC0ED6" w:rsidP="00EC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4E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AF3229">
              <w:rPr>
                <w:rFonts w:ascii="Times New Roman" w:hAnsi="Times New Roman" w:cs="Times New Roman"/>
                <w:sz w:val="24"/>
                <w:szCs w:val="24"/>
              </w:rPr>
              <w:t>Никитина 155</w:t>
            </w:r>
          </w:p>
          <w:p w14:paraId="20F3271E" w14:textId="0843B894" w:rsidR="00EC0ED6" w:rsidRPr="007134E4" w:rsidRDefault="00AF3229" w:rsidP="00EC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кипения</w:t>
            </w:r>
            <w:r w:rsidR="00EC0ED6" w:rsidRPr="00713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НГАУ</w:t>
            </w:r>
            <w:r w:rsidR="00EC0ED6" w:rsidRPr="00713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5" w:type="dxa"/>
          </w:tcPr>
          <w:p w14:paraId="45B6788C" w14:textId="14A31227" w:rsidR="00EC0ED6" w:rsidRPr="007134E4" w:rsidRDefault="009E5E46" w:rsidP="00EC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C0ED6" w:rsidRPr="00713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EC0ED6" w:rsidRPr="007134E4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  <w:p w14:paraId="2B306F35" w14:textId="03E8AC71" w:rsidR="00EC0ED6" w:rsidRPr="007134E4" w:rsidRDefault="00EC0ED6" w:rsidP="00EC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E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134E4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FF79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34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F79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134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33654C9" w14:textId="77777777" w:rsidR="007134E4" w:rsidRPr="0048496E" w:rsidRDefault="007134E4" w:rsidP="007134E4">
      <w:pPr>
        <w:rPr>
          <w:rFonts w:ascii="Times New Roman" w:hAnsi="Times New Roman" w:cs="Times New Roman"/>
          <w:sz w:val="10"/>
          <w:szCs w:val="10"/>
        </w:rPr>
      </w:pPr>
    </w:p>
    <w:p w14:paraId="3FA578C4" w14:textId="644A0133" w:rsidR="00EC0ED6" w:rsidRPr="007134E4" w:rsidRDefault="007134E4" w:rsidP="007134E4">
      <w:pPr>
        <w:jc w:val="both"/>
        <w:rPr>
          <w:rFonts w:ascii="Times New Roman" w:hAnsi="Times New Roman" w:cs="Times New Roman"/>
          <w:sz w:val="24"/>
          <w:szCs w:val="24"/>
        </w:rPr>
      </w:pPr>
      <w:r w:rsidRPr="007134E4">
        <w:rPr>
          <w:rFonts w:ascii="Times New Roman" w:hAnsi="Times New Roman" w:cs="Times New Roman"/>
          <w:b/>
          <w:bCs/>
          <w:sz w:val="24"/>
          <w:szCs w:val="24"/>
        </w:rPr>
        <w:t xml:space="preserve">Модератор: </w:t>
      </w:r>
      <w:proofErr w:type="spellStart"/>
      <w:r w:rsidRPr="007134E4">
        <w:rPr>
          <w:rFonts w:ascii="Times New Roman" w:hAnsi="Times New Roman" w:cs="Times New Roman"/>
          <w:sz w:val="24"/>
          <w:szCs w:val="24"/>
        </w:rPr>
        <w:t>Волосская</w:t>
      </w:r>
      <w:proofErr w:type="spellEnd"/>
      <w:r w:rsidRPr="007134E4">
        <w:rPr>
          <w:rFonts w:ascii="Times New Roman" w:hAnsi="Times New Roman" w:cs="Times New Roman"/>
          <w:sz w:val="24"/>
          <w:szCs w:val="24"/>
        </w:rPr>
        <w:t xml:space="preserve"> Камилла </w:t>
      </w:r>
      <w:proofErr w:type="spellStart"/>
      <w:r w:rsidRPr="007134E4">
        <w:rPr>
          <w:rFonts w:ascii="Times New Roman" w:hAnsi="Times New Roman" w:cs="Times New Roman"/>
          <w:sz w:val="24"/>
          <w:szCs w:val="24"/>
        </w:rPr>
        <w:t>Надировна</w:t>
      </w:r>
      <w:proofErr w:type="spellEnd"/>
      <w:r w:rsidRPr="007134E4">
        <w:rPr>
          <w:rFonts w:ascii="Times New Roman" w:hAnsi="Times New Roman" w:cs="Times New Roman"/>
          <w:sz w:val="24"/>
          <w:szCs w:val="24"/>
        </w:rPr>
        <w:t xml:space="preserve"> – директор Регионального центра компетенций в сфере производительности труда АО «АИР»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7683"/>
      </w:tblGrid>
      <w:tr w:rsidR="00EC0ED6" w:rsidRPr="007134E4" w14:paraId="14D5B722" w14:textId="77777777" w:rsidTr="00A120B3">
        <w:trPr>
          <w:trHeight w:val="449"/>
        </w:trPr>
        <w:tc>
          <w:tcPr>
            <w:tcW w:w="1661" w:type="dxa"/>
            <w:vAlign w:val="center"/>
          </w:tcPr>
          <w:p w14:paraId="39E16918" w14:textId="2C48B5D3" w:rsidR="00EC0ED6" w:rsidRPr="007134E4" w:rsidRDefault="009E5E46" w:rsidP="008E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0ED6" w:rsidRPr="007134E4">
              <w:rPr>
                <w:rFonts w:ascii="Times New Roman" w:hAnsi="Times New Roman" w:cs="Times New Roman"/>
                <w:sz w:val="24"/>
                <w:szCs w:val="24"/>
              </w:rPr>
              <w:t>:45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0ED6" w:rsidRPr="007134E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683" w:type="dxa"/>
            <w:vAlign w:val="center"/>
          </w:tcPr>
          <w:p w14:paraId="17899995" w14:textId="66B85FEB" w:rsidR="00EC0ED6" w:rsidRPr="007134E4" w:rsidRDefault="00EC0ED6" w:rsidP="00A12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4">
              <w:rPr>
                <w:rFonts w:ascii="Times New Roman" w:hAnsi="Times New Roman" w:cs="Times New Roman"/>
                <w:sz w:val="24"/>
                <w:szCs w:val="24"/>
              </w:rPr>
              <w:t>Сбор участников</w:t>
            </w:r>
          </w:p>
        </w:tc>
      </w:tr>
      <w:tr w:rsidR="00EC0ED6" w:rsidRPr="007134E4" w14:paraId="07FA4A69" w14:textId="77777777" w:rsidTr="00A120B3">
        <w:trPr>
          <w:trHeight w:val="477"/>
        </w:trPr>
        <w:tc>
          <w:tcPr>
            <w:tcW w:w="1661" w:type="dxa"/>
            <w:vAlign w:val="center"/>
          </w:tcPr>
          <w:p w14:paraId="65DF4A32" w14:textId="1108115F" w:rsidR="00EC0ED6" w:rsidRPr="007134E4" w:rsidRDefault="00EC0ED6" w:rsidP="008E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E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134E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683" w:type="dxa"/>
            <w:vAlign w:val="center"/>
          </w:tcPr>
          <w:p w14:paraId="422E5EDE" w14:textId="07C957B1" w:rsidR="00EC0ED6" w:rsidRPr="007134E4" w:rsidRDefault="00EC0ED6" w:rsidP="00A12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4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="009E5E4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EC0ED6" w:rsidRPr="007134E4" w14:paraId="5725FA0F" w14:textId="77777777" w:rsidTr="00A120B3">
        <w:trPr>
          <w:trHeight w:val="1190"/>
        </w:trPr>
        <w:tc>
          <w:tcPr>
            <w:tcW w:w="1661" w:type="dxa"/>
            <w:vAlign w:val="center"/>
          </w:tcPr>
          <w:p w14:paraId="280556DE" w14:textId="63531EFB" w:rsidR="00EC0ED6" w:rsidRPr="007134E4" w:rsidRDefault="00292D74" w:rsidP="008E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134E4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134E4"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</w:p>
        </w:tc>
        <w:tc>
          <w:tcPr>
            <w:tcW w:w="7683" w:type="dxa"/>
            <w:vAlign w:val="center"/>
          </w:tcPr>
          <w:p w14:paraId="4D029C41" w14:textId="77777777" w:rsidR="00292D74" w:rsidRPr="00292D74" w:rsidRDefault="00292D74" w:rsidP="0029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D74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  <w:p w14:paraId="783150C9" w14:textId="77777777" w:rsidR="00292D74" w:rsidRPr="00292D74" w:rsidRDefault="00292D74" w:rsidP="00292D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Кузнецова Анна Сергеевна</w:t>
            </w:r>
            <w:r w:rsidRPr="00292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</w:p>
          <w:p w14:paraId="16F533CC" w14:textId="7A8A04CA" w:rsidR="00292D74" w:rsidRPr="00292D74" w:rsidRDefault="00292D74" w:rsidP="0029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ачальник управления проектной деятельностью и улучшения проектной деятельностью М</w:t>
            </w:r>
            <w:r w:rsidRPr="00292D74">
              <w:rPr>
                <w:rFonts w:ascii="Times New Roman" w:hAnsi="Times New Roman" w:cs="Times New Roman"/>
                <w:sz w:val="24"/>
                <w:szCs w:val="24"/>
              </w:rPr>
              <w:t>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ерства</w:t>
            </w:r>
            <w:r w:rsidRPr="00292D74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развития Новосибирской области </w:t>
            </w:r>
          </w:p>
          <w:p w14:paraId="6FE24961" w14:textId="0FCC25FE" w:rsidR="008E022F" w:rsidRPr="007134E4" w:rsidRDefault="008E022F" w:rsidP="00A12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D74" w:rsidRPr="007134E4" w14:paraId="25CA7CAA" w14:textId="77777777" w:rsidTr="00A120B3">
        <w:trPr>
          <w:trHeight w:val="1190"/>
        </w:trPr>
        <w:tc>
          <w:tcPr>
            <w:tcW w:w="1661" w:type="dxa"/>
            <w:vAlign w:val="center"/>
          </w:tcPr>
          <w:p w14:paraId="72188311" w14:textId="5AA21789" w:rsidR="00292D74" w:rsidRPr="007134E4" w:rsidRDefault="00292D74" w:rsidP="008E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D74"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2D74">
              <w:rPr>
                <w:rFonts w:ascii="Times New Roman" w:hAnsi="Times New Roman" w:cs="Times New Roman"/>
                <w:sz w:val="24"/>
                <w:szCs w:val="24"/>
              </w:rPr>
              <w:t xml:space="preserve"> – 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83" w:type="dxa"/>
            <w:vAlign w:val="center"/>
          </w:tcPr>
          <w:p w14:paraId="6B96FB85" w14:textId="77777777" w:rsidR="00292D74" w:rsidRPr="00292D74" w:rsidRDefault="00292D74" w:rsidP="0029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D74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  <w:p w14:paraId="05E35C37" w14:textId="79992D35" w:rsidR="00292D74" w:rsidRDefault="00292D74" w:rsidP="0029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Рудой Евгений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31690AA7" w14:textId="4B829D5A" w:rsidR="00292D74" w:rsidRPr="007134E4" w:rsidRDefault="00292D74" w:rsidP="0029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 Новосибирского государственного </w:t>
            </w:r>
            <w:r w:rsidR="00FF79BB">
              <w:rPr>
                <w:rFonts w:ascii="Times New Roman" w:hAnsi="Times New Roman" w:cs="Times New Roman"/>
                <w:sz w:val="24"/>
                <w:szCs w:val="24"/>
              </w:rPr>
              <w:t xml:space="preserve">аграрного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университета, д.э.н., член корр. РАН</w:t>
            </w:r>
          </w:p>
        </w:tc>
      </w:tr>
      <w:tr w:rsidR="00292D74" w:rsidRPr="007134E4" w14:paraId="56B7E82B" w14:textId="77777777" w:rsidTr="00A120B3">
        <w:trPr>
          <w:trHeight w:val="1190"/>
        </w:trPr>
        <w:tc>
          <w:tcPr>
            <w:tcW w:w="1661" w:type="dxa"/>
            <w:vAlign w:val="center"/>
          </w:tcPr>
          <w:p w14:paraId="1867258A" w14:textId="0E53F90B" w:rsidR="00292D74" w:rsidRPr="007134E4" w:rsidRDefault="00292D74" w:rsidP="008E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D74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92D74">
              <w:rPr>
                <w:rFonts w:ascii="Times New Roman" w:hAnsi="Times New Roman" w:cs="Times New Roman"/>
                <w:sz w:val="24"/>
                <w:szCs w:val="24"/>
              </w:rPr>
              <w:t xml:space="preserve"> – 10:1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3" w:type="dxa"/>
            <w:vAlign w:val="center"/>
          </w:tcPr>
          <w:p w14:paraId="11624F4D" w14:textId="77777777" w:rsidR="00292D74" w:rsidRPr="00292D74" w:rsidRDefault="00292D74" w:rsidP="0029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D74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  <w:p w14:paraId="6083E147" w14:textId="49168A21" w:rsidR="00292D74" w:rsidRPr="00292D74" w:rsidRDefault="00292D74" w:rsidP="00292D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Зырянов Александр Сергеевич – </w:t>
            </w:r>
          </w:p>
          <w:p w14:paraId="4817DE4C" w14:textId="3E664366" w:rsidR="00292D74" w:rsidRPr="00292D74" w:rsidRDefault="00292D74" w:rsidP="0029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D7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АО «Агентство инвестиционного развития Новосибирской области»</w:t>
            </w:r>
          </w:p>
        </w:tc>
      </w:tr>
      <w:tr w:rsidR="00292D74" w:rsidRPr="007134E4" w14:paraId="4A344AAB" w14:textId="77777777" w:rsidTr="00A120B3">
        <w:trPr>
          <w:trHeight w:val="1190"/>
        </w:trPr>
        <w:tc>
          <w:tcPr>
            <w:tcW w:w="1661" w:type="dxa"/>
            <w:vAlign w:val="center"/>
          </w:tcPr>
          <w:p w14:paraId="0A719991" w14:textId="21764E0F" w:rsidR="00292D74" w:rsidRPr="00292D74" w:rsidRDefault="00292D74" w:rsidP="008E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D74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92D74">
              <w:rPr>
                <w:rFonts w:ascii="Times New Roman" w:hAnsi="Times New Roman" w:cs="Times New Roman"/>
                <w:sz w:val="24"/>
                <w:szCs w:val="24"/>
              </w:rPr>
              <w:t>5 – 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2D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3" w:type="dxa"/>
            <w:vAlign w:val="center"/>
          </w:tcPr>
          <w:p w14:paraId="658649A8" w14:textId="77777777" w:rsidR="00292D74" w:rsidRPr="00292D74" w:rsidRDefault="00292D74" w:rsidP="0029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D74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  <w:p w14:paraId="6BC4A5CB" w14:textId="77777777" w:rsidR="00292D74" w:rsidRPr="00292D74" w:rsidRDefault="00292D74" w:rsidP="00292D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92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Волосская</w:t>
            </w:r>
            <w:proofErr w:type="spellEnd"/>
            <w:r w:rsidRPr="00292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Камилла </w:t>
            </w:r>
            <w:proofErr w:type="spellStart"/>
            <w:r w:rsidRPr="00292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Надировна</w:t>
            </w:r>
            <w:proofErr w:type="spellEnd"/>
            <w:r w:rsidRPr="00292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</w:p>
          <w:p w14:paraId="431CFD75" w14:textId="72194EEF" w:rsidR="00292D74" w:rsidRPr="00292D74" w:rsidRDefault="00292D74" w:rsidP="0029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D74">
              <w:rPr>
                <w:rFonts w:ascii="Times New Roman" w:hAnsi="Times New Roman" w:cs="Times New Roman"/>
                <w:sz w:val="24"/>
                <w:szCs w:val="24"/>
              </w:rPr>
              <w:t>директор Регионального центра компетенций в сфере производительности труда АО «АИР»</w:t>
            </w:r>
          </w:p>
        </w:tc>
      </w:tr>
      <w:tr w:rsidR="00F90101" w:rsidRPr="007134E4" w14:paraId="24E9D7C5" w14:textId="77777777" w:rsidTr="00A120B3">
        <w:trPr>
          <w:trHeight w:val="1190"/>
        </w:trPr>
        <w:tc>
          <w:tcPr>
            <w:tcW w:w="1661" w:type="dxa"/>
            <w:vAlign w:val="center"/>
          </w:tcPr>
          <w:p w14:paraId="2FDE8D20" w14:textId="7475C546" w:rsidR="00F90101" w:rsidRPr="007134E4" w:rsidRDefault="00F90101" w:rsidP="00F90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292D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134E4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292D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83" w:type="dxa"/>
            <w:vAlign w:val="center"/>
          </w:tcPr>
          <w:p w14:paraId="7FED6624" w14:textId="77777777" w:rsidR="00F90101" w:rsidRDefault="00F90101" w:rsidP="00F9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4E4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Соглашения о сотрудничестве 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Pr="007134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АИР</w:t>
            </w:r>
            <w:r w:rsidRPr="007134E4">
              <w:rPr>
                <w:rFonts w:ascii="Times New Roman" w:hAnsi="Times New Roman" w:cs="Times New Roman"/>
                <w:sz w:val="24"/>
                <w:szCs w:val="24"/>
              </w:rPr>
              <w:t>» и Новосибирским государственным университетом архитектуры, дизайна и искусств (НГУАДИ)</w:t>
            </w:r>
          </w:p>
          <w:p w14:paraId="51746B43" w14:textId="77777777" w:rsidR="00F90101" w:rsidRPr="00063ED7" w:rsidRDefault="00F90101" w:rsidP="00F9010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A43D0AA" w14:textId="77777777" w:rsidR="00F90101" w:rsidRPr="007134E4" w:rsidRDefault="00F90101" w:rsidP="00F9010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6A8F61B" w14:textId="77777777" w:rsidR="00F90101" w:rsidRPr="007134E4" w:rsidRDefault="00F90101" w:rsidP="00F90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Зырянов Александр Сергеевич – </w:t>
            </w:r>
          </w:p>
          <w:p w14:paraId="6AF63675" w14:textId="77777777" w:rsidR="00F90101" w:rsidRDefault="00F90101" w:rsidP="00F9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4E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АО «Агентство инвестиционного развития Новосибирской области»</w:t>
            </w:r>
          </w:p>
          <w:p w14:paraId="02941FBE" w14:textId="77777777" w:rsidR="00F90101" w:rsidRPr="00063ED7" w:rsidRDefault="00F90101" w:rsidP="00F9010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7926B9B" w14:textId="77777777" w:rsidR="00F90101" w:rsidRPr="007134E4" w:rsidRDefault="00F90101" w:rsidP="00F90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Багрова Наталья Викторовна – </w:t>
            </w:r>
          </w:p>
          <w:p w14:paraId="07D8D82C" w14:textId="1736D9E7" w:rsidR="00F90101" w:rsidRPr="007134E4" w:rsidRDefault="00F90101" w:rsidP="00F9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4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 w:rsidRPr="00EE49E0">
              <w:rPr>
                <w:rFonts w:ascii="Times New Roman" w:hAnsi="Times New Roman" w:cs="Times New Roman"/>
                <w:sz w:val="24"/>
                <w:szCs w:val="24"/>
              </w:rPr>
              <w:t>ФГБОУ ВО «Новосибирский государственный университет архитектуры, дизайна и искусств» (НГУАДИ)</w:t>
            </w:r>
          </w:p>
        </w:tc>
      </w:tr>
      <w:tr w:rsidR="00F90101" w:rsidRPr="007134E4" w14:paraId="6587FE8B" w14:textId="77777777" w:rsidTr="00AF3229">
        <w:trPr>
          <w:trHeight w:val="653"/>
        </w:trPr>
        <w:tc>
          <w:tcPr>
            <w:tcW w:w="1661" w:type="dxa"/>
            <w:vAlign w:val="center"/>
          </w:tcPr>
          <w:p w14:paraId="66F6F9F9" w14:textId="52BE2C26" w:rsidR="00F90101" w:rsidRPr="007134E4" w:rsidRDefault="00F90101" w:rsidP="00F90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134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92D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134E4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34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92D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83" w:type="dxa"/>
            <w:vAlign w:val="center"/>
          </w:tcPr>
          <w:p w14:paraId="0549E926" w14:textId="519C3362" w:rsidR="00F90101" w:rsidRDefault="00F90101" w:rsidP="00F9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E5E46">
              <w:rPr>
                <w:rFonts w:ascii="Times New Roman" w:hAnsi="Times New Roman" w:cs="Times New Roman"/>
                <w:sz w:val="24"/>
                <w:szCs w:val="24"/>
              </w:rPr>
              <w:t>инальн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E5E46">
              <w:rPr>
                <w:rFonts w:ascii="Times New Roman" w:hAnsi="Times New Roman" w:cs="Times New Roman"/>
                <w:sz w:val="24"/>
                <w:szCs w:val="24"/>
              </w:rPr>
              <w:t xml:space="preserve"> этапа среди студентов ВУЗов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90101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</w:p>
          <w:p w14:paraId="706C2678" w14:textId="77777777" w:rsidR="00FF79BB" w:rsidRPr="00FF79BB" w:rsidRDefault="00FF79BB" w:rsidP="00F901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DE417C" w14:textId="16C409E3" w:rsidR="00FF79BB" w:rsidRDefault="00FF79BB" w:rsidP="00F9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Коленченко</w:t>
            </w:r>
            <w:proofErr w:type="spellEnd"/>
            <w:r w:rsidRPr="00FF7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Полина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5914F87C" w14:textId="4B21A34E" w:rsidR="00FF79BB" w:rsidRDefault="00FF79BB" w:rsidP="00F9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F79BB">
              <w:rPr>
                <w:rFonts w:ascii="Times New Roman" w:hAnsi="Times New Roman" w:cs="Times New Roman"/>
                <w:sz w:val="24"/>
                <w:szCs w:val="24"/>
              </w:rPr>
              <w:t>тарший руководитель проекта по направлению Оптимизация потоков и процессов с функцией тренера</w:t>
            </w:r>
          </w:p>
          <w:p w14:paraId="0667D677" w14:textId="77777777" w:rsidR="00FF79BB" w:rsidRDefault="00FF79BB" w:rsidP="00F9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EC7A5" w14:textId="6482BBB4" w:rsidR="00FF79BB" w:rsidRDefault="00FF79BB" w:rsidP="00F9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Тарасова Юлия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585D3289" w14:textId="7FF34C5C" w:rsidR="00FF79BB" w:rsidRDefault="00FF79BB" w:rsidP="00F9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F79BB">
              <w:rPr>
                <w:rFonts w:ascii="Times New Roman" w:hAnsi="Times New Roman" w:cs="Times New Roman"/>
                <w:sz w:val="24"/>
                <w:szCs w:val="24"/>
              </w:rPr>
              <w:t>уководитель проекта по направлению Оптимизация потоков и процессов с функцией тренера</w:t>
            </w:r>
          </w:p>
          <w:p w14:paraId="33C5548B" w14:textId="77777777" w:rsidR="00FF79BB" w:rsidRDefault="00FF79BB" w:rsidP="00F9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CA08C" w14:textId="4A0F7A2C" w:rsidR="00FF79BB" w:rsidRDefault="00FF79BB" w:rsidP="00F9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Дерига</w:t>
            </w:r>
            <w:proofErr w:type="spellEnd"/>
            <w:r w:rsidRPr="00FF7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Елена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6D637A0B" w14:textId="34491A5C" w:rsidR="00FF79BB" w:rsidRDefault="00FF79BB" w:rsidP="00F9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F79BB">
              <w:rPr>
                <w:rFonts w:ascii="Times New Roman" w:hAnsi="Times New Roman" w:cs="Times New Roman"/>
                <w:sz w:val="24"/>
                <w:szCs w:val="24"/>
              </w:rPr>
              <w:t>ренер-консультант учебного центра</w:t>
            </w:r>
          </w:p>
          <w:p w14:paraId="7385084C" w14:textId="57E9F5B9" w:rsidR="00FF79BB" w:rsidRDefault="00FF79BB" w:rsidP="00F9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4A80D" w14:textId="46CEB552" w:rsidR="00FF79BB" w:rsidRDefault="00FF79BB" w:rsidP="00F9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Соколова Евгения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14:paraId="159E3D49" w14:textId="6B941B1C" w:rsidR="00FF79BB" w:rsidRDefault="00FF79BB" w:rsidP="00F9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F79BB">
              <w:rPr>
                <w:rFonts w:ascii="Times New Roman" w:hAnsi="Times New Roman" w:cs="Times New Roman"/>
                <w:sz w:val="24"/>
                <w:szCs w:val="24"/>
              </w:rPr>
              <w:t>ренер-консультант учебного центра</w:t>
            </w:r>
          </w:p>
          <w:p w14:paraId="009E171B" w14:textId="77777777" w:rsidR="00FF79BB" w:rsidRDefault="00FF79BB" w:rsidP="00F9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A1111" w14:textId="48F424F3" w:rsidR="00FF79BB" w:rsidRDefault="00FF79BB" w:rsidP="00F9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Куликов Дмитрий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126B7040" w14:textId="77777777" w:rsidR="00FF79BB" w:rsidRDefault="00FF79BB" w:rsidP="00F9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F79BB">
              <w:rPr>
                <w:rFonts w:ascii="Times New Roman" w:hAnsi="Times New Roman" w:cs="Times New Roman"/>
                <w:sz w:val="24"/>
                <w:szCs w:val="24"/>
              </w:rPr>
              <w:t>уководитель проекта по направлению Оптимизация потоков и процессов</w:t>
            </w:r>
          </w:p>
          <w:p w14:paraId="1BBB270D" w14:textId="77777777" w:rsidR="00FF79BB" w:rsidRDefault="00FF79BB" w:rsidP="00F9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219DD" w14:textId="35D867B6" w:rsidR="00FF79BB" w:rsidRPr="00FF79BB" w:rsidRDefault="00FF79BB" w:rsidP="00FF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Антипенко Виталий Викторович</w:t>
            </w:r>
            <w:r w:rsidRPr="00FF7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9B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14:paraId="2A0EBD70" w14:textId="38D7064E" w:rsidR="00FF79BB" w:rsidRDefault="00FF79BB" w:rsidP="00FF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9B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по направлению Оптимизация потоков и процессов</w:t>
            </w:r>
          </w:p>
          <w:p w14:paraId="14E5E9E6" w14:textId="77777777" w:rsidR="00FF79BB" w:rsidRDefault="00FF79BB" w:rsidP="00F9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9A30F" w14:textId="3DFBAF4D" w:rsidR="00FF79BB" w:rsidRDefault="00FF79BB" w:rsidP="00F9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Цветкова Людмила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14:paraId="580676B1" w14:textId="5E338796" w:rsidR="00FF79BB" w:rsidRDefault="00FF79BB" w:rsidP="00F9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9B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по направлению Декомпозиция целей</w:t>
            </w:r>
          </w:p>
          <w:p w14:paraId="2BE0AE35" w14:textId="534AC7A3" w:rsidR="00FF79BB" w:rsidRPr="007134E4" w:rsidRDefault="00FF79BB" w:rsidP="00F90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101" w:rsidRPr="007134E4" w14:paraId="068970E5" w14:textId="77777777" w:rsidTr="00F95A40">
        <w:trPr>
          <w:trHeight w:val="683"/>
        </w:trPr>
        <w:tc>
          <w:tcPr>
            <w:tcW w:w="1661" w:type="dxa"/>
            <w:vAlign w:val="center"/>
          </w:tcPr>
          <w:p w14:paraId="68F044A3" w14:textId="7243CE4B" w:rsidR="00F90101" w:rsidRDefault="00F90101" w:rsidP="00F90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92D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292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92D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683" w:type="dxa"/>
            <w:vAlign w:val="center"/>
          </w:tcPr>
          <w:p w14:paraId="648612BB" w14:textId="536C0511" w:rsidR="00F90101" w:rsidRPr="00482ED8" w:rsidRDefault="00F90101" w:rsidP="00F9010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Кофе-брейк. Обмен впечатлениями.</w:t>
            </w:r>
          </w:p>
        </w:tc>
      </w:tr>
    </w:tbl>
    <w:p w14:paraId="72275603" w14:textId="6A1BB0B1" w:rsidR="00584BBB" w:rsidRPr="007134E4" w:rsidRDefault="00584BBB">
      <w:pPr>
        <w:rPr>
          <w:rFonts w:ascii="Times New Roman" w:hAnsi="Times New Roman" w:cs="Times New Roman"/>
          <w:sz w:val="24"/>
          <w:szCs w:val="24"/>
        </w:rPr>
      </w:pPr>
    </w:p>
    <w:sectPr w:rsidR="00584BBB" w:rsidRPr="007134E4" w:rsidSect="0048496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34D18"/>
    <w:multiLevelType w:val="hybridMultilevel"/>
    <w:tmpl w:val="C5001904"/>
    <w:lvl w:ilvl="0" w:tplc="598CAE54">
      <w:start w:val="1"/>
      <w:numFmt w:val="bullet"/>
      <w:lvlText w:val="►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04609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BB"/>
    <w:rsid w:val="00063ED7"/>
    <w:rsid w:val="000E3B53"/>
    <w:rsid w:val="000F04BE"/>
    <w:rsid w:val="001D6EAD"/>
    <w:rsid w:val="00292D74"/>
    <w:rsid w:val="00342BD7"/>
    <w:rsid w:val="00482ED8"/>
    <w:rsid w:val="0048496E"/>
    <w:rsid w:val="00496FA2"/>
    <w:rsid w:val="005609A2"/>
    <w:rsid w:val="00565B1E"/>
    <w:rsid w:val="00584BBB"/>
    <w:rsid w:val="005862CE"/>
    <w:rsid w:val="005F2531"/>
    <w:rsid w:val="00614833"/>
    <w:rsid w:val="006C7C6C"/>
    <w:rsid w:val="007134E4"/>
    <w:rsid w:val="007523D4"/>
    <w:rsid w:val="008762F1"/>
    <w:rsid w:val="008E022F"/>
    <w:rsid w:val="00930C46"/>
    <w:rsid w:val="009E5E46"/>
    <w:rsid w:val="00A120B3"/>
    <w:rsid w:val="00A87424"/>
    <w:rsid w:val="00AF3229"/>
    <w:rsid w:val="00CA6988"/>
    <w:rsid w:val="00EC0ED6"/>
    <w:rsid w:val="00EE49E0"/>
    <w:rsid w:val="00F53CFA"/>
    <w:rsid w:val="00F90101"/>
    <w:rsid w:val="00F95A40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D93E"/>
  <w15:chartTrackingRefBased/>
  <w15:docId w15:val="{F376B31E-A0EA-4B6B-A250-70A74A75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9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2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2022-10-25T10:22:00Z</dcterms:created>
  <dcterms:modified xsi:type="dcterms:W3CDTF">2022-10-26T09:28:00Z</dcterms:modified>
</cp:coreProperties>
</file>