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63F375" w:rsidR="00827B92" w:rsidRDefault="002644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14:paraId="381F3F7F" w14:textId="6C2BFF86" w:rsidR="00441EC7" w:rsidRPr="008B0A07" w:rsidRDefault="00441EC7" w:rsidP="00441EC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по наставнической и проектной деятельности в рамках Программы</w:t>
      </w:r>
      <w:r w:rsidR="007725A5" w:rsidRPr="007725A5">
        <w:rPr>
          <w:rFonts w:ascii="Times New Roman" w:hAnsi="Times New Roman"/>
          <w:b/>
          <w:sz w:val="28"/>
          <w:szCs w:val="28"/>
        </w:rPr>
        <w:t xml:space="preserve"> подготовк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="007725A5" w:rsidRPr="007725A5">
        <w:rPr>
          <w:rFonts w:ascii="Times New Roman" w:hAnsi="Times New Roman"/>
          <w:b/>
          <w:sz w:val="28"/>
          <w:szCs w:val="28"/>
        </w:rPr>
        <w:t xml:space="preserve"> наставников научно-исследовательских проектов</w:t>
      </w:r>
      <w:r w:rsidR="008B0A07">
        <w:rPr>
          <w:rFonts w:ascii="Times New Roman" w:hAnsi="Times New Roman"/>
          <w:b/>
          <w:sz w:val="28"/>
          <w:szCs w:val="28"/>
        </w:rPr>
        <w:t xml:space="preserve"> (г. Томск)</w:t>
      </w:r>
    </w:p>
    <w:p w14:paraId="00000003" w14:textId="77777777" w:rsidR="00827B92" w:rsidRDefault="00827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000004" w14:textId="6A1EE9ED" w:rsidR="00827B92" w:rsidRDefault="002644D2">
      <w:pPr>
        <w:spacing w:after="0" w:line="240" w:lineRule="auto"/>
        <w:ind w:left="2410" w:hanging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</w:t>
      </w:r>
      <w:r w:rsidRPr="007725A5">
        <w:rPr>
          <w:rFonts w:ascii="Times New Roman" w:hAnsi="Times New Roman"/>
          <w:sz w:val="28"/>
          <w:szCs w:val="28"/>
        </w:rPr>
        <w:t>:</w:t>
      </w:r>
      <w:r w:rsidR="008B0A07">
        <w:rPr>
          <w:rFonts w:ascii="Times New Roman" w:hAnsi="Times New Roman"/>
          <w:sz w:val="28"/>
          <w:szCs w:val="28"/>
        </w:rPr>
        <w:t xml:space="preserve"> Точка Кипения ТУСУР </w:t>
      </w:r>
      <w:r w:rsidR="00441EC7">
        <w:rPr>
          <w:rFonts w:ascii="Times New Roman" w:hAnsi="Times New Roman"/>
          <w:sz w:val="28"/>
          <w:szCs w:val="28"/>
        </w:rPr>
        <w:t>, ул.</w:t>
      </w:r>
      <w:r w:rsidR="008B0A07">
        <w:rPr>
          <w:rFonts w:ascii="Times New Roman" w:hAnsi="Times New Roman"/>
          <w:sz w:val="28"/>
          <w:szCs w:val="28"/>
        </w:rPr>
        <w:t xml:space="preserve"> Красноармейская</w:t>
      </w:r>
      <w:r w:rsidR="00441EC7">
        <w:rPr>
          <w:rFonts w:ascii="Times New Roman" w:hAnsi="Times New Roman"/>
          <w:sz w:val="28"/>
          <w:szCs w:val="28"/>
        </w:rPr>
        <w:t xml:space="preserve"> д.</w:t>
      </w:r>
      <w:r w:rsidR="008B0A07">
        <w:rPr>
          <w:rFonts w:ascii="Times New Roman" w:hAnsi="Times New Roman"/>
          <w:sz w:val="28"/>
          <w:szCs w:val="28"/>
        </w:rPr>
        <w:t>147</w:t>
      </w:r>
      <w:r w:rsidR="00441EC7">
        <w:rPr>
          <w:rFonts w:ascii="Times New Roman" w:hAnsi="Times New Roman"/>
          <w:sz w:val="28"/>
          <w:szCs w:val="28"/>
        </w:rPr>
        <w:t xml:space="preserve">, </w:t>
      </w:r>
      <w:r w:rsidR="007725A5" w:rsidRPr="007725A5">
        <w:rPr>
          <w:rFonts w:ascii="Times New Roman" w:hAnsi="Times New Roman"/>
          <w:sz w:val="28"/>
          <w:szCs w:val="28"/>
        </w:rPr>
        <w:t>г.</w:t>
      </w:r>
      <w:r w:rsidR="008B0A07">
        <w:rPr>
          <w:rFonts w:ascii="Times New Roman" w:hAnsi="Times New Roman"/>
          <w:sz w:val="28"/>
          <w:szCs w:val="28"/>
        </w:rPr>
        <w:t>Томск</w:t>
      </w:r>
      <w:r w:rsidR="007725A5">
        <w:rPr>
          <w:rFonts w:ascii="Times New Roman" w:hAnsi="Times New Roman"/>
          <w:sz w:val="28"/>
          <w:szCs w:val="28"/>
        </w:rPr>
        <w:t xml:space="preserve">. </w:t>
      </w:r>
    </w:p>
    <w:p w14:paraId="00000005" w14:textId="2420E66D" w:rsidR="00827B92" w:rsidRDefault="002644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проведения: очн</w:t>
      </w:r>
      <w:r w:rsidR="00B91CA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0000006" w14:textId="27F6BF0A" w:rsidR="00827B92" w:rsidRDefault="002644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проведения: </w:t>
      </w:r>
      <w:r w:rsidR="00B91CAC">
        <w:rPr>
          <w:rFonts w:ascii="Times New Roman" w:hAnsi="Times New Roman"/>
          <w:b/>
          <w:sz w:val="28"/>
          <w:szCs w:val="28"/>
        </w:rPr>
        <w:t>2</w:t>
      </w:r>
      <w:r w:rsidR="008B0A0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августа 2022 г.</w:t>
      </w:r>
    </w:p>
    <w:p w14:paraId="00000009" w14:textId="77777777" w:rsidR="00827B92" w:rsidRDefault="00827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8006"/>
      </w:tblGrid>
      <w:tr w:rsidR="00B91CAC" w14:paraId="63D5E2A9" w14:textId="77777777" w:rsidTr="00B91CAC">
        <w:tc>
          <w:tcPr>
            <w:tcW w:w="1770" w:type="dxa"/>
          </w:tcPr>
          <w:p w14:paraId="0000000B" w14:textId="77777777" w:rsidR="00B91CAC" w:rsidRDefault="00B91C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Временной промежуток</w:t>
            </w:r>
          </w:p>
        </w:tc>
        <w:tc>
          <w:tcPr>
            <w:tcW w:w="8006" w:type="dxa"/>
            <w:vAlign w:val="center"/>
          </w:tcPr>
          <w:p w14:paraId="0000000C" w14:textId="3F65CEC5" w:rsidR="00B91CAC" w:rsidRDefault="00B91CAC" w:rsidP="00B91C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</w:tr>
      <w:tr w:rsidR="00B91CAC" w14:paraId="1F656701" w14:textId="77777777" w:rsidTr="00B91CAC">
        <w:tc>
          <w:tcPr>
            <w:tcW w:w="1770" w:type="dxa"/>
            <w:vAlign w:val="center"/>
          </w:tcPr>
          <w:p w14:paraId="0000000F" w14:textId="353A5247" w:rsidR="00B91CAC" w:rsidRDefault="00B91CAC" w:rsidP="00B91C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B0A0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:30-1</w:t>
            </w:r>
            <w:r w:rsidR="008B0A0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8006" w:type="dxa"/>
            <w:vAlign w:val="center"/>
          </w:tcPr>
          <w:p w14:paraId="00000010" w14:textId="754A3C9D" w:rsidR="00B91CAC" w:rsidRPr="00B91CAC" w:rsidRDefault="00B91CAC" w:rsidP="00B91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участников (</w:t>
            </w:r>
            <w:r w:rsidR="000D41C7">
              <w:rPr>
                <w:rFonts w:ascii="Times New Roman" w:hAnsi="Times New Roman"/>
                <w:sz w:val="28"/>
                <w:szCs w:val="28"/>
                <w:lang w:val="en-US"/>
              </w:rPr>
              <w:t>Welcom</w:t>
            </w:r>
            <w:r w:rsidR="00D86DB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-кофе) </w:t>
            </w:r>
          </w:p>
        </w:tc>
      </w:tr>
      <w:tr w:rsidR="00B83C43" w14:paraId="245E41A3" w14:textId="77777777" w:rsidTr="00B91CAC">
        <w:tc>
          <w:tcPr>
            <w:tcW w:w="1770" w:type="dxa"/>
            <w:vAlign w:val="center"/>
          </w:tcPr>
          <w:p w14:paraId="697A3BE8" w14:textId="5FF0FEA8" w:rsidR="00B83C43" w:rsidRDefault="00B83C43" w:rsidP="00B91C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B0A0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.00-1</w:t>
            </w:r>
            <w:r w:rsidR="008B0A0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B0A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006" w:type="dxa"/>
            <w:vAlign w:val="center"/>
          </w:tcPr>
          <w:p w14:paraId="7AF3F9B7" w14:textId="77777777" w:rsidR="008B0A07" w:rsidRDefault="00C779A3" w:rsidP="008B0A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Приветственное слово. </w:t>
            </w:r>
            <w:r w:rsidR="008B0A07">
              <w:rPr>
                <w:rFonts w:ascii="Times New Roman" w:hAnsi="Times New Roman"/>
                <w:sz w:val="28"/>
                <w:szCs w:val="28"/>
              </w:rPr>
              <w:t>Возможности проектной деятельности для учеников и учителей в рамках всероссийских сетевых научно-исследовательских проектов. Презентация деятельности Фонда «Поддержка проектов в области образования».</w:t>
            </w:r>
          </w:p>
          <w:p w14:paraId="115927F3" w14:textId="7CBFE068" w:rsidR="00B83C43" w:rsidRPr="00D86DB5" w:rsidRDefault="008B0A07" w:rsidP="008B0A07">
            <w:pPr>
              <w:rPr>
                <w:rFonts w:ascii="Times New Roman" w:hAnsi="Times New Roman"/>
                <w:sz w:val="28"/>
                <w:szCs w:val="28"/>
              </w:rPr>
            </w:pPr>
            <w:r w:rsidRPr="003B5345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sz w:val="28"/>
                <w:szCs w:val="28"/>
              </w:rPr>
              <w:t>: Бондарь Анна, руководитель проекта «</w:t>
            </w:r>
            <w:r w:rsidRPr="007B457A">
              <w:rPr>
                <w:rFonts w:ascii="Times New Roman" w:hAnsi="Times New Roman"/>
                <w:sz w:val="28"/>
                <w:szCs w:val="28"/>
              </w:rPr>
              <w:t>Подготовка наставников научно-исследовательских проектов»</w:t>
            </w:r>
          </w:p>
        </w:tc>
      </w:tr>
      <w:tr w:rsidR="00B91CAC" w14:paraId="5E95C7E1" w14:textId="77777777" w:rsidTr="00B91CAC">
        <w:tc>
          <w:tcPr>
            <w:tcW w:w="1770" w:type="dxa"/>
            <w:vAlign w:val="center"/>
          </w:tcPr>
          <w:p w14:paraId="00000012" w14:textId="4F644104" w:rsidR="00B91CAC" w:rsidRDefault="00B91CAC" w:rsidP="00B91C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B0A0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B0A07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8B0A0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83C4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006" w:type="dxa"/>
            <w:vAlign w:val="center"/>
          </w:tcPr>
          <w:p w14:paraId="0BDD70D9" w14:textId="64AAB1F3" w:rsidR="003B5345" w:rsidRDefault="00BC5E13" w:rsidP="003B5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нейро-биоуправлению в школе</w:t>
            </w:r>
          </w:p>
          <w:p w14:paraId="00000013" w14:textId="34B7CA97" w:rsidR="00B91CAC" w:rsidRPr="0063439E" w:rsidRDefault="00BC5E13" w:rsidP="003B534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Эксперты</w:t>
            </w:r>
            <w:r w:rsidR="003B534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Джафарова Ольга,</w:t>
            </w:r>
            <w:r w:rsidR="002C1950" w:rsidRPr="002C1950">
              <w:rPr>
                <w:rFonts w:ascii="Times New Roman" w:hAnsi="Times New Roman"/>
                <w:sz w:val="28"/>
                <w:szCs w:val="28"/>
              </w:rPr>
              <w:t xml:space="preserve"> к.ф.-м.н., руководитель лаборатории КСБ ФИЦ ФТМ</w:t>
            </w:r>
            <w:r w:rsidR="002C1950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Даниленко Елена,</w:t>
            </w:r>
            <w:r w:rsidR="002C19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1950" w:rsidRPr="002C1950">
              <w:rPr>
                <w:rFonts w:ascii="Times New Roman" w:hAnsi="Times New Roman"/>
                <w:sz w:val="28"/>
                <w:szCs w:val="28"/>
              </w:rPr>
              <w:t>Научный сотрудник ФИЦ ФТМ, специалист в области БОС-технологий</w:t>
            </w:r>
            <w:r w:rsidR="002C1950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Адов Дмитрий</w:t>
            </w:r>
            <w:r w:rsidR="002C19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3439E" w:rsidRPr="0063439E">
              <w:rPr>
                <w:rFonts w:ascii="Times New Roman" w:hAnsi="Times New Roman"/>
                <w:sz w:val="28"/>
                <w:szCs w:val="28"/>
              </w:rPr>
              <w:t>Магистр информационных технологий (ФИТ НГУ),</w:t>
            </w:r>
          </w:p>
        </w:tc>
      </w:tr>
      <w:tr w:rsidR="00B91CAC" w14:paraId="617C668C" w14:textId="77777777" w:rsidTr="00B91CAC">
        <w:tc>
          <w:tcPr>
            <w:tcW w:w="1770" w:type="dxa"/>
            <w:vAlign w:val="center"/>
          </w:tcPr>
          <w:p w14:paraId="00000015" w14:textId="41E9468E" w:rsidR="00B91CAC" w:rsidRDefault="00B91CAC" w:rsidP="00B91C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2AC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83C43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012AC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006" w:type="dxa"/>
          </w:tcPr>
          <w:p w14:paraId="00000016" w14:textId="76BAE5D2" w:rsidR="007B457A" w:rsidRDefault="00012AC9" w:rsidP="00B91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 брейк</w:t>
            </w:r>
          </w:p>
        </w:tc>
      </w:tr>
      <w:tr w:rsidR="00B91CAC" w14:paraId="7C76E10D" w14:textId="77777777" w:rsidTr="00B91CAC">
        <w:tc>
          <w:tcPr>
            <w:tcW w:w="1770" w:type="dxa"/>
            <w:vAlign w:val="center"/>
          </w:tcPr>
          <w:p w14:paraId="00000018" w14:textId="685E94E4" w:rsidR="00B91CAC" w:rsidRDefault="00B91CAC" w:rsidP="00B91C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2AC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.00-1</w:t>
            </w:r>
            <w:r w:rsidR="00371DB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71DB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006" w:type="dxa"/>
          </w:tcPr>
          <w:p w14:paraId="4FBB92DA" w14:textId="77777777" w:rsidR="00012AC9" w:rsidRDefault="00012AC9" w:rsidP="00012A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проектной деятельности школьников. Наставнический метод и его особенности при реализации научно-исследовательских и инженерных проектов. </w:t>
            </w:r>
          </w:p>
          <w:p w14:paraId="00000019" w14:textId="16D4220B" w:rsidR="00B91CAC" w:rsidRDefault="00012AC9" w:rsidP="00012AC9">
            <w:pPr>
              <w:rPr>
                <w:rFonts w:ascii="Times New Roman" w:hAnsi="Times New Roman"/>
                <w:sz w:val="28"/>
                <w:szCs w:val="28"/>
              </w:rPr>
            </w:pPr>
            <w:r w:rsidRPr="003B5345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sz w:val="28"/>
                <w:szCs w:val="28"/>
              </w:rPr>
              <w:t>: Гаар Надежда, менеджер проекта «</w:t>
            </w:r>
            <w:r w:rsidRPr="007B457A">
              <w:rPr>
                <w:rFonts w:ascii="Times New Roman" w:hAnsi="Times New Roman"/>
                <w:sz w:val="28"/>
                <w:szCs w:val="28"/>
              </w:rPr>
              <w:t>Подготовка наставников научно-исследовательских проектов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CAC" w14:paraId="5B745DBA" w14:textId="77777777" w:rsidTr="00B91CAC">
        <w:tc>
          <w:tcPr>
            <w:tcW w:w="1770" w:type="dxa"/>
            <w:vAlign w:val="center"/>
          </w:tcPr>
          <w:p w14:paraId="0000001B" w14:textId="653A406F" w:rsidR="00B91CAC" w:rsidRDefault="00B91CAC" w:rsidP="00B91C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71DB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71DBC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9A077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71DB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006" w:type="dxa"/>
          </w:tcPr>
          <w:p w14:paraId="4DAEFA6B" w14:textId="7D782A4D" w:rsidR="00012AC9" w:rsidRPr="00B467BB" w:rsidRDefault="00B467BB" w:rsidP="00012A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аппаратно-программного комплекса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RAS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000001C" w14:textId="6F4F5BB0" w:rsidR="00B91CAC" w:rsidRPr="009E7840" w:rsidRDefault="00012AC9" w:rsidP="00012AC9">
            <w:pPr>
              <w:rPr>
                <w:rFonts w:ascii="Times New Roman" w:hAnsi="Times New Roman"/>
                <w:sz w:val="28"/>
                <w:szCs w:val="28"/>
              </w:rPr>
            </w:pPr>
            <w:r w:rsidRPr="003B5345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467BB">
              <w:rPr>
                <w:rFonts w:ascii="Times New Roman" w:hAnsi="Times New Roman"/>
                <w:sz w:val="28"/>
                <w:szCs w:val="28"/>
              </w:rPr>
              <w:t>Лобода Юлия</w:t>
            </w:r>
            <w:r w:rsidR="004B0195">
              <w:rPr>
                <w:rFonts w:ascii="Times New Roman" w:hAnsi="Times New Roman"/>
                <w:sz w:val="28"/>
                <w:szCs w:val="28"/>
              </w:rPr>
              <w:t>,</w:t>
            </w:r>
            <w:r w:rsidR="009E7840" w:rsidRPr="009E78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7840">
              <w:rPr>
                <w:rFonts w:ascii="Times New Roman" w:hAnsi="Times New Roman"/>
                <w:sz w:val="28"/>
                <w:szCs w:val="28"/>
              </w:rPr>
              <w:t>к.п.н., доцент ТУСУР</w:t>
            </w:r>
          </w:p>
        </w:tc>
      </w:tr>
      <w:tr w:rsidR="009E7840" w14:paraId="1A79B27A" w14:textId="77777777" w:rsidTr="00B91CAC">
        <w:tc>
          <w:tcPr>
            <w:tcW w:w="1770" w:type="dxa"/>
            <w:vAlign w:val="center"/>
          </w:tcPr>
          <w:p w14:paraId="0715D2C5" w14:textId="791A8B12" w:rsidR="009E7840" w:rsidRDefault="009E7840" w:rsidP="009E7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  <w:r w:rsidR="00371DB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18.30</w:t>
            </w:r>
          </w:p>
        </w:tc>
        <w:tc>
          <w:tcPr>
            <w:tcW w:w="8006" w:type="dxa"/>
          </w:tcPr>
          <w:p w14:paraId="6B439360" w14:textId="48812387" w:rsidR="009E7840" w:rsidRDefault="009E7840" w:rsidP="009E7840">
            <w:pPr>
              <w:rPr>
                <w:rFonts w:ascii="Times New Roman" w:hAnsi="Times New Roman"/>
                <w:sz w:val="28"/>
                <w:szCs w:val="28"/>
              </w:rPr>
            </w:pPr>
            <w:r w:rsidRPr="009E7840">
              <w:rPr>
                <w:rFonts w:ascii="Times New Roman" w:hAnsi="Times New Roman"/>
                <w:sz w:val="28"/>
                <w:szCs w:val="28"/>
              </w:rPr>
              <w:t>Техническое бессмертие сознания - мифы и реальность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B5345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371DBC">
              <w:rPr>
                <w:rFonts w:ascii="Times New Roman" w:hAnsi="Times New Roman"/>
                <w:sz w:val="28"/>
                <w:szCs w:val="28"/>
              </w:rPr>
              <w:t xml:space="preserve"> Рудченко Вячеслав.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0000005E" w14:textId="77777777" w:rsidR="00827B92" w:rsidRDefault="00827B92"/>
    <w:sectPr w:rsidR="00827B92">
      <w:pgSz w:w="11906" w:h="16838"/>
      <w:pgMar w:top="1134" w:right="850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44DF"/>
    <w:multiLevelType w:val="multilevel"/>
    <w:tmpl w:val="C464E0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8693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92"/>
    <w:rsid w:val="00012AC9"/>
    <w:rsid w:val="00012B82"/>
    <w:rsid w:val="000D41C7"/>
    <w:rsid w:val="000E41BE"/>
    <w:rsid w:val="000F7AC9"/>
    <w:rsid w:val="002644D2"/>
    <w:rsid w:val="002C1950"/>
    <w:rsid w:val="00371DBC"/>
    <w:rsid w:val="003A194E"/>
    <w:rsid w:val="003B5345"/>
    <w:rsid w:val="00441EC7"/>
    <w:rsid w:val="004B0195"/>
    <w:rsid w:val="005E3FCA"/>
    <w:rsid w:val="0063439E"/>
    <w:rsid w:val="007725A5"/>
    <w:rsid w:val="007B457A"/>
    <w:rsid w:val="007D67B8"/>
    <w:rsid w:val="00827B92"/>
    <w:rsid w:val="008B0A07"/>
    <w:rsid w:val="009A077E"/>
    <w:rsid w:val="009B614B"/>
    <w:rsid w:val="009E7840"/>
    <w:rsid w:val="00AB4603"/>
    <w:rsid w:val="00B467BB"/>
    <w:rsid w:val="00B83C43"/>
    <w:rsid w:val="00B91CAC"/>
    <w:rsid w:val="00BC5E13"/>
    <w:rsid w:val="00BF3348"/>
    <w:rsid w:val="00C779A3"/>
    <w:rsid w:val="00D8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C7F0"/>
  <w15:docId w15:val="{6A7672CA-E169-48AD-9650-7416214F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AC9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756D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A167B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67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167B2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167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167B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F2802"/>
    <w:pPr>
      <w:ind w:left="720"/>
      <w:contextualSpacing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9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1CAC"/>
    <w:rPr>
      <w:rFonts w:ascii="Segoe UI" w:eastAsia="Times New Roman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B91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cFSBXpzxPg+YXkJggMFFZ4UPA==">AMUW2mUepj5E8WgokK3H5+Z8iOuxNRbve2Tdtw89rufUMl/qjiV9inBzZsgfS8kFcFEoYj1/1ubNocB8MXtaVd/Od2FrRI3lgPPlisDncmCNrtLVMw4q1uG5gZQKqAnG7c1+hRHWHA6radJVVlcjfZ8HjFsV+Ge0vpowSrA5alExBotDW6IyDEpCu3Fj+kknFo3Q09gwdFsv9f/ugdXIu9qhugydsFVphhC4idUc7PVqRvCH62egYWfg8fIi+ME8EVOwQ/1pht10SBKKOO9Fh5Mhc3xKecPYSNcgpsNtUh+W6u+DhEk7Nkk10E3nOy/zZ0K8EJVk0WIKYX6k6HYQR97V4XdlRX8KPA5RqccyfJ2+laKqPxAho51jtowDSOztGKhLkzJl5ns2MUNwFRbF5YSBvW4RTwGnyeMSDi8v3xtjc8pMdRyWK9cp/qRwGLaJBSaY7cjbJ9GnWpYSu9EIORAVnva4XwaV6ZBPYjxJm94QMBS+HTEr4Gne08/lqzPmzO+Au+1O1aCuw9uvVtPBvfYNXLDUr31iS5t3sBlELtcbTjvtEy4mpj4qrEwSqwkvueGmnH0SQSvvTAnZD77dwh85Rz5Uc9R5yS1TIA+UCdymIwPEN4Svee7dlpLBnRQXBjQfJDG9wJzPtnnnCe3PBtFpf8H0aKttpSwkdTzFIj7k6MgkstG2pmHoWEEk3mNDucZzRNG4mjj7arIlvfSUsD5MY2ROBc+KWTTqyvR82UZkUvawIKOrhlOWWEmEvGketl9PlTJgJGpEuwAeBGA70QHxa85kaDsAM1lcx2YX5MmlyexpwacvUCTgg4sMDe9SJBqBWrZIhpes54FLB0AGBPYMTtckanMkYW+vXoX5b8kceGbmFrxKs5gX0f/wFMyYVV1p/6AdJUp5qAliY9framv6bqWxZ8PocaCiTUTjd84j2fqf29TYUILU3RgFOHlns6ZtKaZD1XkCZxHvF2kRZb+q0jMpmvBzw4fJA3ipaF3xVyQsqEKHVGsNJfFNrXUM/MXKaGbV6TGpKhc7ic48yRKiLmJukAIs7COFp/xWnR/gcvPwXwIj3kLUI0Wwr/dkmTylu0AMhDD1cJ9rpRHSG7BajoatR5i3wxreL/X/wP0RLPs7YLf5BsspePFfvHwNNPNXOvLEvSmfI3bYOsndNOR/hkB/HWoNEdQEZhQD6L5iilYyPRKpDPYjSrT3vsfPKoWxf56d/5tG5qDXFipIJ22l9axalWWST85W45hXVYYAc64bNUfn2Yxsdj8mvf0l1Fp921Q3inDQywUh2I1UoHifavfaotnqBlX7GcqzBayNZUztO9CzbfR2KE22JApVAfvuA/aOvPsEeZ2GFVVz89P3AHyW543wje0dIJolH6BiPFwLjRcV4floz6I7lASR966AvGmLlQBOhKGt28EGYE816IiSRhbEEtx08lISvR51xj9dlXzogGLovw+gxxPyns4yTCsaQolCOgwoa0lcxilvB/u5gJ77ksCEPn9sA8u24t/njPFB8nOY3dWeThKp6OTPRoJ68EsA5KWi1X0pWstRDdmWrtOpU/SafpxJURjtWsarnAl1LeC4WkFf3zTmo/lWdIOdESSU7ksqV60yI31QeRHbZiODSgJ4EUwhmTphTBLg4IK+kP5Jz3jR93wbu3Pc+A6d0jQTrXOSQCT2YnMYu+NuB/5s7+PBrTL16fYHi9JQ5RUgDIgzWUsNCeoKieuYp0g5YxskgOKoUkWU0Nqbnd0BHO8OvBAwqpEjss9OCABvKr/B1Yvon8I1Xese1SGcEkeppOG1RaiujJrn4HD6K+gsTvkSdpaCINa82Uh2Pcrbo1S3DrOwwim0XfpdcNhgSUPtR6feejcuxy4rFOklGYMn51H9IqBT8Hl9o1OXicD932T7HD7raZIdzhGYAOShshe8lNg2FX7GtJNgxCOWwK35vl7DCWjTcIiSKyXD9COtT6JqpBtMUZYUg9vMNUVf4RxZzLGFP3S3nfxLvKkVwtftMGORrqdUZXVN83+JjjqF6vn2wHSBGbKfu/vUx17WDvXI83S9kFNdA3G0Ff58ZA95Wk/4DMvgLDTW4RXIxmhRNCu4WUaaK6QnFtWQjrWQjz4rTFyXSTOjz8Q2QIjM7t2dQg05Dk+lqoHcXb5rZ9coWKgdX3s06L7mNVkMS2T0whF7VKI/gTZ8NjNRZMCPqgIHdXozX/NriTREzBRjMGL1sS+2ua0We3ikJqBg1PiBuY0AOYMcbb5Su7KPUZqwxkaxDHg++xt8TcgsASHQbAGz3aU6EwfegHY047P9Q5BKRD2jytL2oG5NJCiWoPnkdGSfMRy9hMendu6122cG/sOctE1jjgQsOAnKdQiEPhEzBOM/k9Rl5VfEOjsk8gunEyabvKPtlGEVAeGid8rx2eyCyHq86ZQQ/qqFRyhbqDTteKZf+tBTrujtwRoOeiliNQbWvy3VhZaYlB5FVljrfzaiJf5/zURlGo1cxk7HHGJQ3bDH0JeZmKA+igYPKsE+CdaguR0uRQh/DCqgYHa9sRko4VIsnp6vJ5m/fWnys9Ai7NSIKskNoUlDaoCb7IkUjEA6b2QjWA14R3pXmLBtG//IZtyKYb93hQPeP+Xwuh+rJPe/3sG26aNng1dCfW0yw84HjHrWR1j+ufzDnaHYkC7a/tdGuWYgTof6GKdb6b+GfkbJOyakdNK7Fu7ogMKHRGs/U7pp0RyTSsYkgGNVMyeOwXAv/IuOhGyHclpRKTXb5dvAOFf0wEzBmAJ3mbzqU4yiZs3gz8YpkpWSWVGnCBtStndV39fYZpxiSpERCfhhVO18qW3MG5kXhWYpaVSDQ6lVRlDVXkWxDaoeZpp8fqdS61WbnCe/x4nX5n8DtE8BNsPj8LNKlET3RX83WDouin3RPnF15RKWO25fBSW6oercyHceMJZ8cc0Xg2SqhJOpg/sr8PHhJ0VnYUoSGPk/iFbfKltI50yQpxhAsPSmfIHNG3MGsFn2p13qm2qD3to8rW0Rty5VmvLcIirqkMIRnt3BBp7Ui1DNYkTW3CnffHYiskERKy4T75eHGfJ3xzLpYNUzf4zPGhpVgu2VqObAhQhJA9wqBwIDsOc5zNe8iJ0E1REv9TnOO18JKnvKqat9v/FwuoeodNDBrTz23oHsd5I7tdN1VUEPqpOqSX27HaH2o1W3VLp+eu26WsR34842Xe3Oq8Md1q19B+oi45Zmpyk9usAEdNdAzOXe/nqtOnjzLYGhSUnqFgfxc8Q4tZxonqEdLxVOo6MhMKfJtgw7DmYJww2z5tnvICw0sMbMiZ3WmgyXI/+YqsSCi0qks6uimNvoUNztmBF3fn1BhWxExRgJ2tdH5zng5n0yABVg5EdEo3iu7wHnfEvFGBtagp/PV4H8eDNqeGGC8SwPIMx2HoKgS979D/fYZtNeWRJObj/ztaQQ/gUOWxX+i/lWFWLfEvGZ/b0OLoAagroCoGcW5W0CAl9JULjZ5wT0wSfE3smdvlo2xODNAqq0ul2mu1tH1uu3tq5/H2EXfhHEnZP2ZxcrefT81vij/knUcH3cdxA2X5nhG1rsyw/EKd+bhZwa0EOVg+0ZI+A4m1gjrk7LYAmvC5LElb091vWsX6DQ5TvBoaZ3R63YVNVhsKvbSXiAuYtrCQ0tHr3evzpVbZ9i1ilcbaOhaGLJsKcBQtlaAjdoJ7DRY7UlBI+9Q4/LxC7lm4M6tvozHweXX8Vy3SCXPsus972tMshkPVpMgPiXf7kMH21Y8WF/QkS1KF8jiCSsNKlRy2+XL6zASIPeJNksR6JV2m8JeChvCgmBiCeGkfFNTDOMcjh3/WYsZbxSeOjobjuJLD06VUzp2U2kACBAM2Likfh1TqjzwGO0EvimpNtrIVMHmf3CJPva30Te1McQuLaRxzgqO+ZlZVZo3WqpcP61+U6heVV8pCwrRptbZFb+su7Yg8lmy+Hi5W40XV1Xd3OFenHB+pLoEy24zSDyzASHzKZiUoe8hTVzHoGi2xXkgU4YC8qpDCMGvFLXNTryyLN2loGRS+t5ZQWrzaLRHRPiNV1OMW5VK0V2RP9g3fOeUBSayjlTkr534dyknrmNSMLyal9hR79XjGfdhIb4nsFCucB5/NLVHjAqDSdSMSld9sJDyjPwm/OeaRNLJw62HadbRNK9luTR2BNtzdPXUtBnOpfnnDlCr1gjgn5sjjIgzvLxLvuQ0itKX4e5DxHN54rb7Kp4JwI8SdXi2JvOmUxstoYPQE64Kghw8NdHY+vioTnV+Zh0BQ3dVhn1bzhvD9N8borXe1iU+3vF54UdGAKGaJU5kXEA/AZlyuaGmTrr36ZjMNIdEYLZFaCgpe2pHkV1XWV9WiUeHiwrS2B7uJofHuGW/ukPAQZIjjStervUNh/RxDp55fmV2i0765BheBEulExOoN7OzLkxWhALIk4z1G0fz1IfSVWrF1qFDO7uG8V2K2EQLoPlBVwiYaDtmJ8Bz9uK0wr/5tymITW+6VOPm+ZMjU24v8p7ykHpvxQJA56uU2GB5zQ/gJdDAmLX9oFXRfsNJINvtpXalw/0NbwwPQHn6KYCl7V3B9GKTrB0Q9tnz90iYogT3r6sRRElHh1OikTDOr/DvMuypK7hAFubuqKBCJWCbMibnyKB6KM9wMKBhY8HBTklZe/7dzY63i3WUw6WnQwKThS6S2laHyDx4XUOiN0s/AyJWd1tX/GSxQj3nvfz8EoHUwELuedNRHHIgpYlVph8zTF3oVT+fOpC+PU0Ges9j8dpR1i8LO6JSdKOB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Bondar</cp:lastModifiedBy>
  <cp:revision>16</cp:revision>
  <dcterms:created xsi:type="dcterms:W3CDTF">2022-08-28T23:55:00Z</dcterms:created>
  <dcterms:modified xsi:type="dcterms:W3CDTF">2022-08-29T00:31:00Z</dcterms:modified>
</cp:coreProperties>
</file>