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B7E3" w14:textId="6E39DAA2" w:rsidR="00940EFF" w:rsidRDefault="00876277" w:rsidP="002E7015">
      <w:pPr>
        <w:pStyle w:val="1"/>
        <w:rPr>
          <w:b/>
        </w:rPr>
      </w:pPr>
      <w:r w:rsidRPr="00EC3E22">
        <w:rPr>
          <w:b/>
        </w:rPr>
        <w:t>КОНФЕРЕНЦИЯ «ЦИФРОВОЙ СОЦИАЛИЗМ - 2»</w:t>
      </w:r>
    </w:p>
    <w:p w14:paraId="23882325" w14:textId="1542F9A0" w:rsidR="007907D4" w:rsidRPr="00EC3E22" w:rsidRDefault="00940EFF" w:rsidP="00876277">
      <w:pPr>
        <w:pStyle w:val="1"/>
      </w:pPr>
      <w:r>
        <w:t>Информационное письмо №1</w:t>
      </w:r>
      <w:r w:rsidR="00876277">
        <w:t xml:space="preserve"> от</w:t>
      </w:r>
      <w:r>
        <w:t xml:space="preserve"> 09.07.2022 г.</w:t>
      </w:r>
      <w:r w:rsidR="007907D4" w:rsidRPr="00EC3E22">
        <w:br/>
      </w:r>
    </w:p>
    <w:p w14:paraId="12B7FF83" w14:textId="25814197" w:rsidR="00680DCE" w:rsidRPr="00680DCE" w:rsidRDefault="00680DCE" w:rsidP="00680DCE">
      <w:pPr>
        <w:rPr>
          <w:b/>
        </w:rPr>
      </w:pPr>
      <w:r w:rsidRPr="00680DCE">
        <w:rPr>
          <w:b/>
        </w:rPr>
        <w:t>ЦЕЛЬ КОНФЕРЕНЦИИ</w:t>
      </w:r>
    </w:p>
    <w:p w14:paraId="3166B687" w14:textId="2C2FDE3F" w:rsidR="007907D4" w:rsidRDefault="00680DCE">
      <w:r>
        <w:t>Об</w:t>
      </w:r>
      <w:r w:rsidR="00D05F63">
        <w:t>суждение принципов</w:t>
      </w:r>
      <w:r>
        <w:t>, подходов</w:t>
      </w:r>
      <w:r w:rsidR="00D05F63">
        <w:t xml:space="preserve"> </w:t>
      </w:r>
      <w:r w:rsidR="00FA4278">
        <w:t xml:space="preserve">и методов </w:t>
      </w:r>
      <w:r w:rsidR="00D05F63">
        <w:t>построения гармоничного общества будущего с применением современных цифровых технологий</w:t>
      </w:r>
      <w:r w:rsidR="007907D4">
        <w:t>.</w:t>
      </w:r>
    </w:p>
    <w:p w14:paraId="1A0D768E" w14:textId="268D80AF" w:rsidR="007907D4" w:rsidRPr="002E7015" w:rsidRDefault="00680DCE">
      <w:pPr>
        <w:rPr>
          <w:b/>
          <w:bCs/>
        </w:rPr>
      </w:pPr>
      <w:r>
        <w:rPr>
          <w:b/>
          <w:bCs/>
        </w:rPr>
        <w:t>НАПРАВЛЕНИЯ КОНФЕРЕНЦИИ</w:t>
      </w:r>
    </w:p>
    <w:p w14:paraId="78A4B8CC" w14:textId="211EF4E8" w:rsidR="007907D4" w:rsidRDefault="00FA4278" w:rsidP="007907D4">
      <w:pPr>
        <w:pStyle w:val="a3"/>
        <w:numPr>
          <w:ilvl w:val="0"/>
          <w:numId w:val="2"/>
        </w:numPr>
      </w:pPr>
      <w:r>
        <w:t xml:space="preserve">Основные принципы </w:t>
      </w:r>
      <w:r w:rsidR="00DC16B8">
        <w:t xml:space="preserve">построения </w:t>
      </w:r>
      <w:r w:rsidR="00D05F63">
        <w:t>новой экономической модели</w:t>
      </w:r>
      <w:r w:rsidR="007907D4">
        <w:t>;</w:t>
      </w:r>
    </w:p>
    <w:p w14:paraId="30D90C13" w14:textId="4EF4428F" w:rsidR="00D05F63" w:rsidRDefault="00FA4278" w:rsidP="007907D4">
      <w:pPr>
        <w:pStyle w:val="a3"/>
        <w:numPr>
          <w:ilvl w:val="0"/>
          <w:numId w:val="2"/>
        </w:numPr>
      </w:pPr>
      <w:r>
        <w:t xml:space="preserve">Реализация </w:t>
      </w:r>
      <w:r w:rsidR="00D05F63">
        <w:t xml:space="preserve">программного обеспечения для </w:t>
      </w:r>
      <w:r>
        <w:t xml:space="preserve">автоматизированного </w:t>
      </w:r>
      <w:r w:rsidR="00D05F63">
        <w:t xml:space="preserve">управления </w:t>
      </w:r>
      <w:r>
        <w:t>новой экономикой</w:t>
      </w:r>
      <w:r w:rsidRPr="00FA4278">
        <w:t>;</w:t>
      </w:r>
    </w:p>
    <w:p w14:paraId="2D9E1308" w14:textId="40039CE5" w:rsidR="00FA4278" w:rsidRDefault="00FA4278" w:rsidP="00FA4278">
      <w:pPr>
        <w:pStyle w:val="a3"/>
        <w:numPr>
          <w:ilvl w:val="0"/>
          <w:numId w:val="2"/>
        </w:numPr>
      </w:pPr>
      <w:r>
        <w:t>Организация демократического планирования в экономике</w:t>
      </w:r>
      <w:r w:rsidRPr="00FA4278">
        <w:t>;</w:t>
      </w:r>
    </w:p>
    <w:p w14:paraId="54B014AA" w14:textId="1C240A09" w:rsidR="00FA4278" w:rsidRDefault="00680DCE" w:rsidP="00FA4278">
      <w:pPr>
        <w:pStyle w:val="a3"/>
        <w:numPr>
          <w:ilvl w:val="0"/>
          <w:numId w:val="2"/>
        </w:numPr>
      </w:pPr>
      <w:r>
        <w:t>П</w:t>
      </w:r>
      <w:r w:rsidR="00FA4278">
        <w:t>одходы к управлению различными сферами жизнедеятельности общества –</w:t>
      </w:r>
      <w:r w:rsidR="001A3179">
        <w:t xml:space="preserve"> </w:t>
      </w:r>
      <w:r w:rsidR="00FA4278">
        <w:t xml:space="preserve">финансы, </w:t>
      </w:r>
      <w:r w:rsidR="001A3179">
        <w:t xml:space="preserve">торговля, </w:t>
      </w:r>
      <w:r w:rsidR="00FA4278">
        <w:t xml:space="preserve">транспорт, </w:t>
      </w:r>
      <w:r w:rsidR="002800DE">
        <w:t xml:space="preserve">строительство, </w:t>
      </w:r>
      <w:r w:rsidR="001A3179">
        <w:t xml:space="preserve">сельское хозяйство, энергетика, </w:t>
      </w:r>
      <w:r w:rsidR="00FA4278">
        <w:t xml:space="preserve">наука, культура и </w:t>
      </w:r>
      <w:r w:rsidR="00AF12F0">
        <w:t>др.</w:t>
      </w:r>
      <w:r w:rsidR="00FA4278" w:rsidRPr="00FA4278">
        <w:t>;</w:t>
      </w:r>
    </w:p>
    <w:p w14:paraId="6252745A" w14:textId="081D01FA" w:rsidR="007907D4" w:rsidRDefault="00D05F63" w:rsidP="007907D4">
      <w:pPr>
        <w:pStyle w:val="a3"/>
        <w:numPr>
          <w:ilvl w:val="0"/>
          <w:numId w:val="2"/>
        </w:numPr>
      </w:pPr>
      <w:r>
        <w:t>Прогрессивные изменения</w:t>
      </w:r>
      <w:r w:rsidR="007907D4">
        <w:t xml:space="preserve"> в общественных отношениях связанные с технологическим развитием производительных сил;</w:t>
      </w:r>
    </w:p>
    <w:p w14:paraId="1BCB9800" w14:textId="4E4B4501" w:rsidR="007907D4" w:rsidRDefault="00D05F63" w:rsidP="007907D4">
      <w:pPr>
        <w:pStyle w:val="a3"/>
        <w:numPr>
          <w:ilvl w:val="0"/>
          <w:numId w:val="2"/>
        </w:numPr>
      </w:pPr>
      <w:r>
        <w:t>К</w:t>
      </w:r>
      <w:r w:rsidR="007907D4">
        <w:t>ибернетика, информатика и системная инженерия</w:t>
      </w:r>
      <w:r w:rsidR="00FA4278">
        <w:t xml:space="preserve"> как инструменты построения государства будущего</w:t>
      </w:r>
      <w:r w:rsidR="007907D4">
        <w:t>.</w:t>
      </w:r>
    </w:p>
    <w:p w14:paraId="38A3104E" w14:textId="11818381" w:rsidR="00680DCE" w:rsidRPr="00680DCE" w:rsidRDefault="00680DCE" w:rsidP="00680DCE">
      <w:pPr>
        <w:rPr>
          <w:b/>
        </w:rPr>
      </w:pPr>
      <w:r>
        <w:rPr>
          <w:b/>
        </w:rPr>
        <w:t xml:space="preserve">МЕСТО </w:t>
      </w:r>
      <w:r w:rsidRPr="00680DCE">
        <w:rPr>
          <w:b/>
        </w:rPr>
        <w:t>ПРОВЕДЕНИЯ</w:t>
      </w:r>
    </w:p>
    <w:p w14:paraId="3E3B5CF8" w14:textId="5F9B0094" w:rsidR="00BA3406" w:rsidRDefault="00BA3406" w:rsidP="007907D4">
      <w:r w:rsidRPr="00BA3406">
        <w:t>Москва, м.</w:t>
      </w:r>
      <w:r>
        <w:t xml:space="preserve"> </w:t>
      </w:r>
      <w:r w:rsidRPr="00BA3406">
        <w:t>Краснопресненская</w:t>
      </w:r>
      <w:r>
        <w:t>,</w:t>
      </w:r>
      <w:r w:rsidRPr="00BA3406">
        <w:t xml:space="preserve"> Малый Конюшковский пер., д. 2 (3 этаж)</w:t>
      </w:r>
      <w:r>
        <w:t xml:space="preserve"> </w:t>
      </w:r>
      <w:r w:rsidR="00680DCE">
        <w:br/>
        <w:t>«</w:t>
      </w:r>
      <w:r w:rsidRPr="00BA3406">
        <w:t>Точка кипения</w:t>
      </w:r>
      <w:r w:rsidR="00680DCE">
        <w:t>»</w:t>
      </w:r>
      <w:r w:rsidRPr="00BA3406">
        <w:t xml:space="preserve">, Зал </w:t>
      </w:r>
      <w:r w:rsidR="00680DCE">
        <w:t>«</w:t>
      </w:r>
      <w:r w:rsidRPr="00BA3406">
        <w:t>Go Global</w:t>
      </w:r>
      <w:r w:rsidR="00680DCE">
        <w:t>»</w:t>
      </w:r>
    </w:p>
    <w:p w14:paraId="5872116B" w14:textId="0A9F5913" w:rsidR="00F51DEA" w:rsidRDefault="00C82750" w:rsidP="007907D4">
      <w:hyperlink r:id="rId5" w:history="1">
        <w:r w:rsidR="00F51DEA" w:rsidRPr="00F004DB">
          <w:rPr>
            <w:rStyle w:val="a5"/>
          </w:rPr>
          <w:t>https://yandex.ru/maps/-/CCUNFDdIGC</w:t>
        </w:r>
      </w:hyperlink>
      <w:r w:rsidR="00F51DEA">
        <w:t xml:space="preserve"> </w:t>
      </w:r>
    </w:p>
    <w:p w14:paraId="6A44A387" w14:textId="430F1085" w:rsidR="007907D4" w:rsidRDefault="00680DCE" w:rsidP="007907D4">
      <w:r>
        <w:rPr>
          <w:b/>
          <w:bCs/>
        </w:rPr>
        <w:t>ДАТЫ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982"/>
      </w:tblGrid>
      <w:tr w:rsidR="002F7FDD" w14:paraId="596E78D8" w14:textId="77777777" w:rsidTr="002F7FDD">
        <w:tc>
          <w:tcPr>
            <w:tcW w:w="3539" w:type="dxa"/>
            <w:shd w:val="clear" w:color="auto" w:fill="F2F2F2" w:themeFill="background1" w:themeFillShade="F2"/>
          </w:tcPr>
          <w:p w14:paraId="6607255F" w14:textId="61F9F9BA" w:rsidR="002F7FDD" w:rsidRDefault="002F7FDD" w:rsidP="00792275">
            <w:pPr>
              <w:jc w:val="center"/>
            </w:pPr>
            <w:r>
              <w:t>Дата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B3198F6" w14:textId="025EC49C" w:rsidR="002F7FDD" w:rsidRDefault="002F7FDD" w:rsidP="00792275">
            <w:pPr>
              <w:jc w:val="center"/>
            </w:pPr>
            <w:r>
              <w:t>Начало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78C5DAF9" w14:textId="3E6AF251" w:rsidR="002F7FDD" w:rsidRDefault="002F7FDD" w:rsidP="00792275">
            <w:pPr>
              <w:jc w:val="center"/>
            </w:pPr>
            <w:r>
              <w:t>Окончание</w:t>
            </w:r>
          </w:p>
        </w:tc>
      </w:tr>
      <w:tr w:rsidR="002F7FDD" w14:paraId="19037182" w14:textId="77777777" w:rsidTr="002F7FDD">
        <w:tc>
          <w:tcPr>
            <w:tcW w:w="3539" w:type="dxa"/>
          </w:tcPr>
          <w:p w14:paraId="2F8D402B" w14:textId="2C142C64" w:rsidR="002F7FDD" w:rsidRDefault="002F7FDD" w:rsidP="007907D4">
            <w:r>
              <w:t>20 августа 2022 года, суббота</w:t>
            </w:r>
          </w:p>
        </w:tc>
        <w:tc>
          <w:tcPr>
            <w:tcW w:w="2126" w:type="dxa"/>
          </w:tcPr>
          <w:p w14:paraId="58E38AC9" w14:textId="2D511045" w:rsidR="002F7FDD" w:rsidRDefault="002F7FDD" w:rsidP="00792275">
            <w:pPr>
              <w:jc w:val="center"/>
            </w:pPr>
            <w:r>
              <w:t>11:00</w:t>
            </w:r>
          </w:p>
        </w:tc>
        <w:tc>
          <w:tcPr>
            <w:tcW w:w="1982" w:type="dxa"/>
          </w:tcPr>
          <w:p w14:paraId="2C5020B4" w14:textId="6686EFAC" w:rsidR="002F7FDD" w:rsidRDefault="002F7FDD" w:rsidP="00792275">
            <w:pPr>
              <w:jc w:val="center"/>
            </w:pPr>
            <w:r>
              <w:t>20:00</w:t>
            </w:r>
          </w:p>
        </w:tc>
      </w:tr>
      <w:tr w:rsidR="002F7FDD" w14:paraId="63EEC561" w14:textId="77777777" w:rsidTr="002F7FDD">
        <w:tc>
          <w:tcPr>
            <w:tcW w:w="3539" w:type="dxa"/>
          </w:tcPr>
          <w:p w14:paraId="34265315" w14:textId="040E1973" w:rsidR="002F7FDD" w:rsidRDefault="002F7FDD" w:rsidP="007907D4">
            <w:r>
              <w:t>21 августа 2022 года, воскресенье</w:t>
            </w:r>
          </w:p>
        </w:tc>
        <w:tc>
          <w:tcPr>
            <w:tcW w:w="2126" w:type="dxa"/>
          </w:tcPr>
          <w:p w14:paraId="3D4E11B7" w14:textId="41CCCEF8" w:rsidR="002F7FDD" w:rsidRDefault="002F7FDD" w:rsidP="00792275">
            <w:pPr>
              <w:jc w:val="center"/>
            </w:pPr>
            <w:r>
              <w:t>11:00</w:t>
            </w:r>
          </w:p>
        </w:tc>
        <w:tc>
          <w:tcPr>
            <w:tcW w:w="1982" w:type="dxa"/>
          </w:tcPr>
          <w:p w14:paraId="770A5F16" w14:textId="18E66126" w:rsidR="002F7FDD" w:rsidRDefault="002F7FDD" w:rsidP="00792275">
            <w:pPr>
              <w:jc w:val="center"/>
            </w:pPr>
            <w:r>
              <w:t>20:00</w:t>
            </w:r>
          </w:p>
        </w:tc>
      </w:tr>
    </w:tbl>
    <w:p w14:paraId="3EE822BB" w14:textId="23C51C1B" w:rsidR="00680DCE" w:rsidRPr="00345719" w:rsidRDefault="00125EFF" w:rsidP="00680DCE">
      <w:pPr>
        <w:rPr>
          <w:b/>
        </w:rPr>
      </w:pPr>
      <w:r>
        <w:rPr>
          <w:b/>
        </w:rPr>
        <w:br/>
      </w:r>
      <w:r w:rsidR="00680DCE" w:rsidRPr="00345719">
        <w:rPr>
          <w:b/>
        </w:rPr>
        <w:t>УСЛОВИЯ УЧАСТИЯ</w:t>
      </w:r>
    </w:p>
    <w:p w14:paraId="6A8946E2" w14:textId="25D9E3E5" w:rsidR="00680DCE" w:rsidRPr="00D50524" w:rsidRDefault="00680DCE" w:rsidP="00680DCE">
      <w:pPr>
        <w:pStyle w:val="a3"/>
        <w:numPr>
          <w:ilvl w:val="0"/>
          <w:numId w:val="2"/>
        </w:numPr>
      </w:pPr>
      <w:r>
        <w:t xml:space="preserve">Участие в конференции </w:t>
      </w:r>
      <w:r w:rsidRPr="00680DCE">
        <w:rPr>
          <w:b/>
        </w:rPr>
        <w:t>бесплатное</w:t>
      </w:r>
      <w:r w:rsidR="00D50524">
        <w:rPr>
          <w:b/>
        </w:rPr>
        <w:t>;</w:t>
      </w:r>
    </w:p>
    <w:p w14:paraId="6BB3104B" w14:textId="0ABA8BFC" w:rsidR="00D50524" w:rsidRDefault="00D50524" w:rsidP="00D50524">
      <w:pPr>
        <w:pStyle w:val="a3"/>
        <w:numPr>
          <w:ilvl w:val="0"/>
          <w:numId w:val="2"/>
        </w:numPr>
      </w:pPr>
      <w:r>
        <w:t xml:space="preserve">Количество мест для очного участия </w:t>
      </w:r>
      <w:r w:rsidRPr="00D50524">
        <w:rPr>
          <w:b/>
        </w:rPr>
        <w:t>ограничено</w:t>
      </w:r>
      <w:r>
        <w:rPr>
          <w:b/>
        </w:rPr>
        <w:t xml:space="preserve"> (не более 40 человек);</w:t>
      </w:r>
    </w:p>
    <w:p w14:paraId="2F713BF9" w14:textId="794ABF3F" w:rsidR="00680DCE" w:rsidRDefault="00680DCE" w:rsidP="00680DCE">
      <w:pPr>
        <w:pStyle w:val="a3"/>
        <w:numPr>
          <w:ilvl w:val="0"/>
          <w:numId w:val="2"/>
        </w:numPr>
      </w:pPr>
      <w:r>
        <w:t>Организация и оплата проезда</w:t>
      </w:r>
      <w:r w:rsidR="00D50524">
        <w:t>, проживания</w:t>
      </w:r>
      <w:r>
        <w:t xml:space="preserve"> и питания участников производится </w:t>
      </w:r>
      <w:r w:rsidR="00D50524">
        <w:t xml:space="preserve">каждым участником </w:t>
      </w:r>
      <w:r w:rsidRPr="00680DCE">
        <w:rPr>
          <w:b/>
        </w:rPr>
        <w:t>самостоятельно</w:t>
      </w:r>
      <w:r w:rsidR="00D50524">
        <w:rPr>
          <w:b/>
        </w:rPr>
        <w:t>.</w:t>
      </w:r>
    </w:p>
    <w:p w14:paraId="691AB586" w14:textId="295C9BC7" w:rsidR="00345719" w:rsidRPr="00345719" w:rsidRDefault="00345719" w:rsidP="007907D4">
      <w:pPr>
        <w:rPr>
          <w:b/>
        </w:rPr>
      </w:pPr>
      <w:r w:rsidRPr="00345719">
        <w:rPr>
          <w:b/>
        </w:rPr>
        <w:t>РЕГИСТРАЦИЯ</w:t>
      </w:r>
    </w:p>
    <w:p w14:paraId="0BD80C76" w14:textId="77777777" w:rsidR="00125EFF" w:rsidRDefault="00792275" w:rsidP="00125EFF">
      <w:pPr>
        <w:rPr>
          <w:b/>
        </w:rPr>
      </w:pPr>
      <w:r w:rsidRPr="00345719">
        <w:rPr>
          <w:bCs/>
        </w:rPr>
        <w:t>Регистрация участников</w:t>
      </w:r>
      <w:r w:rsidR="002E7015" w:rsidRPr="00345719">
        <w:t xml:space="preserve"> </w:t>
      </w:r>
      <w:r w:rsidR="002E7015" w:rsidRPr="00345719">
        <w:rPr>
          <w:b/>
        </w:rPr>
        <w:t>обязательна</w:t>
      </w:r>
      <w:r w:rsidR="00345719">
        <w:t>. Необходимо зарегистрироваться на странице мероприятия на сайте «Точке Кипения». При регистрации необходимо авторизоваться через социальные сети или через «</w:t>
      </w:r>
      <w:r w:rsidR="00345719">
        <w:rPr>
          <w:lang w:val="en-US"/>
        </w:rPr>
        <w:t>Leader</w:t>
      </w:r>
      <w:r w:rsidR="00345719" w:rsidRPr="00345719">
        <w:t xml:space="preserve"> </w:t>
      </w:r>
      <w:r w:rsidR="00345719">
        <w:rPr>
          <w:lang w:val="en-US"/>
        </w:rPr>
        <w:t>ID</w:t>
      </w:r>
      <w:r w:rsidR="00345719">
        <w:t>»</w:t>
      </w:r>
      <w:r w:rsidR="00345719" w:rsidRPr="00345719">
        <w:t>:</w:t>
      </w:r>
      <w:r w:rsidR="00125EFF">
        <w:br/>
      </w:r>
      <w:r w:rsidR="00125EFF">
        <w:br/>
      </w:r>
      <w:hyperlink r:id="rId6" w:history="1">
        <w:r w:rsidRPr="00445338">
          <w:rPr>
            <w:rStyle w:val="a5"/>
          </w:rPr>
          <w:t>https://leader-id.ru/events/302988</w:t>
        </w:r>
      </w:hyperlink>
      <w:r w:rsidR="00D50524">
        <w:rPr>
          <w:rStyle w:val="a5"/>
        </w:rPr>
        <w:t xml:space="preserve"> </w:t>
      </w:r>
      <w:r>
        <w:t xml:space="preserve"> </w:t>
      </w:r>
      <w:r w:rsidR="00345719">
        <w:br/>
      </w:r>
      <w:r w:rsidR="00345719">
        <w:br/>
      </w:r>
    </w:p>
    <w:p w14:paraId="37473D7F" w14:textId="77777777" w:rsidR="00125EFF" w:rsidRDefault="00125EFF">
      <w:pPr>
        <w:rPr>
          <w:b/>
        </w:rPr>
      </w:pPr>
      <w:r>
        <w:rPr>
          <w:b/>
        </w:rPr>
        <w:br w:type="page"/>
      </w:r>
    </w:p>
    <w:p w14:paraId="6F62DB86" w14:textId="7A62B1AD" w:rsidR="00345719" w:rsidRPr="00680DCE" w:rsidRDefault="00680DCE" w:rsidP="00125EFF">
      <w:pPr>
        <w:rPr>
          <w:b/>
        </w:rPr>
      </w:pPr>
      <w:r w:rsidRPr="00680DCE">
        <w:rPr>
          <w:b/>
        </w:rPr>
        <w:lastRenderedPageBreak/>
        <w:t>ДОКЛАДЫ</w:t>
      </w:r>
    </w:p>
    <w:p w14:paraId="31839667" w14:textId="01EE6D03" w:rsidR="00680DCE" w:rsidRPr="00680DCE" w:rsidRDefault="00680DCE" w:rsidP="00125EFF">
      <w:pPr>
        <w:keepNext/>
        <w:keepLines/>
        <w:rPr>
          <w:bCs/>
        </w:rPr>
      </w:pPr>
      <w:r w:rsidRPr="00680DCE">
        <w:rPr>
          <w:bCs/>
        </w:rPr>
        <w:t>Любой желающий может заявить свое выступление на конференции с докладом.</w:t>
      </w:r>
    </w:p>
    <w:p w14:paraId="5A11B8A6" w14:textId="4AE63D38" w:rsidR="00BA3406" w:rsidRDefault="00BA3406" w:rsidP="00792275">
      <w:r w:rsidRPr="00FF6E65">
        <w:rPr>
          <w:bCs/>
        </w:rPr>
        <w:t>Заявки на доклады</w:t>
      </w:r>
      <w:r w:rsidRPr="00FF6E65">
        <w:t xml:space="preserve"> </w:t>
      </w:r>
      <w:r>
        <w:t xml:space="preserve">принимаются </w:t>
      </w:r>
      <w:r w:rsidRPr="00D446F6">
        <w:rPr>
          <w:b/>
        </w:rPr>
        <w:t>до 14 августа 2022</w:t>
      </w:r>
      <w:r>
        <w:t xml:space="preserve"> года через форму: </w:t>
      </w:r>
      <w:hyperlink r:id="rId7" w:history="1">
        <w:r w:rsidRPr="00445338">
          <w:rPr>
            <w:rStyle w:val="a5"/>
          </w:rPr>
          <w:t>https://forms.gle/pEPM5hmfuNhy722h9</w:t>
        </w:r>
      </w:hyperlink>
      <w:r>
        <w:t xml:space="preserve"> </w:t>
      </w:r>
    </w:p>
    <w:p w14:paraId="7DC7712F" w14:textId="03FF2CEC" w:rsidR="000E1052" w:rsidRDefault="000E1052" w:rsidP="00792275">
      <w:r>
        <w:t>Рекомендуемая длительность доклада - до 15 минут.</w:t>
      </w:r>
    </w:p>
    <w:p w14:paraId="2D43AF28" w14:textId="44B87AC6" w:rsidR="00D50524" w:rsidRDefault="00D50524" w:rsidP="00D50524">
      <w:r>
        <w:t>Решение о добавлении доклада в программу конференции принимают организаторы конференции по результатам анализа т</w:t>
      </w:r>
      <w:r w:rsidR="00272536">
        <w:t>екста доклада и его соответствия</w:t>
      </w:r>
      <w:r>
        <w:t xml:space="preserve"> тематике конференции. Финальный вариант программы конференции будет утвержден </w:t>
      </w:r>
      <w:r w:rsidRPr="00D446F6">
        <w:rPr>
          <w:b/>
        </w:rPr>
        <w:t>до 17 августа</w:t>
      </w:r>
      <w:r w:rsidR="00D446F6" w:rsidRPr="00D446F6">
        <w:rPr>
          <w:b/>
        </w:rPr>
        <w:t xml:space="preserve"> 2022</w:t>
      </w:r>
      <w:r>
        <w:t>. Все докладчики получат финальный вариант программы конференции по электронной почте.</w:t>
      </w:r>
    </w:p>
    <w:p w14:paraId="36779012" w14:textId="191832B4" w:rsidR="00680DCE" w:rsidRDefault="00680DCE" w:rsidP="002E7015">
      <w:pPr>
        <w:rPr>
          <w:b/>
          <w:bCs/>
        </w:rPr>
      </w:pPr>
      <w:r>
        <w:rPr>
          <w:b/>
          <w:bCs/>
        </w:rPr>
        <w:t>ТРАНСЛЯЦИЯ КОНФЕРЕНЦИИ</w:t>
      </w:r>
    </w:p>
    <w:p w14:paraId="4B2F3F14" w14:textId="49484C2F" w:rsidR="00680DCE" w:rsidRDefault="00680DCE" w:rsidP="00680DCE">
      <w:r>
        <w:t xml:space="preserve">Будет организована онлайн-трансляция и видеозапись докладов на </w:t>
      </w:r>
      <w:r>
        <w:rPr>
          <w:lang w:val="en-US"/>
        </w:rPr>
        <w:t>Youtube</w:t>
      </w:r>
      <w:r w:rsidRPr="00345719">
        <w:t>-</w:t>
      </w:r>
      <w:r>
        <w:t xml:space="preserve">канале «Цифровой социализм» </w:t>
      </w:r>
      <w:hyperlink r:id="rId8" w:history="1">
        <w:r w:rsidRPr="00F004DB">
          <w:rPr>
            <w:rStyle w:val="a5"/>
          </w:rPr>
          <w:t>https://www.youtube.com/channel/UC9g23VIh4tRNf-dW7TdtWsg/</w:t>
        </w:r>
      </w:hyperlink>
      <w:r>
        <w:t xml:space="preserve"> </w:t>
      </w:r>
    </w:p>
    <w:p w14:paraId="6E93B8BB" w14:textId="3D73EA6D" w:rsidR="00680DCE" w:rsidRDefault="00680DCE" w:rsidP="00680DCE">
      <w:r>
        <w:t>Материалы с конференции будут выкладываться в группе мероприяти</w:t>
      </w:r>
      <w:r w:rsidR="00C20DA9">
        <w:t>я</w:t>
      </w:r>
      <w:r>
        <w:t>:</w:t>
      </w:r>
      <w:r w:rsidRPr="00BA3406">
        <w:t xml:space="preserve"> </w:t>
      </w:r>
      <w:hyperlink r:id="rId9" w:history="1">
        <w:r w:rsidRPr="00445338">
          <w:rPr>
            <w:rStyle w:val="a5"/>
          </w:rPr>
          <w:t>https://vk.com/dsconf</w:t>
        </w:r>
      </w:hyperlink>
      <w:r>
        <w:t xml:space="preserve"> </w:t>
      </w:r>
    </w:p>
    <w:p w14:paraId="6157B600" w14:textId="77777777" w:rsidR="00166D87" w:rsidRPr="00680DCE" w:rsidRDefault="00166D87" w:rsidP="00166D87">
      <w:pPr>
        <w:rPr>
          <w:b/>
        </w:rPr>
      </w:pPr>
      <w:r w:rsidRPr="00680DCE">
        <w:rPr>
          <w:b/>
        </w:rPr>
        <w:t>ПОДДЕРЖАТЬ КОНФЕРЕНЦИЮ</w:t>
      </w:r>
    </w:p>
    <w:p w14:paraId="7CEDFC2E" w14:textId="77777777" w:rsidR="00166D87" w:rsidRDefault="00166D87" w:rsidP="00166D87">
      <w:r>
        <w:t xml:space="preserve">Будем благодарны за ваши пожертвования </w:t>
      </w:r>
      <w:r w:rsidRPr="00792275">
        <w:t>на проведение конференции</w:t>
      </w:r>
      <w:r>
        <w:t xml:space="preserve"> (аренда видеооборудования, оплата оператора, расходы на организацию):</w:t>
      </w:r>
    </w:p>
    <w:p w14:paraId="50F07D47" w14:textId="77777777" w:rsidR="00166D87" w:rsidRDefault="00166D87" w:rsidP="00166D87">
      <w:pPr>
        <w:pStyle w:val="a3"/>
        <w:numPr>
          <w:ilvl w:val="0"/>
          <w:numId w:val="2"/>
        </w:numPr>
      </w:pPr>
      <w:r>
        <w:t>Ч</w:t>
      </w:r>
      <w:r w:rsidRPr="00A21ED7">
        <w:t xml:space="preserve">ерез </w:t>
      </w:r>
      <w:r>
        <w:t>страницу сбора денег</w:t>
      </w:r>
      <w:r w:rsidRPr="00D50524">
        <w:t>:</w:t>
      </w:r>
      <w:r w:rsidRPr="00A21ED7">
        <w:t xml:space="preserve"> </w:t>
      </w:r>
      <w:hyperlink r:id="rId10">
        <w:r w:rsidRPr="00BA3406">
          <w:rPr>
            <w:color w:val="1155CC"/>
            <w:u w:val="single"/>
          </w:rPr>
          <w:t>https://www.tinkoff.ru/cf/6tl1CxoAqRb</w:t>
        </w:r>
      </w:hyperlink>
      <w:r w:rsidRPr="00A21ED7">
        <w:t xml:space="preserve"> </w:t>
      </w:r>
    </w:p>
    <w:p w14:paraId="3502DD58" w14:textId="6822632B" w:rsidR="00166D87" w:rsidRDefault="00166D87" w:rsidP="00166D87">
      <w:pPr>
        <w:pStyle w:val="a3"/>
        <w:numPr>
          <w:ilvl w:val="0"/>
          <w:numId w:val="2"/>
        </w:numPr>
      </w:pPr>
      <w:r>
        <w:t xml:space="preserve">Переводом </w:t>
      </w:r>
      <w:r w:rsidR="00525E61">
        <w:t xml:space="preserve">на </w:t>
      </w:r>
      <w:r w:rsidRPr="00A21ED7">
        <w:t xml:space="preserve">карту </w:t>
      </w:r>
      <w:r>
        <w:rPr>
          <w:lang w:val="en-US"/>
        </w:rPr>
        <w:t>MasterCard</w:t>
      </w:r>
      <w:r w:rsidRPr="00D50524">
        <w:t xml:space="preserve"> </w:t>
      </w:r>
      <w:r>
        <w:t>в банке «</w:t>
      </w:r>
      <w:r w:rsidRPr="00A21ED7">
        <w:t>Тинькофф</w:t>
      </w:r>
      <w:r>
        <w:t>»</w:t>
      </w:r>
      <w:r w:rsidRPr="00A21ED7">
        <w:t xml:space="preserve">: </w:t>
      </w:r>
      <w:r w:rsidRPr="00F831D5">
        <w:rPr>
          <w:b/>
        </w:rPr>
        <w:t>5536 9137 7164 6276</w:t>
      </w:r>
      <w:r w:rsidR="00C036C8">
        <w:rPr>
          <w:b/>
        </w:rPr>
        <w:t xml:space="preserve"> (Григорий К.)</w:t>
      </w:r>
    </w:p>
    <w:p w14:paraId="2B0DE390" w14:textId="62822678" w:rsidR="00680DCE" w:rsidRDefault="00680DCE" w:rsidP="002E7015">
      <w:pPr>
        <w:rPr>
          <w:b/>
          <w:bCs/>
        </w:rPr>
      </w:pPr>
      <w:r>
        <w:rPr>
          <w:b/>
          <w:bCs/>
        </w:rPr>
        <w:t>ССЫЛКИ НА НАШИ РЕСУРСЫ</w:t>
      </w:r>
    </w:p>
    <w:p w14:paraId="4FE59967" w14:textId="30D6A441" w:rsidR="00345719" w:rsidRPr="00680DCE" w:rsidRDefault="00345719" w:rsidP="002E7015">
      <w:r w:rsidRPr="00680DCE">
        <w:rPr>
          <w:bCs/>
        </w:rPr>
        <w:t xml:space="preserve">Группа </w:t>
      </w:r>
      <w:r w:rsidR="00680DCE" w:rsidRPr="00680DCE">
        <w:rPr>
          <w:bCs/>
        </w:rPr>
        <w:t>конференции</w:t>
      </w:r>
      <w:r w:rsidR="002E7015" w:rsidRPr="00680DCE">
        <w:t xml:space="preserve">: </w:t>
      </w:r>
    </w:p>
    <w:p w14:paraId="01D00D15" w14:textId="0A8B81A5" w:rsidR="002E7015" w:rsidRDefault="00C82750" w:rsidP="002E7015">
      <w:hyperlink r:id="rId11" w:history="1">
        <w:r w:rsidR="00B72AF6" w:rsidRPr="00445338">
          <w:rPr>
            <w:rStyle w:val="a5"/>
          </w:rPr>
          <w:t>https://vk.com/dsconf</w:t>
        </w:r>
      </w:hyperlink>
      <w:r w:rsidR="002E7015">
        <w:t xml:space="preserve"> </w:t>
      </w:r>
    </w:p>
    <w:p w14:paraId="24F943C0" w14:textId="3BB76BE9" w:rsidR="00680DCE" w:rsidRDefault="00680DCE" w:rsidP="002E7015">
      <w:r>
        <w:t>Группа сообщества «Цифровой социализм»:</w:t>
      </w:r>
    </w:p>
    <w:p w14:paraId="2DE7B95C" w14:textId="12D7D3D4" w:rsidR="00680DCE" w:rsidRDefault="00C82750" w:rsidP="002E7015">
      <w:hyperlink r:id="rId12" w:history="1">
        <w:r w:rsidR="00680DCE" w:rsidRPr="00F004DB">
          <w:rPr>
            <w:rStyle w:val="a5"/>
          </w:rPr>
          <w:t>https://vk.com/digital_socialism</w:t>
        </w:r>
      </w:hyperlink>
      <w:r w:rsidR="00680DCE">
        <w:t xml:space="preserve"> </w:t>
      </w:r>
    </w:p>
    <w:p w14:paraId="7CE63631" w14:textId="1954BA1B" w:rsidR="00680DCE" w:rsidRDefault="00680DCE" w:rsidP="002E7015">
      <w:r>
        <w:rPr>
          <w:lang w:val="en-US"/>
        </w:rPr>
        <w:t>Youtube</w:t>
      </w:r>
      <w:r w:rsidRPr="00680DCE">
        <w:t>-</w:t>
      </w:r>
      <w:r>
        <w:t>канал «Цифровой социализм»:</w:t>
      </w:r>
    </w:p>
    <w:p w14:paraId="6274503C" w14:textId="3DC926B7" w:rsidR="00680DCE" w:rsidRDefault="00C82750" w:rsidP="002E7015">
      <w:hyperlink r:id="rId13" w:history="1">
        <w:r w:rsidR="00680DCE" w:rsidRPr="00F004DB">
          <w:rPr>
            <w:rStyle w:val="a5"/>
          </w:rPr>
          <w:t>https://www.youtube.com/channel/UC9g23VIh4tRNf-dW7TdtWsg/</w:t>
        </w:r>
      </w:hyperlink>
      <w:r w:rsidR="00680DCE">
        <w:t xml:space="preserve"> </w:t>
      </w:r>
    </w:p>
    <w:p w14:paraId="7704C636" w14:textId="5F2C39E8" w:rsidR="00680DCE" w:rsidRDefault="00680DCE" w:rsidP="002E7015">
      <w:r>
        <w:t>Телеграм-канал «Цифровой социализм»:</w:t>
      </w:r>
    </w:p>
    <w:p w14:paraId="3EB66853" w14:textId="287FFE76" w:rsidR="00680DCE" w:rsidRDefault="00C82750" w:rsidP="002E7015">
      <w:hyperlink r:id="rId14" w:history="1">
        <w:r w:rsidR="00680DCE" w:rsidRPr="00F004DB">
          <w:rPr>
            <w:rStyle w:val="a5"/>
          </w:rPr>
          <w:t>https://t.me/digitalsocialism</w:t>
        </w:r>
      </w:hyperlink>
      <w:r w:rsidR="00680DCE">
        <w:t xml:space="preserve"> </w:t>
      </w:r>
    </w:p>
    <w:p w14:paraId="5151AE56" w14:textId="61AB96BD" w:rsidR="00680DCE" w:rsidRDefault="00680DCE" w:rsidP="002E7015">
      <w:r>
        <w:t>Портал «ОГАС-ДЕМО»</w:t>
      </w:r>
      <w:r w:rsidR="00C82750">
        <w:t>:</w:t>
      </w:r>
      <w:bookmarkStart w:id="0" w:name="_GoBack"/>
      <w:bookmarkEnd w:id="0"/>
    </w:p>
    <w:p w14:paraId="47EE65F6" w14:textId="6B11EF74" w:rsidR="00680DCE" w:rsidRDefault="00C82750" w:rsidP="002E7015">
      <w:hyperlink r:id="rId15" w:history="1">
        <w:r w:rsidR="00680DCE" w:rsidRPr="00F004DB">
          <w:rPr>
            <w:rStyle w:val="a5"/>
          </w:rPr>
          <w:t>https://ogasdemo.ru/</w:t>
        </w:r>
      </w:hyperlink>
      <w:r w:rsidR="00680DCE">
        <w:t xml:space="preserve"> </w:t>
      </w:r>
    </w:p>
    <w:p w14:paraId="2A1C31E6" w14:textId="6A1663CC" w:rsidR="00680DCE" w:rsidRPr="00680DCE" w:rsidRDefault="00680DCE" w:rsidP="002E7015">
      <w:pPr>
        <w:rPr>
          <w:b/>
        </w:rPr>
      </w:pPr>
      <w:r w:rsidRPr="00680DCE">
        <w:rPr>
          <w:b/>
        </w:rPr>
        <w:t>ОРГАНИЗАТОРЫ</w:t>
      </w:r>
      <w:r>
        <w:rPr>
          <w:b/>
        </w:rPr>
        <w:t xml:space="preserve"> КОНФЕРЕНЦИИ</w:t>
      </w:r>
    </w:p>
    <w:p w14:paraId="2EF339B0" w14:textId="3C8662DD" w:rsidR="00345719" w:rsidRDefault="00345719" w:rsidP="007D6474">
      <w:pPr>
        <w:pStyle w:val="a3"/>
        <w:numPr>
          <w:ilvl w:val="0"/>
          <w:numId w:val="3"/>
        </w:numPr>
      </w:pPr>
      <w:r>
        <w:t xml:space="preserve">Даниил Кайтаз  </w:t>
      </w:r>
      <w:r w:rsidRPr="00E026E4">
        <w:t>+7-916-118-92-16</w:t>
      </w:r>
      <w:r w:rsidR="00680DCE">
        <w:t xml:space="preserve"> </w:t>
      </w:r>
      <w:hyperlink r:id="rId16" w:history="1">
        <w:r w:rsidRPr="009E4B7B">
          <w:rPr>
            <w:rStyle w:val="a5"/>
          </w:rPr>
          <w:t>https://t.me</w:t>
        </w:r>
        <w:r w:rsidRPr="00445338">
          <w:rPr>
            <w:rStyle w:val="a5"/>
          </w:rPr>
          <w:t>/DDK190</w:t>
        </w:r>
      </w:hyperlink>
      <w:r>
        <w:rPr>
          <w:rStyle w:val="a5"/>
        </w:rPr>
        <w:t xml:space="preserve"> </w:t>
      </w:r>
    </w:p>
    <w:p w14:paraId="76095DC1" w14:textId="5AEF60A0" w:rsidR="002E7015" w:rsidRPr="00741F70" w:rsidRDefault="002E7015" w:rsidP="00741F70">
      <w:pPr>
        <w:pStyle w:val="a3"/>
        <w:numPr>
          <w:ilvl w:val="0"/>
          <w:numId w:val="3"/>
        </w:numPr>
      </w:pPr>
      <w:r w:rsidRPr="002E7015">
        <w:t xml:space="preserve">Гpигopий Кoпанев </w:t>
      </w:r>
      <w:hyperlink r:id="rId17" w:history="1">
        <w:r w:rsidR="009E4B7B" w:rsidRPr="00445338">
          <w:rPr>
            <w:rStyle w:val="a5"/>
            <w:lang w:val="en-US"/>
          </w:rPr>
          <w:t>https</w:t>
        </w:r>
        <w:r w:rsidR="009E4B7B" w:rsidRPr="00445338">
          <w:rPr>
            <w:rStyle w:val="a5"/>
          </w:rPr>
          <w:t>://</w:t>
        </w:r>
        <w:r w:rsidR="009E4B7B" w:rsidRPr="00445338">
          <w:rPr>
            <w:rStyle w:val="a5"/>
            <w:lang w:val="en-US"/>
          </w:rPr>
          <w:t>t</w:t>
        </w:r>
        <w:r w:rsidR="009E4B7B" w:rsidRPr="00445338">
          <w:rPr>
            <w:rStyle w:val="a5"/>
          </w:rPr>
          <w:t>.</w:t>
        </w:r>
        <w:r w:rsidR="009E4B7B" w:rsidRPr="00445338">
          <w:rPr>
            <w:rStyle w:val="a5"/>
            <w:lang w:val="en-US"/>
          </w:rPr>
          <w:t>me</w:t>
        </w:r>
        <w:r w:rsidR="009E4B7B" w:rsidRPr="00445338">
          <w:rPr>
            <w:rStyle w:val="a5"/>
          </w:rPr>
          <w:t>/</w:t>
        </w:r>
        <w:r w:rsidR="009E4B7B" w:rsidRPr="00445338">
          <w:rPr>
            <w:rStyle w:val="a5"/>
            <w:lang w:val="en-US"/>
          </w:rPr>
          <w:t>gkopanev</w:t>
        </w:r>
      </w:hyperlink>
      <w:r w:rsidRPr="00741F70">
        <w:t xml:space="preserve"> </w:t>
      </w:r>
      <w:hyperlink r:id="rId18" w:history="1">
        <w:r w:rsidR="00014B6F" w:rsidRPr="00741F70">
          <w:rPr>
            <w:rStyle w:val="a5"/>
            <w:lang w:val="en-US"/>
          </w:rPr>
          <w:t>info</w:t>
        </w:r>
        <w:r w:rsidR="00014B6F" w:rsidRPr="00741F70">
          <w:rPr>
            <w:rStyle w:val="a5"/>
          </w:rPr>
          <w:t>@</w:t>
        </w:r>
        <w:r w:rsidR="00014B6F" w:rsidRPr="00741F70">
          <w:rPr>
            <w:rStyle w:val="a5"/>
            <w:lang w:val="en-US"/>
          </w:rPr>
          <w:t>ogasdemo</w:t>
        </w:r>
        <w:r w:rsidR="00014B6F" w:rsidRPr="00741F70">
          <w:rPr>
            <w:rStyle w:val="a5"/>
          </w:rPr>
          <w:t>.</w:t>
        </w:r>
        <w:r w:rsidR="00014B6F" w:rsidRPr="00741F70">
          <w:rPr>
            <w:rStyle w:val="a5"/>
            <w:lang w:val="en-US"/>
          </w:rPr>
          <w:t>ru</w:t>
        </w:r>
      </w:hyperlink>
    </w:p>
    <w:p w14:paraId="622B51C2" w14:textId="3F36F80C" w:rsidR="00014B6F" w:rsidRDefault="00014B6F" w:rsidP="002E7015">
      <w:pPr>
        <w:pStyle w:val="a3"/>
        <w:numPr>
          <w:ilvl w:val="0"/>
          <w:numId w:val="3"/>
        </w:numPr>
      </w:pPr>
      <w:r>
        <w:t xml:space="preserve">Рустам Гусейнов </w:t>
      </w:r>
      <w:hyperlink r:id="rId19" w:history="1">
        <w:r w:rsidR="009E4B7B" w:rsidRPr="009E4B7B">
          <w:rPr>
            <w:rStyle w:val="a5"/>
          </w:rPr>
          <w:t>https://t.me</w:t>
        </w:r>
        <w:r w:rsidR="009E4B7B" w:rsidRPr="00445338">
          <w:rPr>
            <w:rStyle w:val="a5"/>
          </w:rPr>
          <w:t>/SurmatMG</w:t>
        </w:r>
      </w:hyperlink>
    </w:p>
    <w:p w14:paraId="5CF4F9DB" w14:textId="3E567D98" w:rsidR="002E7015" w:rsidRDefault="002E7015" w:rsidP="002E7015">
      <w:pPr>
        <w:pStyle w:val="a3"/>
        <w:numPr>
          <w:ilvl w:val="0"/>
          <w:numId w:val="3"/>
        </w:numPr>
      </w:pPr>
      <w:r>
        <w:t xml:space="preserve">Евгений Парфёнов </w:t>
      </w:r>
      <w:hyperlink r:id="rId20" w:history="1">
        <w:r w:rsidR="009E4B7B" w:rsidRPr="009E4B7B">
          <w:rPr>
            <w:rStyle w:val="a5"/>
          </w:rPr>
          <w:t>https://t.me</w:t>
        </w:r>
        <w:r w:rsidR="009E4B7B" w:rsidRPr="00445338">
          <w:rPr>
            <w:rStyle w:val="a5"/>
          </w:rPr>
          <w:t>/deminded</w:t>
        </w:r>
      </w:hyperlink>
      <w:r w:rsidR="009E4B7B" w:rsidRPr="009E4B7B">
        <w:t xml:space="preserve"> </w:t>
      </w:r>
      <w:hyperlink r:id="rId21" w:history="1">
        <w:r w:rsidR="00014B6F" w:rsidRPr="00445338">
          <w:rPr>
            <w:rStyle w:val="a5"/>
            <w:lang w:val="en-US"/>
          </w:rPr>
          <w:t>demikopen</w:t>
        </w:r>
        <w:r w:rsidR="00014B6F" w:rsidRPr="00445338">
          <w:rPr>
            <w:rStyle w:val="a5"/>
          </w:rPr>
          <w:t>@</w:t>
        </w:r>
        <w:r w:rsidR="00014B6F" w:rsidRPr="00445338">
          <w:rPr>
            <w:rStyle w:val="a5"/>
            <w:lang w:val="en-US"/>
          </w:rPr>
          <w:t>gmail</w:t>
        </w:r>
        <w:r w:rsidR="00014B6F" w:rsidRPr="00445338">
          <w:rPr>
            <w:rStyle w:val="a5"/>
          </w:rPr>
          <w:t>.</w:t>
        </w:r>
        <w:r w:rsidR="00014B6F" w:rsidRPr="00445338">
          <w:rPr>
            <w:rStyle w:val="a5"/>
            <w:lang w:val="en-US"/>
          </w:rPr>
          <w:t>com</w:t>
        </w:r>
      </w:hyperlink>
    </w:p>
    <w:p w14:paraId="687C38C4" w14:textId="35CDA9BF" w:rsidR="002E7015" w:rsidRPr="00345719" w:rsidRDefault="00014B6F" w:rsidP="002E7015">
      <w:pPr>
        <w:pStyle w:val="a3"/>
        <w:numPr>
          <w:ilvl w:val="0"/>
          <w:numId w:val="3"/>
        </w:numPr>
        <w:rPr>
          <w:rStyle w:val="a5"/>
          <w:color w:val="auto"/>
          <w:u w:val="none"/>
        </w:rPr>
      </w:pPr>
      <w:r>
        <w:t xml:space="preserve">Леонид Иванов </w:t>
      </w:r>
      <w:hyperlink r:id="rId22" w:history="1">
        <w:r w:rsidR="009E4B7B" w:rsidRPr="009E4B7B">
          <w:rPr>
            <w:rStyle w:val="a5"/>
          </w:rPr>
          <w:t>https://t.me</w:t>
        </w:r>
        <w:r w:rsidR="009E4B7B" w:rsidRPr="00445338">
          <w:rPr>
            <w:rStyle w:val="a5"/>
          </w:rPr>
          <w:t>/leonid_phnglui_fhtagn</w:t>
        </w:r>
      </w:hyperlink>
    </w:p>
    <w:p w14:paraId="2DF5D89C" w14:textId="3F03AF8B" w:rsidR="00345719" w:rsidRDefault="00345719" w:rsidP="009808A3">
      <w:pPr>
        <w:pStyle w:val="a3"/>
        <w:numPr>
          <w:ilvl w:val="0"/>
          <w:numId w:val="3"/>
        </w:numPr>
      </w:pPr>
      <w:r>
        <w:t xml:space="preserve">Дарья Грицай </w:t>
      </w:r>
      <w:hyperlink r:id="rId23" w:history="1">
        <w:r w:rsidRPr="009E4B7B">
          <w:rPr>
            <w:rStyle w:val="a5"/>
          </w:rPr>
          <w:t>https://t.me</w:t>
        </w:r>
        <w:r w:rsidRPr="00445338">
          <w:rPr>
            <w:rStyle w:val="a5"/>
          </w:rPr>
          <w:t>/DauriaGritsay</w:t>
        </w:r>
      </w:hyperlink>
    </w:p>
    <w:sectPr w:rsidR="0034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3831"/>
    <w:multiLevelType w:val="hybridMultilevel"/>
    <w:tmpl w:val="872C4B8A"/>
    <w:lvl w:ilvl="0" w:tplc="85BACE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E466A"/>
    <w:multiLevelType w:val="hybridMultilevel"/>
    <w:tmpl w:val="2C064F18"/>
    <w:lvl w:ilvl="0" w:tplc="85BACE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F6845"/>
    <w:multiLevelType w:val="hybridMultilevel"/>
    <w:tmpl w:val="B6B0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D4"/>
    <w:rsid w:val="00014B6F"/>
    <w:rsid w:val="000E1052"/>
    <w:rsid w:val="00125EFF"/>
    <w:rsid w:val="00166D87"/>
    <w:rsid w:val="001A2900"/>
    <w:rsid w:val="001A3179"/>
    <w:rsid w:val="00247853"/>
    <w:rsid w:val="00272536"/>
    <w:rsid w:val="002800DE"/>
    <w:rsid w:val="002C2349"/>
    <w:rsid w:val="002E7015"/>
    <w:rsid w:val="002F7FDD"/>
    <w:rsid w:val="00345719"/>
    <w:rsid w:val="00525E61"/>
    <w:rsid w:val="0063714C"/>
    <w:rsid w:val="00680DCE"/>
    <w:rsid w:val="00741F70"/>
    <w:rsid w:val="007907D4"/>
    <w:rsid w:val="00792275"/>
    <w:rsid w:val="00876277"/>
    <w:rsid w:val="008A1D44"/>
    <w:rsid w:val="00940EFF"/>
    <w:rsid w:val="009E4B7B"/>
    <w:rsid w:val="00AF12F0"/>
    <w:rsid w:val="00B72AF6"/>
    <w:rsid w:val="00BA3406"/>
    <w:rsid w:val="00C036C8"/>
    <w:rsid w:val="00C20DA9"/>
    <w:rsid w:val="00C82750"/>
    <w:rsid w:val="00D05F63"/>
    <w:rsid w:val="00D446F6"/>
    <w:rsid w:val="00D50524"/>
    <w:rsid w:val="00DC16B8"/>
    <w:rsid w:val="00E026E4"/>
    <w:rsid w:val="00EC3E22"/>
    <w:rsid w:val="00F51DEA"/>
    <w:rsid w:val="00F831D5"/>
    <w:rsid w:val="00FA4278"/>
    <w:rsid w:val="00FC332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CFCA"/>
  <w15:chartTrackingRefBased/>
  <w15:docId w15:val="{7DE572C0-263D-44CE-900D-9CFB7A7C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0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D4"/>
    <w:pPr>
      <w:ind w:left="720"/>
      <w:contextualSpacing/>
    </w:pPr>
  </w:style>
  <w:style w:type="table" w:styleId="a4">
    <w:name w:val="Table Grid"/>
    <w:basedOn w:val="a1"/>
    <w:uiPriority w:val="39"/>
    <w:rsid w:val="0079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2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227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2E70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7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4571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0E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g23VIh4tRNf-dW7TdtWsg/" TargetMode="External"/><Relationship Id="rId13" Type="http://schemas.openxmlformats.org/officeDocument/2006/relationships/hyperlink" Target="https://www.youtube.com/channel/UC9g23VIh4tRNf-dW7TdtWsg/" TargetMode="External"/><Relationship Id="rId18" Type="http://schemas.openxmlformats.org/officeDocument/2006/relationships/hyperlink" Target="mailto:info@ogasdem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mikopen@gmail.com" TargetMode="External"/><Relationship Id="rId7" Type="http://schemas.openxmlformats.org/officeDocument/2006/relationships/hyperlink" Target="https://forms.gle/pEPM5hmfuNhy722h9" TargetMode="External"/><Relationship Id="rId12" Type="http://schemas.openxmlformats.org/officeDocument/2006/relationships/hyperlink" Target="https://vk.com/digital_socialism" TargetMode="External"/><Relationship Id="rId17" Type="http://schemas.openxmlformats.org/officeDocument/2006/relationships/hyperlink" Target="https://t.me/gkopane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DDK190" TargetMode="External"/><Relationship Id="rId20" Type="http://schemas.openxmlformats.org/officeDocument/2006/relationships/hyperlink" Target="https://t.me/demind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302988" TargetMode="External"/><Relationship Id="rId11" Type="http://schemas.openxmlformats.org/officeDocument/2006/relationships/hyperlink" Target="https://vk.com/dscon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maps/-/CCUNFDdIGC" TargetMode="External"/><Relationship Id="rId15" Type="http://schemas.openxmlformats.org/officeDocument/2006/relationships/hyperlink" Target="https://ogasdemo.ru/" TargetMode="External"/><Relationship Id="rId23" Type="http://schemas.openxmlformats.org/officeDocument/2006/relationships/hyperlink" Target="https://t.me/DauriaGritsay" TargetMode="External"/><Relationship Id="rId10" Type="http://schemas.openxmlformats.org/officeDocument/2006/relationships/hyperlink" Target="https://www.tinkoff.ru/cf/6tl1CxoAqRb" TargetMode="External"/><Relationship Id="rId19" Type="http://schemas.openxmlformats.org/officeDocument/2006/relationships/hyperlink" Target="https://t.me/Surmat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sconf" TargetMode="External"/><Relationship Id="rId14" Type="http://schemas.openxmlformats.org/officeDocument/2006/relationships/hyperlink" Target="https://t.me/digitalsocialism" TargetMode="External"/><Relationship Id="rId22" Type="http://schemas.openxmlformats.org/officeDocument/2006/relationships/hyperlink" Target="https://t.me/leonid_phnglui_fhta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Евгений Владимирович</dc:creator>
  <cp:keywords/>
  <dc:description/>
  <cp:lastModifiedBy>Neo</cp:lastModifiedBy>
  <cp:revision>24</cp:revision>
  <dcterms:created xsi:type="dcterms:W3CDTF">2022-07-09T13:40:00Z</dcterms:created>
  <dcterms:modified xsi:type="dcterms:W3CDTF">2022-07-09T14:49:00Z</dcterms:modified>
</cp:coreProperties>
</file>