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C9" w:rsidRDefault="00E559C5" w:rsidP="00DD0EAE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3CC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3CC9" w:rsidRDefault="00B83CC9" w:rsidP="00B83CC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CC9" w:rsidRDefault="00B83CC9" w:rsidP="00B83C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43DC6" w:rsidRPr="00E559C5" w:rsidRDefault="00E559C5" w:rsidP="00E559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59C5" w:rsidRPr="00B83CC9" w:rsidRDefault="00A43DC6" w:rsidP="00E559C5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83CC9">
        <w:rPr>
          <w:rFonts w:ascii="Times New Roman" w:hAnsi="Times New Roman" w:cs="Times New Roman"/>
          <w:b/>
          <w:sz w:val="32"/>
          <w:szCs w:val="32"/>
        </w:rPr>
        <w:t>Конференци</w:t>
      </w:r>
      <w:r w:rsidR="00B83CC9">
        <w:rPr>
          <w:rFonts w:ascii="Times New Roman" w:hAnsi="Times New Roman" w:cs="Times New Roman"/>
          <w:b/>
          <w:sz w:val="32"/>
          <w:szCs w:val="32"/>
        </w:rPr>
        <w:t>я</w:t>
      </w:r>
      <w:r w:rsidRPr="00B83CC9">
        <w:rPr>
          <w:rFonts w:ascii="Times New Roman" w:hAnsi="Times New Roman" w:cs="Times New Roman"/>
          <w:b/>
          <w:sz w:val="32"/>
          <w:szCs w:val="32"/>
        </w:rPr>
        <w:t xml:space="preserve"> по цифровой трансформации</w:t>
      </w:r>
    </w:p>
    <w:p w:rsidR="00A43DC6" w:rsidRPr="00E559C5" w:rsidRDefault="00E559C5" w:rsidP="00E559C5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(региональный аспект)</w:t>
      </w:r>
    </w:p>
    <w:p w:rsidR="00A43DC6" w:rsidRDefault="00A43DC6" w:rsidP="00A43DC6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A43DC6">
        <w:rPr>
          <w:rFonts w:ascii="Times New Roman" w:hAnsi="Times New Roman"/>
          <w:b/>
          <w:bCs/>
          <w:sz w:val="32"/>
          <w:szCs w:val="32"/>
        </w:rPr>
        <w:t xml:space="preserve">«Состояние и актуальные вызовы внедрения </w:t>
      </w:r>
      <w:r w:rsidRPr="00A43DC6">
        <w:rPr>
          <w:rFonts w:ascii="Times New Roman" w:hAnsi="Times New Roman"/>
          <w:b/>
          <w:bCs/>
          <w:sz w:val="32"/>
          <w:szCs w:val="32"/>
          <w:lang w:val="en-US"/>
        </w:rPr>
        <w:t>IT</w:t>
      </w:r>
      <w:r w:rsidRPr="00A43DC6"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 xml:space="preserve">         </w:t>
      </w:r>
      <w:r w:rsidRPr="00A43DC6">
        <w:rPr>
          <w:rFonts w:ascii="Times New Roman" w:hAnsi="Times New Roman"/>
          <w:b/>
          <w:bCs/>
          <w:sz w:val="32"/>
          <w:szCs w:val="32"/>
        </w:rPr>
        <w:t>технологий в процесс управления организацией»</w:t>
      </w:r>
    </w:p>
    <w:p w:rsidR="005F77A5" w:rsidRDefault="007F2322" w:rsidP="007F2322">
      <w:pPr>
        <w:ind w:left="-14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5F77A5">
        <w:rPr>
          <w:rFonts w:ascii="Times New Roman" w:hAnsi="Times New Roman" w:cs="Times New Roman"/>
          <w:b/>
          <w:sz w:val="32"/>
          <w:szCs w:val="32"/>
        </w:rPr>
        <w:t>27 мая 2022г.</w:t>
      </w:r>
    </w:p>
    <w:p w:rsidR="005F77A5" w:rsidRPr="005F77A5" w:rsidRDefault="005F77A5" w:rsidP="005F77A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77A5">
        <w:rPr>
          <w:rFonts w:ascii="Times New Roman" w:hAnsi="Times New Roman" w:cs="Times New Roman"/>
          <w:sz w:val="32"/>
          <w:szCs w:val="32"/>
        </w:rPr>
        <w:t xml:space="preserve">Место: Красноярск, пр. Свободный, 79/10, </w:t>
      </w:r>
    </w:p>
    <w:p w:rsidR="00B83CC9" w:rsidRDefault="005F77A5" w:rsidP="005F77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77A5">
        <w:rPr>
          <w:rFonts w:ascii="Times New Roman" w:hAnsi="Times New Roman" w:cs="Times New Roman"/>
          <w:sz w:val="32"/>
          <w:szCs w:val="32"/>
        </w:rPr>
        <w:t>Библиотека СФУ, аудитория 4-11</w:t>
      </w:r>
      <w:r w:rsidRPr="005F77A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F77A5" w:rsidRPr="005F77A5" w:rsidRDefault="005F77A5" w:rsidP="005F77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606" w:type="dxa"/>
        <w:tblLook w:val="04A0"/>
      </w:tblPr>
      <w:tblGrid>
        <w:gridCol w:w="1526"/>
        <w:gridCol w:w="1471"/>
        <w:gridCol w:w="6609"/>
      </w:tblGrid>
      <w:tr w:rsidR="00B83CC9" w:rsidRPr="00B83CC9" w:rsidTr="00275AE1">
        <w:tc>
          <w:tcPr>
            <w:tcW w:w="1526" w:type="dxa"/>
          </w:tcPr>
          <w:p w:rsidR="00B83CC9" w:rsidRP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71" w:type="dxa"/>
          </w:tcPr>
          <w:p w:rsidR="00B83CC9" w:rsidRP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C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6609" w:type="dxa"/>
          </w:tcPr>
          <w:p w:rsidR="00B83CC9" w:rsidRP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C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B83CC9" w:rsidRPr="00B83CC9" w:rsidTr="00275AE1">
        <w:tc>
          <w:tcPr>
            <w:tcW w:w="1526" w:type="dxa"/>
          </w:tcPr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 w:rsidR="00B54F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54FEC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B54F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34C" w:rsidRDefault="003D134C" w:rsidP="00A512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FF" w:rsidRPr="00B83CC9" w:rsidRDefault="00A512FF" w:rsidP="00A512F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2FF">
              <w:rPr>
                <w:rFonts w:ascii="Times New Roman" w:hAnsi="Times New Roman" w:cs="Times New Roman"/>
                <w:sz w:val="28"/>
                <w:szCs w:val="28"/>
              </w:rPr>
              <w:t>13:30 (</w:t>
            </w:r>
            <w:proofErr w:type="spellStart"/>
            <w:r w:rsidRPr="00A512FF"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 w:rsidRPr="00A51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113F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134C" w:rsidRDefault="003D134C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3D134C" w:rsidRPr="00B83CC9" w:rsidRDefault="003D134C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B83CC9" w:rsidRPr="00FA2797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9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B83CC9" w:rsidRPr="00B83CC9" w:rsidTr="00275AE1">
        <w:tc>
          <w:tcPr>
            <w:tcW w:w="1526" w:type="dxa"/>
          </w:tcPr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(мск)</w:t>
            </w:r>
          </w:p>
          <w:p w:rsidR="00A512FF" w:rsidRDefault="00A512FF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FF" w:rsidRDefault="00A512FF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512FF" w:rsidRPr="00B83CC9" w:rsidRDefault="00A512FF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(крск)</w:t>
            </w:r>
          </w:p>
        </w:tc>
        <w:tc>
          <w:tcPr>
            <w:tcW w:w="1471" w:type="dxa"/>
          </w:tcPr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  <w:r w:rsidR="00113F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12FF" w:rsidRDefault="00A512FF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2FF" w:rsidRDefault="003D134C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12FF" w:rsidRPr="00B83CC9" w:rsidRDefault="00A512FF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9" w:type="dxa"/>
          </w:tcPr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9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="00FA27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2797" w:rsidRPr="00FA2797" w:rsidRDefault="00FA2797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- Васильев Юрий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Союза промышленников и предпринимателей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Верещагин Сергей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CC9" w:rsidRPr="00B83CC9" w:rsidRDefault="00B83CC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Румянцев Максим Валерьевич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, ректор Сибирского федерального универси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CC9" w:rsidRPr="00B83CC9" w:rsidTr="00275AE1">
        <w:tc>
          <w:tcPr>
            <w:tcW w:w="1526" w:type="dxa"/>
          </w:tcPr>
          <w:p w:rsidR="00B83CC9" w:rsidRDefault="00116DAC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  <w:r w:rsidR="00113F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113F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Pr="00B83CC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B83CC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116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Pr="00B83CC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B83CC9" w:rsidRDefault="007F2322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ПЛЕНАРНАЯ </w:t>
            </w:r>
            <w:r w:rsidR="00B83CC9"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</w:p>
          <w:p w:rsidR="00B83CC9" w:rsidRPr="00116DAC" w:rsidRDefault="00B83CC9" w:rsidP="00B83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для </w:t>
            </w:r>
            <w:r w:rsidR="00FA279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рассмотрения</w:t>
            </w:r>
            <w:r w:rsidRPr="00116DA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83CC9" w:rsidRDefault="00B83CC9" w:rsidP="00B83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текущее состояние цифровой трансформации;</w:t>
            </w:r>
          </w:p>
          <w:p w:rsidR="00B83CC9" w:rsidRDefault="00FA2797" w:rsidP="00FA27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83CC9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3CC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6DA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116DAC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="00116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116DA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промышленности.</w:t>
            </w:r>
          </w:p>
          <w:p w:rsidR="00116DAC" w:rsidRDefault="00116DAC" w:rsidP="00B83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DAC" w:rsidRDefault="00116DAC" w:rsidP="00B83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A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  <w:p w:rsidR="00FA2797" w:rsidRPr="00116DAC" w:rsidRDefault="00FA2797" w:rsidP="00B83CC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952" w:rsidRPr="00266F85" w:rsidRDefault="00012952" w:rsidP="0001295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Распопин Николай Александрович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, министр Цифрового развития Красноярского края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952" w:rsidRPr="00FA2797" w:rsidRDefault="00012952" w:rsidP="0001295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промышленности и торговли Российской Федерации</w:t>
            </w:r>
            <w:r w:rsidR="00FC3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мин)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012952" w:rsidRPr="00266F85" w:rsidRDefault="00FA2797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952"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Зарубин Юрий Владимирович</w:t>
            </w:r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Департамента координации и реализации проектов по цифровой экономике Министерства </w:t>
            </w:r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цифрового развития, массовых коммуникаций и связи Российской Федерации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(10 мин)</w:t>
            </w:r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952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Черемисин Сергей Владимирович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по региональной политике АНО «Цифровая экономика»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  <w:r w:rsidR="007F2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2322" w:rsidRDefault="007F2322" w:rsidP="0011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2322">
              <w:rPr>
                <w:rFonts w:ascii="Times New Roman" w:hAnsi="Times New Roman" w:cs="Times New Roman"/>
                <w:b/>
                <w:sz w:val="28"/>
                <w:szCs w:val="28"/>
              </w:rPr>
              <w:t>Гарнец Анна Карловна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экономического развития Красноярского края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(7-10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2322" w:rsidRDefault="007F2322" w:rsidP="007F2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22" w:rsidRDefault="007F2322" w:rsidP="007F23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322">
              <w:rPr>
                <w:rFonts w:ascii="Times New Roman" w:hAnsi="Times New Roman" w:cs="Times New Roman"/>
                <w:i/>
                <w:sz w:val="28"/>
                <w:szCs w:val="28"/>
              </w:rPr>
              <w:t>«О мерах  поддержки субъектов предпринимательской деятельности, бизнеса по достижению ключевых показателей по направлениям цифровой экономики в Красноярском крае».</w:t>
            </w:r>
          </w:p>
          <w:p w:rsidR="007F2322" w:rsidRDefault="007F2322" w:rsidP="007F23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2322" w:rsidRDefault="007F2322" w:rsidP="007F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F2322">
              <w:rPr>
                <w:rFonts w:ascii="Times New Roman" w:hAnsi="Times New Roman" w:cs="Times New Roman"/>
                <w:b/>
                <w:sz w:val="28"/>
                <w:szCs w:val="28"/>
              </w:rPr>
              <w:t>Барышев</w:t>
            </w:r>
            <w:proofErr w:type="spellEnd"/>
            <w:r w:rsidRPr="007F2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проректор по науке Сибирского Федерального Университета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(7-10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2322" w:rsidRDefault="007F2322" w:rsidP="007F2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22" w:rsidRDefault="007F2322" w:rsidP="007F23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322">
              <w:rPr>
                <w:rFonts w:ascii="Times New Roman" w:hAnsi="Times New Roman" w:cs="Times New Roman"/>
                <w:i/>
                <w:sz w:val="28"/>
                <w:szCs w:val="28"/>
              </w:rPr>
              <w:t>«О возможностях СФУ в научно-техническом сопровождении проектов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импортозамещению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(технологии и</w:t>
            </w:r>
            <w:r w:rsidRPr="007F23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оборудование)»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F2322" w:rsidRDefault="007F2322" w:rsidP="007F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22" w:rsidRDefault="007F2322" w:rsidP="007F23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2322">
              <w:rPr>
                <w:rFonts w:ascii="Times New Roman" w:hAnsi="Times New Roman" w:cs="Times New Roman"/>
                <w:b/>
                <w:sz w:val="28"/>
                <w:szCs w:val="28"/>
              </w:rPr>
              <w:t>Ромулов Андрей Викторович</w:t>
            </w:r>
            <w:r w:rsidRPr="007F232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F2322">
              <w:rPr>
                <w:sz w:val="28"/>
                <w:szCs w:val="28"/>
              </w:rPr>
              <w:t xml:space="preserve"> </w:t>
            </w:r>
            <w:r w:rsidRPr="007F2322">
              <w:rPr>
                <w:rFonts w:ascii="Times New Roman" w:hAnsi="Times New Roman" w:cs="Times New Roman"/>
                <w:sz w:val="28"/>
                <w:szCs w:val="28"/>
              </w:rPr>
              <w:t>Председатель Совет</w:t>
            </w:r>
            <w:r w:rsidR="0072186C">
              <w:rPr>
                <w:rFonts w:ascii="Times New Roman" w:hAnsi="Times New Roman" w:cs="Times New Roman"/>
                <w:sz w:val="28"/>
                <w:szCs w:val="28"/>
              </w:rPr>
              <w:t xml:space="preserve">а директоров группа компаний </w:t>
            </w:r>
            <w:r w:rsidRPr="007F2322">
              <w:rPr>
                <w:rFonts w:ascii="Times New Roman" w:hAnsi="Times New Roman" w:cs="Times New Roman"/>
                <w:sz w:val="28"/>
                <w:szCs w:val="28"/>
              </w:rPr>
              <w:t xml:space="preserve"> «Искра»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2322" w:rsidRPr="0072186C" w:rsidRDefault="007F2322" w:rsidP="007F232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86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2186C" w:rsidRPr="0072186C">
              <w:rPr>
                <w:rFonts w:ascii="Times New Roman" w:hAnsi="Times New Roman" w:cs="Times New Roman"/>
                <w:i/>
                <w:sz w:val="28"/>
                <w:szCs w:val="28"/>
              </w:rPr>
              <w:t>Проблемы и решения по внедрению цифровых технологий в организации».</w:t>
            </w:r>
          </w:p>
          <w:p w:rsidR="007F2322" w:rsidRPr="00981C25" w:rsidRDefault="007F2322" w:rsidP="007F2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DAC" w:rsidRPr="00116DAC" w:rsidRDefault="00116DAC" w:rsidP="00116D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Модератор: </w:t>
            </w:r>
          </w:p>
          <w:p w:rsidR="00116DAC" w:rsidRPr="00B83CC9" w:rsidRDefault="001B1F8A" w:rsidP="00116D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</w:tr>
      <w:tr w:rsidR="00116DAC" w:rsidRPr="00B83CC9" w:rsidTr="00275AE1">
        <w:tc>
          <w:tcPr>
            <w:tcW w:w="1526" w:type="dxa"/>
          </w:tcPr>
          <w:p w:rsidR="00116DAC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11:3</w:t>
            </w:r>
            <w:r w:rsidR="00712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Pr="00B83CC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116DAC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</w:t>
            </w:r>
            <w:r w:rsidR="000C79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Pr="00B83CC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116DAC" w:rsidRPr="00331DA1" w:rsidRDefault="00331DA1" w:rsidP="00116D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A1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</w:t>
            </w:r>
          </w:p>
          <w:p w:rsidR="00FA2797" w:rsidRDefault="002836AE" w:rsidP="00116D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1DA1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r w:rsidR="00FA2797">
              <w:rPr>
                <w:rFonts w:ascii="Times New Roman" w:hAnsi="Times New Roman" w:cs="Times New Roman"/>
                <w:sz w:val="28"/>
                <w:szCs w:val="28"/>
              </w:rPr>
              <w:t>опытом технологий цифровой трансформации и их применение на предприятиях Российской Федерации».</w:t>
            </w:r>
          </w:p>
          <w:p w:rsidR="00331DA1" w:rsidRDefault="00FA2797" w:rsidP="00116DA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6AE" w:rsidRDefault="00FA2797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для рассмотрения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36AE" w:rsidRDefault="002836AE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8E" w:rsidRDefault="0077728E" w:rsidP="0077728E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28E">
              <w:rPr>
                <w:rFonts w:ascii="Times New Roman" w:hAnsi="Times New Roman" w:cs="Times New Roman"/>
                <w:i/>
                <w:sz w:val="28"/>
                <w:szCs w:val="28"/>
              </w:rPr>
              <w:t>«Разрабо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тка цифровых двойников изделий,</w:t>
            </w:r>
          </w:p>
          <w:p w:rsidR="00FA2797" w:rsidRPr="0077728E" w:rsidRDefault="0077728E" w:rsidP="0076670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инструмент обеспечения </w:t>
            </w:r>
            <w:proofErr w:type="spellStart"/>
            <w:r w:rsidRPr="0077728E">
              <w:rPr>
                <w:rFonts w:ascii="Times New Roman" w:hAnsi="Times New Roman" w:cs="Times New Roman"/>
                <w:i/>
                <w:sz w:val="28"/>
                <w:szCs w:val="28"/>
              </w:rPr>
              <w:t>импортозамещения</w:t>
            </w:r>
            <w:proofErr w:type="spellEnd"/>
            <w:r w:rsidRPr="00777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машиностроении»</w:t>
            </w:r>
          </w:p>
          <w:p w:rsidR="002836AE" w:rsidRDefault="002836AE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6AE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6AE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797">
              <w:rPr>
                <w:rFonts w:ascii="Times New Roman" w:hAnsi="Times New Roman" w:cs="Times New Roman"/>
                <w:b/>
                <w:sz w:val="28"/>
                <w:szCs w:val="28"/>
              </w:rPr>
              <w:t>Боровков Алексей Иванович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по цифровой трансформации 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Санкт-Петербургского 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политехнического университета Петра Великого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7728E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="007772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мирового уровня </w:t>
            </w:r>
            <w:proofErr w:type="spellStart"/>
            <w:r w:rsidR="0077728E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>Передовые цифровые технологии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 Центра компетенций НТИ </w:t>
            </w:r>
            <w:proofErr w:type="spellStart"/>
            <w:r w:rsidR="0077728E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="0077728E">
              <w:rPr>
                <w:rFonts w:ascii="Times New Roman" w:hAnsi="Times New Roman" w:cs="Times New Roman"/>
                <w:sz w:val="28"/>
                <w:szCs w:val="28"/>
              </w:rPr>
              <w:t xml:space="preserve"> «Новые производственные технологии»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 и Инжинирингового центра </w:t>
            </w:r>
            <w:proofErr w:type="gramStart"/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766700">
              <w:rPr>
                <w:rFonts w:ascii="Times New Roman" w:hAnsi="Times New Roman" w:cs="Times New Roman"/>
                <w:sz w:val="28"/>
                <w:szCs w:val="28"/>
              </w:rPr>
              <w:t>CompMechLab</w:t>
            </w:r>
            <w:proofErr w:type="spellEnd"/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766700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(25 мин.)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36AE" w:rsidRDefault="002836AE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797" w:rsidRPr="00510D63" w:rsidRDefault="00FA2797" w:rsidP="00766700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10D63">
              <w:rPr>
                <w:rFonts w:ascii="Times New Roman" w:hAnsi="Times New Roman" w:cs="Times New Roman"/>
                <w:sz w:val="28"/>
                <w:szCs w:val="28"/>
              </w:rPr>
              <w:t>пикер:</w:t>
            </w:r>
          </w:p>
          <w:p w:rsidR="00FA2797" w:rsidRDefault="00FA2797" w:rsidP="00FA2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Карпухин Максим Владимирович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ООО НПО «Адап</w:t>
            </w:r>
            <w:r w:rsidR="00510D63">
              <w:rPr>
                <w:rFonts w:ascii="Times New Roman" w:hAnsi="Times New Roman" w:cs="Times New Roman"/>
                <w:sz w:val="28"/>
                <w:szCs w:val="28"/>
              </w:rPr>
              <w:t>тивные промышленные технологии»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  <w:r w:rsidR="00510D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D63" w:rsidRDefault="00510D63" w:rsidP="00FA2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63" w:rsidRDefault="00510D63" w:rsidP="00FA279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Промышленные шлюзы на базе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KasperskyOS</w:t>
            </w:r>
            <w:proofErr w:type="spellEnd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надежный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безопасный способ передачи информации с уровня АСУТП до локальных и облачных информационных систем».</w:t>
            </w:r>
          </w:p>
          <w:p w:rsidR="0088672E" w:rsidRPr="002836AE" w:rsidRDefault="0088672E" w:rsidP="00510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7296" w:rsidRDefault="00510D63" w:rsidP="000D7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3) 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2836AE" w:rsidRDefault="000D7296" w:rsidP="002836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296">
              <w:rPr>
                <w:rFonts w:ascii="Times New Roman" w:hAnsi="Times New Roman"/>
                <w:b/>
                <w:bCs/>
                <w:sz w:val="28"/>
                <w:szCs w:val="28"/>
              </w:rPr>
              <w:t>Петелин</w:t>
            </w:r>
            <w:proofErr w:type="spellEnd"/>
            <w:r w:rsidRPr="000D72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Александр Николаевич </w:t>
            </w:r>
            <w:r w:rsidR="002836AE" w:rsidRPr="000D72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D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10D63">
              <w:rPr>
                <w:rFonts w:ascii="Times New Roman" w:hAnsi="Times New Roman" w:cs="Times New Roman"/>
                <w:sz w:val="28"/>
                <w:szCs w:val="28"/>
              </w:rPr>
              <w:t>СБЕРКор</w:t>
            </w:r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spellEnd"/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– коммерческий директор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(10 мин.)</w:t>
            </w:r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D63" w:rsidRDefault="00510D63" w:rsidP="002836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6AE" w:rsidRPr="00510D63" w:rsidRDefault="00510D63" w:rsidP="002836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«Решения </w:t>
            </w:r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proofErr w:type="spellStart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импортозамещения</w:t>
            </w:r>
            <w:proofErr w:type="spellEnd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proofErr w:type="spellStart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СБЕРКорус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8672E" w:rsidRDefault="0088672E" w:rsidP="002836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6AE" w:rsidRDefault="002836AE" w:rsidP="000D7296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36AE">
              <w:rPr>
                <w:rFonts w:ascii="Times New Roman" w:hAnsi="Times New Roman" w:cs="Times New Roman"/>
                <w:b/>
                <w:sz w:val="28"/>
                <w:szCs w:val="28"/>
              </w:rPr>
              <w:t>Импортозамещение</w:t>
            </w:r>
            <w:proofErr w:type="spellEnd"/>
            <w:r w:rsidR="00FF1B72">
              <w:rPr>
                <w:rFonts w:ascii="Times New Roman" w:hAnsi="Times New Roman" w:cs="Times New Roman"/>
                <w:b/>
                <w:sz w:val="28"/>
                <w:szCs w:val="28"/>
              </w:rPr>
              <w:t>, опыт локализации оборудования и программного обеспечения.</w:t>
            </w:r>
          </w:p>
          <w:p w:rsidR="0088672E" w:rsidRPr="002836AE" w:rsidRDefault="0088672E" w:rsidP="0088672E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952" w:rsidRDefault="002836AE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952"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Ивлев Иван Васильевич</w:t>
            </w:r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департамента развития системных продуктов </w:t>
            </w:r>
            <w:proofErr w:type="gramStart"/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End"/>
            <w:r w:rsidR="00012952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СОФТ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</w:p>
          <w:p w:rsidR="0072186C" w:rsidRDefault="0072186C" w:rsidP="0072186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218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РЕД СОФТ для безопасного </w:t>
            </w:r>
            <w:proofErr w:type="spellStart"/>
            <w:r w:rsidRPr="0072186C">
              <w:rPr>
                <w:rFonts w:ascii="Times New Roman" w:hAnsi="Times New Roman" w:cs="Times New Roman"/>
                <w:i/>
                <w:sz w:val="28"/>
                <w:szCs w:val="28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72186C" w:rsidRPr="0072186C" w:rsidRDefault="0072186C" w:rsidP="0072186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2952" w:rsidRPr="00266F85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1BAA"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Сафонова Олеся Николаевна</w:t>
            </w:r>
            <w:r w:rsidR="00201BAA">
              <w:rPr>
                <w:rFonts w:ascii="Times New Roman" w:hAnsi="Times New Roman" w:cs="Times New Roman"/>
                <w:sz w:val="28"/>
                <w:szCs w:val="28"/>
              </w:rPr>
              <w:t>, директор департамента по взаимодействию с органами гос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ударственной </w:t>
            </w:r>
            <w:r w:rsidR="00201BAA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Sitronics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039" w:rsidRDefault="00012952" w:rsidP="00E10039">
            <w:pPr>
              <w:jc w:val="both"/>
              <w:rPr>
                <w:rFonts w:ascii="Helvetica" w:hAnsi="Helvetica" w:cs="Helvetica"/>
                <w:color w:val="424956"/>
                <w:sz w:val="23"/>
                <w:szCs w:val="23"/>
                <w:shd w:val="clear" w:color="auto" w:fill="F9FAFB"/>
              </w:rPr>
            </w:pPr>
            <w:r w:rsidRPr="000F36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F36DD" w:rsidRPr="000F36DD">
              <w:rPr>
                <w:rFonts w:ascii="Times New Roman" w:hAnsi="Times New Roman" w:cs="Times New Roman"/>
                <w:b/>
                <w:sz w:val="28"/>
                <w:szCs w:val="28"/>
              </w:rPr>
              <w:t>Фильченков</w:t>
            </w:r>
            <w:proofErr w:type="spellEnd"/>
            <w:r w:rsidR="000F36DD" w:rsidRPr="000F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Николаевич</w:t>
            </w:r>
            <w:r w:rsidR="000F36DD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0F36DD" w:rsidRPr="000F36DD">
              <w:rPr>
                <w:rFonts w:ascii="Times New Roman" w:hAnsi="Times New Roman" w:cs="Times New Roman"/>
                <w:sz w:val="28"/>
                <w:szCs w:val="28"/>
              </w:rPr>
              <w:t>уководитель отдела серверных и сетевых решений</w:t>
            </w:r>
            <w:r w:rsidR="00E100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2952" w:rsidRDefault="000F36DD" w:rsidP="000F36DD">
            <w:pPr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DD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«Гравитон»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C7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952C75" w:rsidRPr="00E100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0039" w:rsidRPr="00E10039">
              <w:rPr>
                <w:rFonts w:ascii="Times New Roman" w:hAnsi="Times New Roman" w:cs="Times New Roman"/>
                <w:color w:val="424956"/>
                <w:sz w:val="28"/>
                <w:szCs w:val="28"/>
                <w:shd w:val="clear" w:color="auto" w:fill="F9FAFB"/>
              </w:rPr>
              <w:t xml:space="preserve">Новый </w:t>
            </w:r>
            <w:proofErr w:type="spellStart"/>
            <w:r w:rsidR="00E10039" w:rsidRPr="00E10039">
              <w:rPr>
                <w:rFonts w:ascii="Times New Roman" w:hAnsi="Times New Roman" w:cs="Times New Roman"/>
                <w:color w:val="424956"/>
                <w:sz w:val="28"/>
                <w:szCs w:val="28"/>
                <w:shd w:val="clear" w:color="auto" w:fill="F9FAFB"/>
              </w:rPr>
              <w:t>АйТи</w:t>
            </w:r>
            <w:proofErr w:type="spellEnd"/>
            <w:r w:rsidR="00E10039" w:rsidRPr="00E10039">
              <w:rPr>
                <w:rFonts w:ascii="Times New Roman" w:hAnsi="Times New Roman" w:cs="Times New Roman"/>
                <w:color w:val="424956"/>
                <w:sz w:val="28"/>
                <w:szCs w:val="28"/>
                <w:shd w:val="clear" w:color="auto" w:fill="F9FAFB"/>
              </w:rPr>
              <w:t xml:space="preserve"> Проект</w:t>
            </w:r>
            <w:r w:rsidR="00952C75" w:rsidRPr="00E100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2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>(7 мин.)</w:t>
            </w:r>
          </w:p>
          <w:p w:rsidR="00732459" w:rsidRPr="00732459" w:rsidRDefault="00732459" w:rsidP="000F36DD">
            <w:pPr>
              <w:ind w:left="-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3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Трансформация </w:t>
            </w:r>
            <w:r w:rsidRPr="007324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</w:t>
            </w:r>
            <w:r w:rsidRPr="007324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ландшафта в условиях </w:t>
            </w:r>
            <w:proofErr w:type="spellStart"/>
            <w:r w:rsidRPr="00732459">
              <w:rPr>
                <w:rFonts w:ascii="Times New Roman" w:hAnsi="Times New Roman" w:cs="Times New Roman"/>
                <w:i/>
                <w:sz w:val="28"/>
                <w:szCs w:val="28"/>
              </w:rPr>
              <w:t>импортозамещения</w:t>
            </w:r>
            <w:proofErr w:type="spellEnd"/>
            <w:r w:rsidRPr="0073245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2836AE" w:rsidRDefault="002836AE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6AE" w:rsidRPr="00510D63" w:rsidRDefault="002836AE" w:rsidP="000D7296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510D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2952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2A5FA2"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Шаромова Анна Александровна</w:t>
            </w:r>
            <w:r w:rsidR="002A5F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FA2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работе с партнёрами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 и ДВФО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Лаборатория Касперского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D63" w:rsidRDefault="00510D63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63" w:rsidRDefault="00510D63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Киберзащита</w:t>
            </w:r>
            <w:proofErr w:type="spellEnd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бизнеса в России: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обеспечить стабильность бизнеса в новых условиях».</w:t>
            </w:r>
          </w:p>
          <w:p w:rsidR="00510D63" w:rsidRPr="00510D63" w:rsidRDefault="00510D63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D63" w:rsidRDefault="00510D63" w:rsidP="000D7296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2836AE" w:rsidRDefault="00766700" w:rsidP="00766700">
            <w:pPr>
              <w:pStyle w:val="a3"/>
              <w:spacing w:line="276" w:lineRule="auto"/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836AE"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Баскаков Денис Сергеевич</w:t>
            </w:r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бизнеса ИБ </w:t>
            </w:r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r w:rsidR="002836AE">
              <w:rPr>
                <w:rFonts w:ascii="Times New Roman" w:hAnsi="Times New Roman" w:cs="Times New Roman"/>
                <w:sz w:val="28"/>
                <w:szCs w:val="28"/>
              </w:rPr>
              <w:t>-Солар</w:t>
            </w:r>
            <w:proofErr w:type="spellEnd"/>
            <w:r w:rsidR="002836AE" w:rsidRPr="00266F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 w:rsidR="00510D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0D63" w:rsidRDefault="00510D63" w:rsidP="00510D63">
            <w:pPr>
              <w:pStyle w:val="a3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63" w:rsidRDefault="00510D63" w:rsidP="00510D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«Актуальный ландшафт </w:t>
            </w:r>
            <w:proofErr w:type="spellStart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киберугроз</w:t>
            </w:r>
            <w:proofErr w:type="spellEnd"/>
            <w:r w:rsidRPr="00510D6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2836AE" w:rsidRDefault="002836AE" w:rsidP="002836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6AE" w:rsidRPr="00266F85" w:rsidRDefault="00766700" w:rsidP="0088672E">
            <w:pPr>
              <w:pStyle w:val="a3"/>
              <w:spacing w:line="276" w:lineRule="auto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83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2836AE" w:rsidRPr="002836AE">
              <w:rPr>
                <w:rFonts w:ascii="Times New Roman" w:hAnsi="Times New Roman" w:cs="Times New Roman"/>
                <w:b/>
                <w:sz w:val="28"/>
                <w:szCs w:val="28"/>
              </w:rPr>
              <w:t>Опыт цифровой трансформации</w:t>
            </w:r>
          </w:p>
          <w:p w:rsidR="00012952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700" w:rsidRPr="00766700">
              <w:rPr>
                <w:rFonts w:ascii="Times New Roman" w:hAnsi="Times New Roman" w:cs="Times New Roman"/>
                <w:b/>
                <w:sz w:val="28"/>
                <w:szCs w:val="28"/>
              </w:rPr>
              <w:t>Дитяев</w:t>
            </w:r>
            <w:proofErr w:type="spellEnd"/>
            <w:r w:rsidR="00766700" w:rsidRPr="00766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 Борисович</w:t>
            </w:r>
            <w:r w:rsidRPr="000129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>начальник отдела Д</w:t>
            </w:r>
            <w:r w:rsidRPr="00012952">
              <w:rPr>
                <w:rFonts w:ascii="Times New Roman" w:hAnsi="Times New Roman" w:cs="Times New Roman"/>
                <w:sz w:val="28"/>
                <w:szCs w:val="28"/>
              </w:rPr>
              <w:t>епартамента инф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>ормационных технологий ФГУП «Горно-химический комбинат</w:t>
            </w:r>
            <w:r w:rsidRPr="00012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67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66700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="007667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952" w:rsidRDefault="00012952" w:rsidP="000129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Стаценко</w:t>
            </w:r>
            <w:proofErr w:type="spellEnd"/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Сергеевич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0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510D63" w:rsidRPr="00510D63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</w:t>
            </w:r>
            <w:r w:rsidRPr="00266F85">
              <w:rPr>
                <w:rFonts w:ascii="Times New Roman" w:hAnsi="Times New Roman" w:cs="Times New Roman"/>
                <w:sz w:val="28"/>
                <w:szCs w:val="28"/>
              </w:rPr>
              <w:t>АО «Губернские аптеки»</w:t>
            </w:r>
            <w:r w:rsidR="00FC30CD">
              <w:rPr>
                <w:rFonts w:ascii="Times New Roman" w:hAnsi="Times New Roman" w:cs="Times New Roman"/>
                <w:sz w:val="28"/>
                <w:szCs w:val="28"/>
              </w:rPr>
              <w:t xml:space="preserve"> (7 мин.)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952" w:rsidRDefault="00012952" w:rsidP="00116D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DA1" w:rsidRDefault="00331DA1" w:rsidP="00331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A1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  <w:r w:rsidR="006B07E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31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8672E" w:rsidRPr="00331DA1" w:rsidRDefault="0088672E" w:rsidP="00331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DA1" w:rsidRDefault="00331DA1" w:rsidP="00331D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Фомин Анатолий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 ООО «Фабрика решений», </w:t>
            </w:r>
            <w:r w:rsidRPr="00B84A54">
              <w:rPr>
                <w:rFonts w:ascii="Times New Roman" w:hAnsi="Times New Roman" w:cs="Times New Roman"/>
                <w:sz w:val="28"/>
                <w:szCs w:val="28"/>
              </w:rPr>
              <w:t>Председатель  Экспертного совета по цифровой трансформации экономики СППКК и КРО СМР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7E0" w:rsidRDefault="006B07E0" w:rsidP="00331D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E0" w:rsidRDefault="006B07E0" w:rsidP="00331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2E">
              <w:rPr>
                <w:rFonts w:ascii="Times New Roman" w:hAnsi="Times New Roman" w:cs="Times New Roman"/>
                <w:b/>
                <w:sz w:val="28"/>
                <w:szCs w:val="28"/>
              </w:rPr>
              <w:t>Москвичев Владимир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B84A5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B84A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84A54">
              <w:rPr>
                <w:rFonts w:ascii="Times New Roman" w:hAnsi="Times New Roman" w:cs="Times New Roman"/>
                <w:sz w:val="28"/>
                <w:szCs w:val="28"/>
              </w:rPr>
              <w:t>Красноярского филиала Федерального государственного бюджетного научного учреждения «Федеральный исследовательский центр информационных и вычислительных технологий», д.т.н.,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95A" w:rsidRPr="00B83CC9" w:rsidTr="00275AE1">
        <w:tc>
          <w:tcPr>
            <w:tcW w:w="1526" w:type="dxa"/>
          </w:tcPr>
          <w:p w:rsidR="000C795A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13:2</w:t>
            </w:r>
            <w:r w:rsidR="000C79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0C795A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</w:t>
            </w:r>
            <w:r w:rsidR="000C79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F09" w:rsidRDefault="00113F09" w:rsidP="00B83C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09" w:type="dxa"/>
          </w:tcPr>
          <w:p w:rsidR="0088672E" w:rsidRDefault="006B07E0" w:rsidP="000C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ЧАСТЬ. ПОДВЕДЕНИЕ ИТОГОВ.</w:t>
            </w:r>
          </w:p>
          <w:p w:rsidR="006B07E0" w:rsidRDefault="006B07E0" w:rsidP="000C7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E0" w:rsidRPr="000C795A" w:rsidRDefault="006B07E0" w:rsidP="000C7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95A" w:rsidRPr="00331DA1" w:rsidRDefault="000C795A" w:rsidP="000C7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3CC9" w:rsidRPr="00400EA3" w:rsidRDefault="00B83CC9" w:rsidP="00B83CC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59C5" w:rsidRDefault="00E559C5" w:rsidP="00E559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59C5" w:rsidSect="00FF69D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DD"/>
    <w:multiLevelType w:val="hybridMultilevel"/>
    <w:tmpl w:val="4D6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A4"/>
    <w:multiLevelType w:val="hybridMultilevel"/>
    <w:tmpl w:val="5E3C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2137C"/>
    <w:multiLevelType w:val="hybridMultilevel"/>
    <w:tmpl w:val="61542E50"/>
    <w:lvl w:ilvl="0" w:tplc="AC0CF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22C94"/>
    <w:multiLevelType w:val="hybridMultilevel"/>
    <w:tmpl w:val="22D6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7AC"/>
    <w:multiLevelType w:val="hybridMultilevel"/>
    <w:tmpl w:val="EE3C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32C33"/>
    <w:multiLevelType w:val="hybridMultilevel"/>
    <w:tmpl w:val="B44679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C1F25"/>
    <w:multiLevelType w:val="hybridMultilevel"/>
    <w:tmpl w:val="E258D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6BFD"/>
    <w:multiLevelType w:val="hybridMultilevel"/>
    <w:tmpl w:val="4D6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74A7B"/>
    <w:multiLevelType w:val="hybridMultilevel"/>
    <w:tmpl w:val="A75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C3C6A"/>
    <w:multiLevelType w:val="hybridMultilevel"/>
    <w:tmpl w:val="A75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A3"/>
    <w:rsid w:val="00010206"/>
    <w:rsid w:val="00012952"/>
    <w:rsid w:val="0009343D"/>
    <w:rsid w:val="000A4F1D"/>
    <w:rsid w:val="000C795A"/>
    <w:rsid w:val="000D7296"/>
    <w:rsid w:val="000F36DD"/>
    <w:rsid w:val="00113F09"/>
    <w:rsid w:val="00116DAC"/>
    <w:rsid w:val="001B1F8A"/>
    <w:rsid w:val="001B47EF"/>
    <w:rsid w:val="00201BAA"/>
    <w:rsid w:val="0023193E"/>
    <w:rsid w:val="00266F85"/>
    <w:rsid w:val="00275AE1"/>
    <w:rsid w:val="002836AE"/>
    <w:rsid w:val="002924B4"/>
    <w:rsid w:val="00296354"/>
    <w:rsid w:val="002A5FA2"/>
    <w:rsid w:val="002E49D5"/>
    <w:rsid w:val="002F220B"/>
    <w:rsid w:val="00331DA1"/>
    <w:rsid w:val="003737B5"/>
    <w:rsid w:val="003D134C"/>
    <w:rsid w:val="003F536C"/>
    <w:rsid w:val="00400EA3"/>
    <w:rsid w:val="00413E35"/>
    <w:rsid w:val="00415BBC"/>
    <w:rsid w:val="00427447"/>
    <w:rsid w:val="00464901"/>
    <w:rsid w:val="00487D21"/>
    <w:rsid w:val="004E1F2D"/>
    <w:rsid w:val="00510D63"/>
    <w:rsid w:val="00565E1E"/>
    <w:rsid w:val="00580BD5"/>
    <w:rsid w:val="005C2824"/>
    <w:rsid w:val="005F77A5"/>
    <w:rsid w:val="006B07E0"/>
    <w:rsid w:val="007119B7"/>
    <w:rsid w:val="00712919"/>
    <w:rsid w:val="0072186C"/>
    <w:rsid w:val="00732459"/>
    <w:rsid w:val="00766700"/>
    <w:rsid w:val="0077728E"/>
    <w:rsid w:val="007B2672"/>
    <w:rsid w:val="007D2F91"/>
    <w:rsid w:val="007F2322"/>
    <w:rsid w:val="007F2D0D"/>
    <w:rsid w:val="00812A70"/>
    <w:rsid w:val="008713A2"/>
    <w:rsid w:val="0088672E"/>
    <w:rsid w:val="008A2228"/>
    <w:rsid w:val="008B1ACC"/>
    <w:rsid w:val="0095168E"/>
    <w:rsid w:val="00952C75"/>
    <w:rsid w:val="00A43DC6"/>
    <w:rsid w:val="00A512FF"/>
    <w:rsid w:val="00AB51F6"/>
    <w:rsid w:val="00AF0726"/>
    <w:rsid w:val="00AF7470"/>
    <w:rsid w:val="00B54FEC"/>
    <w:rsid w:val="00B83CC9"/>
    <w:rsid w:val="00B84A54"/>
    <w:rsid w:val="00B85659"/>
    <w:rsid w:val="00BF22ED"/>
    <w:rsid w:val="00C3406B"/>
    <w:rsid w:val="00C46547"/>
    <w:rsid w:val="00CD1D01"/>
    <w:rsid w:val="00CF5F6C"/>
    <w:rsid w:val="00D97415"/>
    <w:rsid w:val="00DC11D7"/>
    <w:rsid w:val="00DD03E6"/>
    <w:rsid w:val="00DD0EAE"/>
    <w:rsid w:val="00E04819"/>
    <w:rsid w:val="00E10039"/>
    <w:rsid w:val="00E43EC8"/>
    <w:rsid w:val="00E559C5"/>
    <w:rsid w:val="00E74C02"/>
    <w:rsid w:val="00EA5A89"/>
    <w:rsid w:val="00EA639B"/>
    <w:rsid w:val="00EB36FB"/>
    <w:rsid w:val="00EF6375"/>
    <w:rsid w:val="00F41A3C"/>
    <w:rsid w:val="00F534B0"/>
    <w:rsid w:val="00F94E88"/>
    <w:rsid w:val="00FA2797"/>
    <w:rsid w:val="00FB601A"/>
    <w:rsid w:val="00FC30CD"/>
    <w:rsid w:val="00FF1B72"/>
    <w:rsid w:val="00FF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EA3"/>
    <w:pPr>
      <w:spacing w:after="0" w:line="240" w:lineRule="auto"/>
    </w:pPr>
  </w:style>
  <w:style w:type="paragraph" w:customStyle="1" w:styleId="21">
    <w:name w:val="Основной текст 21"/>
    <w:basedOn w:val="a"/>
    <w:rsid w:val="00B84A54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85659"/>
    <w:pPr>
      <w:ind w:left="720"/>
      <w:contextualSpacing/>
    </w:pPr>
  </w:style>
  <w:style w:type="table" w:styleId="a5">
    <w:name w:val="Table Grid"/>
    <w:basedOn w:val="a1"/>
    <w:uiPriority w:val="59"/>
    <w:rsid w:val="00B8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219A-E481-4F75-B0C8-A349496A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Podlesnaya</dc:creator>
  <cp:lastModifiedBy>Podlesnaya</cp:lastModifiedBy>
  <cp:revision>18</cp:revision>
  <cp:lastPrinted>2022-05-18T04:55:00Z</cp:lastPrinted>
  <dcterms:created xsi:type="dcterms:W3CDTF">2022-05-05T02:46:00Z</dcterms:created>
  <dcterms:modified xsi:type="dcterms:W3CDTF">2022-05-18T06:40:00Z</dcterms:modified>
</cp:coreProperties>
</file>