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18"/>
        <w:gridCol w:w="6662"/>
        <w:gridCol w:w="426"/>
      </w:tblGrid>
      <w:tr w:rsidR="006D574C" w:rsidRPr="008C28A1" w:rsidTr="00D90FE3">
        <w:tc>
          <w:tcPr>
            <w:tcW w:w="3085" w:type="dxa"/>
            <w:gridSpan w:val="2"/>
          </w:tcPr>
          <w:p w:rsidR="006D574C" w:rsidRPr="00F80709" w:rsidRDefault="006D574C" w:rsidP="00D90FE3">
            <w:pPr>
              <w:rPr>
                <w:color w:val="0F243E" w:themeColor="text2" w:themeShade="80"/>
              </w:rPr>
            </w:pPr>
            <w:r w:rsidRPr="00F80709">
              <w:rPr>
                <w:noProof/>
                <w:color w:val="0F243E" w:themeColor="text2" w:themeShade="80"/>
                <w:lang w:eastAsia="ru-RU"/>
              </w:rPr>
              <w:drawing>
                <wp:inline distT="0" distB="0" distL="0" distR="0" wp14:anchorId="31ED899E" wp14:editId="00C533D1">
                  <wp:extent cx="1447983" cy="990600"/>
                  <wp:effectExtent l="19050" t="0" r="0" b="0"/>
                  <wp:docPr id="1" name="Рисунок 1" descr="C:\Users\Пользователь\Pictures\АБИ мо 2018 (обрезано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Pictures\АБИ мо 2018 (обрезано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44" cy="99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6D574C" w:rsidRPr="008C28A1" w:rsidRDefault="006D574C" w:rsidP="00D90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A1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</w:t>
            </w:r>
          </w:p>
          <w:p w:rsidR="006D574C" w:rsidRPr="008C28A1" w:rsidRDefault="006D574C" w:rsidP="00D90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A1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Московского областного чемпионата</w:t>
            </w:r>
          </w:p>
          <w:p w:rsidR="006D574C" w:rsidRDefault="006D574C" w:rsidP="00D90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C28A1">
              <w:rPr>
                <w:rFonts w:ascii="Times New Roman" w:hAnsi="Times New Roman" w:cs="Times New Roman"/>
                <w:b/>
                <w:sz w:val="28"/>
                <w:szCs w:val="28"/>
              </w:rPr>
              <w:t>Абилимпикс</w:t>
            </w:r>
            <w:proofErr w:type="spellEnd"/>
            <w:r w:rsidRPr="008C28A1">
              <w:rPr>
                <w:rFonts w:ascii="Times New Roman" w:hAnsi="Times New Roman" w:cs="Times New Roman"/>
                <w:b/>
                <w:sz w:val="28"/>
                <w:szCs w:val="28"/>
              </w:rPr>
              <w:t>» - 20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6D574C" w:rsidRPr="008C28A1" w:rsidRDefault="006D574C" w:rsidP="00D90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4C" w:rsidRDefault="006D574C" w:rsidP="00D90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18-19</w:t>
            </w:r>
            <w:r w:rsidRPr="008C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 2022 года</w:t>
            </w:r>
          </w:p>
          <w:p w:rsidR="006D574C" w:rsidRDefault="006D574C" w:rsidP="00D90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4C" w:rsidRPr="008C28A1" w:rsidRDefault="006D574C" w:rsidP="00D90FE3">
            <w:pPr>
              <w:jc w:val="center"/>
            </w:pPr>
          </w:p>
        </w:tc>
      </w:tr>
      <w:tr w:rsidR="006D574C" w:rsidRPr="00F80709" w:rsidTr="00D90FE3">
        <w:trPr>
          <w:gridBefore w:val="1"/>
          <w:gridAfter w:val="1"/>
          <w:wBefore w:w="567" w:type="dxa"/>
          <w:wAfter w:w="426" w:type="dxa"/>
        </w:trPr>
        <w:tc>
          <w:tcPr>
            <w:tcW w:w="2518" w:type="dxa"/>
          </w:tcPr>
          <w:p w:rsidR="006D574C" w:rsidRPr="004E7707" w:rsidRDefault="006D574C" w:rsidP="00D90FE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574C" w:rsidRPr="00F80709" w:rsidRDefault="006D574C" w:rsidP="00D90FE3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6D574C" w:rsidRDefault="006D574C" w:rsidP="006D574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мая 2022 года</w:t>
      </w:r>
    </w:p>
    <w:p w:rsidR="006D574C" w:rsidRPr="00BA3C8B" w:rsidRDefault="006D574C" w:rsidP="006D574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A3C8B">
        <w:rPr>
          <w:rFonts w:ascii="Times New Roman" w:hAnsi="Times New Roman" w:cs="Times New Roman"/>
          <w:sz w:val="28"/>
          <w:szCs w:val="28"/>
          <w:highlight w:val="yellow"/>
        </w:rPr>
        <w:t>По индивидуальному графику соревнований на площадках.</w:t>
      </w: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336"/>
        <w:gridCol w:w="7729"/>
      </w:tblGrid>
      <w:tr w:rsidR="006D574C" w:rsidRPr="008C28A1" w:rsidTr="00436C9A">
        <w:tc>
          <w:tcPr>
            <w:tcW w:w="2336" w:type="dxa"/>
            <w:vAlign w:val="center"/>
          </w:tcPr>
          <w:p w:rsidR="006D574C" w:rsidRPr="008C28A1" w:rsidRDefault="006D574C" w:rsidP="00D90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29" w:type="dxa"/>
            <w:vAlign w:val="center"/>
          </w:tcPr>
          <w:p w:rsidR="006D574C" w:rsidRPr="008C28A1" w:rsidRDefault="006D574C" w:rsidP="00D90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D574C" w:rsidRPr="008C28A1" w:rsidTr="00436C9A">
        <w:tc>
          <w:tcPr>
            <w:tcW w:w="2336" w:type="dxa"/>
            <w:vAlign w:val="center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7729" w:type="dxa"/>
            <w:vAlign w:val="center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Сбор волонтеров.</w:t>
            </w: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C243A8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74C" w:rsidRPr="008C28A1">
              <w:rPr>
                <w:rFonts w:ascii="Times New Roman" w:hAnsi="Times New Roman" w:cs="Times New Roman"/>
                <w:sz w:val="24"/>
                <w:szCs w:val="24"/>
              </w:rPr>
              <w:t>:00-10:00</w:t>
            </w:r>
          </w:p>
        </w:tc>
        <w:tc>
          <w:tcPr>
            <w:tcW w:w="7729" w:type="dxa"/>
          </w:tcPr>
          <w:p w:rsidR="006D574C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Прибытие участников, экспертов, гостей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>егистрация.</w:t>
            </w:r>
          </w:p>
          <w:p w:rsidR="00D37E06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 Деловой программы.</w:t>
            </w:r>
          </w:p>
          <w:p w:rsidR="00D37E06" w:rsidRDefault="00D37E06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E0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на сайте участника обязательна для присутствия на площадке.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Организаторы должны сверить по сводной наличие регистрации на сайте</w:t>
            </w:r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зелёным выделены принятые заявки, </w:t>
            </w:r>
            <w:proofErr w:type="gramStart"/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>Жёлтым-нужно</w:t>
            </w:r>
            <w:proofErr w:type="gramEnd"/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внести изменения, Серым -</w:t>
            </w:r>
            <w:r w:rsidR="00436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зарегистрировались на сайте!!!!!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Участники, у которых нет заявки в Личном кабинете</w:t>
            </w:r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6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(мы не видим заявки) </w:t>
            </w:r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>или нужно внести изменения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должны зарегистрироваться</w:t>
            </w:r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внести недостающие данные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площадке и сообщить в ЦРД</w:t>
            </w:r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для дальнейшего подтверждения ее </w:t>
            </w:r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изменения на статус «принят»</w:t>
            </w:r>
            <w:r w:rsidR="00367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0905" w:rsidRDefault="00BF0905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Эксперты, для получения сертификата, привозят с собой действующее удостоверение эксперта или ксерокопию. Срок действия удостоверения 3 года.</w:t>
            </w:r>
          </w:p>
          <w:p w:rsidR="006D574C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Кофе-брейк. 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технике безопасности участников. Жеребьевка. </w:t>
            </w: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 </w:t>
            </w:r>
            <w:proofErr w:type="spellStart"/>
            <w:r w:rsidRPr="008C28A1">
              <w:rPr>
                <w:rFonts w:ascii="Times New Roman" w:hAnsi="Times New Roman" w:cs="Times New Roman"/>
                <w:sz w:val="24"/>
                <w:szCs w:val="24"/>
              </w:rPr>
              <w:t>видеоподключением</w:t>
            </w:r>
            <w:proofErr w:type="spellEnd"/>
          </w:p>
        </w:tc>
        <w:tc>
          <w:tcPr>
            <w:tcW w:w="7729" w:type="dxa"/>
          </w:tcPr>
          <w:p w:rsidR="00436C9A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идеотрансляция промо - ролика. </w:t>
            </w:r>
          </w:p>
          <w:p w:rsidR="006D574C" w:rsidRDefault="00436C9A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Промо-ролик от Московской области направим ближе к чемпионату.</w:t>
            </w:r>
          </w:p>
          <w:p w:rsidR="006D574C" w:rsidRPr="00BA3C8B" w:rsidRDefault="00FF0BE3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D574C" w:rsidRPr="00F754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https://disk.yandex.ru/i/D4ykmJmyWPeb7w</w:t>
              </w:r>
            </w:hyperlink>
            <w:r w:rsidR="006D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574C" w:rsidRPr="00BA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Бугаев </w:t>
            </w:r>
            <w:r w:rsidR="006D574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Вячеславович, заместитель министра просвещения РФ</w:t>
            </w:r>
          </w:p>
          <w:p w:rsidR="006D574C" w:rsidRDefault="00FF0BE3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D574C" w:rsidRPr="00F754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https://disk.yandex.ru/i/kEFIOmCZriQojQ</w:t>
              </w:r>
            </w:hyperlink>
            <w:r w:rsidR="006D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574C" w:rsidRPr="00BA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Грибанов</w:t>
            </w:r>
            <w:r w:rsidR="006D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Николаевич, руководитель Национального центра «</w:t>
            </w:r>
            <w:proofErr w:type="spellStart"/>
            <w:r w:rsidR="006D574C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6D57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Московского областного Чемпионата </w:t>
            </w:r>
            <w:proofErr w:type="spellStart"/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участников по компетенциям.</w:t>
            </w: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C243A8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D574C"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.30-13.00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площадкой, начало соревнований. Выполнение первой части конкурсных заданий (в связи со спецификой выполнения конкурсного задания площадки могут менять регламент, под особенности проведения компетенции).</w:t>
            </w: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программа, развлекательная программа, мастер-классы  для  гостей (по индивидуальному плану площадок).</w:t>
            </w: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11.00-12.30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Главная площадка</w:t>
            </w:r>
          </w:p>
        </w:tc>
        <w:tc>
          <w:tcPr>
            <w:tcW w:w="7729" w:type="dxa"/>
          </w:tcPr>
          <w:p w:rsidR="006D574C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Деловая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базе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техникум»</w:t>
            </w:r>
            <w:r w:rsidR="00436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ссылка на подключение: </w:t>
            </w:r>
          </w:p>
          <w:p w:rsidR="006D574C" w:rsidRDefault="00FF0BE3" w:rsidP="00D90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436C9A" w:rsidRPr="00436C9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https://e-learning.tspk-mo.ru/seo/videoconf/invite/MTQ4MDgyNzktNDg2OC0wLUV1cm9wZS9Nb3Njb3c%3D</w:t>
              </w:r>
            </w:hyperlink>
            <w:r w:rsidR="00436C9A" w:rsidRPr="00436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36C9A" w:rsidRPr="00436C9A" w:rsidRDefault="00436C9A" w:rsidP="00D90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13.00-13.40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6D574C" w:rsidRPr="008C28A1" w:rsidRDefault="006D574C" w:rsidP="00436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Обед.</w:t>
            </w:r>
            <w:r w:rsidR="00436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творческих коллективов (по индивидуальному плану площадки проведения).</w:t>
            </w: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14.30-16.40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второй части конкурсных заданий.</w:t>
            </w: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16.40-17.00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чемпионата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. Обмен опытом и мнениями участников и экспертов Чемпионата. Вручение сертификатов участникам и экспертам, волонтерам Чемпионата.</w:t>
            </w: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награждения победителей и призеров Чемпионата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закончивших соревнования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. Вручение дипломов, сертификатов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подарков.</w:t>
            </w:r>
          </w:p>
        </w:tc>
      </w:tr>
      <w:tr w:rsidR="006D574C" w:rsidRPr="008C28A1" w:rsidTr="00436C9A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Отъезд участников и экспертов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сопровождающих 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Чемпионата.</w:t>
            </w:r>
          </w:p>
        </w:tc>
      </w:tr>
    </w:tbl>
    <w:p w:rsidR="006D574C" w:rsidRDefault="006D574C" w:rsidP="006D574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74C" w:rsidRDefault="006D574C" w:rsidP="006D574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 мая 2022 года</w:t>
      </w:r>
    </w:p>
    <w:p w:rsidR="006D574C" w:rsidRPr="00BA3C8B" w:rsidRDefault="006D574C" w:rsidP="006D574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A3C8B">
        <w:rPr>
          <w:rFonts w:ascii="Times New Roman" w:hAnsi="Times New Roman" w:cs="Times New Roman"/>
          <w:sz w:val="24"/>
          <w:szCs w:val="24"/>
          <w:highlight w:val="yellow"/>
        </w:rPr>
        <w:t>По индивидуальному графику соревнований на площадках.</w:t>
      </w: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336"/>
        <w:gridCol w:w="7729"/>
      </w:tblGrid>
      <w:tr w:rsidR="006D574C" w:rsidRPr="008C28A1" w:rsidTr="00D90FE3">
        <w:tc>
          <w:tcPr>
            <w:tcW w:w="2336" w:type="dxa"/>
            <w:vAlign w:val="center"/>
          </w:tcPr>
          <w:p w:rsidR="006D574C" w:rsidRPr="008C28A1" w:rsidRDefault="006D574C" w:rsidP="00D90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29" w:type="dxa"/>
            <w:vAlign w:val="center"/>
          </w:tcPr>
          <w:p w:rsidR="006D574C" w:rsidRPr="008C28A1" w:rsidRDefault="006D574C" w:rsidP="00D90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D574C" w:rsidRPr="008C28A1" w:rsidTr="00D90FE3">
        <w:tc>
          <w:tcPr>
            <w:tcW w:w="2336" w:type="dxa"/>
            <w:vAlign w:val="center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7729" w:type="dxa"/>
            <w:vAlign w:val="center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Сбор волонтеров.</w:t>
            </w:r>
          </w:p>
        </w:tc>
      </w:tr>
      <w:tr w:rsidR="006D574C" w:rsidRPr="008C28A1" w:rsidTr="00D90FE3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7729" w:type="dxa"/>
          </w:tcPr>
          <w:p w:rsidR="006D574C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Прибытие участников, экспертов, гостей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офе-брейк. 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технике безопасности участников. Жеребьевка. </w:t>
            </w:r>
          </w:p>
        </w:tc>
      </w:tr>
      <w:tr w:rsidR="006D574C" w:rsidRPr="008C28A1" w:rsidTr="00D90FE3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 </w:t>
            </w:r>
            <w:proofErr w:type="spellStart"/>
            <w:r w:rsidRPr="008C28A1">
              <w:rPr>
                <w:rFonts w:ascii="Times New Roman" w:hAnsi="Times New Roman" w:cs="Times New Roman"/>
                <w:sz w:val="24"/>
                <w:szCs w:val="24"/>
              </w:rPr>
              <w:t>видеоподключением</w:t>
            </w:r>
            <w:proofErr w:type="spellEnd"/>
          </w:p>
        </w:tc>
        <w:tc>
          <w:tcPr>
            <w:tcW w:w="7729" w:type="dxa"/>
          </w:tcPr>
          <w:p w:rsidR="006D574C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идеотрансляция промо - ролика. 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участников по компетенциям.</w:t>
            </w:r>
          </w:p>
        </w:tc>
      </w:tr>
      <w:tr w:rsidR="006D574C" w:rsidRPr="008C28A1" w:rsidTr="00D90FE3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10.30-13.00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площадкой, начало соревнований. Выполнение первой части конкурсных заданий (в связи со спецификой выполнения конкурсного задания площадки могут менять регламент, под особенности проведения компетенции).</w:t>
            </w:r>
          </w:p>
        </w:tc>
      </w:tr>
      <w:tr w:rsidR="006D574C" w:rsidRPr="008C28A1" w:rsidTr="00D90FE3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программа, развлекательная программа, мастер-классы  для  гостей (по индивидуальному плану площадок).</w:t>
            </w:r>
          </w:p>
        </w:tc>
      </w:tr>
      <w:tr w:rsidR="006D574C" w:rsidRPr="008C28A1" w:rsidTr="00D90FE3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13.00-13.40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6D574C" w:rsidRPr="008C28A1" w:rsidRDefault="006D574C" w:rsidP="00436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Обед.</w:t>
            </w:r>
            <w:r w:rsidR="00436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творческих коллективов (по индивидуальному плану площадки проведения).</w:t>
            </w:r>
          </w:p>
        </w:tc>
      </w:tr>
      <w:tr w:rsidR="006D574C" w:rsidRPr="008C28A1" w:rsidTr="00D90FE3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14.30-16.40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второй части конкурсных заданий.</w:t>
            </w:r>
          </w:p>
        </w:tc>
      </w:tr>
      <w:tr w:rsidR="006D574C" w:rsidRPr="008C28A1" w:rsidTr="00D90FE3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чемпионата. Обмен опытом и мнениями участников и экспертов Чемпионата. Вручение сертификатов участникам и экспертам, волонтерам Чемпионата.</w:t>
            </w:r>
          </w:p>
        </w:tc>
      </w:tr>
      <w:tr w:rsidR="006D574C" w:rsidRPr="008C28A1" w:rsidTr="00D90FE3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по компетенциям</w:t>
            </w: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награждения победителей и призеров Чемпионата. Вручение дипломов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сертификатов, 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подарков.</w:t>
            </w:r>
          </w:p>
        </w:tc>
      </w:tr>
      <w:tr w:rsidR="006D574C" w:rsidRPr="008C28A1" w:rsidTr="00D90FE3">
        <w:tc>
          <w:tcPr>
            <w:tcW w:w="2336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6D574C" w:rsidRPr="008C28A1" w:rsidRDefault="006D574C" w:rsidP="00D9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Отъезд участников и экспертов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сопровождающих </w:t>
            </w:r>
            <w:r w:rsidRPr="008C28A1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Чемпионата.</w:t>
            </w:r>
          </w:p>
        </w:tc>
      </w:tr>
    </w:tbl>
    <w:p w:rsidR="006D574C" w:rsidRPr="006D574C" w:rsidRDefault="006D574C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4C">
        <w:rPr>
          <w:rFonts w:ascii="Times New Roman" w:hAnsi="Times New Roman" w:cs="Times New Roman"/>
          <w:sz w:val="24"/>
          <w:szCs w:val="24"/>
        </w:rPr>
        <w:t>В день чемпионата, после завершения компетенции и подведения итогов заполнить Яндекс табл</w:t>
      </w:r>
      <w:r>
        <w:rPr>
          <w:rFonts w:ascii="Times New Roman" w:hAnsi="Times New Roman" w:cs="Times New Roman"/>
          <w:sz w:val="24"/>
          <w:szCs w:val="24"/>
        </w:rPr>
        <w:t xml:space="preserve">ицу </w:t>
      </w:r>
      <w:r w:rsidRPr="006D57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 факту, приехавших на площадку  участников</w:t>
      </w:r>
      <w:r w:rsidRPr="006D574C">
        <w:rPr>
          <w:rFonts w:ascii="Times New Roman" w:hAnsi="Times New Roman" w:cs="Times New Roman"/>
          <w:sz w:val="24"/>
          <w:szCs w:val="24"/>
        </w:rPr>
        <w:t>.</w:t>
      </w:r>
    </w:p>
    <w:p w:rsidR="006D574C" w:rsidRPr="006D574C" w:rsidRDefault="006D574C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– площадки проведения прописаны и количество необходимых строк заполнено, выделено цветом. </w:t>
      </w:r>
      <w:r w:rsidRPr="006D574C">
        <w:rPr>
          <w:rFonts w:ascii="Times New Roman" w:hAnsi="Times New Roman" w:cs="Times New Roman"/>
          <w:sz w:val="24"/>
          <w:szCs w:val="24"/>
        </w:rPr>
        <w:t>Просьба! Фильтры не ставить, строки и колонки НЕ удалять.</w:t>
      </w:r>
    </w:p>
    <w:p w:rsidR="006D574C" w:rsidRDefault="006D574C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74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ПОИСК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наименования площадок </w:t>
      </w:r>
      <w:r w:rsidRPr="006D574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ОСУЩЕСТВЛЯТЬ ТОЛЬКО через  </w:t>
      </w:r>
      <w:proofErr w:type="spellStart"/>
      <w:r w:rsidRPr="006D57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Ctri</w:t>
      </w:r>
      <w:proofErr w:type="spellEnd"/>
      <w:r w:rsidRPr="006D574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+ 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(нашли и заполняете, они расположены друг за другом по распоряжению</w:t>
      </w:r>
      <w:r w:rsidR="00420535">
        <w:rPr>
          <w:rFonts w:ascii="Times New Roman" w:hAnsi="Times New Roman" w:cs="Times New Roman"/>
          <w:sz w:val="24"/>
          <w:szCs w:val="24"/>
          <w:u w:val="single"/>
        </w:rPr>
        <w:t>!!!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D574C" w:rsidRPr="006D574C" w:rsidRDefault="006D574C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ССЫЛКА на таблиц</w:t>
      </w:r>
      <w:r w:rsidR="00436C9A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заполнения:</w:t>
      </w:r>
    </w:p>
    <w:p w:rsidR="006D574C" w:rsidRPr="006D574C" w:rsidRDefault="006D574C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754FD">
          <w:rPr>
            <w:rStyle w:val="a4"/>
            <w:rFonts w:ascii="Times New Roman" w:hAnsi="Times New Roman" w:cs="Times New Roman"/>
            <w:sz w:val="24"/>
            <w:szCs w:val="24"/>
          </w:rPr>
          <w:t>https://disk.yandex.ru/edit/d/tCW6RtqKKfkqU5ch3WQfjyPegnqahzm72s0qoIz-cKg6bjJWU0VYU29DUQ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4C" w:rsidRDefault="006D574C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4C">
        <w:rPr>
          <w:rFonts w:ascii="Times New Roman" w:hAnsi="Times New Roman" w:cs="Times New Roman"/>
          <w:sz w:val="24"/>
          <w:szCs w:val="24"/>
        </w:rPr>
        <w:t>Регистрационные номера проставляют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перечнем пло</w:t>
      </w:r>
      <w:r w:rsidRPr="006D574C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6D574C">
        <w:rPr>
          <w:rFonts w:ascii="Times New Roman" w:hAnsi="Times New Roman" w:cs="Times New Roman"/>
          <w:sz w:val="24"/>
          <w:szCs w:val="24"/>
        </w:rPr>
        <w:t>ок проведения, утвержденным  распоряжением № Р-289  от 22.04.2022 Министерства образования Московской области «О проведении VIII Московского областного чемпионата «</w:t>
      </w:r>
      <w:proofErr w:type="spellStart"/>
      <w:r w:rsidRPr="006D574C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D574C">
        <w:rPr>
          <w:rFonts w:ascii="Times New Roman" w:hAnsi="Times New Roman" w:cs="Times New Roman"/>
          <w:sz w:val="24"/>
          <w:szCs w:val="24"/>
        </w:rPr>
        <w:t>» в 2022 году»</w:t>
      </w:r>
      <w:r w:rsidR="00A06ABB">
        <w:rPr>
          <w:rFonts w:ascii="Times New Roman" w:hAnsi="Times New Roman" w:cs="Times New Roman"/>
          <w:sz w:val="24"/>
          <w:szCs w:val="24"/>
        </w:rPr>
        <w:t>.</w:t>
      </w:r>
    </w:p>
    <w:p w:rsidR="00496BF7" w:rsidRDefault="00496BF7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Протоколы сканированные направляем на наш адрес </w:t>
      </w:r>
      <w:hyperlink r:id="rId10" w:history="1">
        <w:r w:rsidRPr="00F754FD">
          <w:rPr>
            <w:rStyle w:val="a4"/>
            <w:rFonts w:ascii="Times New Roman" w:hAnsi="Times New Roman" w:cs="Times New Roman"/>
            <w:sz w:val="24"/>
            <w:szCs w:val="24"/>
          </w:rPr>
          <w:t>abilympics.mo@ya.ru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теме письма: </w:t>
      </w:r>
      <w:r w:rsidRPr="00496BF7">
        <w:rPr>
          <w:rFonts w:ascii="Times New Roman" w:hAnsi="Times New Roman" w:cs="Times New Roman"/>
          <w:b/>
          <w:sz w:val="24"/>
          <w:szCs w:val="24"/>
          <w:u w:val="single"/>
        </w:rPr>
        <w:t>«компетенция», «возрастная категория», площадка проведения.</w:t>
      </w:r>
    </w:p>
    <w:p w:rsidR="00496BF7" w:rsidRDefault="00496BF7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собираете, оставляете себе – нам направлять НЕ 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оно отсутствует – плохо, но не критично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Школьники не читают документы.</w:t>
      </w:r>
      <w:r w:rsidR="00DF3720">
        <w:rPr>
          <w:rFonts w:ascii="Times New Roman" w:hAnsi="Times New Roman" w:cs="Times New Roman"/>
          <w:sz w:val="24"/>
          <w:szCs w:val="24"/>
        </w:rPr>
        <w:t xml:space="preserve"> Вы на площадке можете не напрягаться. Нам на сайте, они разрешили использовать свои данные. Это для подстраховки Вашей работы на площадке с их персональными данными.</w:t>
      </w:r>
    </w:p>
    <w:p w:rsidR="00DF3720" w:rsidRDefault="00FF0BE3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медали и сертификаты. Подарочные карты или подарки ТОЛЬКО за 1 место! Дополнительные поощрения от работодателей одобряются.</w:t>
      </w:r>
    </w:p>
    <w:p w:rsidR="00FF0BE3" w:rsidRDefault="00FF0BE3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 в этом году неудачные, в печать идут глянцевые, это плохо. Рекомендую заполнять вручную, если есть красивый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почерк.</w:t>
      </w:r>
    </w:p>
    <w:p w:rsidR="00FF0BE3" w:rsidRDefault="00FF0BE3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Направлю дополнительно на площадки дипломы в электронном виде – если проще, можно распечатать, они с моим факсимиле.</w:t>
      </w:r>
    </w:p>
    <w:p w:rsidR="00FF0BE3" w:rsidRDefault="00FF0BE3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0BE3" w:rsidRPr="00496BF7" w:rsidRDefault="00FF0BE3" w:rsidP="00436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Липатова Н.Ю.</w:t>
      </w:r>
    </w:p>
    <w:p w:rsidR="00EF604C" w:rsidRPr="00496BF7" w:rsidRDefault="00EF604C" w:rsidP="00E3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F604C" w:rsidRPr="0049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4C"/>
    <w:rsid w:val="00167826"/>
    <w:rsid w:val="0025597E"/>
    <w:rsid w:val="00277D5C"/>
    <w:rsid w:val="00367F86"/>
    <w:rsid w:val="00385903"/>
    <w:rsid w:val="00407E5C"/>
    <w:rsid w:val="00420535"/>
    <w:rsid w:val="00432A4B"/>
    <w:rsid w:val="00436C9A"/>
    <w:rsid w:val="00496BF7"/>
    <w:rsid w:val="005C2677"/>
    <w:rsid w:val="00612ACB"/>
    <w:rsid w:val="006D574C"/>
    <w:rsid w:val="00733D0D"/>
    <w:rsid w:val="00A06ABB"/>
    <w:rsid w:val="00A33CC8"/>
    <w:rsid w:val="00A37A57"/>
    <w:rsid w:val="00BF0905"/>
    <w:rsid w:val="00C243A8"/>
    <w:rsid w:val="00D37E06"/>
    <w:rsid w:val="00DF3720"/>
    <w:rsid w:val="00E3327E"/>
    <w:rsid w:val="00E42868"/>
    <w:rsid w:val="00EF604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7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574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74C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432A4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432A4B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7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574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74C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432A4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432A4B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tspk-mo.ru/seo/videoconf/invite/MTQ4MDgyNzktNDg2OC0wLUV1cm9wZS9Nb3Njb3c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kEFIOmCZriQoj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D4ykmJmyWPeb7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bilympics.mo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edit/d/tCW6RtqKKfkqU5ch3WQfjyPegnqahzm72s0qoIz-cKg6bjJWU0VYU29D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НЮ</dc:creator>
  <cp:lastModifiedBy>Липатова НЮ</cp:lastModifiedBy>
  <cp:revision>3</cp:revision>
  <dcterms:created xsi:type="dcterms:W3CDTF">2022-05-13T08:21:00Z</dcterms:created>
  <dcterms:modified xsi:type="dcterms:W3CDTF">2022-05-13T09:57:00Z</dcterms:modified>
</cp:coreProperties>
</file>