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76" w:rsidRPr="00924176" w:rsidRDefault="00924176" w:rsidP="00924176">
      <w:pPr>
        <w:jc w:val="center"/>
        <w:rPr>
          <w:rFonts w:ascii="Helvetica" w:hAnsi="Helvetica" w:cs="Helvetica"/>
          <w:b/>
          <w:color w:val="202124"/>
          <w:spacing w:val="2"/>
          <w:shd w:val="clear" w:color="auto" w:fill="FFFFFF"/>
        </w:rPr>
      </w:pPr>
      <w:r w:rsidRPr="00924176">
        <w:rPr>
          <w:rFonts w:ascii="Helvetica" w:hAnsi="Helvetica" w:cs="Helvetica"/>
          <w:b/>
          <w:color w:val="202124"/>
          <w:spacing w:val="2"/>
          <w:shd w:val="clear" w:color="auto" w:fill="FFFFFF"/>
        </w:rPr>
        <w:t>Правила школы</w:t>
      </w:r>
    </w:p>
    <w:p w:rsidR="00414868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1.Участие во всех мероприятиях школы согласно программе </w:t>
      </w:r>
      <w:r w:rsidRPr="00414868">
        <w:rPr>
          <w:rFonts w:ascii="Helvetica" w:hAnsi="Helvetica" w:cs="Helvetica"/>
          <w:b/>
          <w:color w:val="202124"/>
          <w:spacing w:val="2"/>
          <w:shd w:val="clear" w:color="auto" w:fill="FFFFFF"/>
        </w:rPr>
        <w:t>ОБЯЗАТЕЛЬНО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2.Употреблять алкогольные напитки и наркотические средства во время школы строго запрещается. В любом количестве. Привозить с собой и покупать на месте алкогольные напитки запрещено.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3.Нецензурная брань, маты и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тд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- ЗАПРЕЩЕНЫ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4.Обязательно уважительное отношение к другим участникам школы, организаторам и обслуживающему персоналу базы.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5.Курить на территории базы запрещено. Курить разрешается только на специально отведенных на базе местах.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6.О найденных и потерянных вещах сообщать организаторам школы.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7.Пребывание посторонних лиц на базе отдыха (в том числе родственников, друзей и знакомых), не являющихся участниками школы, запрещено.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8.Участник школы должен явиться на 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сбор в </w:t>
      </w:r>
      <w:r w:rsidR="00D808C2" w:rsidRPr="00D808C2">
        <w:rPr>
          <w:rFonts w:ascii="Helvetica" w:hAnsi="Helvetica" w:cs="Helvetica"/>
          <w:color w:val="202124"/>
          <w:spacing w:val="2"/>
          <w:shd w:val="clear" w:color="auto" w:fill="FFFFFF"/>
        </w:rPr>
        <w:t>09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>.</w:t>
      </w:r>
      <w:r w:rsidR="00D808C2" w:rsidRPr="00D808C2">
        <w:rPr>
          <w:rFonts w:ascii="Helvetica" w:hAnsi="Helvetica" w:cs="Helvetica"/>
          <w:color w:val="202124"/>
          <w:spacing w:val="2"/>
          <w:shd w:val="clear" w:color="auto" w:fill="FFFFFF"/>
        </w:rPr>
        <w:t>30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в ИРНИТУ (2</w:t>
      </w:r>
      <w:r w:rsidR="00D808C2" w:rsidRPr="00D808C2">
        <w:rPr>
          <w:rFonts w:ascii="Helvetica" w:hAnsi="Helvetica" w:cs="Helvetica"/>
          <w:color w:val="202124"/>
          <w:spacing w:val="2"/>
          <w:shd w:val="clear" w:color="auto" w:fill="FFFFFF"/>
        </w:rPr>
        <w:t>3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</w:t>
      </w:r>
      <w:r w:rsidR="00D808C2" w:rsidRPr="00D808C2">
        <w:rPr>
          <w:rFonts w:ascii="Helvetica" w:hAnsi="Helvetica" w:cs="Helvetica"/>
          <w:color w:val="202124"/>
          <w:spacing w:val="2"/>
          <w:shd w:val="clear" w:color="auto" w:fill="FFFFFF"/>
        </w:rPr>
        <w:t>августа</w:t>
      </w:r>
      <w:r w:rsidR="00D808C2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2022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года) и пройти регистрацию возле 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>выхода из г-корпуса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>. В 10.</w:t>
      </w:r>
      <w:r w:rsidR="00D808C2" w:rsidRPr="00D808C2">
        <w:rPr>
          <w:rFonts w:ascii="Helvetica" w:hAnsi="Helvetica" w:cs="Helvetica"/>
          <w:color w:val="202124"/>
          <w:spacing w:val="2"/>
          <w:shd w:val="clear" w:color="auto" w:fill="FFFFFF"/>
        </w:rPr>
        <w:t>00</w:t>
      </w:r>
      <w:r w:rsidRPr="00924176"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автобусы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уже отправляются! Прибытие на базу собственными транспортными средствами не допускается. Убытие из базы досрочно до окончания школы запрещено </w:t>
      </w:r>
      <w:r w:rsidRPr="00D808C2">
        <w:rPr>
          <w:rFonts w:ascii="Helvetica" w:hAnsi="Helvetica" w:cs="Helvetica"/>
          <w:b/>
          <w:color w:val="202124"/>
          <w:spacing w:val="2"/>
          <w:shd w:val="clear" w:color="auto" w:fill="FFFFFF"/>
        </w:rPr>
        <w:t xml:space="preserve">(кроме исключительных случаев, когда на это есть согласие </w:t>
      </w:r>
      <w:proofErr w:type="spellStart"/>
      <w:r w:rsidRPr="00D808C2">
        <w:rPr>
          <w:rFonts w:ascii="Helvetica" w:hAnsi="Helvetica" w:cs="Helvetica"/>
          <w:b/>
          <w:color w:val="202124"/>
          <w:spacing w:val="2"/>
          <w:shd w:val="clear" w:color="auto" w:fill="FFFFFF"/>
        </w:rPr>
        <w:t>оргсостава</w:t>
      </w:r>
      <w:proofErr w:type="spellEnd"/>
      <w:r w:rsidRPr="00D808C2">
        <w:rPr>
          <w:rFonts w:ascii="Helvetica" w:hAnsi="Helvetica" w:cs="Helvetica"/>
          <w:b/>
          <w:color w:val="202124"/>
          <w:spacing w:val="2"/>
          <w:shd w:val="clear" w:color="auto" w:fill="FFFFFF"/>
        </w:rPr>
        <w:t xml:space="preserve"> школы)</w:t>
      </w: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9.Участник школы дает согласие не предъявлять претензии по расселению, удобствам, питанию к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оргсоставу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школы.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Оргсостав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сделает все возможное, чтобы пребывание на школе было максимально комфортным.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10.Участник школы ознакомлен с техникой безопасности пребывания на базе школы. Участник школы снимает с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оргсостава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 школы всю ответственность, которая может наступить при нарушении техники безопасности и нарушения данных правил. 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11.При грубом или неоднократном нарушении данных правил участник исключается из состава участников школы и отправляется домой за собственный счет. О данном инциденте сообщается деканату и родителям. Данный студент лишается права принимать участия в других школах ИНРИТУ. В особых случаях студент может быть представлен к отчислению из университета.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12. Все участники будут разделены на команды. Питание, образовательный блок, спортивно-развлекательный блок, культурно-массовый блок будут происходить по командам.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>13. Проживание (удобства). Участники будут размещены в летних домиках без удобств. Все удобства (душ, туалет, раковины) на улице. Предоставляется постельное белье, обогреватель.</w:t>
      </w:r>
    </w:p>
    <w:p w:rsidR="00924176" w:rsidRDefault="00924176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</w:rPr>
        <w:t xml:space="preserve">14. Что взять с собой. Для холодной погоды: теплые вещи (спортивный стиль), шапка, шарф, кроссовки. Для дождливой погоды: куртка, зонт. Для солнечной погоды: купальник, шорты, кепка, крем от загара. Так же необходимо взять: полотенце, зубную щетку, пасту, мыло, туалетную бумагу и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</w:rPr>
        <w:t>тд</w:t>
      </w:r>
      <w:proofErr w:type="spellEnd"/>
      <w:r>
        <w:rPr>
          <w:rFonts w:ascii="Helvetica" w:hAnsi="Helvetica" w:cs="Helvetica"/>
          <w:color w:val="202124"/>
          <w:spacing w:val="2"/>
          <w:shd w:val="clear" w:color="auto" w:fill="FFFFFF"/>
        </w:rPr>
        <w:t>. При наличии взять удлинитель для зарядки техники. КРАЙНЕ ЖЕЛАТЕЛЬНО иметь ноутбук для работы над своим проектом. Также нужно взять паспорт, необходимые лекарства, аптечку. Брать категорически нельзя: алкоголь, наркотики, колонки, кипятильник. </w:t>
      </w:r>
    </w:p>
    <w:p w:rsidR="00AF04D3" w:rsidRPr="00924176" w:rsidRDefault="00AF04D3" w:rsidP="00AF04D3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sectPr w:rsidR="00AF04D3" w:rsidRPr="0092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93"/>
    <w:rsid w:val="00187229"/>
    <w:rsid w:val="00316393"/>
    <w:rsid w:val="00414868"/>
    <w:rsid w:val="004F0A2F"/>
    <w:rsid w:val="00924176"/>
    <w:rsid w:val="00AF04D3"/>
    <w:rsid w:val="00CB3118"/>
    <w:rsid w:val="00D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675E6-C518-4931-BB24-7A436B1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0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Рулёва Дарья Вячеславовна</dc:creator>
  <cp:keywords/>
  <dc:description/>
  <cp:lastModifiedBy>Иванов Олег Иванович</cp:lastModifiedBy>
  <cp:revision>6</cp:revision>
  <dcterms:created xsi:type="dcterms:W3CDTF">2021-05-14T07:40:00Z</dcterms:created>
  <dcterms:modified xsi:type="dcterms:W3CDTF">2022-05-11T03:00:00Z</dcterms:modified>
</cp:coreProperties>
</file>