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B3" w:rsidRPr="007311B3" w:rsidRDefault="007311B3" w:rsidP="007311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B943E"/>
          <w:sz w:val="60"/>
          <w:szCs w:val="60"/>
          <w:lang w:eastAsia="ru-RU"/>
        </w:rPr>
      </w:pPr>
      <w:r w:rsidRPr="007311B3">
        <w:rPr>
          <w:rFonts w:ascii="Arial" w:eastAsia="Times New Roman" w:hAnsi="Arial" w:cs="Arial"/>
          <w:b/>
          <w:bCs/>
          <w:color w:val="2B943E"/>
          <w:sz w:val="60"/>
          <w:szCs w:val="60"/>
          <w:lang w:eastAsia="ru-RU"/>
        </w:rPr>
        <w:t>Каким нам представляется идеальный экспресс-проект МИШ?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Его тема понятна представителям разных стран;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Его идея интересна и увлекательна для подростков, пробуждает их научную любознательность;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Он содержит проблемный вопрос или задачу, ответ на которой(</w:t>
      </w:r>
      <w:proofErr w:type="spellStart"/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ую</w:t>
      </w:r>
      <w:proofErr w:type="spellEnd"/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) не очевиден на старте даже для самих </w:t>
      </w:r>
      <w:proofErr w:type="spellStart"/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тьюторов</w:t>
      </w:r>
      <w:proofErr w:type="spellEnd"/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;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Он обязательно содержит исследовательскую часть (сбор и анализ данных, эксперимент);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Желательно, чтобы его результаты были важны и интересны, их было возможно применить;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Его можно реализовать в ограниченные сроки </w:t>
      </w:r>
      <w:proofErr w:type="gramStart"/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( 8</w:t>
      </w:r>
      <w:proofErr w:type="gramEnd"/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-9 дней);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Его можно реализовать без сверхсложного оборудования и специальных лабораторных условий);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Он может вовлечь в совместную деятельность не менее 8 участников (оптимально – 10-15).</w:t>
      </w:r>
    </w:p>
    <w:p w:rsidR="007311B3" w:rsidRPr="007311B3" w:rsidRDefault="007311B3" w:rsidP="007311B3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7311B3">
        <w:rPr>
          <w:rFonts w:ascii="Arial" w:eastAsia="Times New Roman" w:hAnsi="Arial" w:cs="Arial"/>
          <w:b/>
          <w:bCs/>
          <w:color w:val="4A4A4A"/>
          <w:sz w:val="30"/>
          <w:szCs w:val="30"/>
          <w:lang w:eastAsia="ru-RU"/>
        </w:rPr>
        <w:t>Он использует преимущества дистанционной работы:</w:t>
      </w:r>
      <w:r w:rsidRPr="007311B3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возможность одновременного замера одних и тех же показателей в разных точках мира и сведение их в одну базу, совместный анализ спутниковых снимков Земли, а также больших данных в разных предметных областях и др.</w:t>
      </w:r>
    </w:p>
    <w:p w:rsidR="0077433D" w:rsidRDefault="007311B3">
      <w:bookmarkStart w:id="0" w:name="_GoBack"/>
      <w:bookmarkEnd w:id="0"/>
    </w:p>
    <w:sectPr w:rsidR="0077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D0580"/>
    <w:multiLevelType w:val="multilevel"/>
    <w:tmpl w:val="63A0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A"/>
    <w:rsid w:val="000D7B8A"/>
    <w:rsid w:val="00124516"/>
    <w:rsid w:val="00236D84"/>
    <w:rsid w:val="007311B3"/>
    <w:rsid w:val="00777410"/>
    <w:rsid w:val="009B4F8A"/>
    <w:rsid w:val="00D72904"/>
    <w:rsid w:val="00D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F91A-6218-4437-8C9A-02083B0D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648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0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73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ЛИНГЛАБ АРКТИКА</dc:creator>
  <cp:keywords/>
  <dc:description/>
  <cp:lastModifiedBy>ЛИНГЛАБ АРКТИКА</cp:lastModifiedBy>
  <cp:revision>2</cp:revision>
  <dcterms:created xsi:type="dcterms:W3CDTF">2022-03-29T02:54:00Z</dcterms:created>
  <dcterms:modified xsi:type="dcterms:W3CDTF">2022-03-29T02:54:00Z</dcterms:modified>
</cp:coreProperties>
</file>