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B4" w:rsidRPr="00D212A6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D54">
        <w:rPr>
          <w:rFonts w:ascii="Times New Roman" w:hAnsi="Times New Roman" w:cs="Times New Roman"/>
          <w:b/>
          <w:sz w:val="24"/>
          <w:szCs w:val="24"/>
          <w:u w:val="single"/>
        </w:rPr>
        <w:t>Мастер-класс:</w:t>
      </w:r>
      <w:r w:rsidR="00F641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1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F0FB4" w:rsidRDefault="00770198" w:rsidP="007F0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результативностью и эффективностью работы подчинённых</w:t>
      </w:r>
      <w:r w:rsidR="00D212A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212A6">
        <w:rPr>
          <w:rFonts w:ascii="Times New Roman" w:hAnsi="Times New Roman" w:cs="Times New Roman"/>
          <w:b/>
          <w:sz w:val="24"/>
          <w:szCs w:val="24"/>
          <w:lang w:val="en-US"/>
        </w:rPr>
        <w:t>Performance</w:t>
      </w:r>
      <w:r w:rsidR="00D212A6" w:rsidRPr="00D21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2A6">
        <w:rPr>
          <w:rFonts w:ascii="Times New Roman" w:hAnsi="Times New Roman" w:cs="Times New Roman"/>
          <w:b/>
          <w:sz w:val="24"/>
          <w:szCs w:val="24"/>
          <w:lang w:val="en-US"/>
        </w:rPr>
        <w:t>Management</w:t>
      </w:r>
      <w:r w:rsidR="00D212A6" w:rsidRPr="00D212A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 алгоритм успешной реализации</w:t>
      </w:r>
      <w:r w:rsidR="00D212A6" w:rsidRPr="00D21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2A6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212A6">
        <w:rPr>
          <w:rFonts w:ascii="Times New Roman" w:hAnsi="Times New Roman" w:cs="Times New Roman"/>
          <w:b/>
          <w:sz w:val="24"/>
          <w:szCs w:val="24"/>
        </w:rPr>
        <w:t>«подводные камни»</w:t>
      </w:r>
      <w:bookmarkStart w:id="0" w:name="_GoBack"/>
      <w:bookmarkEnd w:id="0"/>
      <w:r w:rsidR="007F0FB4">
        <w:rPr>
          <w:rFonts w:ascii="Times New Roman" w:hAnsi="Times New Roman" w:cs="Times New Roman"/>
          <w:b/>
          <w:sz w:val="24"/>
          <w:szCs w:val="24"/>
        </w:rPr>
        <w:t>.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3A5897" w:rsidP="007F0FB4">
      <w:pPr>
        <w:rPr>
          <w:rFonts w:ascii="Times New Roman" w:hAnsi="Times New Roman" w:cs="Times New Roman"/>
          <w:sz w:val="24"/>
          <w:szCs w:val="24"/>
        </w:rPr>
      </w:pPr>
      <w:r w:rsidRPr="003A589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267585" cy="2315210"/>
            <wp:effectExtent l="0" t="0" r="0" b="889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FB4" w:rsidRPr="005C3579">
        <w:rPr>
          <w:rFonts w:ascii="Times New Roman" w:hAnsi="Times New Roman" w:cs="Times New Roman"/>
          <w:b/>
          <w:bCs/>
          <w:sz w:val="24"/>
          <w:szCs w:val="24"/>
        </w:rPr>
        <w:t>ПОЛЯКОВ ДМИТРИЙ ЮРЬЕВИЧ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Управляющий партнер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Компания «Поляков и партнеры» – консультационные услуги по вопросам управления кадровым ресурсом</w:t>
      </w:r>
      <w:r w:rsidR="00CA5A1F">
        <w:rPr>
          <w:rFonts w:ascii="Times New Roman" w:hAnsi="Times New Roman" w:cs="Times New Roman"/>
          <w:sz w:val="24"/>
          <w:szCs w:val="24"/>
        </w:rPr>
        <w:t xml:space="preserve"> </w:t>
      </w:r>
      <w:r w:rsidR="00CA5A1F" w:rsidRPr="00CA5A1F">
        <w:rPr>
          <w:rFonts w:ascii="Times New Roman" w:hAnsi="Times New Roman" w:cs="Times New Roman"/>
          <w:sz w:val="24"/>
          <w:szCs w:val="24"/>
        </w:rPr>
        <w:t xml:space="preserve">/ </w:t>
      </w:r>
      <w:r w:rsidR="00CA5A1F">
        <w:rPr>
          <w:rFonts w:ascii="Times New Roman" w:hAnsi="Times New Roman" w:cs="Times New Roman"/>
          <w:sz w:val="24"/>
          <w:szCs w:val="24"/>
        </w:rPr>
        <w:t>капиталом</w:t>
      </w:r>
      <w:r w:rsidRPr="005C3579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7F0FB4" w:rsidRPr="003A5897" w:rsidRDefault="007F0FB4" w:rsidP="007F0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+7 985 923 70 69</w:t>
      </w:r>
      <w:r w:rsidR="003A5897" w:rsidRPr="003A5897">
        <w:rPr>
          <w:rFonts w:ascii="Times New Roman" w:hAnsi="Times New Roman" w:cs="Times New Roman"/>
          <w:sz w:val="24"/>
          <w:szCs w:val="24"/>
        </w:rPr>
        <w:t xml:space="preserve"> / +7 910 413 45 27 (</w:t>
      </w:r>
      <w:proofErr w:type="spellStart"/>
      <w:r w:rsidR="003A5897" w:rsidRPr="003A5897">
        <w:rPr>
          <w:rFonts w:ascii="Times New Roman" w:hAnsi="Times New Roman" w:cs="Times New Roman"/>
          <w:sz w:val="24"/>
          <w:szCs w:val="24"/>
          <w:lang w:val="en-US"/>
        </w:rPr>
        <w:t>WatsApp</w:t>
      </w:r>
      <w:proofErr w:type="spellEnd"/>
      <w:r w:rsidR="003A5897" w:rsidRPr="003A5897">
        <w:rPr>
          <w:rFonts w:ascii="Times New Roman" w:hAnsi="Times New Roman" w:cs="Times New Roman"/>
          <w:sz w:val="24"/>
          <w:szCs w:val="24"/>
        </w:rPr>
        <w:t>)</w:t>
      </w:r>
    </w:p>
    <w:p w:rsidR="007F0FB4" w:rsidRPr="003A5897" w:rsidRDefault="00D212A6" w:rsidP="007F0FB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52DB8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52DB8" w:rsidRPr="006251F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52DB8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polyakovassociates</w:t>
        </w:r>
        <w:r w:rsidR="00652DB8" w:rsidRPr="006251F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52DB8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A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Бизнес-тренер, консультант по вопросам управления кадровым ресурсом / капиталом организации, повышения производительности труда.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 по вопросам мотивации / вовлеченности персонала,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работе с персоналом, управления результативностью и эффективностью деятельности (</w:t>
      </w:r>
      <w:r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5F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</w:rPr>
        <w:t>), формирования ценностного предложения / системы суммарного вознаграждения (</w:t>
      </w: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5F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Reward</w:t>
      </w:r>
      <w:r w:rsidRPr="005F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System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Сертифицированный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вопросам организационного и личностного развития.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Национальной премии «Бизнес-Успех» (федеральный проект Агентства стратегических инициатив, «ОПОРЫ РОССИИ», Корпорации МСП и Общественной Палаты РФ)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программы «Лидеры Производительности» в рамках Национального проекта «Производительность труда»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концепции «Сотрудничать» нельзя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работничать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и ведущий программы «Система работы с персоналом в интересах собственника, или «Как получить 2-кратный рост производительности труда».</w:t>
      </w:r>
    </w:p>
    <w:p w:rsidR="00652DB8" w:rsidRPr="005C3579" w:rsidRDefault="00652DB8" w:rsidP="00652DB8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Мастер-класс рассчитан </w:t>
      </w:r>
      <w:proofErr w:type="gramStart"/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gramEnd"/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- владельцев / руково</w:t>
      </w:r>
      <w:r w:rsidR="005F4E7D">
        <w:rPr>
          <w:rFonts w:ascii="Times New Roman" w:hAnsi="Times New Roman" w:cs="Times New Roman"/>
          <w:sz w:val="24"/>
          <w:szCs w:val="24"/>
        </w:rPr>
        <w:t xml:space="preserve">дителей организаций 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- руководителей </w:t>
      </w:r>
      <w:r w:rsidR="005F4E7D">
        <w:rPr>
          <w:rFonts w:ascii="Times New Roman" w:hAnsi="Times New Roman" w:cs="Times New Roman"/>
          <w:sz w:val="24"/>
          <w:szCs w:val="24"/>
        </w:rPr>
        <w:t>высшего</w:t>
      </w:r>
      <w:r w:rsidRPr="005C3579">
        <w:rPr>
          <w:rFonts w:ascii="Times New Roman" w:hAnsi="Times New Roman" w:cs="Times New Roman"/>
          <w:sz w:val="24"/>
          <w:szCs w:val="24"/>
        </w:rPr>
        <w:t xml:space="preserve"> и среднего звена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- руководителей и специалистов </w:t>
      </w:r>
      <w:r w:rsidR="005F4E7D">
        <w:rPr>
          <w:rFonts w:ascii="Times New Roman" w:hAnsi="Times New Roman" w:cs="Times New Roman"/>
          <w:sz w:val="24"/>
          <w:szCs w:val="24"/>
        </w:rPr>
        <w:t>подразделений</w:t>
      </w:r>
      <w:r w:rsidRPr="005C3579">
        <w:rPr>
          <w:rFonts w:ascii="Times New Roman" w:hAnsi="Times New Roman" w:cs="Times New Roman"/>
          <w:sz w:val="24"/>
          <w:szCs w:val="24"/>
        </w:rPr>
        <w:t xml:space="preserve"> по работе с персоналом</w:t>
      </w:r>
    </w:p>
    <w:p w:rsidR="007F0FB4" w:rsidRPr="005F0F54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652DB8" w:rsidRPr="005F0F54" w:rsidRDefault="00652DB8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Аннотация к мастер-классу:</w:t>
      </w:r>
    </w:p>
    <w:p w:rsidR="00201634" w:rsidRPr="005A653E" w:rsidRDefault="00201634" w:rsidP="007F0FB4">
      <w:pPr>
        <w:rPr>
          <w:rFonts w:ascii="Times New Roman" w:hAnsi="Times New Roman" w:cs="Times New Roman"/>
          <w:sz w:val="24"/>
          <w:szCs w:val="24"/>
        </w:rPr>
      </w:pPr>
    </w:p>
    <w:p w:rsidR="00201634" w:rsidRPr="005A653E" w:rsidRDefault="00201634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Тезисы мастер-класса:</w:t>
      </w:r>
    </w:p>
    <w:p w:rsidR="009243F0" w:rsidRPr="003D5E57" w:rsidRDefault="003D5E57" w:rsidP="003D5E57">
      <w:pPr>
        <w:ind w:left="567" w:hanging="567"/>
      </w:pPr>
      <w:r>
        <w:t>1.</w:t>
      </w:r>
      <w:r>
        <w:tab/>
      </w:r>
      <w:r w:rsidR="00447BD0">
        <w:t>Процедура «управление результативностью и эффективностью деятельности»</w:t>
      </w:r>
      <w:r w:rsidR="00B77624">
        <w:t>: смысл, задачи и характеристики</w:t>
      </w:r>
      <w:r w:rsidR="009243F0">
        <w:t>.</w:t>
      </w:r>
    </w:p>
    <w:p w:rsidR="00B7087E" w:rsidRPr="00B7087E" w:rsidRDefault="003D5E57" w:rsidP="003D5E57">
      <w:pPr>
        <w:ind w:left="567" w:hanging="567"/>
      </w:pPr>
      <w:r>
        <w:t>2.</w:t>
      </w:r>
      <w:r>
        <w:tab/>
      </w:r>
      <w:r w:rsidR="00B77624">
        <w:t>Критерии, которым должна соответствовать успешная процедура.</w:t>
      </w:r>
    </w:p>
    <w:p w:rsidR="007F0FB4" w:rsidRDefault="003D5E57" w:rsidP="003D5E57">
      <w:pPr>
        <w:ind w:left="567" w:hanging="567"/>
      </w:pPr>
      <w:r>
        <w:t>3.</w:t>
      </w:r>
      <w:r>
        <w:tab/>
      </w:r>
      <w:r w:rsidR="00B77624">
        <w:t>Причины возникновения сбоев при реализации процедуры</w:t>
      </w:r>
      <w:r w:rsidR="009243F0">
        <w:t>.</w:t>
      </w:r>
    </w:p>
    <w:p w:rsidR="009243F0" w:rsidRDefault="003D5E57" w:rsidP="003D5E57">
      <w:pPr>
        <w:ind w:left="567" w:hanging="567"/>
      </w:pPr>
      <w:r>
        <w:t>4.</w:t>
      </w:r>
      <w:r>
        <w:tab/>
      </w:r>
      <w:r w:rsidR="00B77624">
        <w:t>Алгоритм реализации процедуры</w:t>
      </w:r>
      <w:r w:rsidR="009243F0">
        <w:t>.</w:t>
      </w:r>
    </w:p>
    <w:p w:rsidR="009243F0" w:rsidRDefault="003D5E57" w:rsidP="003D5E57">
      <w:pPr>
        <w:ind w:left="567" w:hanging="567"/>
      </w:pPr>
      <w:r>
        <w:t>5.</w:t>
      </w:r>
      <w:r>
        <w:tab/>
      </w:r>
      <w:r w:rsidR="00B77624">
        <w:t>Роль непосредственного руководителя в реализации процедуры и навыки, которые необходимы для её успешной реализации.</w:t>
      </w:r>
    </w:p>
    <w:p w:rsidR="00BF199D" w:rsidRDefault="00BF199D" w:rsidP="00BF199D"/>
    <w:p w:rsidR="00A30C86" w:rsidRPr="00A30C86" w:rsidRDefault="00A30C86" w:rsidP="00BF199D"/>
    <w:sectPr w:rsidR="00A30C86" w:rsidRPr="00A30C86" w:rsidSect="00856D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461"/>
    <w:multiLevelType w:val="hybridMultilevel"/>
    <w:tmpl w:val="1D489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B4"/>
    <w:rsid w:val="0000466F"/>
    <w:rsid w:val="00022D88"/>
    <w:rsid w:val="00053540"/>
    <w:rsid w:val="001026D4"/>
    <w:rsid w:val="00201634"/>
    <w:rsid w:val="002D1B54"/>
    <w:rsid w:val="003A5897"/>
    <w:rsid w:val="003D5E57"/>
    <w:rsid w:val="00440644"/>
    <w:rsid w:val="00447BD0"/>
    <w:rsid w:val="005A653E"/>
    <w:rsid w:val="005F0F54"/>
    <w:rsid w:val="005F4E7D"/>
    <w:rsid w:val="006118FE"/>
    <w:rsid w:val="006373B8"/>
    <w:rsid w:val="00652DB8"/>
    <w:rsid w:val="00770198"/>
    <w:rsid w:val="007B136B"/>
    <w:rsid w:val="007F0FB4"/>
    <w:rsid w:val="009243F0"/>
    <w:rsid w:val="00A30C86"/>
    <w:rsid w:val="00B7087E"/>
    <w:rsid w:val="00B77624"/>
    <w:rsid w:val="00BF199D"/>
    <w:rsid w:val="00CA5A1F"/>
    <w:rsid w:val="00D212A6"/>
    <w:rsid w:val="00F011EC"/>
    <w:rsid w:val="00F641AD"/>
    <w:rsid w:val="00F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0F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0F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polyakovassociat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16</cp:revision>
  <dcterms:created xsi:type="dcterms:W3CDTF">2021-06-30T02:31:00Z</dcterms:created>
  <dcterms:modified xsi:type="dcterms:W3CDTF">2021-11-24T05:34:00Z</dcterms:modified>
</cp:coreProperties>
</file>