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29539F" w14:textId="77777777" w:rsidR="000B2BAC" w:rsidRDefault="000B2BAC" w:rsidP="000B2BAC">
      <w:pPr>
        <w:jc w:val="center"/>
        <w:rPr>
          <w:b/>
          <w:bCs/>
        </w:rPr>
      </w:pPr>
      <w:r w:rsidRPr="376CC59F">
        <w:rPr>
          <w:b/>
          <w:bCs/>
        </w:rPr>
        <w:t>ИНСТРУКЦИЯ</w:t>
      </w:r>
    </w:p>
    <w:p w14:paraId="7E79E0BC" w14:textId="140327FE" w:rsidR="000B2BAC" w:rsidRPr="00E16B88" w:rsidRDefault="000B2BAC" w:rsidP="000B2BAC">
      <w:pPr>
        <w:jc w:val="center"/>
        <w:rPr>
          <w:b/>
          <w:bCs/>
        </w:rPr>
      </w:pPr>
      <w:r w:rsidRPr="376CC59F">
        <w:rPr>
          <w:b/>
          <w:bCs/>
        </w:rPr>
        <w:t>по проведению однодневного интенсива</w:t>
      </w:r>
      <w:r>
        <w:br/>
      </w:r>
      <w:r w:rsidRPr="376CC59F">
        <w:rPr>
          <w:b/>
          <w:bCs/>
        </w:rPr>
        <w:t xml:space="preserve">«БИЗНЕС </w:t>
      </w:r>
      <w:r>
        <w:rPr>
          <w:b/>
          <w:bCs/>
        </w:rPr>
        <w:t>–</w:t>
      </w:r>
      <w:r w:rsidRPr="376CC59F">
        <w:rPr>
          <w:b/>
          <w:bCs/>
        </w:rPr>
        <w:t xml:space="preserve"> СТАРТ»</w:t>
      </w:r>
    </w:p>
    <w:p w14:paraId="24AF94AB" w14:textId="77777777" w:rsidR="000B2BAC" w:rsidRPr="00E16B88" w:rsidRDefault="000B2BAC" w:rsidP="000B2BAC">
      <w:pPr>
        <w:jc w:val="center"/>
        <w:rPr>
          <w:rFonts w:cstheme="minorHAnsi"/>
        </w:rPr>
      </w:pPr>
    </w:p>
    <w:p w14:paraId="6E265816" w14:textId="476365D4" w:rsidR="00CC5333" w:rsidRDefault="00CC5333" w:rsidP="000B2BAC">
      <w:pPr>
        <w:jc w:val="both"/>
        <w:rPr>
          <w:b/>
          <w:bCs/>
        </w:rPr>
      </w:pPr>
    </w:p>
    <w:p w14:paraId="500E31FC" w14:textId="39DEDBD0" w:rsidR="000B2BAC" w:rsidRDefault="000B2BAC" w:rsidP="000B2BAC">
      <w:pPr>
        <w:jc w:val="both"/>
      </w:pPr>
      <w:r>
        <w:rPr>
          <w:b/>
          <w:bCs/>
        </w:rPr>
        <w:t>ЦЕЛЬ</w:t>
      </w:r>
      <w:r w:rsidRPr="376CC59F">
        <w:rPr>
          <w:b/>
          <w:bCs/>
        </w:rPr>
        <w:t>:</w:t>
      </w:r>
      <w:r w:rsidRPr="376CC59F">
        <w:t xml:space="preserve"> </w:t>
      </w:r>
    </w:p>
    <w:p w14:paraId="35A394ED" w14:textId="77777777" w:rsidR="00DA5E04" w:rsidRDefault="00DA5E04" w:rsidP="000B2BAC">
      <w:pPr>
        <w:jc w:val="both"/>
      </w:pPr>
    </w:p>
    <w:p w14:paraId="4BA08343" w14:textId="77777777" w:rsidR="000B2BAC" w:rsidRDefault="000B2BAC" w:rsidP="000B2BAC">
      <w:pPr>
        <w:pStyle w:val="a3"/>
        <w:numPr>
          <w:ilvl w:val="0"/>
          <w:numId w:val="3"/>
        </w:numPr>
        <w:jc w:val="both"/>
      </w:pPr>
      <w:r>
        <w:t>З</w:t>
      </w:r>
      <w:r w:rsidRPr="376CC59F">
        <w:t>аинтересовать и погрузить участников интенсива в бизнес-курс «START UP»</w:t>
      </w:r>
    </w:p>
    <w:p w14:paraId="67D87EB3" w14:textId="77777777" w:rsidR="000B2BAC" w:rsidRDefault="000B2BAC" w:rsidP="000B2BAC">
      <w:pPr>
        <w:pStyle w:val="a3"/>
        <w:numPr>
          <w:ilvl w:val="0"/>
          <w:numId w:val="3"/>
        </w:numPr>
        <w:jc w:val="both"/>
      </w:pPr>
      <w:r>
        <w:t>Д</w:t>
      </w:r>
      <w:r w:rsidRPr="376CC59F">
        <w:t>ать общее представление о бизнес-моделировании</w:t>
      </w:r>
    </w:p>
    <w:p w14:paraId="77817F4D" w14:textId="5F95242F" w:rsidR="000B2BAC" w:rsidRDefault="000B2BAC" w:rsidP="000B2BAC">
      <w:pPr>
        <w:pStyle w:val="a3"/>
        <w:numPr>
          <w:ilvl w:val="0"/>
          <w:numId w:val="3"/>
        </w:numPr>
        <w:jc w:val="both"/>
      </w:pPr>
      <w:r>
        <w:t>О</w:t>
      </w:r>
      <w:r w:rsidRPr="376CC59F">
        <w:t xml:space="preserve">тобрать участников для </w:t>
      </w:r>
      <w:r w:rsidR="00DA5E04">
        <w:t>свой команды</w:t>
      </w:r>
    </w:p>
    <w:p w14:paraId="779A01FA" w14:textId="39A0B007" w:rsidR="00DA5E04" w:rsidRDefault="00DA5E04" w:rsidP="000B2BAC">
      <w:pPr>
        <w:pStyle w:val="a3"/>
        <w:numPr>
          <w:ilvl w:val="0"/>
          <w:numId w:val="3"/>
        </w:numPr>
        <w:jc w:val="both"/>
      </w:pPr>
      <w:r>
        <w:t>Презентовать молодежное предпринимательство</w:t>
      </w:r>
    </w:p>
    <w:p w14:paraId="3DFDAADA" w14:textId="77777777" w:rsidR="000B2BAC" w:rsidRPr="00E16B88" w:rsidRDefault="000B2BAC" w:rsidP="000B2BAC">
      <w:pPr>
        <w:rPr>
          <w:rFonts w:cstheme="minorHAnsi"/>
        </w:rPr>
      </w:pPr>
    </w:p>
    <w:p w14:paraId="47904D07" w14:textId="77777777" w:rsidR="000B2BAC" w:rsidRPr="00E16B88" w:rsidRDefault="000B2BAC" w:rsidP="000B2BAC">
      <w:pPr>
        <w:rPr>
          <w:rFonts w:cstheme="minorHAnsi"/>
          <w:b/>
        </w:rPr>
      </w:pPr>
      <w:r>
        <w:rPr>
          <w:rFonts w:cstheme="minorHAnsi"/>
          <w:b/>
        </w:rPr>
        <w:t>ЗАДАЧИ</w:t>
      </w:r>
      <w:r w:rsidRPr="00E16B88">
        <w:rPr>
          <w:rFonts w:cstheme="minorHAnsi"/>
          <w:b/>
        </w:rPr>
        <w:t>:</w:t>
      </w:r>
    </w:p>
    <w:p w14:paraId="05E7EB99" w14:textId="77777777" w:rsidR="000B2BAC" w:rsidRPr="00E16B88" w:rsidRDefault="000B2BAC" w:rsidP="000B2BAC">
      <w:pPr>
        <w:pStyle w:val="a3"/>
        <w:numPr>
          <w:ilvl w:val="0"/>
          <w:numId w:val="2"/>
        </w:numPr>
      </w:pPr>
      <w:r w:rsidRPr="376CC59F">
        <w:t>Презентовать бизнес-курс "START UP"</w:t>
      </w:r>
    </w:p>
    <w:p w14:paraId="2D460F32" w14:textId="77777777" w:rsidR="000B2BAC" w:rsidRPr="00E16B88" w:rsidRDefault="000B2BAC" w:rsidP="000B2BAC">
      <w:pPr>
        <w:pStyle w:val="a3"/>
        <w:numPr>
          <w:ilvl w:val="0"/>
          <w:numId w:val="2"/>
        </w:numPr>
      </w:pPr>
      <w:r w:rsidRPr="376CC59F">
        <w:t xml:space="preserve">Сформировать лист ожиданий будущих участников (познакомиться с возможными участниками курса, услышать их предложения и опасения) </w:t>
      </w:r>
    </w:p>
    <w:p w14:paraId="73C1B6FF" w14:textId="61575018" w:rsidR="000B2BAC" w:rsidRDefault="000B2BAC" w:rsidP="000B2BAC">
      <w:pPr>
        <w:pStyle w:val="a3"/>
        <w:numPr>
          <w:ilvl w:val="0"/>
          <w:numId w:val="2"/>
        </w:numPr>
      </w:pPr>
      <w:r w:rsidRPr="376CC59F">
        <w:t xml:space="preserve">Дать примеры возможных проектов </w:t>
      </w:r>
      <w:r w:rsidR="00DA5E04">
        <w:t>в разных направлениях</w:t>
      </w:r>
    </w:p>
    <w:p w14:paraId="69963990" w14:textId="77777777" w:rsidR="000B2BAC" w:rsidRPr="00E16B88" w:rsidRDefault="000B2BAC" w:rsidP="000B2BAC">
      <w:pPr>
        <w:pStyle w:val="a3"/>
        <w:numPr>
          <w:ilvl w:val="0"/>
          <w:numId w:val="2"/>
        </w:numPr>
      </w:pPr>
      <w:r w:rsidRPr="376CC59F">
        <w:t>Создать совместно с участниками интенсива несколько прототипов проектов</w:t>
      </w:r>
    </w:p>
    <w:p w14:paraId="6CCD3459" w14:textId="246A535B" w:rsidR="000B2BAC" w:rsidRPr="00E16B88" w:rsidRDefault="000B2BAC" w:rsidP="000B2BAC">
      <w:pPr>
        <w:pStyle w:val="a3"/>
        <w:numPr>
          <w:ilvl w:val="0"/>
          <w:numId w:val="2"/>
        </w:numPr>
      </w:pPr>
      <w:r w:rsidRPr="376CC59F">
        <w:t xml:space="preserve">Отобрать участников курса с ярко выраженными лидерскими качествами для участия в </w:t>
      </w:r>
      <w:proofErr w:type="spellStart"/>
      <w:r w:rsidR="00DA5E04">
        <w:t>стартапе</w:t>
      </w:r>
      <w:proofErr w:type="spellEnd"/>
    </w:p>
    <w:p w14:paraId="175E3BE3" w14:textId="77777777" w:rsidR="000B2BAC" w:rsidRPr="00E16B88" w:rsidRDefault="000B2BAC" w:rsidP="000B2BAC">
      <w:pPr>
        <w:rPr>
          <w:rFonts w:cstheme="minorHAnsi"/>
        </w:rPr>
      </w:pPr>
    </w:p>
    <w:p w14:paraId="152C2931" w14:textId="77777777" w:rsidR="000B2BAC" w:rsidRPr="00E16B88" w:rsidRDefault="000B2BAC" w:rsidP="000B2BAC">
      <w:pPr>
        <w:rPr>
          <w:b/>
          <w:bCs/>
        </w:rPr>
      </w:pPr>
      <w:r>
        <w:rPr>
          <w:b/>
          <w:bCs/>
        </w:rPr>
        <w:t>МОДЕРАТОРЫ</w:t>
      </w:r>
      <w:r w:rsidRPr="376CC59F">
        <w:rPr>
          <w:b/>
          <w:bCs/>
        </w:rPr>
        <w:t>:</w:t>
      </w:r>
    </w:p>
    <w:p w14:paraId="5A34F957" w14:textId="38625D8F" w:rsidR="000B2BAC" w:rsidRDefault="000B2BAC" w:rsidP="000B2BAC">
      <w:pPr>
        <w:jc w:val="both"/>
        <w:rPr>
          <w:rFonts w:cstheme="minorHAnsi"/>
        </w:rPr>
      </w:pPr>
      <w:r w:rsidRPr="00E16B88">
        <w:rPr>
          <w:rFonts w:cstheme="minorHAnsi"/>
        </w:rPr>
        <w:t>Оптимальное количество модераторов – 2 человека. Один выполняет роль наставника и ведущего</w:t>
      </w:r>
      <w:r>
        <w:rPr>
          <w:rFonts w:cstheme="minorHAnsi"/>
        </w:rPr>
        <w:t>, другой – ведет учет рейтинга,</w:t>
      </w:r>
      <w:r w:rsidRPr="00E16B88">
        <w:rPr>
          <w:rFonts w:cstheme="minorHAnsi"/>
        </w:rPr>
        <w:t xml:space="preserve"> времени и помогает с раздачей/сбором материалов</w:t>
      </w:r>
      <w:r>
        <w:rPr>
          <w:rFonts w:cstheme="minorHAnsi"/>
        </w:rPr>
        <w:t>.</w:t>
      </w:r>
    </w:p>
    <w:p w14:paraId="30AC0EEB" w14:textId="53C50A49" w:rsidR="00482C5F" w:rsidRDefault="00482C5F" w:rsidP="000B2BAC">
      <w:pPr>
        <w:jc w:val="both"/>
        <w:rPr>
          <w:rFonts w:cstheme="minorHAnsi"/>
        </w:rPr>
      </w:pPr>
    </w:p>
    <w:p w14:paraId="49288635" w14:textId="32B18A7A" w:rsidR="00482C5F" w:rsidRDefault="00482C5F" w:rsidP="000B2BAC">
      <w:pPr>
        <w:jc w:val="both"/>
        <w:rPr>
          <w:rFonts w:cstheme="minorHAnsi"/>
        </w:rPr>
      </w:pPr>
    </w:p>
    <w:p w14:paraId="601A4163" w14:textId="27590620" w:rsidR="00482C5F" w:rsidRPr="00482C5F" w:rsidRDefault="00482C5F" w:rsidP="000B2BAC">
      <w:pPr>
        <w:jc w:val="both"/>
        <w:rPr>
          <w:rFonts w:cstheme="minorHAnsi"/>
          <w:b/>
        </w:rPr>
      </w:pPr>
      <w:r w:rsidRPr="00482C5F">
        <w:rPr>
          <w:rFonts w:cstheme="minorHAnsi"/>
          <w:b/>
        </w:rPr>
        <w:t>ОСОБЕННОСТИ:</w:t>
      </w:r>
    </w:p>
    <w:p w14:paraId="56758776" w14:textId="77777777" w:rsidR="00482C5F" w:rsidRDefault="00482C5F" w:rsidP="00482C5F">
      <w:r>
        <w:t>Длительность: 20 – 40 мин.</w:t>
      </w:r>
    </w:p>
    <w:p w14:paraId="75DA91C1" w14:textId="77777777" w:rsidR="00482C5F" w:rsidRDefault="00482C5F" w:rsidP="00482C5F">
      <w:r>
        <w:t>Количество участников: 10 – 50 чел.</w:t>
      </w:r>
    </w:p>
    <w:p w14:paraId="5D169BC9" w14:textId="77777777" w:rsidR="00482C5F" w:rsidRDefault="00482C5F" w:rsidP="00482C5F">
      <w:r>
        <w:t>Реквизит: маркеры (по 1-3 на команду), ватманы (по 1 на команду), стикеры (по 2 на участника), музыка, колонки, карточки игры.</w:t>
      </w:r>
    </w:p>
    <w:p w14:paraId="1D4CCEDC" w14:textId="77777777" w:rsidR="00482C5F" w:rsidRDefault="00482C5F" w:rsidP="000B2BAC">
      <w:pPr>
        <w:jc w:val="both"/>
        <w:rPr>
          <w:rFonts w:cstheme="minorHAnsi"/>
        </w:rPr>
      </w:pPr>
    </w:p>
    <w:p w14:paraId="3D4E75D1" w14:textId="77777777" w:rsidR="00CC5333" w:rsidRPr="00E16B88" w:rsidRDefault="00CC5333" w:rsidP="000B2BAC">
      <w:pPr>
        <w:jc w:val="both"/>
        <w:rPr>
          <w:rFonts w:cstheme="minorHAnsi"/>
        </w:rPr>
      </w:pPr>
    </w:p>
    <w:p w14:paraId="060AAC65" w14:textId="77777777" w:rsidR="000B2BAC" w:rsidRPr="00482C5F" w:rsidRDefault="000B2BAC" w:rsidP="000B2BAC">
      <w:pPr>
        <w:jc w:val="center"/>
        <w:rPr>
          <w:b/>
          <w:i/>
          <w:vertAlign w:val="superscript"/>
        </w:rPr>
      </w:pPr>
      <w:r>
        <w:rPr>
          <w:b/>
        </w:rPr>
        <w:t xml:space="preserve"> </w:t>
      </w:r>
    </w:p>
    <w:p w14:paraId="62844D85" w14:textId="77777777" w:rsidR="000B2BAC" w:rsidRPr="00482C5F" w:rsidRDefault="000B2BAC" w:rsidP="000B2BAC">
      <w:pPr>
        <w:jc w:val="center"/>
        <w:rPr>
          <w:b/>
          <w:i/>
          <w:vertAlign w:val="superscript"/>
        </w:rPr>
      </w:pPr>
    </w:p>
    <w:p w14:paraId="089ED551" w14:textId="77777777" w:rsidR="000B2BAC" w:rsidRPr="000B2BAC" w:rsidRDefault="00CC5333" w:rsidP="000B2BAC">
      <w:pPr>
        <w:jc w:val="center"/>
        <w:rPr>
          <w:b/>
          <w:vertAlign w:val="superscript"/>
        </w:rPr>
      </w:pPr>
      <w:r w:rsidRPr="215D4C71">
        <w:rPr>
          <w:rFonts w:ascii="Calibri" w:eastAsia="Calibri" w:hAnsi="Calibri" w:cs="Calibri"/>
          <w:b/>
          <w:bCs/>
          <w:sz w:val="32"/>
          <w:szCs w:val="32"/>
        </w:rPr>
        <w:t xml:space="preserve">БИЗНЕС-СТАРТ: </w:t>
      </w:r>
      <w:r w:rsidRPr="215D4C71">
        <w:rPr>
          <w:b/>
          <w:bCs/>
          <w:color w:val="000000" w:themeColor="text1"/>
          <w:sz w:val="32"/>
          <w:szCs w:val="32"/>
        </w:rPr>
        <w:t>1 шаг - Разбор понятий</w:t>
      </w:r>
    </w:p>
    <w:p w14:paraId="506A2A6A" w14:textId="77777777" w:rsidR="00CE11E4" w:rsidRDefault="00CE11E4"/>
    <w:p w14:paraId="13EA01DF" w14:textId="308A0497" w:rsidR="00CC5333" w:rsidRPr="00E16B88" w:rsidRDefault="00CC5333" w:rsidP="00CC5333">
      <w:pPr>
        <w:rPr>
          <w:rFonts w:cstheme="minorHAnsi"/>
          <w:b/>
        </w:rPr>
      </w:pPr>
      <w:r w:rsidRPr="00E16B88">
        <w:rPr>
          <w:rFonts w:cstheme="minorHAnsi"/>
          <w:b/>
        </w:rPr>
        <w:t xml:space="preserve">Презентация </w:t>
      </w:r>
      <w:r w:rsidR="00DA5E04">
        <w:rPr>
          <w:rFonts w:cstheme="minorHAnsi"/>
          <w:b/>
        </w:rPr>
        <w:t>программы</w:t>
      </w:r>
    </w:p>
    <w:p w14:paraId="135687EE" w14:textId="77777777" w:rsidR="00CC5333" w:rsidRPr="00E16B88" w:rsidRDefault="00CC5333" w:rsidP="00CC5333">
      <w:pPr>
        <w:rPr>
          <w:rFonts w:cstheme="minorHAnsi"/>
          <w:b/>
        </w:rPr>
      </w:pPr>
    </w:p>
    <w:p w14:paraId="79A9669C" w14:textId="77777777" w:rsidR="00CC5333" w:rsidRPr="00E16B88" w:rsidRDefault="00CC5333" w:rsidP="00CC5333">
      <w:pPr>
        <w:rPr>
          <w:rFonts w:cstheme="minorHAnsi"/>
        </w:rPr>
      </w:pPr>
      <w:r w:rsidRPr="00E16B88">
        <w:rPr>
          <w:rFonts w:cstheme="minorHAnsi"/>
        </w:rPr>
        <w:t>Цели:</w:t>
      </w:r>
    </w:p>
    <w:p w14:paraId="72D274DE" w14:textId="77777777" w:rsidR="00CC5333" w:rsidRPr="00E16B88" w:rsidRDefault="00CC5333" w:rsidP="00CC5333">
      <w:pPr>
        <w:pStyle w:val="a3"/>
        <w:numPr>
          <w:ilvl w:val="0"/>
          <w:numId w:val="4"/>
        </w:numPr>
        <w:rPr>
          <w:rFonts w:cstheme="minorHAnsi"/>
        </w:rPr>
      </w:pPr>
      <w:r w:rsidRPr="00E16B88">
        <w:rPr>
          <w:rFonts w:cstheme="minorHAnsi"/>
        </w:rPr>
        <w:t>Рассказать более подробно о форматах работы</w:t>
      </w:r>
    </w:p>
    <w:p w14:paraId="0EDA4EC7" w14:textId="77777777" w:rsidR="00CC5333" w:rsidRPr="00E16B88" w:rsidRDefault="00CC5333" w:rsidP="00CC5333">
      <w:pPr>
        <w:pStyle w:val="a3"/>
        <w:numPr>
          <w:ilvl w:val="0"/>
          <w:numId w:val="4"/>
        </w:numPr>
        <w:rPr>
          <w:rFonts w:cstheme="minorHAnsi"/>
        </w:rPr>
      </w:pPr>
      <w:r w:rsidRPr="00E16B88">
        <w:rPr>
          <w:rFonts w:cstheme="minorHAnsi"/>
        </w:rPr>
        <w:t>Ответить на возможные вопросы</w:t>
      </w:r>
    </w:p>
    <w:p w14:paraId="680CF1F2" w14:textId="2D6C818C" w:rsidR="00CC5333" w:rsidRPr="00E16B88" w:rsidRDefault="00CC5333" w:rsidP="00CC5333">
      <w:pPr>
        <w:pStyle w:val="a3"/>
        <w:numPr>
          <w:ilvl w:val="0"/>
          <w:numId w:val="4"/>
        </w:numPr>
        <w:rPr>
          <w:rFonts w:cstheme="minorHAnsi"/>
        </w:rPr>
      </w:pPr>
      <w:r w:rsidRPr="00E16B88">
        <w:rPr>
          <w:rFonts w:cstheme="minorHAnsi"/>
        </w:rPr>
        <w:t xml:space="preserve">Дать представление о возможных проектах </w:t>
      </w:r>
    </w:p>
    <w:p w14:paraId="53AABFF5" w14:textId="77777777" w:rsidR="00CC5333" w:rsidRPr="00E16B88" w:rsidRDefault="00CC5333" w:rsidP="00CC5333">
      <w:pPr>
        <w:rPr>
          <w:rFonts w:cstheme="minorHAnsi"/>
        </w:rPr>
      </w:pPr>
    </w:p>
    <w:p w14:paraId="61535EE8" w14:textId="06E21768" w:rsidR="00045206" w:rsidRDefault="00045206" w:rsidP="00CC5333">
      <w:pPr>
        <w:autoSpaceDE w:val="0"/>
        <w:autoSpaceDN w:val="0"/>
        <w:adjustRightInd w:val="0"/>
        <w:spacing w:line="260" w:lineRule="atLeast"/>
        <w:jc w:val="both"/>
        <w:rPr>
          <w:rFonts w:cstheme="minorHAnsi"/>
          <w:b/>
        </w:rPr>
      </w:pPr>
    </w:p>
    <w:p w14:paraId="2AA89F9D" w14:textId="220011AB" w:rsidR="008F1A9A" w:rsidRDefault="008F1A9A" w:rsidP="00CC5333">
      <w:pPr>
        <w:autoSpaceDE w:val="0"/>
        <w:autoSpaceDN w:val="0"/>
        <w:adjustRightInd w:val="0"/>
        <w:spacing w:line="260" w:lineRule="atLeast"/>
        <w:jc w:val="both"/>
        <w:rPr>
          <w:rFonts w:cstheme="minorHAnsi"/>
          <w:b/>
        </w:rPr>
      </w:pPr>
    </w:p>
    <w:p w14:paraId="77B29978" w14:textId="77777777" w:rsidR="008F1A9A" w:rsidRDefault="008F1A9A" w:rsidP="00CC5333">
      <w:pPr>
        <w:autoSpaceDE w:val="0"/>
        <w:autoSpaceDN w:val="0"/>
        <w:adjustRightInd w:val="0"/>
        <w:spacing w:line="260" w:lineRule="atLeast"/>
        <w:jc w:val="both"/>
        <w:rPr>
          <w:rFonts w:cstheme="minorHAnsi"/>
          <w:color w:val="000000"/>
        </w:rPr>
      </w:pPr>
    </w:p>
    <w:p w14:paraId="566CCDB6" w14:textId="77777777" w:rsidR="00045206" w:rsidRPr="000B2BAC" w:rsidRDefault="00045206" w:rsidP="00045206">
      <w:pPr>
        <w:jc w:val="center"/>
        <w:rPr>
          <w:b/>
          <w:vertAlign w:val="superscript"/>
        </w:rPr>
      </w:pPr>
      <w:r w:rsidRPr="215D4C71">
        <w:rPr>
          <w:rFonts w:ascii="Calibri" w:eastAsia="Calibri" w:hAnsi="Calibri" w:cs="Calibri"/>
          <w:b/>
          <w:bCs/>
          <w:sz w:val="32"/>
          <w:szCs w:val="32"/>
        </w:rPr>
        <w:lastRenderedPageBreak/>
        <w:t xml:space="preserve">БИЗНЕС-СТАРТ: </w:t>
      </w:r>
      <w:r>
        <w:rPr>
          <w:b/>
          <w:bCs/>
          <w:color w:val="000000" w:themeColor="text1"/>
          <w:sz w:val="32"/>
          <w:szCs w:val="32"/>
        </w:rPr>
        <w:t>2</w:t>
      </w:r>
      <w:r w:rsidRPr="215D4C71">
        <w:rPr>
          <w:b/>
          <w:bCs/>
          <w:color w:val="000000" w:themeColor="text1"/>
          <w:sz w:val="32"/>
          <w:szCs w:val="32"/>
        </w:rPr>
        <w:t xml:space="preserve"> шаг </w:t>
      </w:r>
      <w:r>
        <w:rPr>
          <w:b/>
          <w:bCs/>
          <w:color w:val="000000" w:themeColor="text1"/>
          <w:sz w:val="32"/>
          <w:szCs w:val="32"/>
        </w:rPr>
        <w:t>– Формирование команды</w:t>
      </w:r>
    </w:p>
    <w:p w14:paraId="271C9A62" w14:textId="77777777" w:rsidR="00045206" w:rsidRPr="00E16B88" w:rsidRDefault="00045206" w:rsidP="00CC5333">
      <w:pPr>
        <w:autoSpaceDE w:val="0"/>
        <w:autoSpaceDN w:val="0"/>
        <w:adjustRightInd w:val="0"/>
        <w:spacing w:line="260" w:lineRule="atLeast"/>
        <w:jc w:val="both"/>
        <w:rPr>
          <w:rFonts w:cstheme="minorHAnsi"/>
          <w:color w:val="000000"/>
        </w:rPr>
      </w:pPr>
    </w:p>
    <w:p w14:paraId="0F5B5E39" w14:textId="77777777" w:rsidR="000260A7" w:rsidRDefault="000260A7"/>
    <w:p w14:paraId="3F3A6229" w14:textId="77777777" w:rsidR="000260A7" w:rsidRPr="00CC5333" w:rsidRDefault="000260A7">
      <w:pPr>
        <w:rPr>
          <w:b/>
        </w:rPr>
      </w:pPr>
      <w:r w:rsidRPr="00CC5333">
        <w:rPr>
          <w:b/>
        </w:rPr>
        <w:t>Разделение на команды.</w:t>
      </w:r>
    </w:p>
    <w:p w14:paraId="3DD4943D" w14:textId="77777777" w:rsidR="000260A7" w:rsidRDefault="000260A7">
      <w:r>
        <w:t xml:space="preserve">Ведущий предлагает участникам разбиться на команды по 3 – 6 человек. Количество команд не должно быть больше 10. </w:t>
      </w:r>
    </w:p>
    <w:p w14:paraId="1F47BDBB" w14:textId="77777777" w:rsidR="000260A7" w:rsidRDefault="000260A7"/>
    <w:p w14:paraId="1E46730C" w14:textId="77777777" w:rsidR="000260A7" w:rsidRPr="00CC5333" w:rsidRDefault="00CC5333">
      <w:pPr>
        <w:rPr>
          <w:b/>
        </w:rPr>
      </w:pPr>
      <w:r w:rsidRPr="00CC5333">
        <w:rPr>
          <w:b/>
        </w:rPr>
        <w:t>Объяснение правил</w:t>
      </w:r>
      <w:r>
        <w:rPr>
          <w:b/>
        </w:rPr>
        <w:t>.</w:t>
      </w:r>
    </w:p>
    <w:p w14:paraId="0FB84B1C" w14:textId="77777777" w:rsidR="000260A7" w:rsidRDefault="000260A7">
      <w:r>
        <w:t xml:space="preserve">Ведущий объявляет участникам игры о том, что </w:t>
      </w:r>
      <w:r w:rsidR="00540BC3">
        <w:t xml:space="preserve">недавно созданным </w:t>
      </w:r>
      <w:r>
        <w:t>бизнес-команд</w:t>
      </w:r>
      <w:r w:rsidR="00540BC3">
        <w:t>ам</w:t>
      </w:r>
      <w:r>
        <w:t xml:space="preserve">, </w:t>
      </w:r>
      <w:r w:rsidR="00540BC3">
        <w:t>предстоит</w:t>
      </w:r>
      <w:r>
        <w:t xml:space="preserve"> решить</w:t>
      </w:r>
      <w:r w:rsidR="00540BC3">
        <w:t xml:space="preserve"> одну (или несколько в зависимости от имеющегося времени) креативную задачу</w:t>
      </w:r>
      <w:r>
        <w:t xml:space="preserve"> по выво</w:t>
      </w:r>
      <w:r w:rsidR="00540BC3">
        <w:t>ду на рынок новых продуктов/</w:t>
      </w:r>
      <w:r>
        <w:t xml:space="preserve">услуг. </w:t>
      </w:r>
    </w:p>
    <w:p w14:paraId="2C262A0B" w14:textId="77777777" w:rsidR="00540BC3" w:rsidRDefault="00540BC3">
      <w:r>
        <w:t xml:space="preserve">Но прежде, чем приступить к решению задачи, необходимо разобраться в основных понятиях. Таких как – целевая аудитория, потребности целевой аудитории и слоган. А также разобраться в том, что представляют из себя направления, в которых командам предстоит работать: </w:t>
      </w:r>
      <w:r>
        <w:rPr>
          <w:lang w:val="en-US"/>
        </w:rPr>
        <w:t>e</w:t>
      </w:r>
      <w:r w:rsidRPr="00540BC3">
        <w:t>-</w:t>
      </w:r>
      <w:r>
        <w:rPr>
          <w:lang w:val="en-US"/>
        </w:rPr>
        <w:t>commerce</w:t>
      </w:r>
      <w:r>
        <w:t xml:space="preserve">, блогинг, </w:t>
      </w:r>
      <w:r>
        <w:rPr>
          <w:lang w:val="en-US"/>
        </w:rPr>
        <w:t>DIY</w:t>
      </w:r>
      <w:r>
        <w:t xml:space="preserve">, инновации, </w:t>
      </w:r>
      <w:r>
        <w:rPr>
          <w:lang w:val="en-US"/>
        </w:rPr>
        <w:t>event</w:t>
      </w:r>
      <w:r>
        <w:t xml:space="preserve">. </w:t>
      </w:r>
    </w:p>
    <w:p w14:paraId="4F27BCAA" w14:textId="77777777" w:rsidR="00540BC3" w:rsidRDefault="00540BC3">
      <w:r>
        <w:t>Ведущий выясняет при помощи вопросов, знакомы ли командам такие понятия и дает краткие их описания.</w:t>
      </w:r>
    </w:p>
    <w:p w14:paraId="427DA956" w14:textId="77777777" w:rsidR="00540BC3" w:rsidRDefault="00540BC3"/>
    <w:p w14:paraId="593396CA" w14:textId="426C98CB" w:rsidR="00CC5333" w:rsidRDefault="00540BC3">
      <w:r>
        <w:t>ВАЖНО!</w:t>
      </w:r>
      <w:r w:rsidR="00CB656E">
        <w:t xml:space="preserve"> Ведущий понятно объясняет и приводит примеры проектов по каждому из направлений - </w:t>
      </w:r>
      <w:r w:rsidR="008F1A9A" w:rsidRPr="008F1A9A">
        <w:t>Медиа, Цифровое, Социальное, Образовательное, Инновационное</w:t>
      </w:r>
    </w:p>
    <w:p w14:paraId="5B2E7C63" w14:textId="2166B73C" w:rsidR="008F1A9A" w:rsidRDefault="008F1A9A"/>
    <w:p w14:paraId="7C904765" w14:textId="77777777" w:rsidR="008F1A9A" w:rsidRPr="008F1A9A" w:rsidRDefault="008F1A9A"/>
    <w:p w14:paraId="2B2C9BF3" w14:textId="77777777" w:rsidR="00CC5333" w:rsidRPr="000B2BAC" w:rsidRDefault="00CC5333" w:rsidP="00CC5333">
      <w:pPr>
        <w:jc w:val="center"/>
        <w:rPr>
          <w:b/>
          <w:vertAlign w:val="superscript"/>
        </w:rPr>
      </w:pPr>
      <w:r w:rsidRPr="215D4C71">
        <w:rPr>
          <w:rFonts w:ascii="Calibri" w:eastAsia="Calibri" w:hAnsi="Calibri" w:cs="Calibri"/>
          <w:b/>
          <w:bCs/>
          <w:sz w:val="32"/>
          <w:szCs w:val="32"/>
        </w:rPr>
        <w:t xml:space="preserve">БИЗНЕС-СТАРТ: </w:t>
      </w:r>
      <w:r w:rsidR="00045206">
        <w:rPr>
          <w:b/>
          <w:bCs/>
          <w:color w:val="000000" w:themeColor="text1"/>
          <w:sz w:val="32"/>
          <w:szCs w:val="32"/>
        </w:rPr>
        <w:t>3</w:t>
      </w:r>
      <w:r w:rsidRPr="215D4C71">
        <w:rPr>
          <w:b/>
          <w:bCs/>
          <w:color w:val="000000" w:themeColor="text1"/>
          <w:sz w:val="32"/>
          <w:szCs w:val="32"/>
        </w:rPr>
        <w:t xml:space="preserve"> шаг </w:t>
      </w:r>
      <w:r>
        <w:rPr>
          <w:b/>
          <w:bCs/>
          <w:color w:val="000000" w:themeColor="text1"/>
          <w:sz w:val="32"/>
          <w:szCs w:val="32"/>
        </w:rPr>
        <w:t>–</w:t>
      </w:r>
      <w:r w:rsidRPr="215D4C71">
        <w:rPr>
          <w:b/>
          <w:bCs/>
          <w:color w:val="000000" w:themeColor="text1"/>
          <w:sz w:val="32"/>
          <w:szCs w:val="32"/>
        </w:rPr>
        <w:t xml:space="preserve"> </w:t>
      </w:r>
      <w:r>
        <w:rPr>
          <w:b/>
          <w:bCs/>
          <w:color w:val="000000" w:themeColor="text1"/>
          <w:sz w:val="32"/>
          <w:szCs w:val="32"/>
        </w:rPr>
        <w:t>Конструирование идеи</w:t>
      </w:r>
    </w:p>
    <w:p w14:paraId="69678793" w14:textId="77777777" w:rsidR="00CC5333" w:rsidRPr="00045206" w:rsidRDefault="00CC5333"/>
    <w:p w14:paraId="43C90B7D" w14:textId="77777777" w:rsidR="00CB656E" w:rsidRPr="00045206" w:rsidRDefault="00CB656E"/>
    <w:p w14:paraId="12CA8245" w14:textId="77777777" w:rsidR="00CB656E" w:rsidRPr="00CC5333" w:rsidRDefault="00797CBA">
      <w:pPr>
        <w:rPr>
          <w:b/>
        </w:rPr>
      </w:pPr>
      <w:r w:rsidRPr="00CC5333">
        <w:rPr>
          <w:b/>
        </w:rPr>
        <w:t>Постановка задачи</w:t>
      </w:r>
      <w:r w:rsidR="00CB656E" w:rsidRPr="00CC5333">
        <w:rPr>
          <w:b/>
        </w:rPr>
        <w:t>.</w:t>
      </w:r>
    </w:p>
    <w:p w14:paraId="7DF44BF5" w14:textId="77777777" w:rsidR="00CB656E" w:rsidRDefault="00CB656E">
      <w:r>
        <w:t>Ведущий предлагает каждой команде выбрать капитана. Капитаны команд подходят к ведущему. Ведущий предлагает капитанам вытащить по одной</w:t>
      </w:r>
      <w:r w:rsidR="00140BE2">
        <w:t xml:space="preserve"> карточке</w:t>
      </w:r>
      <w:r>
        <w:t xml:space="preserve"> из нескольких стопок.</w:t>
      </w:r>
      <w:r w:rsidR="00140BE2">
        <w:t xml:space="preserve"> Затем каждый капитан зачитывает вслух всем командам, что написано на его карточках. Это и есть Идея бизнес-проекта, которую необходимо разработать и упаковать, чтобы вывести на рынок. Командам необходимо ответить на главный вопрос: КАК?</w:t>
      </w:r>
    </w:p>
    <w:p w14:paraId="2012ED5E" w14:textId="77777777" w:rsidR="00CB656E" w:rsidRDefault="00CB656E"/>
    <w:p w14:paraId="1128F044" w14:textId="77777777" w:rsidR="00CB656E" w:rsidRDefault="00CB656E">
      <w:r>
        <w:t xml:space="preserve">ВАЖНО! </w:t>
      </w:r>
      <w:r w:rsidR="00140BE2">
        <w:t>Есть два варианта проведения этой игры. Выбор варианта зависит от количества времени, выделенного на игру.</w:t>
      </w:r>
    </w:p>
    <w:p w14:paraId="6A960E42" w14:textId="77777777" w:rsidR="00140BE2" w:rsidRDefault="00140BE2"/>
    <w:p w14:paraId="19ADE49A" w14:textId="77777777" w:rsidR="00797CBA" w:rsidRDefault="00140BE2">
      <w:r>
        <w:t>Первый</w:t>
      </w:r>
      <w:r w:rsidR="00797CBA">
        <w:t xml:space="preserve"> вариант игры</w:t>
      </w:r>
      <w:r>
        <w:t xml:space="preserve"> – более короткий. </w:t>
      </w:r>
    </w:p>
    <w:p w14:paraId="3F27ADA1" w14:textId="77777777" w:rsidR="0002163C" w:rsidRDefault="00140BE2">
      <w:r>
        <w:t xml:space="preserve">Капитан команды вытаскивает 2 карточки – одну из стопки «Целевая аудитория», вторую – из стопки «название компании». Таким образом, у него получается, следующая идея – есть некая компания с названием, например, «Дикое яблоко», которая хочет успешно работать с аудиторией, например, любителей собак. </w:t>
      </w:r>
    </w:p>
    <w:p w14:paraId="703CD07A" w14:textId="77777777" w:rsidR="00140BE2" w:rsidRDefault="00140BE2">
      <w:r>
        <w:t>Команде необходимо</w:t>
      </w:r>
      <w:r w:rsidR="0002163C">
        <w:t xml:space="preserve"> будет</w:t>
      </w:r>
      <w:r>
        <w:t xml:space="preserve"> предложить вариант продукта или услуги, который может производить такая компания. Продукт/услуга должны быть связаны с названием и целевой аудиторией. </w:t>
      </w:r>
      <w:r w:rsidR="00797CBA">
        <w:t xml:space="preserve"> Команда должна объяснить эту связь, а также назвать, в чем уникальность данного продукта и какую потребность целевой аудитории этот продукт «закрывает». Также команда должна предложить рекламный слоган к этому продукту.</w:t>
      </w:r>
    </w:p>
    <w:p w14:paraId="6816D41A" w14:textId="77777777" w:rsidR="00797CBA" w:rsidRDefault="00797CBA"/>
    <w:p w14:paraId="4ED3C5FB" w14:textId="77777777" w:rsidR="00797CBA" w:rsidRDefault="00797CBA">
      <w:r>
        <w:t xml:space="preserve">Кратко этот </w:t>
      </w:r>
      <w:r w:rsidR="00DE0F02">
        <w:t>вариант</w:t>
      </w:r>
      <w:r>
        <w:t xml:space="preserve"> выглядит так:</w:t>
      </w:r>
    </w:p>
    <w:p w14:paraId="2D5F1489" w14:textId="77777777" w:rsidR="00797CBA" w:rsidRDefault="00797CBA">
      <w:r>
        <w:lastRenderedPageBreak/>
        <w:t xml:space="preserve">Карточка «Название </w:t>
      </w:r>
      <w:proofErr w:type="gramStart"/>
      <w:r>
        <w:t>компании»+</w:t>
      </w:r>
      <w:proofErr w:type="gramEnd"/>
      <w:r>
        <w:t xml:space="preserve"> карточка «целевая аудитория» = продукт(объясняющий название компании)+уникальность продукта (причина его успеха у ЦА)+слоган для рекламной кампании</w:t>
      </w:r>
    </w:p>
    <w:p w14:paraId="33A3AA41" w14:textId="77777777" w:rsidR="00797CBA" w:rsidRDefault="00797CBA"/>
    <w:p w14:paraId="28C75B54" w14:textId="77777777" w:rsidR="00797CBA" w:rsidRDefault="00797CBA">
      <w:r>
        <w:t>Второй вариант игры – более длинный.</w:t>
      </w:r>
    </w:p>
    <w:p w14:paraId="03076595" w14:textId="77777777" w:rsidR="00797CBA" w:rsidRDefault="00797CBA">
      <w:r>
        <w:t>Капитан команды вытаскивает по 1 карточке из 4-х разных стопок – название компании, целевая аудитория, направление проекта, продукт/услуга.</w:t>
      </w:r>
    </w:p>
    <w:p w14:paraId="4DD0C438" w14:textId="77777777" w:rsidR="00797CBA" w:rsidRDefault="00797CBA">
      <w:r>
        <w:t>Таким образом, у него получается следующая идея – есть некая компания с названием, например, «Дикое яблоко»</w:t>
      </w:r>
      <w:r w:rsidR="0002163C">
        <w:t>, продукт которой связан с зонтами для целевой аудитории – подростки. И компания эта работает в направлении – блогинг.</w:t>
      </w:r>
    </w:p>
    <w:p w14:paraId="5D046FF0" w14:textId="77777777" w:rsidR="0002163C" w:rsidRDefault="0002163C">
      <w:r>
        <w:t>Таким образом, команде необходимо будет:</w:t>
      </w:r>
    </w:p>
    <w:p w14:paraId="0E4721A2" w14:textId="77777777" w:rsidR="0002163C" w:rsidRDefault="0002163C" w:rsidP="0002163C">
      <w:pPr>
        <w:pStyle w:val="a3"/>
        <w:numPr>
          <w:ilvl w:val="0"/>
          <w:numId w:val="1"/>
        </w:numPr>
      </w:pPr>
      <w:r>
        <w:t>Ответить на вопрос, почему компания, которая занимается зонтами называется «Дикое яблоко». Надо найти связь продукта и названия.</w:t>
      </w:r>
    </w:p>
    <w:p w14:paraId="59E1F65A" w14:textId="77777777" w:rsidR="0002163C" w:rsidRDefault="0002163C" w:rsidP="0002163C">
      <w:pPr>
        <w:pStyle w:val="a3"/>
        <w:numPr>
          <w:ilvl w:val="0"/>
          <w:numId w:val="1"/>
        </w:numPr>
      </w:pPr>
      <w:proofErr w:type="gramStart"/>
      <w:r>
        <w:t>Понять</w:t>
      </w:r>
      <w:proofErr w:type="gramEnd"/>
      <w:r>
        <w:t xml:space="preserve"> как можно реализовать текущий продукт в предложенном направлении (что можно делать с зонтами</w:t>
      </w:r>
      <w:r w:rsidR="00DE0F02">
        <w:t xml:space="preserve"> в направлении блог</w:t>
      </w:r>
      <w:r>
        <w:t>инг?)</w:t>
      </w:r>
    </w:p>
    <w:p w14:paraId="4CB4C4DE" w14:textId="77777777" w:rsidR="0002163C" w:rsidRDefault="0002163C" w:rsidP="0002163C">
      <w:pPr>
        <w:pStyle w:val="a3"/>
        <w:numPr>
          <w:ilvl w:val="0"/>
          <w:numId w:val="1"/>
        </w:numPr>
      </w:pPr>
      <w:r>
        <w:t>В чем уникальность этой компании? Какие потребности своей целевой аудитории она закрывает?</w:t>
      </w:r>
    </w:p>
    <w:p w14:paraId="4DF1613F" w14:textId="77777777" w:rsidR="00DE0F02" w:rsidRDefault="00DE0F02" w:rsidP="0002163C">
      <w:pPr>
        <w:pStyle w:val="a3"/>
        <w:numPr>
          <w:ilvl w:val="0"/>
          <w:numId w:val="1"/>
        </w:numPr>
      </w:pPr>
      <w:r>
        <w:t>Нарисовать рекламный плакат и предложить слоган для рекламной кампании по продвижению.</w:t>
      </w:r>
    </w:p>
    <w:p w14:paraId="402C9D9B" w14:textId="77777777" w:rsidR="00DE0F02" w:rsidRDefault="00DE0F02" w:rsidP="00DE0F02">
      <w:r>
        <w:t>Кратко этот вариант выглядит так:</w:t>
      </w:r>
    </w:p>
    <w:p w14:paraId="0AA7167C" w14:textId="77777777" w:rsidR="00DE0F02" w:rsidRDefault="00DE0F02" w:rsidP="00DE0F02">
      <w:r>
        <w:t>Карточка «Название компании» + карточка «Целевая аудитория» + карточка «Продукт» + карточка «направление» = уникальность продукта (его прямая связь с названием компании» + ответ на потребности ЦА + рекламная кампания (слоган + плакат)</w:t>
      </w:r>
    </w:p>
    <w:p w14:paraId="471637FD" w14:textId="77777777" w:rsidR="00797CBA" w:rsidRDefault="00797CBA"/>
    <w:p w14:paraId="3A6EAD71" w14:textId="77777777" w:rsidR="00045206" w:rsidRPr="000B2BAC" w:rsidRDefault="00045206" w:rsidP="00045206">
      <w:pPr>
        <w:jc w:val="center"/>
        <w:rPr>
          <w:b/>
          <w:vertAlign w:val="superscript"/>
        </w:rPr>
      </w:pPr>
      <w:r w:rsidRPr="215D4C71">
        <w:rPr>
          <w:rFonts w:ascii="Calibri" w:eastAsia="Calibri" w:hAnsi="Calibri" w:cs="Calibri"/>
          <w:b/>
          <w:bCs/>
          <w:sz w:val="32"/>
          <w:szCs w:val="32"/>
        </w:rPr>
        <w:t xml:space="preserve">БИЗНЕС-СТАРТ: </w:t>
      </w:r>
      <w:r>
        <w:rPr>
          <w:b/>
          <w:bCs/>
          <w:color w:val="000000" w:themeColor="text1"/>
          <w:sz w:val="32"/>
          <w:szCs w:val="32"/>
        </w:rPr>
        <w:t>4</w:t>
      </w:r>
      <w:r w:rsidRPr="215D4C71">
        <w:rPr>
          <w:b/>
          <w:bCs/>
          <w:color w:val="000000" w:themeColor="text1"/>
          <w:sz w:val="32"/>
          <w:szCs w:val="32"/>
        </w:rPr>
        <w:t xml:space="preserve"> шаг </w:t>
      </w:r>
      <w:r>
        <w:rPr>
          <w:b/>
          <w:bCs/>
          <w:color w:val="000000" w:themeColor="text1"/>
          <w:sz w:val="32"/>
          <w:szCs w:val="32"/>
        </w:rPr>
        <w:t>–</w:t>
      </w:r>
      <w:r w:rsidRPr="215D4C71">
        <w:rPr>
          <w:b/>
          <w:bCs/>
          <w:color w:val="000000" w:themeColor="text1"/>
          <w:sz w:val="32"/>
          <w:szCs w:val="32"/>
        </w:rPr>
        <w:t xml:space="preserve"> </w:t>
      </w:r>
      <w:r>
        <w:rPr>
          <w:b/>
          <w:bCs/>
          <w:color w:val="000000" w:themeColor="text1"/>
          <w:sz w:val="32"/>
          <w:szCs w:val="32"/>
        </w:rPr>
        <w:t>Бизнес-модель</w:t>
      </w:r>
    </w:p>
    <w:p w14:paraId="43009B4C" w14:textId="77777777" w:rsidR="00CC5333" w:rsidRDefault="00CC5333"/>
    <w:p w14:paraId="095284E2" w14:textId="77777777" w:rsidR="00797CBA" w:rsidRPr="00045206" w:rsidRDefault="00797CBA">
      <w:pPr>
        <w:rPr>
          <w:b/>
        </w:rPr>
      </w:pPr>
      <w:r w:rsidRPr="00045206">
        <w:rPr>
          <w:b/>
        </w:rPr>
        <w:t>Работа в команде</w:t>
      </w:r>
      <w:r w:rsidR="00DE0F02" w:rsidRPr="00045206">
        <w:rPr>
          <w:b/>
        </w:rPr>
        <w:t>.</w:t>
      </w:r>
    </w:p>
    <w:p w14:paraId="3DC09683" w14:textId="77777777" w:rsidR="00DE0F02" w:rsidRDefault="00DE0F02">
      <w:r>
        <w:t xml:space="preserve">После того, как идея сформулирована, команды отправляются искать </w:t>
      </w:r>
      <w:r w:rsidR="000B2BAC">
        <w:t xml:space="preserve">ответы на поставленные вопросы. Время работы в команде – 7 – 10 минут. </w:t>
      </w:r>
    </w:p>
    <w:p w14:paraId="205AF336" w14:textId="77777777" w:rsidR="00797CBA" w:rsidRDefault="00797CBA"/>
    <w:p w14:paraId="5C312D5E" w14:textId="77777777" w:rsidR="00797CBA" w:rsidRPr="00045206" w:rsidRDefault="00797CBA">
      <w:pPr>
        <w:rPr>
          <w:b/>
        </w:rPr>
      </w:pPr>
      <w:r w:rsidRPr="00045206">
        <w:rPr>
          <w:b/>
        </w:rPr>
        <w:t>Презентация</w:t>
      </w:r>
      <w:r w:rsidR="000B2BAC" w:rsidRPr="00045206">
        <w:rPr>
          <w:b/>
        </w:rPr>
        <w:t>.</w:t>
      </w:r>
    </w:p>
    <w:p w14:paraId="65A64550" w14:textId="77777777" w:rsidR="000B2BAC" w:rsidRDefault="000B2BAC">
      <w:r>
        <w:t>На этом этапе каждая команда презентует свой бизнес-проект. Время презентации – 1 минута. После окончания презентации аудитория может задавать вопросы. Команда задавшая хороший, интересный вопрос получает бонусный балл для голосования.</w:t>
      </w:r>
    </w:p>
    <w:p w14:paraId="36BE09EB" w14:textId="77777777" w:rsidR="00797CBA" w:rsidRDefault="00797CBA"/>
    <w:p w14:paraId="338F5FE0" w14:textId="77777777" w:rsidR="00797CBA" w:rsidRPr="00045206" w:rsidRDefault="000B2BAC">
      <w:pPr>
        <w:rPr>
          <w:b/>
        </w:rPr>
      </w:pPr>
      <w:r w:rsidRPr="00045206">
        <w:rPr>
          <w:b/>
        </w:rPr>
        <w:t>Г</w:t>
      </w:r>
      <w:r w:rsidR="00797CBA" w:rsidRPr="00045206">
        <w:rPr>
          <w:b/>
        </w:rPr>
        <w:t>олосование</w:t>
      </w:r>
      <w:r w:rsidRPr="00045206">
        <w:rPr>
          <w:b/>
        </w:rPr>
        <w:t>.</w:t>
      </w:r>
    </w:p>
    <w:p w14:paraId="1E5DF69C" w14:textId="77777777" w:rsidR="00540BC3" w:rsidRDefault="000B2BAC">
      <w:r>
        <w:t xml:space="preserve">Когда все презентации окончены, участники могут проголосовать за понравившийся им проект. За свой проект голосовать нельзя. Чтобы не было путаницы, стикеры, которыми участники голосуют можно подписать. </w:t>
      </w:r>
    </w:p>
    <w:p w14:paraId="15CA772C" w14:textId="77777777" w:rsidR="000B2BAC" w:rsidRDefault="000B2BAC">
      <w:r>
        <w:t>Процесс голосования – это передача стикеров авторам тех проектов, которые понравились больше всего. У каждого участника есть 2 стикера. Он может их оба отдать одному проекту, а может разделить и раздать двум разным.</w:t>
      </w:r>
    </w:p>
    <w:p w14:paraId="134A84D1" w14:textId="77777777" w:rsidR="000B2BAC" w:rsidRDefault="000B2BAC"/>
    <w:p w14:paraId="2CD5F163" w14:textId="77777777" w:rsidR="000B2BAC" w:rsidRPr="00045206" w:rsidRDefault="000B2BAC">
      <w:pPr>
        <w:rPr>
          <w:b/>
        </w:rPr>
      </w:pPr>
      <w:r w:rsidRPr="00045206">
        <w:rPr>
          <w:b/>
        </w:rPr>
        <w:t>Подведение итогов.</w:t>
      </w:r>
    </w:p>
    <w:p w14:paraId="269A23EE" w14:textId="77777777" w:rsidR="000B2BAC" w:rsidRDefault="000B2BAC">
      <w:r>
        <w:t xml:space="preserve">На этом этапе определяется победитель – лучшая команда, набравшая наибольшее количество голосов. </w:t>
      </w:r>
    </w:p>
    <w:p w14:paraId="02612773" w14:textId="77777777" w:rsidR="00045206" w:rsidRDefault="00045206"/>
    <w:p w14:paraId="74F53A25" w14:textId="77777777" w:rsidR="00045206" w:rsidRPr="00E16B88" w:rsidRDefault="00045206" w:rsidP="00045206">
      <w:pPr>
        <w:jc w:val="both"/>
        <w:rPr>
          <w:rFonts w:cstheme="minorHAnsi"/>
        </w:rPr>
      </w:pPr>
    </w:p>
    <w:p w14:paraId="7EC48178" w14:textId="3F1B3748" w:rsidR="00045206" w:rsidRPr="00DA5E04" w:rsidRDefault="00045206" w:rsidP="00045206">
      <w:pPr>
        <w:jc w:val="both"/>
        <w:rPr>
          <w:rFonts w:cstheme="minorHAnsi"/>
        </w:rPr>
      </w:pPr>
      <w:r w:rsidRPr="00E16B88">
        <w:rPr>
          <w:rFonts w:cstheme="minorHAnsi"/>
        </w:rPr>
        <w:lastRenderedPageBreak/>
        <w:t xml:space="preserve">ВАЖНО! Собрать все контакты! Как можно скорее принять решение о том, кого приглашать в </w:t>
      </w:r>
      <w:r w:rsidR="00DA5E04">
        <w:rPr>
          <w:rFonts w:cstheme="minorHAnsi"/>
        </w:rPr>
        <w:t>команду</w:t>
      </w:r>
    </w:p>
    <w:p w14:paraId="53A7C550" w14:textId="77777777" w:rsidR="00045206" w:rsidRDefault="00045206"/>
    <w:sectPr w:rsidR="00045206" w:rsidSect="00445748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E10D3"/>
    <w:multiLevelType w:val="hybridMultilevel"/>
    <w:tmpl w:val="4D0AE41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F72A66"/>
    <w:multiLevelType w:val="hybridMultilevel"/>
    <w:tmpl w:val="A7E2FB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413CD4"/>
    <w:multiLevelType w:val="hybridMultilevel"/>
    <w:tmpl w:val="9D5A01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D05D50"/>
    <w:multiLevelType w:val="hybridMultilevel"/>
    <w:tmpl w:val="155E3C7E"/>
    <w:lvl w:ilvl="0" w:tplc="039024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81C7B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710D1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022F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2079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0ECC7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A96D9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D071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9A026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232A3A"/>
    <w:multiLevelType w:val="hybridMultilevel"/>
    <w:tmpl w:val="5ED6AB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1E4"/>
    <w:rsid w:val="0002163C"/>
    <w:rsid w:val="000260A7"/>
    <w:rsid w:val="00045206"/>
    <w:rsid w:val="000B2BAC"/>
    <w:rsid w:val="00140BE2"/>
    <w:rsid w:val="00445748"/>
    <w:rsid w:val="00482C5F"/>
    <w:rsid w:val="00540BC3"/>
    <w:rsid w:val="005B44A2"/>
    <w:rsid w:val="00797CBA"/>
    <w:rsid w:val="00815C3A"/>
    <w:rsid w:val="008F1A9A"/>
    <w:rsid w:val="00C50F72"/>
    <w:rsid w:val="00CB656E"/>
    <w:rsid w:val="00CC5333"/>
    <w:rsid w:val="00CE11E4"/>
    <w:rsid w:val="00DA5E04"/>
    <w:rsid w:val="00DE0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9DC79"/>
  <w14:defaultImageDpi w14:val="32767"/>
  <w15:chartTrackingRefBased/>
  <w15:docId w15:val="{2C7B13B2-A812-0B4D-8F43-40C812CD9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16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894</Words>
  <Characters>5101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Баранникова</dc:creator>
  <cp:keywords/>
  <dc:description/>
  <cp:lastModifiedBy>Виктория Ивкина</cp:lastModifiedBy>
  <cp:revision>3</cp:revision>
  <dcterms:created xsi:type="dcterms:W3CDTF">2019-09-30T19:06:00Z</dcterms:created>
  <dcterms:modified xsi:type="dcterms:W3CDTF">2022-01-14T09:45:00Z</dcterms:modified>
</cp:coreProperties>
</file>