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E6E2" w14:textId="3FAE74C0" w:rsidR="00DE6690" w:rsidRPr="00E508E2" w:rsidRDefault="00C258DA" w:rsidP="000A218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508E2">
        <w:rPr>
          <w:rFonts w:ascii="Times New Roman" w:hAnsi="Times New Roman" w:cs="Times New Roman"/>
          <w:b/>
          <w:sz w:val="21"/>
          <w:szCs w:val="21"/>
        </w:rPr>
        <w:t xml:space="preserve">Возможности внедрения ИИ в образовательный процесс обсудят на конференции </w:t>
      </w:r>
      <w:r w:rsidR="00E26CC9" w:rsidRPr="00E508E2">
        <w:rPr>
          <w:rFonts w:ascii="Times New Roman" w:hAnsi="Times New Roman" w:cs="Times New Roman"/>
          <w:b/>
          <w:sz w:val="21"/>
          <w:szCs w:val="21"/>
        </w:rPr>
        <w:t>в </w:t>
      </w:r>
      <w:r w:rsidRPr="00E508E2">
        <w:rPr>
          <w:rFonts w:ascii="Times New Roman" w:hAnsi="Times New Roman" w:cs="Times New Roman"/>
          <w:b/>
          <w:sz w:val="21"/>
          <w:szCs w:val="21"/>
        </w:rPr>
        <w:t>Москве</w:t>
      </w:r>
    </w:p>
    <w:p w14:paraId="60F959C2" w14:textId="77777777" w:rsidR="00CE4F61" w:rsidRPr="00E508E2" w:rsidRDefault="00CE4F61" w:rsidP="00C258DA">
      <w:pPr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0255554E" w14:textId="7DB01294" w:rsidR="006F655E" w:rsidRPr="00E508E2" w:rsidRDefault="00577C5F" w:rsidP="00C258D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E508E2">
        <w:rPr>
          <w:rFonts w:ascii="Times New Roman" w:hAnsi="Times New Roman" w:cs="Times New Roman"/>
          <w:b/>
          <w:sz w:val="21"/>
          <w:szCs w:val="21"/>
        </w:rPr>
        <w:t>7</w:t>
      </w:r>
      <w:r w:rsidR="00E26CC9" w:rsidRPr="00E508E2">
        <w:rPr>
          <w:rFonts w:ascii="Times New Roman" w:hAnsi="Times New Roman" w:cs="Times New Roman"/>
          <w:b/>
          <w:sz w:val="21"/>
          <w:szCs w:val="21"/>
        </w:rPr>
        <w:t>–</w:t>
      </w:r>
      <w:r w:rsidRPr="00E508E2">
        <w:rPr>
          <w:rFonts w:ascii="Times New Roman" w:hAnsi="Times New Roman" w:cs="Times New Roman"/>
          <w:b/>
          <w:sz w:val="21"/>
          <w:szCs w:val="21"/>
        </w:rPr>
        <w:t>8 декабря 2021 года</w:t>
      </w:r>
      <w:r w:rsidR="00D5056C" w:rsidRPr="00E508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52E95" w:rsidRPr="00E508E2">
        <w:rPr>
          <w:rFonts w:ascii="Times New Roman" w:hAnsi="Times New Roman" w:cs="Times New Roman"/>
          <w:b/>
          <w:sz w:val="21"/>
          <w:szCs w:val="21"/>
        </w:rPr>
        <w:t xml:space="preserve">в рамках проведения в России года науки и технологий в Москве пройдет конференция «Искусственный интеллект в образовании». </w:t>
      </w:r>
      <w:r w:rsidR="00E62DA4" w:rsidRPr="00E508E2">
        <w:rPr>
          <w:rFonts w:ascii="Times New Roman" w:hAnsi="Times New Roman" w:cs="Times New Roman"/>
          <w:b/>
          <w:sz w:val="21"/>
          <w:szCs w:val="21"/>
        </w:rPr>
        <w:t xml:space="preserve">На </w:t>
      </w:r>
      <w:r w:rsidR="00B23B9F" w:rsidRPr="00E508E2">
        <w:rPr>
          <w:rFonts w:ascii="Times New Roman" w:hAnsi="Times New Roman" w:cs="Times New Roman"/>
          <w:b/>
          <w:sz w:val="21"/>
          <w:szCs w:val="21"/>
        </w:rPr>
        <w:t xml:space="preserve">одной площадке встретятся </w:t>
      </w:r>
      <w:r w:rsidR="00A32173" w:rsidRPr="00E508E2">
        <w:rPr>
          <w:rFonts w:ascii="Times New Roman" w:hAnsi="Times New Roman" w:cs="Times New Roman"/>
          <w:b/>
          <w:sz w:val="21"/>
          <w:szCs w:val="21"/>
        </w:rPr>
        <w:t>руководители</w:t>
      </w:r>
      <w:r w:rsidR="003A42F4" w:rsidRPr="00E508E2">
        <w:rPr>
          <w:rFonts w:ascii="Times New Roman" w:hAnsi="Times New Roman" w:cs="Times New Roman"/>
          <w:b/>
          <w:sz w:val="21"/>
          <w:szCs w:val="21"/>
        </w:rPr>
        <w:t>,</w:t>
      </w:r>
      <w:r w:rsidR="00A32173" w:rsidRPr="00E508E2">
        <w:rPr>
          <w:rFonts w:ascii="Times New Roman" w:hAnsi="Times New Roman" w:cs="Times New Roman"/>
          <w:b/>
          <w:sz w:val="21"/>
          <w:szCs w:val="21"/>
        </w:rPr>
        <w:t xml:space="preserve"> педагоги</w:t>
      </w:r>
      <w:r w:rsidR="003A42F4" w:rsidRPr="00E508E2">
        <w:rPr>
          <w:rFonts w:ascii="Times New Roman" w:hAnsi="Times New Roman" w:cs="Times New Roman"/>
          <w:b/>
          <w:sz w:val="21"/>
          <w:szCs w:val="21"/>
        </w:rPr>
        <w:t xml:space="preserve"> и преподаватели</w:t>
      </w:r>
      <w:r w:rsidR="00A32173" w:rsidRPr="00E508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62CC" w:rsidRPr="00E508E2">
        <w:rPr>
          <w:rFonts w:ascii="Times New Roman" w:hAnsi="Times New Roman" w:cs="Times New Roman"/>
          <w:b/>
          <w:sz w:val="21"/>
          <w:szCs w:val="21"/>
        </w:rPr>
        <w:t>школ и вузов</w:t>
      </w:r>
      <w:r w:rsidR="003C6CFD" w:rsidRPr="00E508E2">
        <w:rPr>
          <w:rFonts w:ascii="Times New Roman" w:hAnsi="Times New Roman" w:cs="Times New Roman"/>
          <w:b/>
          <w:sz w:val="21"/>
          <w:szCs w:val="21"/>
        </w:rPr>
        <w:t>, эксперты научного сообщества</w:t>
      </w:r>
      <w:r w:rsidR="00A32173" w:rsidRPr="00E508E2">
        <w:rPr>
          <w:rFonts w:ascii="Times New Roman" w:hAnsi="Times New Roman" w:cs="Times New Roman"/>
          <w:b/>
          <w:sz w:val="21"/>
          <w:szCs w:val="21"/>
        </w:rPr>
        <w:t xml:space="preserve">, а также представители </w:t>
      </w:r>
      <w:r w:rsidR="001F62CC" w:rsidRPr="00E508E2">
        <w:rPr>
          <w:rFonts w:ascii="Times New Roman" w:hAnsi="Times New Roman" w:cs="Times New Roman"/>
          <w:b/>
          <w:sz w:val="21"/>
          <w:szCs w:val="21"/>
        </w:rPr>
        <w:t>бизнеса, некоммерческих организаций и СМИ</w:t>
      </w:r>
      <w:r w:rsidR="00FA122F" w:rsidRPr="00E508E2">
        <w:rPr>
          <w:rFonts w:ascii="Times New Roman" w:hAnsi="Times New Roman" w:cs="Times New Roman"/>
          <w:b/>
          <w:sz w:val="21"/>
          <w:szCs w:val="21"/>
        </w:rPr>
        <w:t>.</w:t>
      </w:r>
      <w:r w:rsidR="001F62CC" w:rsidRPr="00E508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358F5" w:rsidRPr="00E508E2">
        <w:rPr>
          <w:rFonts w:ascii="Times New Roman" w:hAnsi="Times New Roman" w:cs="Times New Roman"/>
          <w:b/>
          <w:sz w:val="21"/>
          <w:szCs w:val="21"/>
        </w:rPr>
        <w:t>Участники</w:t>
      </w:r>
      <w:r w:rsidR="00FA122F" w:rsidRPr="00E508E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62CC" w:rsidRPr="00E508E2">
        <w:rPr>
          <w:rFonts w:ascii="Times New Roman" w:hAnsi="Times New Roman" w:cs="Times New Roman"/>
          <w:b/>
          <w:sz w:val="21"/>
          <w:szCs w:val="21"/>
        </w:rPr>
        <w:t xml:space="preserve">обсудят возможности внедрения </w:t>
      </w:r>
      <w:r w:rsidR="00FA122F" w:rsidRPr="00E508E2">
        <w:rPr>
          <w:rFonts w:ascii="Times New Roman" w:hAnsi="Times New Roman" w:cs="Times New Roman"/>
          <w:b/>
          <w:sz w:val="21"/>
          <w:szCs w:val="21"/>
        </w:rPr>
        <w:t xml:space="preserve">технологий </w:t>
      </w:r>
      <w:r w:rsidR="001F62CC" w:rsidRPr="00E508E2">
        <w:rPr>
          <w:rFonts w:ascii="Times New Roman" w:hAnsi="Times New Roman" w:cs="Times New Roman"/>
          <w:b/>
          <w:sz w:val="21"/>
          <w:szCs w:val="21"/>
        </w:rPr>
        <w:t xml:space="preserve">искусственного интеллекта </w:t>
      </w:r>
      <w:r w:rsidR="00E26CC9" w:rsidRPr="00E508E2">
        <w:rPr>
          <w:rFonts w:ascii="Times New Roman" w:hAnsi="Times New Roman" w:cs="Times New Roman"/>
          <w:b/>
          <w:sz w:val="21"/>
          <w:szCs w:val="21"/>
        </w:rPr>
        <w:t>в </w:t>
      </w:r>
      <w:r w:rsidR="001F62CC" w:rsidRPr="00E508E2">
        <w:rPr>
          <w:rFonts w:ascii="Times New Roman" w:hAnsi="Times New Roman" w:cs="Times New Roman"/>
          <w:b/>
          <w:sz w:val="21"/>
          <w:szCs w:val="21"/>
        </w:rPr>
        <w:t>образовательный процесс.</w:t>
      </w:r>
    </w:p>
    <w:p w14:paraId="5A592255" w14:textId="6C6D44D8" w:rsidR="007F1D35" w:rsidRPr="00E508E2" w:rsidRDefault="00673995" w:rsidP="00A4089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8E2">
        <w:rPr>
          <w:rFonts w:ascii="Times New Roman" w:hAnsi="Times New Roman" w:cs="Times New Roman"/>
          <w:sz w:val="21"/>
          <w:szCs w:val="21"/>
        </w:rPr>
        <w:t>Организация мероприятия осуществляется</w:t>
      </w:r>
      <w:r w:rsidR="00E62DA4" w:rsidRPr="00E508E2">
        <w:rPr>
          <w:rFonts w:ascii="Times New Roman" w:hAnsi="Times New Roman" w:cs="Times New Roman"/>
          <w:sz w:val="21"/>
          <w:szCs w:val="21"/>
        </w:rPr>
        <w:t xml:space="preserve"> при поддержке Министерства просвещения России</w:t>
      </w:r>
      <w:r w:rsidR="007F1D35" w:rsidRPr="00E508E2">
        <w:rPr>
          <w:rFonts w:ascii="Times New Roman" w:hAnsi="Times New Roman" w:cs="Times New Roman"/>
          <w:sz w:val="21"/>
          <w:szCs w:val="21"/>
        </w:rPr>
        <w:t xml:space="preserve"> и </w:t>
      </w:r>
      <w:r w:rsidR="007F1D35" w:rsidRPr="00E50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мероприятий, направленных на полноценное функционирование и развитие русского языка, ведомственной целевой программы «Научно-методическое, методическое и кадровое обеспечение обучения русскому языку и языкам народов Российской Федерации» проводится научно-методическая конференция «Искусственный интеллект в образовании». </w:t>
      </w:r>
    </w:p>
    <w:p w14:paraId="5FC9BE33" w14:textId="7C70D489" w:rsidR="007F1D35" w:rsidRPr="00E508E2" w:rsidRDefault="007F1D35" w:rsidP="00A40899">
      <w:pPr>
        <w:ind w:firstLine="709"/>
        <w:rPr>
          <w:rFonts w:ascii="Times New Roman" w:hAnsi="Times New Roman" w:cs="Times New Roman"/>
        </w:rPr>
      </w:pPr>
      <w:r w:rsidRPr="00E508E2">
        <w:rPr>
          <w:rFonts w:ascii="Times New Roman" w:hAnsi="Times New Roman" w:cs="Times New Roman"/>
        </w:rPr>
        <w:t xml:space="preserve">Искусственный интеллект в образовании – открывает многообещающие перспективы для учащихся, родителей, педагогов, руководителей учебных заведений и администраторов системы образования. Вместе с тем, все еще актуальным остается вопрос популяризации ИИ в системе российского образования. Конференция «Искусственный интеллект в образовании» призвана привлечь внимание к теме ИИ и консолидировать вокруг нее научное, экспертное, педагогическое сообщества, бизнес и обучающуюся молодежь. </w:t>
      </w:r>
    </w:p>
    <w:p w14:paraId="03028314" w14:textId="77777777" w:rsidR="007F1D35" w:rsidRPr="00E508E2" w:rsidRDefault="007F1D35" w:rsidP="00A408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08E2">
        <w:rPr>
          <w:rFonts w:ascii="Times New Roman" w:hAnsi="Times New Roman" w:cs="Times New Roman"/>
          <w:sz w:val="24"/>
          <w:szCs w:val="24"/>
        </w:rPr>
        <w:t>Конференция призвана оказать поддержку мероприятий по проведению в России года науки и технологий. На федеральном уровне среди стратегических задач - привлечение в научную сферу талантливой молодежи, демонстрация востребованности профессии ученого, а также показ возможности и перспективы исследовательской карьеры.</w:t>
      </w:r>
    </w:p>
    <w:p w14:paraId="70361383" w14:textId="36B9E990" w:rsidR="007F1D35" w:rsidRPr="00E508E2" w:rsidRDefault="007F1D35" w:rsidP="00A408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508E2">
        <w:rPr>
          <w:rFonts w:ascii="Times New Roman" w:hAnsi="Times New Roman" w:cs="Times New Roman"/>
          <w:sz w:val="24"/>
          <w:szCs w:val="24"/>
        </w:rPr>
        <w:t xml:space="preserve">В рамках «Года науки и технологий» уже проведены более 70 федеральных мероприятий. При поддержке государства запускаются образовательные платформы и проходят различные просветительские мероприятия с участием ведущих ученых. </w:t>
      </w:r>
    </w:p>
    <w:p w14:paraId="1EB645B7" w14:textId="1D419879" w:rsidR="00EA5816" w:rsidRPr="00E508E2" w:rsidRDefault="003C6CFD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="007F1D35" w:rsidRPr="00E508E2">
        <w:rPr>
          <w:rFonts w:ascii="Times New Roman" w:hAnsi="Times New Roman" w:cs="Times New Roman"/>
          <w:sz w:val="21"/>
          <w:szCs w:val="21"/>
        </w:rPr>
        <w:t>М</w:t>
      </w:r>
      <w:r w:rsidR="00EA5816" w:rsidRPr="00E508E2">
        <w:rPr>
          <w:rFonts w:ascii="Times New Roman" w:hAnsi="Times New Roman" w:cs="Times New Roman"/>
          <w:sz w:val="21"/>
          <w:szCs w:val="21"/>
        </w:rPr>
        <w:t>ероприятие</w:t>
      </w:r>
      <w:r w:rsidR="00A76E75" w:rsidRPr="00E508E2">
        <w:rPr>
          <w:rFonts w:ascii="Times New Roman" w:hAnsi="Times New Roman" w:cs="Times New Roman"/>
          <w:sz w:val="21"/>
          <w:szCs w:val="21"/>
        </w:rPr>
        <w:t xml:space="preserve"> станет</w:t>
      </w:r>
      <w:r w:rsidR="00EA5816" w:rsidRPr="00E508E2">
        <w:rPr>
          <w:rFonts w:ascii="Times New Roman" w:hAnsi="Times New Roman" w:cs="Times New Roman"/>
          <w:sz w:val="21"/>
          <w:szCs w:val="21"/>
        </w:rPr>
        <w:t xml:space="preserve"> одним из эффективных способов приобщения </w:t>
      </w:r>
      <w:r w:rsidR="00A76E75" w:rsidRPr="00E508E2">
        <w:rPr>
          <w:rFonts w:ascii="Times New Roman" w:hAnsi="Times New Roman" w:cs="Times New Roman"/>
          <w:sz w:val="21"/>
          <w:szCs w:val="21"/>
        </w:rPr>
        <w:t>научных и педагогических работников из</w:t>
      </w:r>
      <w:r w:rsidR="00EA5816" w:rsidRPr="00E508E2">
        <w:rPr>
          <w:rFonts w:ascii="Times New Roman" w:hAnsi="Times New Roman" w:cs="Times New Roman"/>
          <w:sz w:val="21"/>
          <w:szCs w:val="21"/>
        </w:rPr>
        <w:t xml:space="preserve"> других стран к </w:t>
      </w:r>
      <w:r w:rsidR="00A76E75" w:rsidRPr="00E508E2">
        <w:rPr>
          <w:rFonts w:ascii="Times New Roman" w:hAnsi="Times New Roman" w:cs="Times New Roman"/>
          <w:sz w:val="21"/>
          <w:szCs w:val="21"/>
        </w:rPr>
        <w:t xml:space="preserve">изучению </w:t>
      </w:r>
      <w:r w:rsidR="00EA5816" w:rsidRPr="00E508E2">
        <w:rPr>
          <w:rFonts w:ascii="Times New Roman" w:hAnsi="Times New Roman" w:cs="Times New Roman"/>
          <w:sz w:val="21"/>
          <w:szCs w:val="21"/>
        </w:rPr>
        <w:t>русско</w:t>
      </w:r>
      <w:r w:rsidR="00A76E75" w:rsidRPr="00E508E2">
        <w:rPr>
          <w:rFonts w:ascii="Times New Roman" w:hAnsi="Times New Roman" w:cs="Times New Roman"/>
          <w:sz w:val="21"/>
          <w:szCs w:val="21"/>
        </w:rPr>
        <w:t>го языка и российского</w:t>
      </w:r>
      <w:r w:rsidR="00EA5816" w:rsidRPr="00E508E2">
        <w:rPr>
          <w:rFonts w:ascii="Times New Roman" w:hAnsi="Times New Roman" w:cs="Times New Roman"/>
          <w:sz w:val="21"/>
          <w:szCs w:val="21"/>
        </w:rPr>
        <w:t xml:space="preserve"> образовани</w:t>
      </w:r>
      <w:r w:rsidR="00A76E75" w:rsidRPr="00E508E2">
        <w:rPr>
          <w:rFonts w:ascii="Times New Roman" w:hAnsi="Times New Roman" w:cs="Times New Roman"/>
          <w:sz w:val="21"/>
          <w:szCs w:val="21"/>
        </w:rPr>
        <w:t>я</w:t>
      </w:r>
      <w:r w:rsidR="00EA5816" w:rsidRPr="00E508E2">
        <w:rPr>
          <w:rFonts w:ascii="Times New Roman" w:hAnsi="Times New Roman" w:cs="Times New Roman"/>
          <w:sz w:val="21"/>
          <w:szCs w:val="21"/>
        </w:rPr>
        <w:t xml:space="preserve">, </w:t>
      </w:r>
      <w:r w:rsidR="00781A94" w:rsidRPr="00E508E2">
        <w:rPr>
          <w:rFonts w:ascii="Times New Roman" w:hAnsi="Times New Roman" w:cs="Times New Roman"/>
          <w:sz w:val="21"/>
          <w:szCs w:val="21"/>
        </w:rPr>
        <w:t xml:space="preserve">а также </w:t>
      </w:r>
      <w:r w:rsidR="00C01301" w:rsidRPr="00E508E2">
        <w:rPr>
          <w:rFonts w:ascii="Times New Roman" w:hAnsi="Times New Roman" w:cs="Times New Roman"/>
          <w:sz w:val="21"/>
          <w:szCs w:val="21"/>
        </w:rPr>
        <w:t>к </w:t>
      </w:r>
      <w:r w:rsidR="00EA5816" w:rsidRPr="00E508E2">
        <w:rPr>
          <w:rFonts w:ascii="Times New Roman" w:hAnsi="Times New Roman" w:cs="Times New Roman"/>
          <w:sz w:val="21"/>
          <w:szCs w:val="21"/>
        </w:rPr>
        <w:t>и</w:t>
      </w:r>
      <w:r w:rsidR="00781A94" w:rsidRPr="00E508E2">
        <w:rPr>
          <w:rFonts w:ascii="Times New Roman" w:hAnsi="Times New Roman" w:cs="Times New Roman"/>
          <w:sz w:val="21"/>
          <w:szCs w:val="21"/>
        </w:rPr>
        <w:t>сследованию</w:t>
      </w:r>
      <w:r w:rsidR="00EA5816"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="00EA5816" w:rsidRPr="00E508E2">
        <w:rPr>
          <w:rFonts w:ascii="Times New Roman" w:hAnsi="Times New Roman" w:cs="Times New Roman"/>
          <w:bCs/>
          <w:sz w:val="21"/>
          <w:szCs w:val="21"/>
        </w:rPr>
        <w:t xml:space="preserve">научного потенциала </w:t>
      </w:r>
      <w:r w:rsidR="00781A94" w:rsidRPr="00E508E2">
        <w:rPr>
          <w:rFonts w:ascii="Times New Roman" w:hAnsi="Times New Roman" w:cs="Times New Roman"/>
          <w:bCs/>
          <w:sz w:val="21"/>
          <w:szCs w:val="21"/>
        </w:rPr>
        <w:t>нашей страны</w:t>
      </w:r>
      <w:r w:rsidR="00EA5816" w:rsidRPr="00E508E2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EA5816" w:rsidRPr="00E508E2">
        <w:rPr>
          <w:rFonts w:ascii="Times New Roman" w:hAnsi="Times New Roman" w:cs="Times New Roman"/>
          <w:sz w:val="21"/>
          <w:szCs w:val="21"/>
        </w:rPr>
        <w:t>приоритетных направлений и развития наукоемких отраслей</w:t>
      </w:r>
      <w:r w:rsidR="00EA5816" w:rsidRPr="00E508E2">
        <w:rPr>
          <w:rFonts w:ascii="Times New Roman" w:hAnsi="Times New Roman" w:cs="Times New Roman"/>
          <w:bCs/>
          <w:sz w:val="21"/>
          <w:szCs w:val="21"/>
        </w:rPr>
        <w:t>.</w:t>
      </w:r>
    </w:p>
    <w:p w14:paraId="09ABC067" w14:textId="78831778" w:rsidR="007F1D35" w:rsidRPr="00E508E2" w:rsidRDefault="00EA5816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t xml:space="preserve">Кроме того, </w:t>
      </w:r>
      <w:r w:rsidR="00A76E75" w:rsidRPr="00E508E2">
        <w:rPr>
          <w:rFonts w:ascii="Times New Roman" w:hAnsi="Times New Roman" w:cs="Times New Roman"/>
          <w:sz w:val="21"/>
          <w:szCs w:val="21"/>
        </w:rPr>
        <w:t>конференция</w:t>
      </w:r>
      <w:r w:rsidRPr="00E508E2">
        <w:rPr>
          <w:rFonts w:ascii="Times New Roman" w:hAnsi="Times New Roman" w:cs="Times New Roman"/>
          <w:sz w:val="21"/>
          <w:szCs w:val="21"/>
        </w:rPr>
        <w:t xml:space="preserve"> позволит привлечь внимание к исследованиям и прорывным открытиям российских ученых в разных областях науки, что</w:t>
      </w:r>
      <w:r w:rsidR="00C01301" w:rsidRPr="00E508E2">
        <w:rPr>
          <w:rFonts w:ascii="Times New Roman" w:hAnsi="Times New Roman" w:cs="Times New Roman"/>
          <w:sz w:val="21"/>
          <w:szCs w:val="21"/>
        </w:rPr>
        <w:t>,</w:t>
      </w:r>
      <w:r w:rsidRPr="00E508E2">
        <w:rPr>
          <w:rFonts w:ascii="Times New Roman" w:hAnsi="Times New Roman" w:cs="Times New Roman"/>
          <w:sz w:val="21"/>
          <w:szCs w:val="21"/>
        </w:rPr>
        <w:t xml:space="preserve"> в свою очередь</w:t>
      </w:r>
      <w:r w:rsidR="00C01301" w:rsidRPr="00E508E2">
        <w:rPr>
          <w:rFonts w:ascii="Times New Roman" w:hAnsi="Times New Roman" w:cs="Times New Roman"/>
          <w:sz w:val="21"/>
          <w:szCs w:val="21"/>
        </w:rPr>
        <w:t>,</w:t>
      </w:r>
      <w:r w:rsidRPr="00E508E2">
        <w:rPr>
          <w:rFonts w:ascii="Times New Roman" w:hAnsi="Times New Roman" w:cs="Times New Roman"/>
          <w:sz w:val="21"/>
          <w:szCs w:val="21"/>
        </w:rPr>
        <w:t xml:space="preserve"> будет способствовать формированию позитивного образа современной России в мировом научном сообществе.</w:t>
      </w:r>
    </w:p>
    <w:p w14:paraId="163B31E1" w14:textId="16BCAF7D" w:rsidR="00E62DA4" w:rsidRPr="00E508E2" w:rsidRDefault="00E62DA4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t xml:space="preserve">В работе конференции </w:t>
      </w:r>
      <w:r w:rsidR="00A76E75" w:rsidRPr="00E508E2">
        <w:rPr>
          <w:rFonts w:ascii="Times New Roman" w:hAnsi="Times New Roman" w:cs="Times New Roman"/>
          <w:sz w:val="21"/>
          <w:szCs w:val="21"/>
        </w:rPr>
        <w:t>в качестве спикеров</w:t>
      </w:r>
      <w:r w:rsidR="00F61A73" w:rsidRPr="00E508E2">
        <w:rPr>
          <w:rFonts w:ascii="Times New Roman" w:hAnsi="Times New Roman" w:cs="Times New Roman"/>
          <w:sz w:val="21"/>
          <w:szCs w:val="21"/>
        </w:rPr>
        <w:t>, модераторов секций</w:t>
      </w:r>
      <w:r w:rsidR="00A76E75" w:rsidRPr="00E508E2">
        <w:rPr>
          <w:rFonts w:ascii="Times New Roman" w:hAnsi="Times New Roman" w:cs="Times New Roman"/>
          <w:sz w:val="21"/>
          <w:szCs w:val="21"/>
        </w:rPr>
        <w:t xml:space="preserve"> и ведущих мастер-классов примут участие</w:t>
      </w:r>
      <w:r w:rsidRPr="00E508E2">
        <w:rPr>
          <w:rFonts w:ascii="Times New Roman" w:hAnsi="Times New Roman" w:cs="Times New Roman"/>
          <w:sz w:val="21"/>
          <w:szCs w:val="21"/>
        </w:rPr>
        <w:t xml:space="preserve"> ведущие специалисты научных организаций,</w:t>
      </w:r>
      <w:r w:rsidR="00A76E75" w:rsidRPr="00E508E2">
        <w:rPr>
          <w:rFonts w:ascii="Times New Roman" w:hAnsi="Times New Roman" w:cs="Times New Roman"/>
          <w:sz w:val="21"/>
          <w:szCs w:val="21"/>
        </w:rPr>
        <w:t xml:space="preserve"> а также</w:t>
      </w:r>
      <w:r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="00673995" w:rsidRPr="00E508E2">
        <w:rPr>
          <w:rFonts w:ascii="Times New Roman" w:hAnsi="Times New Roman" w:cs="Times New Roman"/>
          <w:sz w:val="21"/>
          <w:szCs w:val="21"/>
        </w:rPr>
        <w:t>эксперты</w:t>
      </w:r>
      <w:r w:rsidR="00DA29A2"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Pr="00E508E2">
        <w:rPr>
          <w:rFonts w:ascii="Times New Roman" w:hAnsi="Times New Roman" w:cs="Times New Roman"/>
          <w:sz w:val="21"/>
          <w:szCs w:val="21"/>
        </w:rPr>
        <w:t xml:space="preserve">передовых </w:t>
      </w:r>
      <w:r w:rsidR="00673995" w:rsidRPr="00E508E2">
        <w:rPr>
          <w:rFonts w:ascii="Times New Roman" w:hAnsi="Times New Roman" w:cs="Times New Roman"/>
          <w:sz w:val="21"/>
          <w:szCs w:val="21"/>
        </w:rPr>
        <w:t xml:space="preserve">отечественных и мировых </w:t>
      </w:r>
      <w:r w:rsidRPr="00E508E2">
        <w:rPr>
          <w:rFonts w:ascii="Times New Roman" w:hAnsi="Times New Roman" w:cs="Times New Roman"/>
          <w:sz w:val="21"/>
          <w:szCs w:val="21"/>
        </w:rPr>
        <w:t>компаний в области разв</w:t>
      </w:r>
      <w:r w:rsidR="00A76E75" w:rsidRPr="00E508E2">
        <w:rPr>
          <w:rFonts w:ascii="Times New Roman" w:hAnsi="Times New Roman" w:cs="Times New Roman"/>
          <w:sz w:val="21"/>
          <w:szCs w:val="21"/>
        </w:rPr>
        <w:t xml:space="preserve">ития искусственного интеллекта. </w:t>
      </w:r>
      <w:r w:rsidR="00C01301" w:rsidRPr="00E508E2">
        <w:rPr>
          <w:rFonts w:ascii="Times New Roman" w:hAnsi="Times New Roman" w:cs="Times New Roman"/>
          <w:sz w:val="21"/>
          <w:szCs w:val="21"/>
        </w:rPr>
        <w:t>В </w:t>
      </w:r>
      <w:r w:rsidR="00DA29A2" w:rsidRPr="00E508E2">
        <w:rPr>
          <w:rFonts w:ascii="Times New Roman" w:hAnsi="Times New Roman" w:cs="Times New Roman"/>
          <w:sz w:val="21"/>
          <w:szCs w:val="21"/>
        </w:rPr>
        <w:t xml:space="preserve">частности, в рамках конференции с докладом </w:t>
      </w:r>
      <w:r w:rsidR="00CE4F61" w:rsidRPr="00E508E2">
        <w:rPr>
          <w:rFonts w:ascii="Times New Roman" w:hAnsi="Times New Roman" w:cs="Times New Roman"/>
          <w:sz w:val="21"/>
          <w:szCs w:val="21"/>
        </w:rPr>
        <w:t>выступят</w:t>
      </w:r>
      <w:r w:rsidR="00C01301" w:rsidRPr="00E508E2">
        <w:rPr>
          <w:rFonts w:ascii="Times New Roman" w:hAnsi="Times New Roman" w:cs="Times New Roman"/>
          <w:sz w:val="21"/>
          <w:szCs w:val="21"/>
        </w:rPr>
        <w:t>:</w:t>
      </w:r>
      <w:r w:rsidR="00CE4F61" w:rsidRPr="00E508E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Hlk87895410"/>
      <w:r w:rsidR="00CE4F61" w:rsidRPr="00E508E2">
        <w:rPr>
          <w:rFonts w:ascii="Times New Roman" w:hAnsi="Times New Roman" w:cs="Times New Roman"/>
          <w:sz w:val="21"/>
          <w:szCs w:val="21"/>
        </w:rPr>
        <w:t xml:space="preserve">Надежда Сурова, руководитель Центра компетенций «Искусственный интеллект» НТИ, </w:t>
      </w:r>
      <w:r w:rsidR="00C01301" w:rsidRPr="00E508E2">
        <w:rPr>
          <w:rFonts w:ascii="Times New Roman" w:hAnsi="Times New Roman" w:cs="Times New Roman"/>
          <w:sz w:val="21"/>
          <w:szCs w:val="21"/>
        </w:rPr>
        <w:t xml:space="preserve">управляющий </w:t>
      </w:r>
      <w:r w:rsidR="00CE4F61" w:rsidRPr="00E508E2">
        <w:rPr>
          <w:rFonts w:ascii="Times New Roman" w:hAnsi="Times New Roman" w:cs="Times New Roman"/>
          <w:sz w:val="21"/>
          <w:szCs w:val="21"/>
        </w:rPr>
        <w:t xml:space="preserve">директор Центра компетенций «Кадры для цифровой экономики» Университета 20.35 НТИ, член Экспертного </w:t>
      </w:r>
      <w:r w:rsidR="00C01301" w:rsidRPr="00E508E2">
        <w:rPr>
          <w:rFonts w:ascii="Times New Roman" w:hAnsi="Times New Roman" w:cs="Times New Roman"/>
          <w:sz w:val="21"/>
          <w:szCs w:val="21"/>
        </w:rPr>
        <w:t xml:space="preserve">совета </w:t>
      </w:r>
      <w:r w:rsidR="00CE4F61" w:rsidRPr="00E508E2">
        <w:rPr>
          <w:rFonts w:ascii="Times New Roman" w:hAnsi="Times New Roman" w:cs="Times New Roman"/>
          <w:sz w:val="21"/>
          <w:szCs w:val="21"/>
        </w:rPr>
        <w:t xml:space="preserve">Государственной Думы по цифровой экономике и </w:t>
      </w:r>
      <w:proofErr w:type="spellStart"/>
      <w:r w:rsidR="00CE4F61" w:rsidRPr="00E508E2">
        <w:rPr>
          <w:rFonts w:ascii="Times New Roman" w:hAnsi="Times New Roman" w:cs="Times New Roman"/>
          <w:sz w:val="21"/>
          <w:szCs w:val="21"/>
        </w:rPr>
        <w:t>блокчейн</w:t>
      </w:r>
      <w:proofErr w:type="spellEnd"/>
      <w:r w:rsidR="00C01301" w:rsidRPr="00E508E2">
        <w:rPr>
          <w:rFonts w:ascii="Times New Roman" w:hAnsi="Times New Roman" w:cs="Times New Roman"/>
          <w:sz w:val="21"/>
          <w:szCs w:val="21"/>
        </w:rPr>
        <w:t>-</w:t>
      </w:r>
      <w:r w:rsidR="00CE4F61" w:rsidRPr="00E508E2">
        <w:rPr>
          <w:rFonts w:ascii="Times New Roman" w:hAnsi="Times New Roman" w:cs="Times New Roman"/>
          <w:sz w:val="21"/>
          <w:szCs w:val="21"/>
        </w:rPr>
        <w:t>технологи</w:t>
      </w:r>
      <w:r w:rsidR="00C01301" w:rsidRPr="00E508E2">
        <w:rPr>
          <w:rFonts w:ascii="Times New Roman" w:hAnsi="Times New Roman" w:cs="Times New Roman"/>
          <w:sz w:val="21"/>
          <w:szCs w:val="21"/>
        </w:rPr>
        <w:t>ям</w:t>
      </w:r>
      <w:r w:rsidR="00CE4F61" w:rsidRPr="00E508E2">
        <w:rPr>
          <w:rFonts w:ascii="Times New Roman" w:hAnsi="Times New Roman" w:cs="Times New Roman"/>
          <w:sz w:val="21"/>
          <w:szCs w:val="21"/>
        </w:rPr>
        <w:t>, член Совета Федерации по цифровой экономике</w:t>
      </w:r>
      <w:r w:rsidR="00C01301" w:rsidRPr="00E508E2">
        <w:rPr>
          <w:rFonts w:ascii="Times New Roman" w:hAnsi="Times New Roman" w:cs="Times New Roman"/>
          <w:sz w:val="21"/>
          <w:szCs w:val="21"/>
        </w:rPr>
        <w:t>;</w:t>
      </w:r>
      <w:r w:rsidR="00CE4F61" w:rsidRPr="00E508E2">
        <w:rPr>
          <w:rFonts w:ascii="Times New Roman" w:hAnsi="Times New Roman" w:cs="Times New Roman"/>
          <w:sz w:val="21"/>
          <w:szCs w:val="21"/>
        </w:rPr>
        <w:t xml:space="preserve"> Городничев Михаил Геннадьевич, к</w:t>
      </w:r>
      <w:r w:rsidR="00C01301" w:rsidRPr="00E508E2">
        <w:rPr>
          <w:rFonts w:ascii="Times New Roman" w:hAnsi="Times New Roman" w:cs="Times New Roman"/>
          <w:sz w:val="21"/>
          <w:szCs w:val="21"/>
        </w:rPr>
        <w:t>анд</w:t>
      </w:r>
      <w:r w:rsidR="00CE4F61" w:rsidRPr="00E508E2">
        <w:rPr>
          <w:rFonts w:ascii="Times New Roman" w:hAnsi="Times New Roman" w:cs="Times New Roman"/>
          <w:sz w:val="21"/>
          <w:szCs w:val="21"/>
        </w:rPr>
        <w:t>.</w:t>
      </w:r>
      <w:r w:rsidR="00C01301"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="00CE4F61" w:rsidRPr="00E508E2">
        <w:rPr>
          <w:rFonts w:ascii="Times New Roman" w:hAnsi="Times New Roman" w:cs="Times New Roman"/>
          <w:sz w:val="21"/>
          <w:szCs w:val="21"/>
        </w:rPr>
        <w:t>т</w:t>
      </w:r>
      <w:r w:rsidR="00C01301" w:rsidRPr="00E508E2">
        <w:rPr>
          <w:rFonts w:ascii="Times New Roman" w:hAnsi="Times New Roman" w:cs="Times New Roman"/>
          <w:sz w:val="21"/>
          <w:szCs w:val="21"/>
        </w:rPr>
        <w:t>ехн</w:t>
      </w:r>
      <w:r w:rsidR="00CE4F61" w:rsidRPr="00E508E2">
        <w:rPr>
          <w:rFonts w:ascii="Times New Roman" w:hAnsi="Times New Roman" w:cs="Times New Roman"/>
          <w:sz w:val="21"/>
          <w:szCs w:val="21"/>
        </w:rPr>
        <w:t>.</w:t>
      </w:r>
      <w:r w:rsidR="00C01301"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="00CE4F61" w:rsidRPr="00E508E2">
        <w:rPr>
          <w:rFonts w:ascii="Times New Roman" w:hAnsi="Times New Roman" w:cs="Times New Roman"/>
          <w:sz w:val="21"/>
          <w:szCs w:val="21"/>
        </w:rPr>
        <w:t>н</w:t>
      </w:r>
      <w:r w:rsidR="00C01301" w:rsidRPr="00E508E2">
        <w:rPr>
          <w:rFonts w:ascii="Times New Roman" w:hAnsi="Times New Roman" w:cs="Times New Roman"/>
          <w:sz w:val="21"/>
          <w:szCs w:val="21"/>
        </w:rPr>
        <w:t>аук</w:t>
      </w:r>
      <w:r w:rsidR="00CE4F61" w:rsidRPr="00E508E2">
        <w:rPr>
          <w:rFonts w:ascii="Times New Roman" w:hAnsi="Times New Roman" w:cs="Times New Roman"/>
          <w:sz w:val="21"/>
          <w:szCs w:val="21"/>
        </w:rPr>
        <w:t>, доцент, декан факультета «Информационные технологии» МТУСИ.</w:t>
      </w:r>
    </w:p>
    <w:bookmarkEnd w:id="0"/>
    <w:p w14:paraId="77F54E64" w14:textId="77777777" w:rsidR="00DA29A2" w:rsidRPr="00E508E2" w:rsidRDefault="003A42F4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t>Также к участию в</w:t>
      </w:r>
      <w:r w:rsidR="00DA29A2"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Pr="00E508E2">
        <w:rPr>
          <w:rFonts w:ascii="Times New Roman" w:hAnsi="Times New Roman" w:cs="Times New Roman"/>
          <w:sz w:val="21"/>
          <w:szCs w:val="21"/>
        </w:rPr>
        <w:t>мероприятии</w:t>
      </w:r>
      <w:r w:rsidR="00DA29A2"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Pr="00E508E2">
        <w:rPr>
          <w:rFonts w:ascii="Times New Roman" w:hAnsi="Times New Roman" w:cs="Times New Roman"/>
          <w:sz w:val="21"/>
          <w:szCs w:val="21"/>
        </w:rPr>
        <w:t>приглашаются</w:t>
      </w:r>
      <w:r w:rsidR="00DA29A2"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Pr="00E508E2">
        <w:rPr>
          <w:rFonts w:ascii="Times New Roman" w:hAnsi="Times New Roman" w:cs="Times New Roman"/>
          <w:sz w:val="21"/>
          <w:szCs w:val="21"/>
          <w:lang w:val="ru"/>
        </w:rPr>
        <w:t>ученые, руководители и педагогические работники образовательных учреждений</w:t>
      </w:r>
      <w:r w:rsidR="00DA29A2" w:rsidRPr="00E508E2">
        <w:rPr>
          <w:rFonts w:ascii="Times New Roman" w:hAnsi="Times New Roman" w:cs="Times New Roman"/>
          <w:sz w:val="21"/>
          <w:szCs w:val="21"/>
        </w:rPr>
        <w:t>,</w:t>
      </w:r>
      <w:r w:rsidRPr="00E508E2">
        <w:rPr>
          <w:rFonts w:ascii="Times New Roman" w:hAnsi="Times New Roman" w:cs="Times New Roman"/>
          <w:sz w:val="21"/>
          <w:szCs w:val="21"/>
        </w:rPr>
        <w:t xml:space="preserve"> </w:t>
      </w:r>
      <w:r w:rsidR="00DA29A2" w:rsidRPr="00E508E2">
        <w:rPr>
          <w:rFonts w:ascii="Times New Roman" w:hAnsi="Times New Roman" w:cs="Times New Roman"/>
          <w:sz w:val="21"/>
          <w:szCs w:val="21"/>
        </w:rPr>
        <w:t xml:space="preserve">представители СМИ, бизнеса и некоммерческих организаций, чья деятельность связана с темой конференции, </w:t>
      </w:r>
      <w:r w:rsidRPr="00E508E2">
        <w:rPr>
          <w:rFonts w:ascii="Times New Roman" w:hAnsi="Times New Roman" w:cs="Times New Roman"/>
          <w:sz w:val="21"/>
          <w:szCs w:val="21"/>
        </w:rPr>
        <w:t xml:space="preserve">а также </w:t>
      </w:r>
      <w:r w:rsidR="00DA29A2" w:rsidRPr="00E508E2">
        <w:rPr>
          <w:rFonts w:ascii="Times New Roman" w:hAnsi="Times New Roman" w:cs="Times New Roman"/>
          <w:sz w:val="21"/>
          <w:szCs w:val="21"/>
        </w:rPr>
        <w:t xml:space="preserve">эксперты </w:t>
      </w:r>
      <w:r w:rsidRPr="00E508E2">
        <w:rPr>
          <w:rFonts w:ascii="Times New Roman" w:hAnsi="Times New Roman" w:cs="Times New Roman"/>
          <w:sz w:val="21"/>
          <w:szCs w:val="21"/>
        </w:rPr>
        <w:t>научного сообщества</w:t>
      </w:r>
      <w:r w:rsidR="00DA29A2" w:rsidRPr="00E508E2">
        <w:rPr>
          <w:rFonts w:ascii="Times New Roman" w:hAnsi="Times New Roman" w:cs="Times New Roman"/>
          <w:sz w:val="21"/>
          <w:szCs w:val="21"/>
        </w:rPr>
        <w:t xml:space="preserve"> и другие заинтересованные лица.</w:t>
      </w:r>
    </w:p>
    <w:p w14:paraId="18CD4160" w14:textId="05CF7777" w:rsidR="00385388" w:rsidRPr="00E508E2" w:rsidRDefault="000F2627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lastRenderedPageBreak/>
        <w:t xml:space="preserve">Основные </w:t>
      </w:r>
      <w:r w:rsidR="00CE4F61" w:rsidRPr="00E508E2">
        <w:rPr>
          <w:rFonts w:ascii="Times New Roman" w:hAnsi="Times New Roman" w:cs="Times New Roman"/>
          <w:sz w:val="21"/>
          <w:szCs w:val="21"/>
        </w:rPr>
        <w:t>задачи</w:t>
      </w:r>
      <w:r w:rsidR="00385388" w:rsidRPr="00E508E2">
        <w:rPr>
          <w:rFonts w:ascii="Times New Roman" w:hAnsi="Times New Roman" w:cs="Times New Roman"/>
          <w:sz w:val="21"/>
          <w:szCs w:val="21"/>
        </w:rPr>
        <w:t xml:space="preserve"> конференции: </w:t>
      </w:r>
    </w:p>
    <w:p w14:paraId="265B3C8E" w14:textId="0326BF24" w:rsidR="00CE4F61" w:rsidRPr="00E508E2" w:rsidRDefault="00CE4F61" w:rsidP="00A4089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t>обеспечение широкого доступа к российским научным исследованиям, прорывным открытиям в разных областях науки</w:t>
      </w:r>
      <w:r w:rsidR="000F2627" w:rsidRPr="00E508E2">
        <w:rPr>
          <w:rFonts w:ascii="Times New Roman" w:hAnsi="Times New Roman" w:cs="Times New Roman"/>
          <w:sz w:val="21"/>
          <w:szCs w:val="21"/>
        </w:rPr>
        <w:t>;</w:t>
      </w:r>
    </w:p>
    <w:p w14:paraId="152ECF3B" w14:textId="007F7052" w:rsidR="00CE4F61" w:rsidRPr="00E508E2" w:rsidRDefault="00CE4F61" w:rsidP="00A4089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t xml:space="preserve">расширение присутствия </w:t>
      </w:r>
      <w:r w:rsidR="000F2627" w:rsidRPr="00E508E2">
        <w:rPr>
          <w:rFonts w:ascii="Times New Roman" w:hAnsi="Times New Roman" w:cs="Times New Roman"/>
          <w:sz w:val="21"/>
          <w:szCs w:val="21"/>
        </w:rPr>
        <w:t xml:space="preserve">российских </w:t>
      </w:r>
      <w:r w:rsidRPr="00E508E2">
        <w:rPr>
          <w:rFonts w:ascii="Times New Roman" w:hAnsi="Times New Roman" w:cs="Times New Roman"/>
          <w:sz w:val="21"/>
          <w:szCs w:val="21"/>
        </w:rPr>
        <w:t>образования и науки как механизмов передачи научной мысли между Россией и странами ближнего зарубежья;</w:t>
      </w:r>
    </w:p>
    <w:p w14:paraId="558BF04C" w14:textId="47111CC9" w:rsidR="00CE4F61" w:rsidRPr="00E508E2" w:rsidRDefault="00CE4F61" w:rsidP="00A40899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t>распространение информации о разработках, научной информации и лучших достижениях российской науки для приобщения к огромному пласту мировых наукоемких результатов и научно-технического прогресса.</w:t>
      </w:r>
    </w:p>
    <w:p w14:paraId="1551BAD9" w14:textId="77777777" w:rsidR="00DA29A2" w:rsidRPr="00E508E2" w:rsidRDefault="00385388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508E2">
        <w:rPr>
          <w:rFonts w:ascii="Times New Roman" w:hAnsi="Times New Roman" w:cs="Times New Roman"/>
          <w:sz w:val="21"/>
          <w:szCs w:val="21"/>
        </w:rPr>
        <w:t xml:space="preserve">В рамках конференции запланировано проведение пленарного заседания, тематических секций, а также различных дискуссионных площадок, круглых столов и мастер-классов. </w:t>
      </w:r>
      <w:r w:rsidR="00781A94" w:rsidRPr="00E508E2">
        <w:rPr>
          <w:rFonts w:ascii="Times New Roman" w:hAnsi="Times New Roman" w:cs="Times New Roman"/>
          <w:sz w:val="21"/>
          <w:szCs w:val="21"/>
        </w:rPr>
        <w:t xml:space="preserve">В </w:t>
      </w:r>
      <w:r w:rsidRPr="00E508E2">
        <w:rPr>
          <w:rFonts w:ascii="Times New Roman" w:hAnsi="Times New Roman" w:cs="Times New Roman"/>
          <w:sz w:val="21"/>
          <w:szCs w:val="21"/>
        </w:rPr>
        <w:t>ходе</w:t>
      </w:r>
      <w:r w:rsidR="00781A94" w:rsidRPr="00E508E2">
        <w:rPr>
          <w:rFonts w:ascii="Times New Roman" w:hAnsi="Times New Roman" w:cs="Times New Roman"/>
          <w:sz w:val="21"/>
          <w:szCs w:val="21"/>
        </w:rPr>
        <w:t xml:space="preserve"> конференции участники </w:t>
      </w:r>
      <w:r w:rsidR="00DA29A2" w:rsidRPr="00E508E2">
        <w:rPr>
          <w:rFonts w:ascii="Times New Roman" w:hAnsi="Times New Roman" w:cs="Times New Roman"/>
          <w:sz w:val="21"/>
          <w:szCs w:val="21"/>
        </w:rPr>
        <w:t>изучат</w:t>
      </w:r>
      <w:r w:rsidR="00781A94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DA29A2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действующие инновационные </w:t>
      </w:r>
      <w:r w:rsidR="00781A94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проекты и </w:t>
      </w:r>
      <w:r w:rsidR="00DA29A2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обсудят создание новых</w:t>
      </w:r>
      <w:r w:rsidR="00781A94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</w:t>
      </w:r>
      <w:r w:rsidR="00DA29A2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отвечающих современным требованиям развития системы образования. </w:t>
      </w:r>
      <w:r w:rsidR="00DA29A2" w:rsidRPr="00E508E2">
        <w:rPr>
          <w:rFonts w:ascii="Times New Roman" w:hAnsi="Times New Roman" w:cs="Times New Roman"/>
          <w:sz w:val="21"/>
          <w:szCs w:val="21"/>
        </w:rPr>
        <w:t>Также представители региональных школ и вузов, которые уже успешно внедряют цифровые технологии в образовательный процесс, поделятся опытом по использованию робототехники и элементов искусственного интеллекта в своей деятельности.</w:t>
      </w:r>
    </w:p>
    <w:p w14:paraId="0A0B2D9C" w14:textId="2FD470C4" w:rsidR="00673995" w:rsidRPr="00E508E2" w:rsidRDefault="00673995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Конференция «Искусственный интеллект в образовании» пройдет </w:t>
      </w:r>
      <w:r w:rsidR="00CE4F61" w:rsidRPr="00E508E2">
        <w:rPr>
          <w:rFonts w:ascii="Times New Roman" w:hAnsi="Times New Roman" w:cs="Times New Roman"/>
          <w:bCs/>
          <w:sz w:val="21"/>
          <w:szCs w:val="21"/>
        </w:rPr>
        <w:t>7</w:t>
      </w:r>
      <w:r w:rsidR="000F2627" w:rsidRPr="00E508E2">
        <w:rPr>
          <w:rFonts w:ascii="Times New Roman" w:hAnsi="Times New Roman" w:cs="Times New Roman"/>
          <w:bCs/>
          <w:sz w:val="21"/>
          <w:szCs w:val="21"/>
        </w:rPr>
        <w:t>–</w:t>
      </w:r>
      <w:r w:rsidR="00CE4F61" w:rsidRPr="00E508E2">
        <w:rPr>
          <w:rFonts w:ascii="Times New Roman" w:hAnsi="Times New Roman" w:cs="Times New Roman"/>
          <w:bCs/>
          <w:sz w:val="21"/>
          <w:szCs w:val="21"/>
        </w:rPr>
        <w:t>8 декабря 2021 года</w:t>
      </w: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F2627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на</w:t>
      </w:r>
      <w:r w:rsidR="000F2627" w:rsidRPr="00E508E2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 </w:t>
      </w:r>
      <w:r w:rsidR="00CE4F61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базе АНО ВО «Российский новый университет» (г. Москва, ул. Радио, д. 22)</w:t>
      </w: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. С программой конферен</w:t>
      </w:r>
      <w:r w:rsidR="00F61A73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ции и спикерами можно ознакомиться на</w:t>
      </w:r>
      <w:r w:rsidR="000F2627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сайте</w:t>
      </w:r>
      <w:r w:rsidR="00F61A73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hyperlink r:id="rId5" w:history="1">
        <w:r w:rsidR="00CE4F61" w:rsidRPr="00E508E2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ai2021.education</w:t>
        </w:r>
      </w:hyperlink>
      <w:r w:rsidR="00F61A73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14:paraId="69E160B5" w14:textId="507EDF0D" w:rsidR="00673995" w:rsidRPr="00E508E2" w:rsidRDefault="00673995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Участие в </w:t>
      </w:r>
      <w:r w:rsidR="00F61A73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конференции</w:t>
      </w: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бесплатное. Для регистрации </w:t>
      </w:r>
      <w:r w:rsidR="00F61A73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необходимо пройти по ссылке </w:t>
      </w:r>
      <w:hyperlink r:id="rId6" w:history="1">
        <w:r w:rsidR="00CE4F61" w:rsidRPr="00E508E2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ai2021.education</w:t>
        </w:r>
      </w:hyperlink>
      <w:r w:rsidR="00F61A73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. </w:t>
      </w:r>
    </w:p>
    <w:p w14:paraId="0647F1F3" w14:textId="03F6D5C1" w:rsidR="00673995" w:rsidRPr="00E508E2" w:rsidRDefault="00F61A73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Программные мероприятия</w:t>
      </w:r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конференции будут доступны в онлайн-трансляции и </w:t>
      </w: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после е</w:t>
      </w:r>
      <w:r w:rsidR="000F2627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ё</w:t>
      </w: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завершения – в </w:t>
      </w:r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записи.</w:t>
      </w:r>
    </w:p>
    <w:p w14:paraId="1119A3DD" w14:textId="56DEB49A" w:rsidR="00673995" w:rsidRPr="00E508E2" w:rsidRDefault="00F61A73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После окончания конференции в</w:t>
      </w:r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сем</w:t>
      </w: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зарегистрировавшимся</w:t>
      </w:r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участникам будут направлены сертификаты на адрес электронной почты, </w:t>
      </w:r>
      <w:r w:rsidR="000F2627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указанный </w:t>
      </w:r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при регистрации.</w:t>
      </w:r>
    </w:p>
    <w:p w14:paraId="1FB00BAF" w14:textId="38C35C33" w:rsidR="00673995" w:rsidRPr="00E508E2" w:rsidRDefault="00F61A73" w:rsidP="00A40899">
      <w:pPr>
        <w:ind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По вопросам участия в конференции необходимо обращаться в</w:t>
      </w:r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организационн</w:t>
      </w:r>
      <w:r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ый</w:t>
      </w:r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комитет мероприятия</w:t>
      </w:r>
      <w:r w:rsidR="00673995" w:rsidRPr="00E508E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:</w:t>
      </w:r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ООО «Б2Г», +7 (499) 110-53-84, </w:t>
      </w:r>
      <w:proofErr w:type="spellStart"/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email</w:t>
      </w:r>
      <w:proofErr w:type="spellEnd"/>
      <w:r w:rsidR="00673995" w:rsidRPr="00E508E2">
        <w:rPr>
          <w:rFonts w:ascii="Times New Roman" w:hAnsi="Times New Roman" w:cs="Times New Roman"/>
          <w:sz w:val="21"/>
          <w:szCs w:val="21"/>
          <w:shd w:val="clear" w:color="auto" w:fill="FFFFFF"/>
        </w:rPr>
        <w:t>: mail@b2g.moscow.</w:t>
      </w:r>
    </w:p>
    <w:sectPr w:rsidR="00673995" w:rsidRPr="00E5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A1C05"/>
    <w:multiLevelType w:val="hybridMultilevel"/>
    <w:tmpl w:val="4510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3AC3"/>
    <w:multiLevelType w:val="hybridMultilevel"/>
    <w:tmpl w:val="EF3C96C2"/>
    <w:lvl w:ilvl="0" w:tplc="CDE2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0BB"/>
    <w:rsid w:val="000A2185"/>
    <w:rsid w:val="000F2627"/>
    <w:rsid w:val="001823FB"/>
    <w:rsid w:val="001F62CC"/>
    <w:rsid w:val="00205838"/>
    <w:rsid w:val="00385388"/>
    <w:rsid w:val="003A42F4"/>
    <w:rsid w:val="003C6CFD"/>
    <w:rsid w:val="00452A3A"/>
    <w:rsid w:val="00577C5F"/>
    <w:rsid w:val="00673995"/>
    <w:rsid w:val="006D1FF4"/>
    <w:rsid w:val="006F655E"/>
    <w:rsid w:val="00752E95"/>
    <w:rsid w:val="00781A94"/>
    <w:rsid w:val="007F1D35"/>
    <w:rsid w:val="00A32173"/>
    <w:rsid w:val="00A40899"/>
    <w:rsid w:val="00A76E75"/>
    <w:rsid w:val="00AC5811"/>
    <w:rsid w:val="00B23B9F"/>
    <w:rsid w:val="00C01301"/>
    <w:rsid w:val="00C258DA"/>
    <w:rsid w:val="00CE4F61"/>
    <w:rsid w:val="00D5056C"/>
    <w:rsid w:val="00DA29A2"/>
    <w:rsid w:val="00DE6690"/>
    <w:rsid w:val="00E26CC9"/>
    <w:rsid w:val="00E358F5"/>
    <w:rsid w:val="00E44D20"/>
    <w:rsid w:val="00E508E2"/>
    <w:rsid w:val="00E62DA4"/>
    <w:rsid w:val="00EA5816"/>
    <w:rsid w:val="00EB25A2"/>
    <w:rsid w:val="00F61A73"/>
    <w:rsid w:val="00F860F2"/>
    <w:rsid w:val="00FA122F"/>
    <w:rsid w:val="00FC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86B7"/>
  <w15:docId w15:val="{C7FF0173-6536-43AE-A07A-62CFD59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A73"/>
    <w:rPr>
      <w:color w:val="0563C1" w:themeColor="hyperlink"/>
      <w:u w:val="single"/>
    </w:rPr>
  </w:style>
  <w:style w:type="paragraph" w:customStyle="1" w:styleId="a4">
    <w:name w:val="Список с тире"/>
    <w:basedOn w:val="a5"/>
    <w:link w:val="a6"/>
    <w:qFormat/>
    <w:rsid w:val="00CE4F61"/>
    <w:pPr>
      <w:adjustRightInd w:val="0"/>
      <w:spacing w:after="0" w:line="360" w:lineRule="auto"/>
      <w:ind w:left="0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Список с тире Знак"/>
    <w:link w:val="a4"/>
    <w:rsid w:val="00CE4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Bullet"/>
    <w:basedOn w:val="a"/>
    <w:uiPriority w:val="99"/>
    <w:semiHidden/>
    <w:unhideWhenUsed/>
    <w:rsid w:val="00CE4F61"/>
    <w:pPr>
      <w:ind w:left="720" w:hanging="360"/>
      <w:contextualSpacing/>
    </w:pPr>
  </w:style>
  <w:style w:type="paragraph" w:styleId="a7">
    <w:name w:val="List Paragraph"/>
    <w:basedOn w:val="a"/>
    <w:uiPriority w:val="34"/>
    <w:qFormat/>
    <w:rsid w:val="00CE4F6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E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2021.education/conference/russian" TargetMode="External"/><Relationship Id="rId5" Type="http://schemas.openxmlformats.org/officeDocument/2006/relationships/hyperlink" Target="https://ai2021.education/conference/russi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Анастасия Игоревна</dc:creator>
  <cp:keywords/>
  <dc:description/>
  <cp:lastModifiedBy>K Y</cp:lastModifiedBy>
  <cp:revision>2</cp:revision>
  <dcterms:created xsi:type="dcterms:W3CDTF">2021-11-26T09:48:00Z</dcterms:created>
  <dcterms:modified xsi:type="dcterms:W3CDTF">2021-11-26T09:48:00Z</dcterms:modified>
</cp:coreProperties>
</file>