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AD0E" w14:textId="1E6DB15D" w:rsidR="0021090D" w:rsidRPr="00455555" w:rsidRDefault="00F3754C" w:rsidP="00AB480A">
      <w:pPr>
        <w:jc w:val="center"/>
        <w:rPr>
          <w:b/>
          <w:bCs/>
        </w:rPr>
      </w:pPr>
      <w:proofErr w:type="spellStart"/>
      <w:r w:rsidRPr="00513893">
        <w:rPr>
          <w:b/>
          <w:bCs/>
        </w:rPr>
        <w:t>Хакатон</w:t>
      </w:r>
      <w:proofErr w:type="spellEnd"/>
      <w:r w:rsidRPr="00513893">
        <w:rPr>
          <w:b/>
          <w:bCs/>
        </w:rPr>
        <w:t>, положение.</w:t>
      </w:r>
    </w:p>
    <w:p w14:paraId="1108C8CC" w14:textId="53D3B3C5" w:rsidR="00DB7480" w:rsidRDefault="00455555" w:rsidP="00DC0BBF">
      <w:pPr>
        <w:jc w:val="both"/>
      </w:pPr>
      <w:proofErr w:type="spellStart"/>
      <w:r>
        <w:t>Геймджем</w:t>
      </w:r>
      <w:proofErr w:type="spellEnd"/>
      <w:r>
        <w:t xml:space="preserve"> </w:t>
      </w:r>
      <w:proofErr w:type="spellStart"/>
      <w:r>
        <w:t>ИжГТУ</w:t>
      </w:r>
      <w:proofErr w:type="spellEnd"/>
      <w:r>
        <w:t xml:space="preserve"> – событие для каждого. Команды, одиночки, участвовать могут все, кто хочет прийти и создать что-то, а также побороться за призы.</w:t>
      </w:r>
    </w:p>
    <w:p w14:paraId="7BA46B92" w14:textId="34C31C75" w:rsidR="00A727C8" w:rsidRDefault="00A727C8" w:rsidP="00DC0BBF">
      <w:pPr>
        <w:jc w:val="both"/>
      </w:pPr>
      <w:r>
        <w:t>Вы можете использовать</w:t>
      </w:r>
      <w:r w:rsidR="00C95020">
        <w:t xml:space="preserve"> </w:t>
      </w:r>
      <w:r w:rsidR="00C95020">
        <w:rPr>
          <w:b/>
        </w:rPr>
        <w:t xml:space="preserve">любой </w:t>
      </w:r>
      <w:r w:rsidR="00C95020">
        <w:t>игровой движок и</w:t>
      </w:r>
      <w:r>
        <w:t xml:space="preserve"> </w:t>
      </w:r>
      <w:r w:rsidRPr="00A727C8">
        <w:rPr>
          <w:b/>
          <w:bCs/>
        </w:rPr>
        <w:t>любые</w:t>
      </w:r>
      <w:r>
        <w:t xml:space="preserve"> инструменты или библиотеки чтобы создать свою игру. Можете использовать любые заготовки, если есть таковые.</w:t>
      </w:r>
      <w:r w:rsidR="00160302">
        <w:t xml:space="preserve"> Также вы можете использовать сторонние графические, музыкальные и аудио материалы, или материалы, созданные ранее вами.</w:t>
      </w:r>
      <w:r w:rsidR="00B176EC">
        <w:t xml:space="preserve"> Разумеется, мы настаиваем на том, чтобы </w:t>
      </w:r>
      <w:r w:rsidR="005E364A">
        <w:t>вы использовали только те материалы, на использование которых у вас есть законное право (</w:t>
      </w:r>
      <w:r w:rsidR="005E364A">
        <w:rPr>
          <w:lang w:val="en-US"/>
        </w:rPr>
        <w:t>Public</w:t>
      </w:r>
      <w:r w:rsidR="005E364A" w:rsidRPr="005E364A">
        <w:t xml:space="preserve"> </w:t>
      </w:r>
      <w:r w:rsidR="005E364A">
        <w:rPr>
          <w:lang w:val="en-US"/>
        </w:rPr>
        <w:t>Domain</w:t>
      </w:r>
      <w:r w:rsidR="005E364A" w:rsidRPr="005E364A">
        <w:t xml:space="preserve">, </w:t>
      </w:r>
      <w:r w:rsidR="005E364A">
        <w:t>созданное</w:t>
      </w:r>
      <w:r w:rsidR="005E364A" w:rsidRPr="005E364A">
        <w:t>/</w:t>
      </w:r>
      <w:r w:rsidR="005E364A">
        <w:t xml:space="preserve">лицензированное вами, и </w:t>
      </w:r>
      <w:proofErr w:type="spellStart"/>
      <w:r w:rsidR="005E364A">
        <w:t>т.д</w:t>
      </w:r>
      <w:proofErr w:type="spellEnd"/>
      <w:r w:rsidR="005E364A">
        <w:t>). Если у вас нет прав на использование, то это ваша ответственность.</w:t>
      </w:r>
      <w:r w:rsidR="007D6C58">
        <w:t xml:space="preserve"> Также, по опыту предыдущих соревнований, наибольшую любовь и отклик у публики нашли игры с оригинальным контентом.</w:t>
      </w:r>
    </w:p>
    <w:p w14:paraId="72362783" w14:textId="02AEB4AC" w:rsidR="007D6C58" w:rsidRDefault="007135C3" w:rsidP="00DC0BBF">
      <w:pPr>
        <w:jc w:val="both"/>
      </w:pPr>
      <w:r>
        <w:t xml:space="preserve">Игру создавать необходимо по теме джема. Иначе рейтинг у игры может упасть. Но это не значит, что эксперименты запрещены </w:t>
      </w:r>
      <w:r w:rsidR="00974796">
        <w:t>–</w:t>
      </w:r>
      <w:r>
        <w:t xml:space="preserve"> </w:t>
      </w:r>
      <w:r w:rsidR="00974796">
        <w:t>неожиданные и смелые интерпретации темы приветствуются!</w:t>
      </w:r>
    </w:p>
    <w:p w14:paraId="0355CADC" w14:textId="621D2827" w:rsidR="00866A37" w:rsidRDefault="007022D0" w:rsidP="00DC0BBF">
      <w:pPr>
        <w:jc w:val="both"/>
      </w:pPr>
      <w:r>
        <w:t xml:space="preserve">Также </w:t>
      </w:r>
      <w:r w:rsidRPr="007022D0">
        <w:t>не стоит выкладывать и делать игры, запрещённые к показу на стриминговых сервисах (</w:t>
      </w:r>
      <w:proofErr w:type="spellStart"/>
      <w:r w:rsidRPr="007022D0">
        <w:t>Twitch</w:t>
      </w:r>
      <w:proofErr w:type="spellEnd"/>
      <w:r w:rsidRPr="007022D0">
        <w:t xml:space="preserve">, VK, </w:t>
      </w:r>
      <w:proofErr w:type="spellStart"/>
      <w:r w:rsidRPr="007022D0">
        <w:t>YouTube</w:t>
      </w:r>
      <w:proofErr w:type="spellEnd"/>
      <w:r w:rsidRPr="007022D0">
        <w:t xml:space="preserve"> и т.д.), запрещённые законами РФ, разжигающие рознь по национальности, ориентации и другим аспектам.</w:t>
      </w:r>
    </w:p>
    <w:p w14:paraId="5273398F" w14:textId="77777777" w:rsidR="00E71A68" w:rsidRDefault="001D3C44" w:rsidP="00DC0BBF">
      <w:pPr>
        <w:jc w:val="both"/>
      </w:pPr>
      <w:r>
        <w:t>После окончания времени</w:t>
      </w:r>
      <w:r w:rsidR="00840D4A">
        <w:t xml:space="preserve"> все участники должны будут предоставить Видеоматериал, представляющий задумку игры и геймплей, и </w:t>
      </w:r>
      <w:proofErr w:type="spellStart"/>
      <w:r w:rsidR="00840D4A">
        <w:t>билд</w:t>
      </w:r>
      <w:proofErr w:type="spellEnd"/>
      <w:r w:rsidR="00E71A68">
        <w:t xml:space="preserve">. </w:t>
      </w:r>
    </w:p>
    <w:p w14:paraId="112771CA" w14:textId="77777777" w:rsidR="00E71A68" w:rsidRDefault="00E71A68" w:rsidP="00DC0BBF">
      <w:pPr>
        <w:jc w:val="both"/>
      </w:pPr>
      <w:r>
        <w:t>Каждая команда будет представлять свои проекты публично и рассказывать о своем проекте.</w:t>
      </w:r>
    </w:p>
    <w:p w14:paraId="66CD18E2" w14:textId="7374D2C3" w:rsidR="008664A1" w:rsidRDefault="00E71A68" w:rsidP="00814D0F">
      <w:pPr>
        <w:jc w:val="both"/>
      </w:pPr>
      <w:r>
        <w:lastRenderedPageBreak/>
        <w:t xml:space="preserve">Оценка будет производится по </w:t>
      </w:r>
      <w:r w:rsidR="005906AB">
        <w:t>оригинальности, качеству изготовления</w:t>
      </w:r>
      <w:r w:rsidR="00381F8B">
        <w:t xml:space="preserve"> и качеству защиты проекта. </w:t>
      </w:r>
    </w:p>
    <w:p w14:paraId="41155E79" w14:textId="3C5202A9" w:rsidR="004D2AE5" w:rsidRDefault="002D4474" w:rsidP="00814D0F">
      <w:pPr>
        <w:jc w:val="both"/>
      </w:pPr>
      <w:r>
        <w:t xml:space="preserve">Место проведения </w:t>
      </w:r>
      <w:proofErr w:type="spellStart"/>
      <w:r>
        <w:t>ИжГТУ</w:t>
      </w:r>
      <w:proofErr w:type="spellEnd"/>
      <w:r w:rsidR="00814D0F">
        <w:t>.</w:t>
      </w:r>
    </w:p>
    <w:p w14:paraId="25FA99C1" w14:textId="1C910253" w:rsidR="00F3495E" w:rsidRPr="00F3495E" w:rsidRDefault="00F9774C" w:rsidP="00593B14">
      <w:pPr>
        <w:ind w:left="720" w:firstLine="0"/>
      </w:pPr>
      <w:r>
        <w:t>Дата проведения: 4-5 декабря. 6 декабря защиты проектов и церемония награждения.</w:t>
      </w:r>
      <w:bookmarkStart w:id="0" w:name="_GoBack"/>
      <w:bookmarkEnd w:id="0"/>
    </w:p>
    <w:sectPr w:rsidR="00F3495E" w:rsidRPr="00F3495E" w:rsidSect="00F9774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1356"/>
    <w:multiLevelType w:val="hybridMultilevel"/>
    <w:tmpl w:val="436287F0"/>
    <w:lvl w:ilvl="0" w:tplc="B88C5398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37"/>
    <w:rsid w:val="000109B7"/>
    <w:rsid w:val="000263FC"/>
    <w:rsid w:val="00050BE8"/>
    <w:rsid w:val="000570C6"/>
    <w:rsid w:val="001504AB"/>
    <w:rsid w:val="00156D6B"/>
    <w:rsid w:val="00160302"/>
    <w:rsid w:val="001644FD"/>
    <w:rsid w:val="001D3C44"/>
    <w:rsid w:val="0021090D"/>
    <w:rsid w:val="00213DF5"/>
    <w:rsid w:val="002D4474"/>
    <w:rsid w:val="0034109E"/>
    <w:rsid w:val="00381F8B"/>
    <w:rsid w:val="00455555"/>
    <w:rsid w:val="00493990"/>
    <w:rsid w:val="004D2AE5"/>
    <w:rsid w:val="00513893"/>
    <w:rsid w:val="00543D4E"/>
    <w:rsid w:val="005906AB"/>
    <w:rsid w:val="00593B14"/>
    <w:rsid w:val="00594F7E"/>
    <w:rsid w:val="005A1935"/>
    <w:rsid w:val="005E364A"/>
    <w:rsid w:val="00696852"/>
    <w:rsid w:val="006A43A8"/>
    <w:rsid w:val="006D2EBA"/>
    <w:rsid w:val="007022D0"/>
    <w:rsid w:val="007135C3"/>
    <w:rsid w:val="00724CD2"/>
    <w:rsid w:val="0075034D"/>
    <w:rsid w:val="007C1C17"/>
    <w:rsid w:val="007D6C58"/>
    <w:rsid w:val="007E1515"/>
    <w:rsid w:val="00814D0F"/>
    <w:rsid w:val="00840D4A"/>
    <w:rsid w:val="008664A1"/>
    <w:rsid w:val="00866A37"/>
    <w:rsid w:val="008B1561"/>
    <w:rsid w:val="008C4B94"/>
    <w:rsid w:val="00974796"/>
    <w:rsid w:val="009808B4"/>
    <w:rsid w:val="009E579C"/>
    <w:rsid w:val="00A727C8"/>
    <w:rsid w:val="00AB480A"/>
    <w:rsid w:val="00AD7BB2"/>
    <w:rsid w:val="00AE3F80"/>
    <w:rsid w:val="00B176EC"/>
    <w:rsid w:val="00BD023C"/>
    <w:rsid w:val="00C05237"/>
    <w:rsid w:val="00C26A3D"/>
    <w:rsid w:val="00C41E47"/>
    <w:rsid w:val="00C95020"/>
    <w:rsid w:val="00CA52C8"/>
    <w:rsid w:val="00D83B68"/>
    <w:rsid w:val="00DB7480"/>
    <w:rsid w:val="00DC0BBF"/>
    <w:rsid w:val="00E62B65"/>
    <w:rsid w:val="00E71A68"/>
    <w:rsid w:val="00E95B92"/>
    <w:rsid w:val="00EB4767"/>
    <w:rsid w:val="00EB5D81"/>
    <w:rsid w:val="00ED7E37"/>
    <w:rsid w:val="00F05BEF"/>
    <w:rsid w:val="00F13E7F"/>
    <w:rsid w:val="00F3495E"/>
    <w:rsid w:val="00F3754C"/>
    <w:rsid w:val="00F80145"/>
    <w:rsid w:val="00F9774C"/>
    <w:rsid w:val="00FA15C9"/>
    <w:rsid w:val="00FC063B"/>
    <w:rsid w:val="00FD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403"/>
  <w15:chartTrackingRefBased/>
  <w15:docId w15:val="{211E5316-068B-4B53-96F2-D5B00227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C17"/>
    <w:pPr>
      <w:spacing w:line="360" w:lineRule="auto"/>
      <w:ind w:firstLine="720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John</dc:creator>
  <cp:keywords/>
  <dc:description/>
  <cp:lastModifiedBy>Admin</cp:lastModifiedBy>
  <cp:revision>38</cp:revision>
  <dcterms:created xsi:type="dcterms:W3CDTF">2021-07-09T19:11:00Z</dcterms:created>
  <dcterms:modified xsi:type="dcterms:W3CDTF">2021-09-12T05:57:00Z</dcterms:modified>
</cp:coreProperties>
</file>