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F62E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143102" w14:textId="77777777" w:rsidR="00C80054" w:rsidRDefault="002649F8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автономное профессиональное образовательное учреждение </w:t>
      </w:r>
    </w:p>
    <w:p w14:paraId="70A8DB96" w14:textId="77777777" w:rsidR="00C80054" w:rsidRDefault="002649F8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Вологодской области</w:t>
      </w:r>
    </w:p>
    <w:p w14:paraId="18FCFCBC" w14:textId="77777777" w:rsidR="00C80054" w:rsidRDefault="002649F8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"Вологодский колледж связи и информационных технологий"</w:t>
      </w:r>
    </w:p>
    <w:p w14:paraId="3C7879DC" w14:textId="77777777" w:rsidR="00C80054" w:rsidRDefault="00C80054">
      <w:pPr>
        <w:spacing w:before="88" w:after="0" w:line="295" w:lineRule="auto"/>
        <w:ind w:right="848"/>
        <w:jc w:val="right"/>
        <w:rPr>
          <w:rFonts w:ascii="Times New Roman" w:eastAsia="Times New Roman" w:hAnsi="Times New Roman" w:cs="Times New Roman"/>
          <w:b/>
          <w:i/>
          <w:sz w:val="26"/>
        </w:rPr>
      </w:pPr>
    </w:p>
    <w:p w14:paraId="74E7C449" w14:textId="77777777" w:rsidR="00C80054" w:rsidRDefault="002649F8">
      <w:pPr>
        <w:spacing w:before="88" w:after="0" w:line="295" w:lineRule="auto"/>
        <w:ind w:right="-72"/>
        <w:jc w:val="right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УТВЕРЖДАЮ</w:t>
      </w:r>
    </w:p>
    <w:p w14:paraId="7A621CC7" w14:textId="77777777" w:rsidR="00C80054" w:rsidRDefault="002649F8">
      <w:pPr>
        <w:spacing w:before="88" w:after="0" w:line="295" w:lineRule="auto"/>
        <w:ind w:right="-72"/>
        <w:jc w:val="right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директор</w:t>
      </w:r>
    </w:p>
    <w:p w14:paraId="20F6ECAA" w14:textId="77777777" w:rsidR="00C80054" w:rsidRDefault="002649F8">
      <w:pPr>
        <w:spacing w:before="88" w:after="0" w:line="295" w:lineRule="auto"/>
        <w:ind w:right="-72"/>
        <w:jc w:val="right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АПОУ ВО "Вологодский колледж связи </w:t>
      </w:r>
    </w:p>
    <w:p w14:paraId="3BE1FEAA" w14:textId="77777777" w:rsidR="00C80054" w:rsidRDefault="002649F8">
      <w:pPr>
        <w:spacing w:before="88" w:after="0" w:line="295" w:lineRule="auto"/>
        <w:ind w:right="-72"/>
        <w:jc w:val="right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и информационных технологий"</w:t>
      </w:r>
    </w:p>
    <w:p w14:paraId="67F38F7B" w14:textId="77777777" w:rsidR="00C80054" w:rsidRDefault="00C80054">
      <w:pPr>
        <w:spacing w:before="8" w:after="0" w:line="240" w:lineRule="auto"/>
        <w:ind w:right="-72"/>
        <w:rPr>
          <w:rFonts w:ascii="Times New Roman" w:eastAsia="Times New Roman" w:hAnsi="Times New Roman" w:cs="Times New Roman"/>
          <w:sz w:val="25"/>
        </w:rPr>
      </w:pPr>
    </w:p>
    <w:p w14:paraId="05D445B7" w14:textId="77777777" w:rsidR="00C80054" w:rsidRDefault="002649F8">
      <w:pPr>
        <w:spacing w:after="0" w:line="240" w:lineRule="auto"/>
        <w:ind w:right="-72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И.В.</w:t>
      </w:r>
      <w:r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Дарманская</w:t>
      </w:r>
    </w:p>
    <w:p w14:paraId="3B8343C4" w14:textId="77777777" w:rsidR="00C80054" w:rsidRDefault="00C80054">
      <w:pPr>
        <w:spacing w:after="0" w:line="240" w:lineRule="auto"/>
        <w:ind w:right="-72"/>
        <w:rPr>
          <w:rFonts w:ascii="Times New Roman" w:eastAsia="Times New Roman" w:hAnsi="Times New Roman" w:cs="Times New Roman"/>
          <w:sz w:val="26"/>
        </w:rPr>
      </w:pPr>
    </w:p>
    <w:p w14:paraId="35CB7837" w14:textId="77777777" w:rsidR="00C80054" w:rsidRDefault="002649F8">
      <w:pPr>
        <w:spacing w:after="0" w:line="240" w:lineRule="auto"/>
        <w:ind w:right="-72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«12» января 2019</w:t>
      </w:r>
      <w:r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г.</w:t>
      </w:r>
    </w:p>
    <w:p w14:paraId="59CFB0CB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BE3B48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F50357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8DCD56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C0B46F0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7AD5835" w14:textId="77777777" w:rsidR="00C80054" w:rsidRDefault="002649F8">
      <w:pPr>
        <w:spacing w:before="223"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ДОПОЛНИТЕЛЬНАЯ ПРОФЕССИОНАЛЬНАЯ ПРОГРАММА</w:t>
      </w:r>
    </w:p>
    <w:p w14:paraId="201D95D7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A0A0F81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14:paraId="5F019CC1" w14:textId="77777777" w:rsidR="00C80054" w:rsidRDefault="002649F8">
      <w:pPr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pacing w:val="-71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Программа повышения квалификации</w:t>
      </w:r>
    </w:p>
    <w:p w14:paraId="5BE79099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5DA31A6B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553956BB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13C1384D" w14:textId="77777777" w:rsidR="00C80054" w:rsidRDefault="00C80054">
      <w:pPr>
        <w:spacing w:before="7" w:after="0" w:line="240" w:lineRule="auto"/>
        <w:rPr>
          <w:rFonts w:ascii="Times New Roman" w:eastAsia="Times New Roman" w:hAnsi="Times New Roman" w:cs="Times New Roman"/>
          <w:i/>
          <w:sz w:val="16"/>
        </w:rPr>
      </w:pPr>
    </w:p>
    <w:p w14:paraId="769998D1" w14:textId="77777777" w:rsidR="00C80054" w:rsidRDefault="002649F8">
      <w:pPr>
        <w:spacing w:before="89" w:after="0" w:line="240" w:lineRule="auto"/>
        <w:ind w:lef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Наименование программы:</w:t>
      </w:r>
    </w:p>
    <w:p w14:paraId="7D8888A0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79EE6852" w14:textId="77777777" w:rsidR="00C80054" w:rsidRDefault="002649F8">
      <w:pPr>
        <w:spacing w:after="0" w:line="240" w:lineRule="auto"/>
        <w:ind w:left="1295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pacing w:val="-71"/>
          <w:sz w:val="28"/>
          <w:u w:val="single"/>
        </w:rPr>
        <w:t xml:space="preserve"> "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Компьютерная графика и дизайн"</w:t>
      </w:r>
    </w:p>
    <w:p w14:paraId="4A24F7EB" w14:textId="77777777" w:rsidR="00C80054" w:rsidRDefault="00C80054">
      <w:pPr>
        <w:spacing w:before="7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0747BC08" w14:textId="77777777" w:rsidR="00C80054" w:rsidRDefault="002649F8">
      <w:pPr>
        <w:spacing w:before="89" w:after="0" w:line="240" w:lineRule="auto"/>
        <w:ind w:lef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Документ о квалификации:</w:t>
      </w:r>
    </w:p>
    <w:p w14:paraId="66052139" w14:textId="77777777" w:rsidR="00C80054" w:rsidRDefault="002649F8">
      <w:pPr>
        <w:spacing w:before="89" w:after="0" w:line="240" w:lineRule="auto"/>
        <w:ind w:lef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14:paraId="6DD868E3" w14:textId="77777777" w:rsidR="00C80054" w:rsidRDefault="002649F8">
      <w:pPr>
        <w:spacing w:before="89" w:after="0" w:line="240" w:lineRule="auto"/>
        <w:ind w:left="678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удостоверение о повышении квалификации</w:t>
      </w:r>
    </w:p>
    <w:p w14:paraId="223CBCDC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0F260916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41373735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E4DB827" w14:textId="77777777" w:rsidR="00C80054" w:rsidRDefault="00C80054">
      <w:pPr>
        <w:spacing w:before="11"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069EB073" w14:textId="77777777" w:rsidR="00C80054" w:rsidRDefault="002649F8">
      <w:pPr>
        <w:spacing w:before="89" w:after="0" w:line="319" w:lineRule="auto"/>
        <w:ind w:lef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Трудоёмкость программы:</w:t>
      </w:r>
    </w:p>
    <w:p w14:paraId="10E3DE0F" w14:textId="77777777" w:rsidR="00C80054" w:rsidRDefault="00C80054">
      <w:pPr>
        <w:spacing w:before="89" w:after="0" w:line="319" w:lineRule="auto"/>
        <w:ind w:left="678"/>
        <w:rPr>
          <w:rFonts w:ascii="Times New Roman" w:eastAsia="Times New Roman" w:hAnsi="Times New Roman" w:cs="Times New Roman"/>
          <w:b/>
          <w:sz w:val="28"/>
        </w:rPr>
      </w:pPr>
    </w:p>
    <w:p w14:paraId="10CA945C" w14:textId="77777777" w:rsidR="00C80054" w:rsidRDefault="002649F8">
      <w:pPr>
        <w:spacing w:after="0" w:line="319" w:lineRule="auto"/>
        <w:ind w:left="1423" w:right="1321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22 часа</w:t>
      </w:r>
    </w:p>
    <w:p w14:paraId="46AA35A9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0AD95CA1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4FC343DC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110F31AE" w14:textId="5BB0D30A" w:rsidR="00C80054" w:rsidRPr="002649F8" w:rsidRDefault="002649F8" w:rsidP="002649F8">
      <w:pPr>
        <w:spacing w:before="232" w:after="0" w:line="240" w:lineRule="auto"/>
        <w:ind w:right="8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Вологда   201</w:t>
      </w:r>
      <w:r w:rsidR="00121C61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14:paraId="0EF1A320" w14:textId="77777777" w:rsidR="00C80054" w:rsidRDefault="002649F8" w:rsidP="007D0286">
      <w:pPr>
        <w:spacing w:before="77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14:paraId="670BBDF7" w14:textId="77777777" w:rsidR="00C80054" w:rsidRDefault="00C80054">
      <w:pPr>
        <w:spacing w:before="11"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4883A78A" w14:textId="77777777" w:rsidR="00C80054" w:rsidRDefault="002649F8">
      <w:pPr>
        <w:spacing w:after="0" w:line="276" w:lineRule="auto"/>
        <w:ind w:left="220" w:right="229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программа «Компьютерная графика и дизайн» способствует формированию современного художественного мировоззрения, навыков презентации и самопрезентации, развитию интеллектуальных способностей; освоению современных компетенций, привития навыков необходимых в повседневной и будущей жизни.</w:t>
      </w:r>
    </w:p>
    <w:p w14:paraId="7DBF27CE" w14:textId="77777777" w:rsidR="00C80054" w:rsidRDefault="002649F8">
      <w:pPr>
        <w:spacing w:before="1" w:after="0" w:line="276" w:lineRule="auto"/>
        <w:ind w:left="220" w:right="231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«Компьютерная графика и дизайн», призвана повысить интерес к современному художественному творчеству и дает возможность познакомиться с приемами работы художника-дизайнера и использованием информационных технологий в области современного мультимедийного контента.</w:t>
      </w:r>
    </w:p>
    <w:p w14:paraId="2966FF66" w14:textId="77777777" w:rsidR="00C80054" w:rsidRDefault="002649F8">
      <w:pPr>
        <w:spacing w:before="2" w:after="0" w:line="276" w:lineRule="auto"/>
        <w:ind w:left="220" w:right="234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Предметом изучения являются принципы и методы цифровой обработки изображений с помощью современных графических редакторов, которые в данный момент являются одними из самых популярных средств компьютерной обработки изображений.</w:t>
      </w:r>
    </w:p>
    <w:p w14:paraId="6F60C5BE" w14:textId="77777777" w:rsidR="00C80054" w:rsidRDefault="002649F8">
      <w:pPr>
        <w:spacing w:after="0" w:line="276" w:lineRule="auto"/>
        <w:ind w:left="220" w:right="23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Целесообразность изучения данного курса определяется быстрым внедрением цифровой техники в повседневную жизнь и переходом к новым технологиям обработки графической информации. Обучающиеся получают начальные навыки цифровой обработки изображений, которые необходимы для их успешной реализации в современном мире.</w:t>
      </w:r>
    </w:p>
    <w:p w14:paraId="6E8EF41F" w14:textId="77777777" w:rsidR="00C80054" w:rsidRDefault="002649F8">
      <w:pPr>
        <w:spacing w:after="0" w:line="276" w:lineRule="auto"/>
        <w:ind w:left="220" w:right="23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с компьютерной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На любом предприятии время от времени возникает необходимость в подаче рекламных объявлений в газеты и журналы или просто в выпуске рекламной листовки 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</w:rPr>
        <w:t>буклета. Без компьютерной графики не обходится ни одна современная мультимедийная программа. Основные трудозатраты в работе редакций и издательств также составляют художественные и оформительские работы с графическими программами. Именно растровую графику применяют при разработке электронных (мультимедийных) и полиграфических изданий. В Интернете пока применяются только растровые иллюстрации. Очевидно, что доля графических данных в профессиональной деятельности любого рода неуклонно растет. Следовательно, требуются средства для работы с изображениями и специалисты, умеющие грамотно работать с этими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средствами.</w:t>
      </w:r>
    </w:p>
    <w:p w14:paraId="7D382AE4" w14:textId="77777777" w:rsidR="00C80054" w:rsidRDefault="002649F8">
      <w:pPr>
        <w:spacing w:before="1" w:after="0" w:line="276" w:lineRule="auto"/>
        <w:ind w:left="220" w:right="234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Программой предполагается проведение практических работ, направленных как на отработку отдельных технологических приемов, так и ориентированных на получение целостного содержательного результата, осмысленного и интересного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обучащихся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ED260BD" w14:textId="77777777" w:rsidR="00C80054" w:rsidRPr="002649F8" w:rsidRDefault="002649F8" w:rsidP="002649F8">
      <w:pPr>
        <w:spacing w:after="0" w:line="276" w:lineRule="auto"/>
        <w:ind w:left="220" w:right="231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Актуальность </w:t>
      </w:r>
      <w:r>
        <w:rPr>
          <w:rFonts w:ascii="Times New Roman" w:eastAsia="Times New Roman" w:hAnsi="Times New Roman" w:cs="Times New Roman"/>
          <w:sz w:val="24"/>
        </w:rPr>
        <w:t>программы «Компьютерная графика и дизайн» очевидна и заключается в том, что она используется для удовлетворения познавательных интересов и расширения имеющихся знаний и умений обучающихся по информационно-коммуникационным технологиям, способствует привитию навыков, которые могут пригодиться в дальнейшей жизни и профессиональной карьере.</w:t>
      </w:r>
    </w:p>
    <w:p w14:paraId="17D632DE" w14:textId="77777777" w:rsidR="00C80054" w:rsidRDefault="002649F8">
      <w:pPr>
        <w:spacing w:before="74" w:after="0" w:line="276" w:lineRule="auto"/>
        <w:ind w:left="220" w:right="1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Новизна </w:t>
      </w:r>
      <w:r>
        <w:rPr>
          <w:rFonts w:ascii="Times New Roman" w:eastAsia="Times New Roman" w:hAnsi="Times New Roman" w:cs="Times New Roman"/>
          <w:sz w:val="24"/>
        </w:rPr>
        <w:t xml:space="preserve">программы «Компьютерная графика и дизайн» заключается в том, </w:t>
      </w:r>
      <w:proofErr w:type="gramStart"/>
      <w:r>
        <w:rPr>
          <w:rFonts w:ascii="Times New Roman" w:eastAsia="Times New Roman" w:hAnsi="Times New Roman" w:cs="Times New Roman"/>
          <w:sz w:val="24"/>
        </w:rPr>
        <w:t>что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повышения мотивации, эффективности всего учебного процесса, последовательность изучения и структуризация материала построены таким образом, </w:t>
      </w:r>
      <w:r>
        <w:rPr>
          <w:rFonts w:ascii="Times New Roman" w:eastAsia="Times New Roman" w:hAnsi="Times New Roman" w:cs="Times New Roman"/>
          <w:sz w:val="24"/>
        </w:rPr>
        <w:lastRenderedPageBreak/>
        <w:t>чтобы как можно раньше (буквально с первого занятия) начать решение значимых для обучающихся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задач.</w:t>
      </w:r>
    </w:p>
    <w:p w14:paraId="0F6A1A09" w14:textId="77777777" w:rsidR="00C80054" w:rsidRDefault="002649F8">
      <w:pPr>
        <w:spacing w:before="1" w:after="0" w:line="276" w:lineRule="auto"/>
        <w:ind w:left="220" w:right="23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Важной </w:t>
      </w:r>
      <w:r>
        <w:rPr>
          <w:rFonts w:ascii="Times New Roman" w:eastAsia="Times New Roman" w:hAnsi="Times New Roman" w:cs="Times New Roman"/>
          <w:b/>
          <w:sz w:val="24"/>
        </w:rPr>
        <w:t xml:space="preserve">особенностью освоения </w:t>
      </w:r>
      <w:r>
        <w:rPr>
          <w:rFonts w:ascii="Times New Roman" w:eastAsia="Times New Roman" w:hAnsi="Times New Roman" w:cs="Times New Roman"/>
          <w:sz w:val="24"/>
        </w:rPr>
        <w:t>данной программы является</w:t>
      </w:r>
      <w:r w:rsidR="00CE0C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развитие художественных способностей и познавательных интересов; воспитание правильных моделей деятельности в областях применения растровой компьютерной графики.</w:t>
      </w:r>
    </w:p>
    <w:p w14:paraId="74758543" w14:textId="77777777" w:rsidR="00C80054" w:rsidRDefault="00CE0CF7">
      <w:pPr>
        <w:spacing w:after="0" w:line="276" w:lineRule="auto"/>
        <w:ind w:left="220" w:right="229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</w:t>
      </w:r>
      <w:r w:rsidR="002649F8">
        <w:rPr>
          <w:rFonts w:ascii="Times New Roman" w:eastAsia="Times New Roman" w:hAnsi="Times New Roman" w:cs="Times New Roman"/>
          <w:b/>
          <w:sz w:val="24"/>
        </w:rPr>
        <w:t xml:space="preserve">сновными методами обучения </w:t>
      </w:r>
      <w:r w:rsidR="002649F8">
        <w:rPr>
          <w:rFonts w:ascii="Times New Roman" w:eastAsia="Times New Roman" w:hAnsi="Times New Roman" w:cs="Times New Roman"/>
          <w:sz w:val="24"/>
        </w:rPr>
        <w:t>в данном курсе являются практические и проблемно-поисковые, а основная методическая установка – обучение навыкам самостоятельной и творческой деятельности.</w:t>
      </w:r>
    </w:p>
    <w:p w14:paraId="5B864BCE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171067" w14:textId="77777777" w:rsidR="00C80054" w:rsidRPr="0054025B" w:rsidRDefault="002649F8" w:rsidP="0054025B">
      <w:pPr>
        <w:pStyle w:val="a3"/>
        <w:numPr>
          <w:ilvl w:val="0"/>
          <w:numId w:val="35"/>
        </w:numPr>
        <w:tabs>
          <w:tab w:val="left" w:pos="-142"/>
        </w:tabs>
        <w:spacing w:before="68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D0286">
        <w:rPr>
          <w:rFonts w:ascii="Times New Roman" w:eastAsia="Times New Roman" w:hAnsi="Times New Roman" w:cs="Times New Roman"/>
          <w:b/>
          <w:sz w:val="24"/>
        </w:rPr>
        <w:t>ОБЩАЯ ХАРАКТЕРИСТИКА</w:t>
      </w:r>
      <w:r w:rsidRPr="007D028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D0286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71DD0ED7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488F3CA0" w14:textId="77777777" w:rsidR="00C80054" w:rsidRDefault="002649F8">
      <w:pPr>
        <w:numPr>
          <w:ilvl w:val="0"/>
          <w:numId w:val="2"/>
        </w:numPr>
        <w:tabs>
          <w:tab w:val="left" w:pos="1385"/>
        </w:tabs>
        <w:spacing w:after="0" w:line="240" w:lineRule="auto"/>
        <w:ind w:left="1384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Нормативные правовые основания разработки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3A159CF8" w14:textId="77777777" w:rsidR="00C80054" w:rsidRDefault="00C80054">
      <w:pPr>
        <w:spacing w:before="6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14:paraId="6A339D93" w14:textId="77777777" w:rsidR="00C80054" w:rsidRDefault="002649F8">
      <w:pPr>
        <w:tabs>
          <w:tab w:val="left" w:pos="3228"/>
          <w:tab w:val="left" w:pos="4624"/>
          <w:tab w:val="left" w:pos="5729"/>
          <w:tab w:val="left" w:pos="7273"/>
          <w:tab w:val="left" w:pos="8825"/>
        </w:tabs>
        <w:spacing w:before="1" w:after="0" w:line="240" w:lineRule="auto"/>
        <w:ind w:left="964" w:right="198" w:firstLine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Нормативную</w:t>
      </w:r>
      <w:r>
        <w:rPr>
          <w:rFonts w:ascii="Times New Roman" w:eastAsia="Times New Roman" w:hAnsi="Times New Roman" w:cs="Times New Roman"/>
          <w:sz w:val="24"/>
        </w:rPr>
        <w:tab/>
        <w:t>правовую</w:t>
      </w:r>
      <w:r>
        <w:rPr>
          <w:rFonts w:ascii="Times New Roman" w:eastAsia="Times New Roman" w:hAnsi="Times New Roman" w:cs="Times New Roman"/>
          <w:sz w:val="24"/>
        </w:rPr>
        <w:tab/>
        <w:t>основу</w:t>
      </w:r>
      <w:r>
        <w:rPr>
          <w:rFonts w:ascii="Times New Roman" w:eastAsia="Times New Roman" w:hAnsi="Times New Roman" w:cs="Times New Roman"/>
          <w:sz w:val="24"/>
        </w:rPr>
        <w:tab/>
        <w:t>разработки</w:t>
      </w:r>
      <w:r>
        <w:rPr>
          <w:rFonts w:ascii="Times New Roman" w:eastAsia="Times New Roman" w:hAnsi="Times New Roman" w:cs="Times New Roman"/>
          <w:sz w:val="24"/>
        </w:rPr>
        <w:tab/>
        <w:t>программы дополнительного профессионального образования повышения квалификации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составляют:</w:t>
      </w:r>
    </w:p>
    <w:p w14:paraId="5930F52E" w14:textId="77777777" w:rsidR="00C80054" w:rsidRDefault="00C80054">
      <w:pPr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3ACB50" w14:textId="77777777" w:rsidR="00C80054" w:rsidRDefault="002649F8">
      <w:pPr>
        <w:numPr>
          <w:ilvl w:val="0"/>
          <w:numId w:val="3"/>
        </w:numPr>
        <w:tabs>
          <w:tab w:val="left" w:pos="1399"/>
        </w:tabs>
        <w:spacing w:after="0" w:line="240" w:lineRule="auto"/>
        <w:ind w:left="1398" w:right="20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29 декабря 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</w:rPr>
        <w:t>образовании в Российской Федерации» в действующей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редакции.</w:t>
      </w:r>
    </w:p>
    <w:p w14:paraId="5896A197" w14:textId="77777777" w:rsidR="00C80054" w:rsidRDefault="002649F8">
      <w:pPr>
        <w:numPr>
          <w:ilvl w:val="0"/>
          <w:numId w:val="3"/>
        </w:numPr>
        <w:tabs>
          <w:tab w:val="left" w:pos="1399"/>
        </w:tabs>
        <w:spacing w:before="5" w:after="0" w:line="240" w:lineRule="auto"/>
        <w:ind w:left="1398" w:right="20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Минобрнауки России от 1 июля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499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</w:rPr>
        <w:t>утверждении Порядка организации и осуществления образовательной деятельности по дополнительным профессиональным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программам».</w:t>
      </w:r>
    </w:p>
    <w:p w14:paraId="25C1FC6B" w14:textId="77777777" w:rsidR="00C80054" w:rsidRPr="007D0286" w:rsidRDefault="002649F8" w:rsidP="007D0286">
      <w:pPr>
        <w:numPr>
          <w:ilvl w:val="0"/>
          <w:numId w:val="3"/>
        </w:numPr>
        <w:tabs>
          <w:tab w:val="left" w:pos="1398"/>
          <w:tab w:val="left" w:pos="1399"/>
          <w:tab w:val="left" w:pos="4051"/>
          <w:tab w:val="left" w:pos="5201"/>
          <w:tab w:val="left" w:pos="5846"/>
          <w:tab w:val="left" w:pos="6506"/>
          <w:tab w:val="left" w:pos="7683"/>
          <w:tab w:val="left" w:pos="8588"/>
          <w:tab w:val="left" w:pos="9591"/>
          <w:tab w:val="left" w:pos="10242"/>
        </w:tabs>
        <w:spacing w:before="4" w:after="0" w:line="292" w:lineRule="auto"/>
        <w:ind w:left="139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Минобрнауки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России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23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августа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2017г.</w:t>
      </w:r>
      <w:r w:rsidR="007D0286">
        <w:rPr>
          <w:rFonts w:ascii="Times New Roman" w:eastAsia="Times New Roman" w:hAnsi="Times New Roman" w:cs="Times New Roman"/>
          <w:sz w:val="24"/>
        </w:rPr>
        <w:t xml:space="preserve"> </w:t>
      </w:r>
      <w:r w:rsidRPr="007D0286">
        <w:rPr>
          <w:rFonts w:ascii="Segoe UI Symbol" w:eastAsia="Segoe UI Symbol" w:hAnsi="Segoe UI Symbol" w:cs="Segoe UI Symbol"/>
          <w:sz w:val="24"/>
        </w:rPr>
        <w:t>№</w:t>
      </w:r>
      <w:r w:rsidRPr="007D0286">
        <w:rPr>
          <w:rFonts w:ascii="Times New Roman" w:eastAsia="Times New Roman" w:hAnsi="Times New Roman" w:cs="Times New Roman"/>
          <w:sz w:val="24"/>
        </w:rPr>
        <w:t>816</w:t>
      </w:r>
      <w:r w:rsidR="007D0286">
        <w:rPr>
          <w:rFonts w:ascii="Times New Roman" w:eastAsia="Times New Roman" w:hAnsi="Times New Roman" w:cs="Times New Roman"/>
          <w:sz w:val="24"/>
        </w:rPr>
        <w:t>.</w:t>
      </w:r>
    </w:p>
    <w:p w14:paraId="1DFD5131" w14:textId="77777777" w:rsidR="00C80054" w:rsidRDefault="002649F8">
      <w:pPr>
        <w:spacing w:after="0" w:line="240" w:lineRule="auto"/>
        <w:ind w:left="1398" w:right="20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программ».</w:t>
      </w:r>
    </w:p>
    <w:p w14:paraId="1A2080BF" w14:textId="77777777" w:rsidR="00C80054" w:rsidRDefault="002649F8">
      <w:pPr>
        <w:numPr>
          <w:ilvl w:val="0"/>
          <w:numId w:val="4"/>
        </w:numPr>
        <w:tabs>
          <w:tab w:val="left" w:pos="1399"/>
        </w:tabs>
        <w:spacing w:before="2" w:after="0" w:line="240" w:lineRule="auto"/>
        <w:ind w:left="1398" w:right="20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Минздравсоцразвития России от 11 января 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1н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</w:rPr>
        <w:t xml:space="preserve">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</w:t>
      </w:r>
      <w:proofErr w:type="gramStart"/>
      <w:r>
        <w:rPr>
          <w:rFonts w:ascii="Times New Roman" w:eastAsia="Times New Roman" w:hAnsi="Times New Roman" w:cs="Times New Roman"/>
          <w:sz w:val="24"/>
        </w:rPr>
        <w:t>работников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сфере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образования».</w:t>
      </w:r>
    </w:p>
    <w:p w14:paraId="6BF7DED9" w14:textId="77777777" w:rsidR="00C80054" w:rsidRDefault="002649F8">
      <w:pPr>
        <w:numPr>
          <w:ilvl w:val="0"/>
          <w:numId w:val="4"/>
        </w:numPr>
        <w:tabs>
          <w:tab w:val="left" w:pos="1399"/>
        </w:tabs>
        <w:spacing w:before="1" w:after="0" w:line="240" w:lineRule="auto"/>
        <w:ind w:left="1398" w:right="2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Минтруда России от 18.10.2013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544н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</w:rPr>
        <w:t>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</w:t>
      </w:r>
      <w:r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учитель)».</w:t>
      </w:r>
    </w:p>
    <w:p w14:paraId="1F2D2544" w14:textId="77777777" w:rsidR="00C80054" w:rsidRDefault="002649F8">
      <w:pPr>
        <w:numPr>
          <w:ilvl w:val="0"/>
          <w:numId w:val="4"/>
        </w:numPr>
        <w:tabs>
          <w:tab w:val="left" w:pos="1399"/>
        </w:tabs>
        <w:spacing w:before="7" w:after="0" w:line="240" w:lineRule="auto"/>
        <w:ind w:left="1398" w:right="2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высшего образования по направлению подготовки 44.03.01 «Педагогическое образование» (уровень бакалавриата).</w:t>
      </w:r>
    </w:p>
    <w:p w14:paraId="21FB740D" w14:textId="77777777" w:rsidR="00C80054" w:rsidRDefault="002649F8">
      <w:pPr>
        <w:numPr>
          <w:ilvl w:val="0"/>
          <w:numId w:val="4"/>
        </w:numPr>
        <w:tabs>
          <w:tab w:val="left" w:pos="1399"/>
        </w:tabs>
        <w:spacing w:before="5" w:after="0" w:line="240" w:lineRule="auto"/>
        <w:ind w:left="1398" w:right="19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среднего профессионального образования по специальности 44.02.01 «Дошкольное образование».</w:t>
      </w:r>
    </w:p>
    <w:p w14:paraId="469FE21A" w14:textId="77777777" w:rsidR="00C80054" w:rsidRDefault="002649F8">
      <w:pPr>
        <w:numPr>
          <w:ilvl w:val="0"/>
          <w:numId w:val="4"/>
        </w:numPr>
        <w:tabs>
          <w:tab w:val="left" w:pos="1399"/>
        </w:tabs>
        <w:spacing w:before="4" w:after="0" w:line="240" w:lineRule="auto"/>
        <w:ind w:left="1398" w:right="20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Локальные акты АПОУ ВО "Вологодский колледж связи и информационных технологий", утверждённые в установленном порядке.</w:t>
      </w:r>
    </w:p>
    <w:p w14:paraId="7EB1CEF1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65CE90B" w14:textId="77777777" w:rsidR="00C80054" w:rsidRDefault="002649F8">
      <w:pPr>
        <w:numPr>
          <w:ilvl w:val="0"/>
          <w:numId w:val="5"/>
        </w:numPr>
        <w:tabs>
          <w:tab w:val="left" w:pos="1099"/>
        </w:tabs>
        <w:spacing w:after="0" w:line="240" w:lineRule="auto"/>
        <w:ind w:left="1098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Категория слушателей</w:t>
      </w:r>
    </w:p>
    <w:p w14:paraId="3564F748" w14:textId="77777777" w:rsidR="00C80054" w:rsidRDefault="002649F8">
      <w:pPr>
        <w:tabs>
          <w:tab w:val="left" w:pos="109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Педагоги дополнительного образования Вологодской области.</w:t>
      </w:r>
    </w:p>
    <w:p w14:paraId="7D6F460A" w14:textId="77777777" w:rsidR="00C80054" w:rsidRDefault="00C80054">
      <w:pPr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DEF960" w14:textId="77777777" w:rsidR="00C80054" w:rsidRPr="002649F8" w:rsidRDefault="002649F8" w:rsidP="002649F8">
      <w:pPr>
        <w:numPr>
          <w:ilvl w:val="0"/>
          <w:numId w:val="6"/>
        </w:numPr>
        <w:tabs>
          <w:tab w:val="left" w:pos="1099"/>
        </w:tabs>
        <w:spacing w:after="0" w:line="240" w:lineRule="auto"/>
        <w:ind w:left="1098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освоения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7511A892" w14:textId="77777777" w:rsidR="00C80054" w:rsidRDefault="002649F8">
      <w:pPr>
        <w:spacing w:after="0" w:line="240" w:lineRule="auto"/>
        <w:ind w:left="678" w:right="203" w:firstLine="2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дополнительного образования повышения квалификации осваивается слушателями в очной форме. Организация образовательного процесса регламентируется учебным планом, годовым календарным учебным </w:t>
      </w:r>
      <w:r>
        <w:rPr>
          <w:rFonts w:ascii="Times New Roman" w:eastAsia="Times New Roman" w:hAnsi="Times New Roman" w:cs="Times New Roman"/>
          <w:sz w:val="24"/>
        </w:rPr>
        <w:lastRenderedPageBreak/>
        <w:t>графиком и расписанием занятий, разрабатываемых и утверждаемых АПОУ ВО "Вологодский колледж связи и информационных технологий"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самостоятельно.</w:t>
      </w:r>
    </w:p>
    <w:p w14:paraId="417CDAEE" w14:textId="77777777" w:rsidR="00C80054" w:rsidRDefault="002649F8">
      <w:pPr>
        <w:spacing w:before="160" w:after="0" w:line="240" w:lineRule="auto"/>
        <w:ind w:right="-74"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Нормативный срок прохождения повышения квалификации по программе составляет 22 часа. </w:t>
      </w:r>
    </w:p>
    <w:p w14:paraId="6DE7B9E5" w14:textId="77777777" w:rsidR="00C80054" w:rsidRDefault="002649F8">
      <w:pPr>
        <w:spacing w:after="0" w:line="240" w:lineRule="auto"/>
        <w:ind w:right="-74"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Допуск слушателя к итоговой аттестации без изучения теоретических дисциплин программы не допускается.</w:t>
      </w:r>
    </w:p>
    <w:p w14:paraId="6DD3736F" w14:textId="77777777" w:rsidR="00C80054" w:rsidRDefault="002649F8">
      <w:pPr>
        <w:spacing w:after="0" w:line="240" w:lineRule="auto"/>
        <w:ind w:right="-74"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видами учебных занятий являются лекции и практические занятия.</w:t>
      </w:r>
    </w:p>
    <w:p w14:paraId="6400633B" w14:textId="77777777" w:rsidR="00C80054" w:rsidRDefault="002649F8">
      <w:pPr>
        <w:spacing w:after="0" w:line="240" w:lineRule="auto"/>
        <w:ind w:right="-74"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АПОУ ВО "Вологодский колледж связи и информационных технологий" устанавливается следующий режим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занятий: каждая группа занимается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восемь академических часов, </w:t>
      </w:r>
      <w:r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двумя перерывами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</w:rPr>
        <w:t xml:space="preserve">отдыха,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равными пятнадцати минутам, </w:t>
      </w:r>
      <w:r>
        <w:rPr>
          <w:rFonts w:ascii="Times New Roman" w:eastAsia="Times New Roman" w:hAnsi="Times New Roman" w:cs="Times New Roman"/>
          <w:sz w:val="24"/>
        </w:rPr>
        <w:t xml:space="preserve">и одним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перерывом </w:t>
      </w:r>
      <w:r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обед,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равным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одному </w:t>
      </w:r>
      <w:r>
        <w:rPr>
          <w:rFonts w:ascii="Times New Roman" w:eastAsia="Times New Roman" w:hAnsi="Times New Roman" w:cs="Times New Roman"/>
          <w:sz w:val="24"/>
        </w:rPr>
        <w:t xml:space="preserve">часу. Один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академический </w:t>
      </w:r>
      <w:r>
        <w:rPr>
          <w:rFonts w:ascii="Times New Roman" w:eastAsia="Times New Roman" w:hAnsi="Times New Roman" w:cs="Times New Roman"/>
          <w:sz w:val="24"/>
        </w:rPr>
        <w:t xml:space="preserve">час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равен сорока </w:t>
      </w:r>
      <w:r>
        <w:rPr>
          <w:rFonts w:ascii="Times New Roman" w:eastAsia="Times New Roman" w:hAnsi="Times New Roman" w:cs="Times New Roman"/>
          <w:sz w:val="24"/>
        </w:rPr>
        <w:t xml:space="preserve">пяти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минутам. </w:t>
      </w:r>
    </w:p>
    <w:p w14:paraId="7DEBBCA6" w14:textId="77777777" w:rsidR="00C80054" w:rsidRDefault="002649F8">
      <w:pPr>
        <w:spacing w:after="0" w:line="240" w:lineRule="auto"/>
        <w:ind w:right="-74"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 аттестация проводится в виде зачета, по результатам которого Слушателю выдается соответствующее свидетельство. Зачет по программе проводится в форме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итоговой работы.</w:t>
      </w:r>
    </w:p>
    <w:p w14:paraId="57B133EC" w14:textId="77777777" w:rsidR="00C80054" w:rsidRDefault="00C80054">
      <w:pPr>
        <w:spacing w:after="0" w:line="240" w:lineRule="auto"/>
        <w:ind w:left="678" w:right="203" w:firstLine="285"/>
        <w:jc w:val="both"/>
        <w:rPr>
          <w:rFonts w:ascii="Times New Roman" w:eastAsia="Times New Roman" w:hAnsi="Times New Roman" w:cs="Times New Roman"/>
        </w:rPr>
      </w:pPr>
    </w:p>
    <w:p w14:paraId="4421DC3F" w14:textId="77777777" w:rsidR="00C80054" w:rsidRDefault="002649F8" w:rsidP="0054025B">
      <w:pPr>
        <w:numPr>
          <w:ilvl w:val="0"/>
          <w:numId w:val="7"/>
        </w:numPr>
        <w:tabs>
          <w:tab w:val="left" w:pos="1099"/>
        </w:tabs>
        <w:spacing w:before="72" w:after="0" w:line="240" w:lineRule="auto"/>
        <w:ind w:left="1098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и планируемые результаты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обучения</w:t>
      </w:r>
    </w:p>
    <w:p w14:paraId="620B2BDC" w14:textId="77777777" w:rsidR="00C80054" w:rsidRDefault="00C80054" w:rsidP="0054025B">
      <w:pPr>
        <w:spacing w:before="9" w:after="0" w:line="240" w:lineRule="auto"/>
        <w:rPr>
          <w:rFonts w:ascii="Times New Roman" w:eastAsia="Times New Roman" w:hAnsi="Times New Roman" w:cs="Times New Roman"/>
          <w:sz w:val="23"/>
        </w:rPr>
      </w:pPr>
    </w:p>
    <w:p w14:paraId="619E81FE" w14:textId="77777777" w:rsidR="00C80054" w:rsidRDefault="002649F8" w:rsidP="0054025B">
      <w:pPr>
        <w:spacing w:after="0" w:line="240" w:lineRule="auto"/>
        <w:ind w:right="-72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Цель Программы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совершенствование и (или) получение новой компетенции специалистов, осуществляющих деятельность в области дополнительного образования.</w:t>
      </w:r>
    </w:p>
    <w:p w14:paraId="18EDDCC5" w14:textId="77777777" w:rsidR="00C80054" w:rsidRDefault="002649F8" w:rsidP="0054025B">
      <w:pPr>
        <w:spacing w:before="3" w:after="0" w:line="240" w:lineRule="auto"/>
        <w:ind w:right="-72" w:firstLine="709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Программы:</w:t>
      </w:r>
    </w:p>
    <w:p w14:paraId="783B2FD4" w14:textId="77777777" w:rsidR="00C80054" w:rsidRDefault="002649F8" w:rsidP="0054025B">
      <w:pPr>
        <w:numPr>
          <w:ilvl w:val="0"/>
          <w:numId w:val="8"/>
        </w:numPr>
        <w:spacing w:before="159"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Получение   базовых   знаний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работе с растровой графикой.</w:t>
      </w:r>
    </w:p>
    <w:p w14:paraId="11A6D60C" w14:textId="77777777" w:rsidR="00C80054" w:rsidRDefault="002649F8" w:rsidP="0054025B">
      <w:pPr>
        <w:numPr>
          <w:ilvl w:val="0"/>
          <w:numId w:val="8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основных возможностей программы Adobe Photoshop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CS.</w:t>
      </w:r>
    </w:p>
    <w:p w14:paraId="486E51EA" w14:textId="77777777" w:rsidR="00C80054" w:rsidRDefault="002649F8" w:rsidP="0054025B">
      <w:pPr>
        <w:numPr>
          <w:ilvl w:val="0"/>
          <w:numId w:val="8"/>
        </w:numPr>
        <w:spacing w:before="160"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Получение практических навыков по обработке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изображений.</w:t>
      </w:r>
    </w:p>
    <w:p w14:paraId="4B4969C1" w14:textId="77777777" w:rsidR="00C80054" w:rsidRDefault="002649F8" w:rsidP="0054025B">
      <w:pPr>
        <w:spacing w:before="166" w:after="0" w:line="240" w:lineRule="auto"/>
        <w:ind w:right="-72" w:firstLine="709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Перечень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компетенций,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формируемых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в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pacing w:val="-7"/>
          <w:sz w:val="24"/>
        </w:rPr>
        <w:t xml:space="preserve">результате </w:t>
      </w:r>
      <w:r>
        <w:rPr>
          <w:rFonts w:ascii="Times New Roman" w:eastAsia="Times New Roman" w:hAnsi="Times New Roman" w:cs="Times New Roman"/>
          <w:b/>
          <w:i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процесса:</w:t>
      </w:r>
    </w:p>
    <w:p w14:paraId="5A6AF298" w14:textId="77777777" w:rsidR="00C80054" w:rsidRDefault="002649F8" w:rsidP="0054025B">
      <w:pPr>
        <w:spacing w:after="0" w:line="240" w:lineRule="auto"/>
        <w:ind w:right="-72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Лица, успешно освоившие Программу, должны</w:t>
      </w:r>
    </w:p>
    <w:p w14:paraId="53E9971F" w14:textId="77777777" w:rsidR="00C80054" w:rsidRDefault="002649F8" w:rsidP="0054025B">
      <w:pPr>
        <w:spacing w:before="165" w:after="0" w:line="240" w:lineRule="auto"/>
        <w:ind w:right="-72" w:firstLine="709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знать:</w:t>
      </w:r>
    </w:p>
    <w:p w14:paraId="43575B4D" w14:textId="77777777" w:rsidR="00C80054" w:rsidRDefault="002649F8" w:rsidP="0054025B">
      <w:pPr>
        <w:numPr>
          <w:ilvl w:val="0"/>
          <w:numId w:val="9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сущность и особенности растрового и векторного способов представления графической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информации;</w:t>
      </w:r>
    </w:p>
    <w:p w14:paraId="0956670D" w14:textId="77777777" w:rsidR="00C80054" w:rsidRDefault="002649F8" w:rsidP="0054025B">
      <w:pPr>
        <w:numPr>
          <w:ilvl w:val="0"/>
          <w:numId w:val="9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возможности области применения, достоинства и недостатки растровой и векторной графики, виды современных графических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редакторов;</w:t>
      </w:r>
    </w:p>
    <w:p w14:paraId="52BC1B8A" w14:textId="77777777" w:rsidR="00C80054" w:rsidRDefault="002649F8" w:rsidP="0054025B">
      <w:pPr>
        <w:numPr>
          <w:ilvl w:val="0"/>
          <w:numId w:val="9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различные форматы документов точечных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рисунков;</w:t>
      </w:r>
    </w:p>
    <w:p w14:paraId="1579515B" w14:textId="77777777" w:rsidR="00C80054" w:rsidRPr="007D0286" w:rsidRDefault="002649F8" w:rsidP="0054025B">
      <w:pPr>
        <w:numPr>
          <w:ilvl w:val="0"/>
          <w:numId w:val="9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и возможности программы Adobe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Photoshop;</w:t>
      </w:r>
    </w:p>
    <w:p w14:paraId="6A32C9D3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элементы пользовательского интерфейса: назначение инструментов, панелей и палитр, правила выбора инструмента или команды меню программы Adobe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Photoshop;</w:t>
      </w:r>
    </w:p>
    <w:p w14:paraId="3975A594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устройства ввода и вывода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изображений;</w:t>
      </w:r>
    </w:p>
    <w:p w14:paraId="715DF741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представления изображения для различных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устройств;</w:t>
      </w:r>
    </w:p>
    <w:p w14:paraId="3CE3664F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создания и обработки графической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информации;</w:t>
      </w:r>
    </w:p>
    <w:p w14:paraId="7AD8BB8A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единицы измерения физического размера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изображения;</w:t>
      </w:r>
    </w:p>
    <w:p w14:paraId="679F8AFA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команды пункта меню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«Изображение»;</w:t>
      </w:r>
    </w:p>
    <w:p w14:paraId="6EA37DBF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виды</w:t>
      </w:r>
      <w:r>
        <w:rPr>
          <w:rFonts w:ascii="Times New Roman" w:eastAsia="Times New Roman" w:hAnsi="Times New Roman" w:cs="Times New Roman"/>
          <w:sz w:val="24"/>
        </w:rPr>
        <w:tab/>
        <w:t>и</w:t>
      </w:r>
      <w:r>
        <w:rPr>
          <w:rFonts w:ascii="Times New Roman" w:eastAsia="Times New Roman" w:hAnsi="Times New Roman" w:cs="Times New Roman"/>
          <w:sz w:val="24"/>
        </w:rPr>
        <w:tab/>
        <w:t>особенности</w:t>
      </w:r>
      <w:r>
        <w:rPr>
          <w:rFonts w:ascii="Times New Roman" w:eastAsia="Times New Roman" w:hAnsi="Times New Roman" w:cs="Times New Roman"/>
          <w:sz w:val="24"/>
        </w:rPr>
        <w:tab/>
        <w:t>использования</w:t>
      </w:r>
      <w:r>
        <w:rPr>
          <w:rFonts w:ascii="Times New Roman" w:eastAsia="Times New Roman" w:hAnsi="Times New Roman" w:cs="Times New Roman"/>
          <w:sz w:val="24"/>
        </w:rPr>
        <w:tab/>
        <w:t>инструментов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ретуширования </w:t>
      </w:r>
      <w:r>
        <w:rPr>
          <w:rFonts w:ascii="Times New Roman" w:eastAsia="Times New Roman" w:hAnsi="Times New Roman" w:cs="Times New Roman"/>
          <w:sz w:val="24"/>
        </w:rPr>
        <w:t>изображения;</w:t>
      </w:r>
    </w:p>
    <w:p w14:paraId="111BFBEE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работы с инструментами, предназначенными для выделения областей, способы изменения границ выделения, виды и возможности преобразований выделенной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области;</w:t>
      </w:r>
    </w:p>
    <w:p w14:paraId="799C9088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повышения резкости изображения, осветления и затемнения фрагментов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изображения;</w:t>
      </w:r>
    </w:p>
    <w:p w14:paraId="06619EA8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режимы работы с выделенными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областями;</w:t>
      </w:r>
    </w:p>
    <w:p w14:paraId="6A104036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назначение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маски;</w:t>
      </w:r>
    </w:p>
    <w:p w14:paraId="0C7C45C4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канала;</w:t>
      </w:r>
    </w:p>
    <w:p w14:paraId="168D2422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создания компьютерного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коллажа;</w:t>
      </w:r>
    </w:p>
    <w:p w14:paraId="3FAFDB1B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сущность и специфику слоя, фонового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слоя;</w:t>
      </w:r>
    </w:p>
    <w:p w14:paraId="587581D5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формирования многослойных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изображений;</w:t>
      </w:r>
    </w:p>
    <w:p w14:paraId="2F02BF37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работы с текстовыми слоями и использования текстовых надписей в графическом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документе;</w:t>
      </w:r>
    </w:p>
    <w:p w14:paraId="176E7DF8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и виды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спецэффектов;</w:t>
      </w:r>
    </w:p>
    <w:p w14:paraId="04E35688" w14:textId="77777777" w:rsidR="00C80054" w:rsidRDefault="002649F8" w:rsidP="0054025B">
      <w:pPr>
        <w:numPr>
          <w:ilvl w:val="0"/>
          <w:numId w:val="10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назначение и виды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фильтров.</w:t>
      </w:r>
    </w:p>
    <w:p w14:paraId="207B652B" w14:textId="77777777" w:rsidR="00C80054" w:rsidRDefault="002649F8" w:rsidP="0054025B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уметь:</w:t>
      </w:r>
    </w:p>
    <w:p w14:paraId="38E4DA38" w14:textId="77777777" w:rsidR="00C80054" w:rsidRDefault="002649F8" w:rsidP="0054025B">
      <w:pPr>
        <w:numPr>
          <w:ilvl w:val="0"/>
          <w:numId w:val="11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создавать новые и редактировать имеющиеся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изображения;</w:t>
      </w:r>
    </w:p>
    <w:p w14:paraId="3E9467A4" w14:textId="77777777" w:rsidR="00C80054" w:rsidRDefault="002649F8" w:rsidP="0054025B">
      <w:pPr>
        <w:numPr>
          <w:ilvl w:val="0"/>
          <w:numId w:val="11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работать со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слоями;</w:t>
      </w:r>
    </w:p>
    <w:p w14:paraId="5E58DB7D" w14:textId="77777777" w:rsidR="00C80054" w:rsidRDefault="002649F8" w:rsidP="0054025B">
      <w:pPr>
        <w:numPr>
          <w:ilvl w:val="0"/>
          <w:numId w:val="11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производить фотомонтаж и создавать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коллажи;</w:t>
      </w:r>
    </w:p>
    <w:p w14:paraId="11E92D3E" w14:textId="77777777" w:rsidR="00C80054" w:rsidRPr="0054025B" w:rsidRDefault="002649F8" w:rsidP="0054025B">
      <w:pPr>
        <w:numPr>
          <w:ilvl w:val="0"/>
          <w:numId w:val="11"/>
        </w:num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ретушировать изображения и избавляться от дефектов</w:t>
      </w:r>
      <w:r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изображения;</w:t>
      </w:r>
    </w:p>
    <w:p w14:paraId="39796D67" w14:textId="77777777" w:rsidR="00C80054" w:rsidRDefault="002649F8" w:rsidP="0054025B">
      <w:pPr>
        <w:numPr>
          <w:ilvl w:val="0"/>
          <w:numId w:val="12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фильтры и инструменты при работе с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изображениями;</w:t>
      </w:r>
    </w:p>
    <w:p w14:paraId="0266E602" w14:textId="77777777" w:rsidR="00C80054" w:rsidRDefault="002649F8" w:rsidP="0054025B">
      <w:pPr>
        <w:numPr>
          <w:ilvl w:val="0"/>
          <w:numId w:val="12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работать с различными цветовыми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системами;</w:t>
      </w:r>
    </w:p>
    <w:p w14:paraId="4092892F" w14:textId="77777777" w:rsidR="00C80054" w:rsidRDefault="002649F8" w:rsidP="0054025B">
      <w:pPr>
        <w:numPr>
          <w:ilvl w:val="0"/>
          <w:numId w:val="12"/>
        </w:num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подготавливать изображения в соответствии с требованиями типографий и для размещения в сети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Интернет.</w:t>
      </w:r>
    </w:p>
    <w:p w14:paraId="50A59B3B" w14:textId="77777777" w:rsidR="00C80054" w:rsidRDefault="00C80054" w:rsidP="0054025B">
      <w:p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</w:p>
    <w:p w14:paraId="7C40F807" w14:textId="77777777" w:rsidR="00C80054" w:rsidRDefault="00537B0F" w:rsidP="0054025B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Педагоги, успешно освоившие п</w:t>
      </w:r>
      <w:r w:rsidR="002649F8">
        <w:rPr>
          <w:rFonts w:ascii="Times New Roman" w:eastAsia="Times New Roman" w:hAnsi="Times New Roman" w:cs="Times New Roman"/>
          <w:sz w:val="24"/>
        </w:rPr>
        <w:t>рограмму, должны уметь применять полученные знания и навыки для решения задач в области компьютерной графики и дизайна.</w:t>
      </w:r>
    </w:p>
    <w:p w14:paraId="63781D53" w14:textId="77777777" w:rsidR="00C80054" w:rsidRDefault="002649F8" w:rsidP="0054025B">
      <w:pPr>
        <w:numPr>
          <w:ilvl w:val="0"/>
          <w:numId w:val="13"/>
        </w:numPr>
        <w:spacing w:after="0" w:line="240" w:lineRule="auto"/>
        <w:ind w:right="-74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Организационно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</w:rPr>
        <w:t>педагогические</w:t>
      </w:r>
      <w:r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условия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1209F1DD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Организация образовательного процесса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организация образовательного процесса регламентируется учебным планом, годовым календарным учебным графиком и расписанием занятий, разрабатываемых и утверждаемых АПОУ ВО "Вологодский колледж связи и информационных технологий"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самостоятельно.</w:t>
      </w:r>
    </w:p>
    <w:p w14:paraId="229076AA" w14:textId="77777777" w:rsidR="00C80054" w:rsidRDefault="002649F8" w:rsidP="0054025B">
      <w:pPr>
        <w:spacing w:after="0" w:line="240" w:lineRule="auto"/>
        <w:ind w:right="-74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по программе осуществляется в очной форме.</w:t>
      </w:r>
    </w:p>
    <w:p w14:paraId="1B252742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Нормативный срок прохождения повышения квалификации по программе составляет 22 часа. </w:t>
      </w:r>
    </w:p>
    <w:p w14:paraId="7B5FDE19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Комплектование учебных групп производится с учетом образования и компетенции слушателей.</w:t>
      </w:r>
    </w:p>
    <w:p w14:paraId="27D85E18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Допуск слушателя к итоговой аттестации без изучения теоретических дисциплин программы не допускается.</w:t>
      </w:r>
    </w:p>
    <w:p w14:paraId="329E7FAF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видами учебных занятий являются лекции и практические занятия, также могут быть рекомендованы другие виды учебных занятий – самостоятельные занятия, обмен опытом, круглый стол и другие.</w:t>
      </w:r>
    </w:p>
    <w:p w14:paraId="05952290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АПОУ ВО "Вологодский колледж связи и информационных технологий" устанавливается следующий режим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занятий: каждая группа занимается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восемь академических часов, </w:t>
      </w:r>
      <w:r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двумя перерывами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</w:rPr>
        <w:t xml:space="preserve">отдыха,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равными пятнадцати минутам, </w:t>
      </w:r>
      <w:r>
        <w:rPr>
          <w:rFonts w:ascii="Times New Roman" w:eastAsia="Times New Roman" w:hAnsi="Times New Roman" w:cs="Times New Roman"/>
          <w:sz w:val="24"/>
        </w:rPr>
        <w:t xml:space="preserve">и одним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перерывом </w:t>
      </w:r>
      <w:r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обед,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равным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одному </w:t>
      </w:r>
      <w:r>
        <w:rPr>
          <w:rFonts w:ascii="Times New Roman" w:eastAsia="Times New Roman" w:hAnsi="Times New Roman" w:cs="Times New Roman"/>
          <w:sz w:val="24"/>
        </w:rPr>
        <w:t xml:space="preserve">часу. Один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академический </w:t>
      </w:r>
      <w:r>
        <w:rPr>
          <w:rFonts w:ascii="Times New Roman" w:eastAsia="Times New Roman" w:hAnsi="Times New Roman" w:cs="Times New Roman"/>
          <w:sz w:val="24"/>
        </w:rPr>
        <w:t xml:space="preserve">час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равен сорока </w:t>
      </w:r>
      <w:r>
        <w:rPr>
          <w:rFonts w:ascii="Times New Roman" w:eastAsia="Times New Roman" w:hAnsi="Times New Roman" w:cs="Times New Roman"/>
          <w:sz w:val="24"/>
        </w:rPr>
        <w:t xml:space="preserve">пяти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минутам. </w:t>
      </w:r>
    </w:p>
    <w:p w14:paraId="455B9473" w14:textId="77777777" w:rsidR="00C80054" w:rsidRDefault="002649F8" w:rsidP="0054025B">
      <w:pPr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 аттестация проводится в виде зачета, по результатам которого Слушателю выдается соответствующее свидетельство. Зачет по программе проводится в форме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итоговой работы.</w:t>
      </w:r>
    </w:p>
    <w:p w14:paraId="655AEB13" w14:textId="77777777" w:rsidR="00C80054" w:rsidRDefault="002649F8" w:rsidP="0054025B">
      <w:pPr>
        <w:spacing w:before="65" w:after="0" w:line="240" w:lineRule="auto"/>
        <w:ind w:right="-72" w:firstLine="709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Компьютерный класс:</w:t>
      </w:r>
    </w:p>
    <w:p w14:paraId="6BF915EF" w14:textId="77777777" w:rsidR="00C80054" w:rsidRDefault="00537B0F" w:rsidP="0054025B">
      <w:pPr>
        <w:spacing w:before="159" w:after="0" w:line="240" w:lineRule="auto"/>
        <w:ind w:right="-72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</w:t>
      </w:r>
      <w:r w:rsidR="002649F8">
        <w:rPr>
          <w:rFonts w:ascii="Times New Roman" w:eastAsia="Times New Roman" w:hAnsi="Times New Roman" w:cs="Times New Roman"/>
          <w:sz w:val="24"/>
        </w:rPr>
        <w:t xml:space="preserve">аждое рабочее место обучающегося включает в себя персональный компьютер (монитор, системный блок, клавиатура, мышь), подключенный к сети и имеющий выход в сеть интернет. Программное обеспечение компьютеров: ОС Windows 7 или Windows 8; Adobe Photoshop CS6/CC; веб- браузер IE и Chrome, архиватор </w:t>
      </w:r>
      <w:proofErr w:type="spellStart"/>
      <w:r w:rsidR="002649F8">
        <w:rPr>
          <w:rFonts w:ascii="Times New Roman" w:eastAsia="Times New Roman" w:hAnsi="Times New Roman" w:cs="Times New Roman"/>
          <w:sz w:val="24"/>
        </w:rPr>
        <w:t>WinRAR</w:t>
      </w:r>
      <w:proofErr w:type="spellEnd"/>
      <w:r w:rsidR="002649F8">
        <w:rPr>
          <w:rFonts w:ascii="Times New Roman" w:eastAsia="Times New Roman" w:hAnsi="Times New Roman" w:cs="Times New Roman"/>
          <w:sz w:val="24"/>
        </w:rPr>
        <w:t>.</w:t>
      </w:r>
    </w:p>
    <w:p w14:paraId="4DCB7074" w14:textId="77777777" w:rsidR="00C80054" w:rsidRDefault="002649F8" w:rsidP="0054025B">
      <w:pPr>
        <w:spacing w:before="4" w:after="0" w:line="240" w:lineRule="auto"/>
        <w:ind w:right="-72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Рабочее место преподавателя:</w:t>
      </w:r>
    </w:p>
    <w:p w14:paraId="10A5EB15" w14:textId="77777777" w:rsidR="00C80054" w:rsidRDefault="002649F8" w:rsidP="0054025B">
      <w:pPr>
        <w:spacing w:before="156" w:after="0" w:line="240" w:lineRule="auto"/>
        <w:ind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Персональный компьютер (монитор, системный блок, клавиатура, мышь) подключенный к сети и имеющий выход в сеть интернет. Программное обеспечение компьютеров: ОС Windows 7 или Windows 8; Adobe Photoshop CS6/CC; веб-браузер IE и Chrome, архиватор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WinRAR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8384F68" w14:textId="77777777" w:rsidR="00C80054" w:rsidRDefault="00537B0F" w:rsidP="0054025B">
      <w:pPr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Дополнительное </w:t>
      </w:r>
      <w:r w:rsidR="002649F8">
        <w:rPr>
          <w:rFonts w:ascii="Times New Roman" w:eastAsia="Times New Roman" w:hAnsi="Times New Roman" w:cs="Times New Roman"/>
          <w:b/>
          <w:i/>
          <w:sz w:val="24"/>
        </w:rPr>
        <w:t>оборудование класса:</w:t>
      </w:r>
    </w:p>
    <w:p w14:paraId="334B2D43" w14:textId="77777777" w:rsidR="00C80054" w:rsidRDefault="002649F8" w:rsidP="0054025B">
      <w:p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Медиа-проектор с экраном.</w:t>
      </w:r>
    </w:p>
    <w:p w14:paraId="66142D11" w14:textId="77777777" w:rsidR="00537B0F" w:rsidRDefault="002649F8" w:rsidP="0054025B">
      <w:p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Флип-чарт или интерактивная доска. </w:t>
      </w:r>
    </w:p>
    <w:p w14:paraId="2F11DB30" w14:textId="77777777" w:rsidR="00C80054" w:rsidRDefault="002649F8" w:rsidP="0054025B">
      <w:p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Сетевой принтер.</w:t>
      </w:r>
    </w:p>
    <w:p w14:paraId="5B129D7F" w14:textId="77777777" w:rsidR="00C80054" w:rsidRPr="007D0286" w:rsidRDefault="002649F8" w:rsidP="0054025B">
      <w:pPr>
        <w:spacing w:after="0" w:line="240" w:lineRule="auto"/>
        <w:ind w:right="-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Сканер.</w:t>
      </w:r>
    </w:p>
    <w:p w14:paraId="743101E7" w14:textId="77777777" w:rsidR="00C80054" w:rsidRDefault="002649F8" w:rsidP="0054025B">
      <w:pPr>
        <w:numPr>
          <w:ilvl w:val="0"/>
          <w:numId w:val="14"/>
        </w:numPr>
        <w:tabs>
          <w:tab w:val="left" w:pos="1159"/>
        </w:tabs>
        <w:spacing w:after="0" w:line="240" w:lineRule="auto"/>
        <w:ind w:left="1158" w:hanging="48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Трудоёмкость программы: </w:t>
      </w:r>
      <w:r>
        <w:rPr>
          <w:rFonts w:ascii="Times New Roman" w:eastAsia="Times New Roman" w:hAnsi="Times New Roman" w:cs="Times New Roman"/>
          <w:i/>
          <w:sz w:val="24"/>
        </w:rPr>
        <w:t>22 часа.</w:t>
      </w:r>
    </w:p>
    <w:p w14:paraId="1722E2EC" w14:textId="77777777" w:rsidR="00C80054" w:rsidRDefault="00C80054" w:rsidP="0054025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0682FB5" w14:textId="77777777" w:rsidR="00C80054" w:rsidRDefault="002649F8" w:rsidP="0054025B">
      <w:pPr>
        <w:spacing w:after="0" w:line="240" w:lineRule="auto"/>
        <w:ind w:left="678" w:right="198" w:firstLine="4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Трудоёмкость настоящей программы повышения квалификации включает все виды самостоятельной и аудиторной работы слушателя, а также время, отводимое на контроль качества освоения программы дополнительного профессионального образования.</w:t>
      </w:r>
    </w:p>
    <w:p w14:paraId="27FB0088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5029B6" w14:textId="77777777" w:rsidR="00625908" w:rsidRDefault="00625908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5D0FD3" w14:textId="77777777" w:rsidR="00625908" w:rsidRDefault="00625908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34C9ED" w14:textId="77777777" w:rsidR="00625908" w:rsidRDefault="00625908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334C62" w14:textId="77777777" w:rsidR="00625908" w:rsidRDefault="00625908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0629C9" w14:textId="77777777" w:rsidR="00625908" w:rsidRDefault="00625908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7DEA39" w14:textId="77777777" w:rsidR="00625908" w:rsidRPr="00625908" w:rsidRDefault="002649F8" w:rsidP="00625908">
      <w:pPr>
        <w:numPr>
          <w:ilvl w:val="0"/>
          <w:numId w:val="15"/>
        </w:numPr>
        <w:tabs>
          <w:tab w:val="left" w:pos="3493"/>
        </w:tabs>
        <w:spacing w:after="0" w:line="240" w:lineRule="auto"/>
        <w:ind w:left="3492" w:hanging="3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tbl>
      <w:tblPr>
        <w:tblpPr w:leftFromText="180" w:rightFromText="180" w:vertAnchor="text" w:horzAnchor="margin" w:tblpXSpec="center" w:tblpY="433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668"/>
        <w:gridCol w:w="750"/>
        <w:gridCol w:w="864"/>
        <w:gridCol w:w="2148"/>
        <w:gridCol w:w="1318"/>
      </w:tblGrid>
      <w:tr w:rsidR="00537B0F" w:rsidRPr="007D0286" w14:paraId="56D4B8C4" w14:textId="77777777" w:rsidTr="007D0286"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8F5D42" w14:textId="77777777" w:rsidR="00537B0F" w:rsidRPr="007D0286" w:rsidRDefault="00537B0F" w:rsidP="00537B0F">
            <w:pPr>
              <w:spacing w:before="121" w:after="0" w:line="360" w:lineRule="auto"/>
              <w:ind w:left="93" w:right="33" w:firstLine="52"/>
              <w:rPr>
                <w:sz w:val="24"/>
                <w:szCs w:val="24"/>
              </w:rPr>
            </w:pPr>
            <w:r w:rsidRPr="007D0286">
              <w:rPr>
                <w:rFonts w:ascii="Segoe UI Symbol" w:eastAsia="Segoe UI Symbol" w:hAnsi="Segoe UI Symbol" w:cs="Segoe UI Symbol"/>
                <w:b/>
                <w:i/>
                <w:sz w:val="24"/>
                <w:szCs w:val="24"/>
              </w:rPr>
              <w:t>№</w:t>
            </w: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п/п</w:t>
            </w: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BF96A91" w14:textId="77777777" w:rsidR="00537B0F" w:rsidRPr="007D0286" w:rsidRDefault="00537B0F" w:rsidP="00537B0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7A225B" w14:textId="77777777" w:rsidR="00537B0F" w:rsidRPr="007D0286" w:rsidRDefault="00537B0F" w:rsidP="00537B0F">
            <w:pPr>
              <w:spacing w:after="0" w:line="240" w:lineRule="auto"/>
              <w:ind w:left="33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84C332" w14:textId="77777777" w:rsidR="00537B0F" w:rsidRPr="007D0286" w:rsidRDefault="00537B0F" w:rsidP="00537B0F">
            <w:pPr>
              <w:spacing w:before="121" w:after="0" w:line="360" w:lineRule="auto"/>
              <w:ind w:left="80" w:firstLine="5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3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241093E" w14:textId="77777777" w:rsidR="00537B0F" w:rsidRPr="007D0286" w:rsidRDefault="00537B0F" w:rsidP="00537B0F">
            <w:pPr>
              <w:spacing w:after="0" w:line="240" w:lineRule="auto"/>
              <w:ind w:left="1011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40C4C37" w14:textId="77777777" w:rsidR="00537B0F" w:rsidRPr="007D0286" w:rsidRDefault="00537B0F" w:rsidP="00537B0F">
            <w:pPr>
              <w:spacing w:before="121" w:after="0" w:line="360" w:lineRule="auto"/>
              <w:ind w:left="161" w:right="84" w:firstLine="124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537B0F" w:rsidRPr="007D0286" w14:paraId="3B7E4A4D" w14:textId="77777777" w:rsidTr="007D0286">
        <w:tc>
          <w:tcPr>
            <w:tcW w:w="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9C1086D" w14:textId="77777777" w:rsidR="00537B0F" w:rsidRPr="007D0286" w:rsidRDefault="00537B0F" w:rsidP="00537B0F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D6D138A" w14:textId="77777777" w:rsidR="00537B0F" w:rsidRPr="007D0286" w:rsidRDefault="00537B0F" w:rsidP="00537B0F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C937C16" w14:textId="77777777" w:rsidR="00537B0F" w:rsidRPr="007D0286" w:rsidRDefault="00537B0F" w:rsidP="00537B0F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10C217F" w14:textId="77777777" w:rsidR="00537B0F" w:rsidRPr="007D0286" w:rsidRDefault="00537B0F" w:rsidP="00537B0F">
            <w:pPr>
              <w:spacing w:before="193" w:after="0" w:line="240" w:lineRule="auto"/>
              <w:ind w:left="3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Лекции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96DE63F" w14:textId="77777777" w:rsidR="00537B0F" w:rsidRPr="007D0286" w:rsidRDefault="00537B0F" w:rsidP="00537B0F">
            <w:pPr>
              <w:spacing w:after="0" w:line="275" w:lineRule="auto"/>
              <w:ind w:left="62" w:right="5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</w:t>
            </w:r>
          </w:p>
          <w:p w14:paraId="7826C1F2" w14:textId="77777777" w:rsidR="00537B0F" w:rsidRPr="007D0286" w:rsidRDefault="00537B0F" w:rsidP="00537B0F">
            <w:pPr>
              <w:spacing w:before="137" w:after="0" w:line="240" w:lineRule="auto"/>
              <w:ind w:left="62" w:right="4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</w:t>
            </w:r>
          </w:p>
        </w:tc>
        <w:tc>
          <w:tcPr>
            <w:tcW w:w="1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EB5090" w14:textId="77777777" w:rsidR="00537B0F" w:rsidRPr="007D0286" w:rsidRDefault="00537B0F" w:rsidP="00537B0F">
            <w:pPr>
              <w:spacing w:after="0" w:line="240" w:lineRule="auto"/>
              <w:ind w:left="88"/>
              <w:rPr>
                <w:sz w:val="24"/>
                <w:szCs w:val="24"/>
              </w:rPr>
            </w:pPr>
          </w:p>
        </w:tc>
      </w:tr>
      <w:tr w:rsidR="00537B0F" w:rsidRPr="007D0286" w14:paraId="03043CF8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6F54955" w14:textId="77777777" w:rsidR="00537B0F" w:rsidRPr="007D0286" w:rsidRDefault="00537B0F" w:rsidP="00537B0F">
            <w:pPr>
              <w:spacing w:after="0" w:line="240" w:lineRule="auto"/>
              <w:ind w:left="201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0B3F29" w14:textId="77777777" w:rsidR="00537B0F" w:rsidRPr="007D0286" w:rsidRDefault="00537B0F" w:rsidP="00537B0F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982D658" w14:textId="77777777" w:rsidR="00537B0F" w:rsidRPr="007D0286" w:rsidRDefault="00537B0F" w:rsidP="00537B0F">
            <w:pPr>
              <w:spacing w:after="0" w:line="240" w:lineRule="auto"/>
              <w:ind w:right="8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B65CEA0" w14:textId="77777777" w:rsidR="00537B0F" w:rsidRPr="007D0286" w:rsidRDefault="00537B0F" w:rsidP="00537B0F">
            <w:pPr>
              <w:spacing w:after="0" w:line="240" w:lineRule="auto"/>
              <w:ind w:left="11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B4B61A" w14:textId="77777777" w:rsidR="00537B0F" w:rsidRPr="007D0286" w:rsidRDefault="00537B0F" w:rsidP="00537B0F">
            <w:pPr>
              <w:spacing w:after="0" w:line="240" w:lineRule="auto"/>
              <w:ind w:right="3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BAE587" w14:textId="77777777" w:rsidR="00537B0F" w:rsidRPr="007D0286" w:rsidRDefault="00537B0F" w:rsidP="00537B0F">
            <w:pPr>
              <w:spacing w:after="0" w:line="240" w:lineRule="auto"/>
              <w:ind w:right="410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7B0F" w:rsidRPr="007D0286" w14:paraId="1C738B61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4A3B02A" w14:textId="77777777" w:rsidR="00537B0F" w:rsidRPr="007D0286" w:rsidRDefault="00537B0F" w:rsidP="00537B0F">
            <w:pPr>
              <w:spacing w:before="220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AA0C56" w14:textId="77777777" w:rsidR="00537B0F" w:rsidRPr="007D0286" w:rsidRDefault="00537B0F" w:rsidP="007D02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программы. Понятие растрового изображения.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A7F7E3" w14:textId="77777777" w:rsidR="00537B0F" w:rsidRPr="007D0286" w:rsidRDefault="00537B0F" w:rsidP="00537B0F">
            <w:pPr>
              <w:spacing w:before="220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ADDA598" w14:textId="77777777" w:rsidR="00537B0F" w:rsidRPr="007D0286" w:rsidRDefault="00537B0F" w:rsidP="00537B0F">
            <w:pPr>
              <w:spacing w:before="220"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42681CC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44E5730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247AFDA8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7B6D1E5" w14:textId="77777777" w:rsidR="00537B0F" w:rsidRPr="007D0286" w:rsidRDefault="00537B0F" w:rsidP="00537B0F">
            <w:pPr>
              <w:spacing w:before="220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B9F06DF" w14:textId="77777777" w:rsidR="00537B0F" w:rsidRPr="007D0286" w:rsidRDefault="00537B0F" w:rsidP="007D02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панелью инструментов.</w:t>
            </w:r>
          </w:p>
          <w:p w14:paraId="7ED77A31" w14:textId="77777777" w:rsidR="00537B0F" w:rsidRPr="007D0286" w:rsidRDefault="00537B0F" w:rsidP="007D02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изображений.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B779A32" w14:textId="77777777" w:rsidR="00537B0F" w:rsidRPr="007D0286" w:rsidRDefault="00537B0F" w:rsidP="00537B0F">
            <w:pPr>
              <w:spacing w:before="220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633553" w14:textId="77777777" w:rsidR="00537B0F" w:rsidRPr="007D0286" w:rsidRDefault="00537B0F" w:rsidP="00537B0F">
            <w:pPr>
              <w:spacing w:before="220"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017DBB" w14:textId="77777777" w:rsidR="00537B0F" w:rsidRPr="007D0286" w:rsidRDefault="00537B0F" w:rsidP="00537B0F">
            <w:pPr>
              <w:spacing w:before="220" w:after="0" w:line="240" w:lineRule="auto"/>
              <w:ind w:left="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F413AD7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3ED7A2B4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D61EEAD" w14:textId="77777777" w:rsidR="00537B0F" w:rsidRPr="007D0286" w:rsidRDefault="00537B0F" w:rsidP="00537B0F">
            <w:pPr>
              <w:spacing w:before="45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0E11C1" w14:textId="77777777" w:rsidR="00537B0F" w:rsidRPr="007D0286" w:rsidRDefault="00537B0F" w:rsidP="007D0286">
            <w:pPr>
              <w:spacing w:before="45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слоями.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3CBE7B7" w14:textId="77777777" w:rsidR="00537B0F" w:rsidRPr="007D0286" w:rsidRDefault="00537B0F" w:rsidP="00537B0F">
            <w:pPr>
              <w:spacing w:before="45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0851FB6" w14:textId="77777777" w:rsidR="00537B0F" w:rsidRPr="007D0286" w:rsidRDefault="00537B0F" w:rsidP="00537B0F">
            <w:pPr>
              <w:spacing w:before="45"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1E66DA" w14:textId="77777777" w:rsidR="00537B0F" w:rsidRPr="007D0286" w:rsidRDefault="00537B0F" w:rsidP="00537B0F">
            <w:pPr>
              <w:spacing w:before="45" w:after="0" w:line="240" w:lineRule="auto"/>
              <w:ind w:left="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F5C9BF4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6862D83D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1899CAB" w14:textId="77777777" w:rsidR="00537B0F" w:rsidRPr="007D0286" w:rsidRDefault="00537B0F" w:rsidP="00537B0F">
            <w:pPr>
              <w:spacing w:before="45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4C3EB0" w14:textId="77777777" w:rsidR="00537B0F" w:rsidRPr="007D0286" w:rsidRDefault="00537B0F" w:rsidP="007D0286">
            <w:pPr>
              <w:spacing w:before="4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Фотомонтаж и ретуширование изображений.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30DB570" w14:textId="77777777" w:rsidR="00537B0F" w:rsidRPr="007D0286" w:rsidRDefault="00537B0F" w:rsidP="00537B0F">
            <w:pPr>
              <w:spacing w:before="47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FF658D0" w14:textId="77777777" w:rsidR="00537B0F" w:rsidRPr="007D0286" w:rsidRDefault="00537B0F" w:rsidP="00537B0F">
            <w:pPr>
              <w:spacing w:before="47"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8B9F636" w14:textId="77777777" w:rsidR="00537B0F" w:rsidRPr="007D0286" w:rsidRDefault="00537B0F" w:rsidP="00537B0F">
            <w:pPr>
              <w:spacing w:before="47" w:after="0" w:line="240" w:lineRule="auto"/>
              <w:ind w:left="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273681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3CA48A68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30E9326" w14:textId="77777777" w:rsidR="00537B0F" w:rsidRPr="007D0286" w:rsidRDefault="00537B0F" w:rsidP="00537B0F">
            <w:pPr>
              <w:spacing w:before="40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2FDD5D" w14:textId="77777777" w:rsidR="00537B0F" w:rsidRPr="007D0286" w:rsidRDefault="00537B0F" w:rsidP="007D0286">
            <w:pPr>
              <w:spacing w:before="42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фильтрами.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44C1A58" w14:textId="77777777" w:rsidR="00537B0F" w:rsidRPr="007D0286" w:rsidRDefault="00537B0F" w:rsidP="00537B0F">
            <w:pPr>
              <w:spacing w:before="42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69B6879" w14:textId="77777777" w:rsidR="00537B0F" w:rsidRPr="007D0286" w:rsidRDefault="00537B0F" w:rsidP="00537B0F">
            <w:pPr>
              <w:spacing w:before="42"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303E73C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028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7CADD9B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5E0257AF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F5E7E71" w14:textId="77777777" w:rsidR="00537B0F" w:rsidRPr="007D0286" w:rsidRDefault="00537B0F" w:rsidP="00537B0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25738B" w14:textId="77777777" w:rsidR="00537B0F" w:rsidRPr="007D0286" w:rsidRDefault="00537B0F" w:rsidP="00537B0F">
            <w:pPr>
              <w:spacing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2CE61B4" w14:textId="77777777" w:rsidR="00537B0F" w:rsidRPr="007D0286" w:rsidRDefault="00537B0F" w:rsidP="007D02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цветовыми пространствами.</w:t>
            </w:r>
          </w:p>
          <w:p w14:paraId="328717CC" w14:textId="77777777" w:rsidR="00537B0F" w:rsidRPr="007D0286" w:rsidRDefault="00537B0F" w:rsidP="007D0286">
            <w:pPr>
              <w:spacing w:before="9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="007D0286"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 для вывода на печать и для веб.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3A8CC0C" w14:textId="77777777" w:rsidR="00537B0F" w:rsidRPr="007D0286" w:rsidRDefault="00537B0F" w:rsidP="00537B0F">
            <w:pPr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A8A127" w14:textId="77777777" w:rsidR="00537B0F" w:rsidRPr="007D0286" w:rsidRDefault="00537B0F" w:rsidP="00537B0F">
            <w:pPr>
              <w:spacing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93B493B" w14:textId="77777777" w:rsidR="00537B0F" w:rsidRPr="007D0286" w:rsidRDefault="00537B0F" w:rsidP="00537B0F">
            <w:pPr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754437" w14:textId="77777777" w:rsidR="00537B0F" w:rsidRPr="007D0286" w:rsidRDefault="00537B0F" w:rsidP="00537B0F">
            <w:pPr>
              <w:spacing w:after="0" w:line="240" w:lineRule="auto"/>
              <w:ind w:left="8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7C6950B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028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850C780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7B0F" w:rsidRPr="007D0286" w14:paraId="659F4644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AEABAC7" w14:textId="77777777" w:rsidR="00537B0F" w:rsidRPr="007D0286" w:rsidRDefault="00537B0F" w:rsidP="00537B0F">
            <w:pPr>
              <w:spacing w:before="45" w:after="0" w:line="240" w:lineRule="auto"/>
              <w:ind w:right="69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A0C34D7" w14:textId="77777777" w:rsidR="00537B0F" w:rsidRPr="007D0286" w:rsidRDefault="00537B0F" w:rsidP="007D0286">
            <w:pPr>
              <w:spacing w:before="4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540010" w14:textId="77777777" w:rsidR="00537B0F" w:rsidRPr="007D0286" w:rsidRDefault="00537B0F" w:rsidP="00537B0F">
            <w:pPr>
              <w:spacing w:before="47" w:after="0" w:line="240" w:lineRule="auto"/>
              <w:ind w:left="1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E932521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E04291F" w14:textId="77777777" w:rsidR="00537B0F" w:rsidRPr="007D0286" w:rsidRDefault="00537B0F" w:rsidP="00537B0F">
            <w:pPr>
              <w:spacing w:before="47" w:after="0" w:line="240" w:lineRule="auto"/>
              <w:ind w:left="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0AA7034" w14:textId="77777777" w:rsidR="00537B0F" w:rsidRPr="007D0286" w:rsidRDefault="00537B0F" w:rsidP="00537B0F">
            <w:pPr>
              <w:spacing w:before="47" w:after="0" w:line="240" w:lineRule="auto"/>
              <w:ind w:right="353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37B0F" w:rsidRPr="007D0286" w14:paraId="687A4106" w14:textId="77777777" w:rsidTr="007D0286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A579491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CEB4DCC" w14:textId="77777777" w:rsidR="00537B0F" w:rsidRDefault="00537B0F" w:rsidP="00537B0F">
            <w:pPr>
              <w:spacing w:before="54" w:after="0" w:line="240" w:lineRule="auto"/>
              <w:ind w:left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  <w:p w14:paraId="6A14841E" w14:textId="77777777" w:rsidR="007D0286" w:rsidRDefault="007D0286" w:rsidP="00537B0F">
            <w:pPr>
              <w:spacing w:before="54" w:after="0" w:line="240" w:lineRule="auto"/>
              <w:ind w:left="37"/>
              <w:rPr>
                <w:sz w:val="24"/>
                <w:szCs w:val="24"/>
              </w:rPr>
            </w:pPr>
          </w:p>
          <w:p w14:paraId="301D5A3A" w14:textId="77777777" w:rsidR="007D0286" w:rsidRPr="007D0286" w:rsidRDefault="007D0286" w:rsidP="00537B0F">
            <w:pPr>
              <w:spacing w:before="54" w:after="0" w:line="240" w:lineRule="auto"/>
              <w:ind w:left="37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11B290D" w14:textId="77777777" w:rsidR="00537B0F" w:rsidRPr="007D0286" w:rsidRDefault="00537B0F" w:rsidP="00537B0F">
            <w:pPr>
              <w:spacing w:before="54" w:after="0" w:line="240" w:lineRule="auto"/>
              <w:ind w:left="235" w:right="225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A02CA97" w14:textId="77777777" w:rsidR="00537B0F" w:rsidRPr="007D0286" w:rsidRDefault="00537B0F" w:rsidP="00537B0F">
            <w:pPr>
              <w:spacing w:before="54" w:after="0" w:line="240" w:lineRule="auto"/>
              <w:ind w:left="297" w:right="28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822C7DE" w14:textId="77777777" w:rsidR="00537B0F" w:rsidRPr="007D0286" w:rsidRDefault="00537B0F" w:rsidP="00537B0F">
            <w:pPr>
              <w:spacing w:before="54" w:after="0" w:line="240" w:lineRule="auto"/>
              <w:ind w:left="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5A4E4B" w14:textId="77777777" w:rsidR="00537B0F" w:rsidRPr="007D0286" w:rsidRDefault="00537B0F" w:rsidP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1D82B5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82C3970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3A455CD" w14:textId="77777777" w:rsidR="00537B0F" w:rsidRDefault="002649F8">
      <w:pPr>
        <w:numPr>
          <w:ilvl w:val="0"/>
          <w:numId w:val="16"/>
        </w:numPr>
        <w:tabs>
          <w:tab w:val="left" w:pos="5160"/>
          <w:tab w:val="left" w:pos="5161"/>
        </w:tabs>
        <w:spacing w:before="65" w:after="0" w:line="240" w:lineRule="auto"/>
        <w:ind w:left="5161" w:hanging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</w:t>
      </w:r>
    </w:p>
    <w:p w14:paraId="327C8AB1" w14:textId="77777777" w:rsidR="00537B0F" w:rsidRDefault="00537B0F">
      <w:pPr>
        <w:numPr>
          <w:ilvl w:val="0"/>
          <w:numId w:val="16"/>
        </w:numPr>
        <w:tabs>
          <w:tab w:val="left" w:pos="5160"/>
          <w:tab w:val="left" w:pos="5161"/>
        </w:tabs>
        <w:spacing w:before="65" w:after="0" w:line="240" w:lineRule="auto"/>
        <w:ind w:left="5161" w:hanging="567"/>
        <w:rPr>
          <w:rFonts w:ascii="Times New Roman" w:eastAsia="Times New Roman" w:hAnsi="Times New Roman" w:cs="Times New Roman"/>
          <w:b/>
          <w:sz w:val="28"/>
        </w:rPr>
      </w:pPr>
    </w:p>
    <w:p w14:paraId="6EE16D62" w14:textId="77777777" w:rsidR="00537B0F" w:rsidRDefault="00537B0F">
      <w:pPr>
        <w:numPr>
          <w:ilvl w:val="0"/>
          <w:numId w:val="16"/>
        </w:numPr>
        <w:tabs>
          <w:tab w:val="left" w:pos="5160"/>
          <w:tab w:val="left" w:pos="5161"/>
        </w:tabs>
        <w:spacing w:before="65" w:after="0" w:line="240" w:lineRule="auto"/>
        <w:ind w:left="5161" w:hanging="567"/>
        <w:rPr>
          <w:rFonts w:ascii="Times New Roman" w:eastAsia="Times New Roman" w:hAnsi="Times New Roman" w:cs="Times New Roman"/>
          <w:b/>
          <w:sz w:val="28"/>
        </w:rPr>
      </w:pPr>
    </w:p>
    <w:p w14:paraId="592E3492" w14:textId="77777777" w:rsidR="00537B0F" w:rsidRDefault="00537B0F">
      <w:pPr>
        <w:numPr>
          <w:ilvl w:val="0"/>
          <w:numId w:val="16"/>
        </w:numPr>
        <w:tabs>
          <w:tab w:val="left" w:pos="5160"/>
          <w:tab w:val="left" w:pos="5161"/>
        </w:tabs>
        <w:spacing w:before="65" w:after="0" w:line="240" w:lineRule="auto"/>
        <w:ind w:left="5161" w:hanging="567"/>
        <w:rPr>
          <w:rFonts w:ascii="Times New Roman" w:eastAsia="Times New Roman" w:hAnsi="Times New Roman" w:cs="Times New Roman"/>
          <w:b/>
          <w:sz w:val="28"/>
        </w:rPr>
      </w:pPr>
    </w:p>
    <w:p w14:paraId="5CA3BB80" w14:textId="77777777" w:rsidR="00537B0F" w:rsidRDefault="00537B0F">
      <w:pPr>
        <w:numPr>
          <w:ilvl w:val="0"/>
          <w:numId w:val="16"/>
        </w:numPr>
        <w:tabs>
          <w:tab w:val="left" w:pos="5160"/>
          <w:tab w:val="left" w:pos="5161"/>
        </w:tabs>
        <w:spacing w:before="65" w:after="0" w:line="240" w:lineRule="auto"/>
        <w:ind w:left="5161" w:hanging="567"/>
        <w:rPr>
          <w:rFonts w:ascii="Times New Roman" w:eastAsia="Times New Roman" w:hAnsi="Times New Roman" w:cs="Times New Roman"/>
          <w:b/>
          <w:sz w:val="28"/>
        </w:rPr>
      </w:pPr>
    </w:p>
    <w:p w14:paraId="105CFE03" w14:textId="77777777" w:rsidR="00537B0F" w:rsidRDefault="00537B0F" w:rsidP="00537B0F">
      <w:pPr>
        <w:spacing w:before="65" w:after="0" w:line="240" w:lineRule="auto"/>
        <w:ind w:left="1418"/>
        <w:rPr>
          <w:rFonts w:ascii="Times New Roman" w:eastAsia="Times New Roman" w:hAnsi="Times New Roman" w:cs="Times New Roman"/>
          <w:b/>
          <w:sz w:val="28"/>
        </w:rPr>
      </w:pPr>
    </w:p>
    <w:p w14:paraId="5A896AC4" w14:textId="77777777" w:rsidR="007D0286" w:rsidRDefault="007D0286" w:rsidP="007D0286">
      <w:pPr>
        <w:spacing w:before="65" w:after="0" w:line="240" w:lineRule="auto"/>
        <w:ind w:left="1418"/>
        <w:rPr>
          <w:rFonts w:ascii="Times New Roman" w:eastAsia="Times New Roman" w:hAnsi="Times New Roman" w:cs="Times New Roman"/>
          <w:b/>
          <w:sz w:val="28"/>
        </w:rPr>
      </w:pPr>
    </w:p>
    <w:p w14:paraId="64D1CB73" w14:textId="77777777" w:rsidR="00625908" w:rsidRDefault="00625908" w:rsidP="00625908">
      <w:pPr>
        <w:numPr>
          <w:ilvl w:val="0"/>
          <w:numId w:val="16"/>
        </w:numPr>
        <w:spacing w:before="65" w:after="0" w:line="240" w:lineRule="auto"/>
        <w:ind w:left="1134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F76EA58" w14:textId="77777777" w:rsidR="00625908" w:rsidRDefault="00625908" w:rsidP="00625908">
      <w:pPr>
        <w:numPr>
          <w:ilvl w:val="0"/>
          <w:numId w:val="16"/>
        </w:numPr>
        <w:spacing w:before="65" w:after="0" w:line="240" w:lineRule="auto"/>
        <w:ind w:left="1134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0091D90" w14:textId="77777777" w:rsidR="00625908" w:rsidRDefault="00625908" w:rsidP="00625908">
      <w:pPr>
        <w:numPr>
          <w:ilvl w:val="0"/>
          <w:numId w:val="16"/>
        </w:numPr>
        <w:spacing w:before="65" w:after="0" w:line="240" w:lineRule="auto"/>
        <w:ind w:left="1134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C01739" w14:textId="77777777" w:rsidR="00625908" w:rsidRDefault="00625908" w:rsidP="00625908">
      <w:pPr>
        <w:numPr>
          <w:ilvl w:val="0"/>
          <w:numId w:val="16"/>
        </w:numPr>
        <w:spacing w:before="65" w:after="0" w:line="240" w:lineRule="auto"/>
        <w:ind w:left="1134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47AD90" w14:textId="77777777" w:rsidR="00625908" w:rsidRPr="00625908" w:rsidRDefault="00537B0F" w:rsidP="00625908">
      <w:pPr>
        <w:numPr>
          <w:ilvl w:val="0"/>
          <w:numId w:val="16"/>
        </w:numPr>
        <w:spacing w:before="65" w:after="0" w:line="240" w:lineRule="auto"/>
        <w:ind w:left="1134" w:hanging="4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D0286">
        <w:rPr>
          <w:rFonts w:ascii="Times New Roman" w:eastAsia="Times New Roman" w:hAnsi="Times New Roman" w:cs="Times New Roman"/>
          <w:b/>
          <w:sz w:val="28"/>
        </w:rPr>
        <w:lastRenderedPageBreak/>
        <w:t>У</w:t>
      </w:r>
      <w:r w:rsidR="002649F8" w:rsidRPr="007D0286">
        <w:rPr>
          <w:rFonts w:ascii="Times New Roman" w:eastAsia="Times New Roman" w:hAnsi="Times New Roman" w:cs="Times New Roman"/>
          <w:b/>
          <w:sz w:val="28"/>
        </w:rPr>
        <w:t>ЧЕБНО-ТЕМАТИЧЕСКИЙ ПЛАН</w:t>
      </w:r>
    </w:p>
    <w:p w14:paraId="14DA4E93" w14:textId="77777777" w:rsidR="00C80054" w:rsidRDefault="00C80054">
      <w:pPr>
        <w:spacing w:before="1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3732"/>
        <w:gridCol w:w="938"/>
        <w:gridCol w:w="986"/>
        <w:gridCol w:w="1169"/>
        <w:gridCol w:w="1124"/>
      </w:tblGrid>
      <w:tr w:rsidR="00C80054" w:rsidRPr="007D0286" w14:paraId="2C6F8365" w14:textId="77777777" w:rsidTr="00322296">
        <w:trPr>
          <w:jc w:val="center"/>
        </w:trPr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6050830" w14:textId="77777777" w:rsidR="00C80054" w:rsidRPr="007D0286" w:rsidRDefault="00C80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17E869" w14:textId="77777777" w:rsidR="00C80054" w:rsidRPr="007D0286" w:rsidRDefault="002649F8">
            <w:pPr>
              <w:spacing w:before="1" w:after="0" w:line="240" w:lineRule="auto"/>
              <w:ind w:right="111" w:firstLine="28"/>
              <w:rPr>
                <w:sz w:val="24"/>
                <w:szCs w:val="24"/>
              </w:rPr>
            </w:pPr>
            <w:r w:rsidRPr="007D0286">
              <w:rPr>
                <w:rFonts w:ascii="Segoe UI Symbol" w:eastAsia="Segoe UI Symbol" w:hAnsi="Segoe UI Symbol" w:cs="Segoe UI Symbol"/>
                <w:b/>
                <w:i/>
                <w:sz w:val="24"/>
                <w:szCs w:val="24"/>
              </w:rPr>
              <w:t>№</w:t>
            </w: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п/п</w:t>
            </w:r>
          </w:p>
        </w:tc>
        <w:tc>
          <w:tcPr>
            <w:tcW w:w="3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3BEF37" w14:textId="77777777" w:rsidR="00C80054" w:rsidRPr="007D0286" w:rsidRDefault="00C80054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5007A" w14:textId="77777777" w:rsidR="00C80054" w:rsidRPr="007D0286" w:rsidRDefault="002649F8">
            <w:pPr>
              <w:spacing w:after="0" w:line="240" w:lineRule="auto"/>
              <w:ind w:left="904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8000696" w14:textId="77777777" w:rsidR="00C80054" w:rsidRPr="007D0286" w:rsidRDefault="00C8005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98029" w14:textId="77777777" w:rsidR="00C80054" w:rsidRPr="007D0286" w:rsidRDefault="002649F8">
            <w:pPr>
              <w:spacing w:before="1" w:after="0" w:line="240" w:lineRule="auto"/>
              <w:ind w:left="215" w:firstLine="5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866C4D" w14:textId="77777777" w:rsidR="00C80054" w:rsidRPr="007D0286" w:rsidRDefault="002649F8">
            <w:pPr>
              <w:spacing w:after="0" w:line="240" w:lineRule="auto"/>
              <w:ind w:left="523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EF5A3C9" w14:textId="77777777" w:rsidR="00C80054" w:rsidRPr="007D0286" w:rsidRDefault="00C80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991962" w14:textId="77777777" w:rsidR="00C80054" w:rsidRPr="007D0286" w:rsidRDefault="002649F8">
            <w:pPr>
              <w:spacing w:before="1" w:after="0" w:line="240" w:lineRule="auto"/>
              <w:ind w:left="70" w:right="-15" w:firstLine="112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C80054" w:rsidRPr="007D0286" w14:paraId="7735B48C" w14:textId="77777777" w:rsidTr="00322296">
        <w:trPr>
          <w:jc w:val="center"/>
        </w:trPr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D107569" w14:textId="77777777" w:rsidR="00C80054" w:rsidRPr="007D0286" w:rsidRDefault="00C80054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B750E12" w14:textId="77777777" w:rsidR="00C80054" w:rsidRPr="007D0286" w:rsidRDefault="00C80054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4A9829C" w14:textId="77777777" w:rsidR="00C80054" w:rsidRPr="007D0286" w:rsidRDefault="00C80054">
            <w:pPr>
              <w:spacing w:after="0" w:line="240" w:lineRule="auto"/>
              <w:ind w:left="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6046BBF" w14:textId="77777777" w:rsidR="00C80054" w:rsidRPr="007D0286" w:rsidRDefault="00C8005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A64665" w14:textId="77777777" w:rsidR="00C80054" w:rsidRPr="007D0286" w:rsidRDefault="002649F8">
            <w:pPr>
              <w:spacing w:after="0" w:line="240" w:lineRule="auto"/>
              <w:ind w:left="93" w:right="7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Лекции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FE75985" w14:textId="77777777" w:rsidR="00C80054" w:rsidRPr="007D0286" w:rsidRDefault="002649F8">
            <w:pPr>
              <w:spacing w:before="61" w:after="0" w:line="240" w:lineRule="auto"/>
              <w:ind w:left="52" w:right="35" w:firstLine="36"/>
              <w:jc w:val="both"/>
              <w:rPr>
                <w:sz w:val="24"/>
                <w:szCs w:val="24"/>
              </w:rPr>
            </w:pPr>
            <w:proofErr w:type="spellStart"/>
            <w:r w:rsidRPr="007D0286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>Самосто</w:t>
            </w:r>
            <w:proofErr w:type="spellEnd"/>
            <w:r w:rsidRPr="007D0286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028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ятельная</w:t>
            </w:r>
            <w:proofErr w:type="spellEnd"/>
            <w:r w:rsidRPr="007D028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7D0286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962326F" w14:textId="77777777" w:rsidR="00C80054" w:rsidRPr="007D0286" w:rsidRDefault="00C80054">
            <w:pPr>
              <w:spacing w:after="0" w:line="240" w:lineRule="auto"/>
              <w:ind w:left="88"/>
              <w:rPr>
                <w:sz w:val="24"/>
                <w:szCs w:val="24"/>
              </w:rPr>
            </w:pPr>
          </w:p>
        </w:tc>
      </w:tr>
      <w:tr w:rsidR="00C80054" w:rsidRPr="007D0286" w14:paraId="497265CA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5C5219" w14:textId="77777777" w:rsidR="00C80054" w:rsidRPr="007D0286" w:rsidRDefault="002649F8">
            <w:pPr>
              <w:spacing w:after="0" w:line="240" w:lineRule="auto"/>
              <w:ind w:left="53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C67103" w14:textId="77777777" w:rsidR="00C80054" w:rsidRPr="007D0286" w:rsidRDefault="002649F8">
            <w:pPr>
              <w:spacing w:after="0" w:line="240" w:lineRule="auto"/>
              <w:ind w:left="55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9EA3117" w14:textId="77777777" w:rsidR="00C80054" w:rsidRPr="007D0286" w:rsidRDefault="002649F8">
            <w:pPr>
              <w:spacing w:after="0" w:line="240" w:lineRule="auto"/>
              <w:ind w:right="8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6A379E" w14:textId="77777777" w:rsidR="00C80054" w:rsidRPr="007D0286" w:rsidRDefault="002649F8">
            <w:pPr>
              <w:spacing w:after="0" w:line="240" w:lineRule="auto"/>
              <w:ind w:left="123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DE47068" w14:textId="77777777" w:rsidR="00C80054" w:rsidRPr="007D0286" w:rsidRDefault="002649F8">
            <w:pPr>
              <w:spacing w:after="0" w:line="240" w:lineRule="auto"/>
              <w:ind w:right="30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FB90E9D" w14:textId="77777777" w:rsidR="00C80054" w:rsidRPr="007D0286" w:rsidRDefault="002649F8">
            <w:pPr>
              <w:spacing w:after="0" w:line="240" w:lineRule="auto"/>
              <w:ind w:left="64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0054" w:rsidRPr="007D0286" w14:paraId="7477DD64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4B7DE88" w14:textId="77777777" w:rsidR="00C80054" w:rsidRPr="007D0286" w:rsidRDefault="002649F8">
            <w:pPr>
              <w:spacing w:before="237" w:after="0" w:line="240" w:lineRule="auto"/>
              <w:ind w:left="45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E0F3AD" w14:textId="77777777" w:rsidR="00C80054" w:rsidRPr="007D0286" w:rsidRDefault="002649F8">
            <w:pPr>
              <w:spacing w:before="4" w:after="0" w:line="240" w:lineRule="auto"/>
              <w:ind w:left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Интерфейс программы. Понятие растрового</w:t>
            </w:r>
          </w:p>
          <w:p w14:paraId="3CF11FBF" w14:textId="77777777" w:rsidR="00C80054" w:rsidRPr="007D0286" w:rsidRDefault="002649F8">
            <w:pPr>
              <w:spacing w:before="150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изображения</w:t>
            </w: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5BAB72" w14:textId="77777777" w:rsidR="00C80054" w:rsidRPr="007D0286" w:rsidRDefault="002649F8">
            <w:pPr>
              <w:spacing w:before="162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CCCEBB7" w14:textId="77777777" w:rsidR="00C80054" w:rsidRPr="007D0286" w:rsidRDefault="002649F8">
            <w:pPr>
              <w:spacing w:before="162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C7B80E7" w14:textId="77777777" w:rsidR="00C80054" w:rsidRPr="007D0286" w:rsidRDefault="00C80054" w:rsidP="00537B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90D0B51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3ECBB4E2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57543A9" w14:textId="77777777" w:rsidR="00C80054" w:rsidRPr="007D0286" w:rsidRDefault="002649F8">
            <w:pPr>
              <w:spacing w:before="167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B16775" w14:textId="77777777" w:rsidR="00C80054" w:rsidRPr="007D0286" w:rsidRDefault="002649F8">
            <w:pPr>
              <w:spacing w:before="16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программы Adobe Photoshop CS.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DAF522" w14:textId="77777777" w:rsidR="00C80054" w:rsidRPr="007D0286" w:rsidRDefault="002649F8">
            <w:pPr>
              <w:spacing w:before="167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8FAD61F" w14:textId="77777777" w:rsidR="00C80054" w:rsidRPr="007D0286" w:rsidRDefault="002649F8">
            <w:pPr>
              <w:spacing w:before="167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F522A8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C3F2DC6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72ADA68C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7E72588" w14:textId="77777777" w:rsidR="00C80054" w:rsidRPr="007D0286" w:rsidRDefault="002649F8">
            <w:pPr>
              <w:spacing w:before="189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997ADAB" w14:textId="77777777" w:rsidR="00C80054" w:rsidRPr="007D0286" w:rsidRDefault="002649F8">
            <w:pPr>
              <w:spacing w:before="18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Растровые изображения.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EE5C19" w14:textId="77777777" w:rsidR="00C80054" w:rsidRPr="007D0286" w:rsidRDefault="002649F8">
            <w:pPr>
              <w:spacing w:before="189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5502943" w14:textId="77777777" w:rsidR="00C80054" w:rsidRPr="007D0286" w:rsidRDefault="002649F8">
            <w:pPr>
              <w:spacing w:before="189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F4BC4B0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8C54324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2A330897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DB4D56" w14:textId="77777777" w:rsidR="00C80054" w:rsidRPr="007D0286" w:rsidRDefault="00C8005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32951E" w14:textId="77777777" w:rsidR="00C80054" w:rsidRPr="007D0286" w:rsidRDefault="002649F8">
            <w:pPr>
              <w:spacing w:after="0" w:line="240" w:lineRule="auto"/>
              <w:ind w:left="45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18F4E35" w14:textId="77777777" w:rsidR="00C80054" w:rsidRPr="007D0286" w:rsidRDefault="002649F8">
            <w:pPr>
              <w:spacing w:before="4" w:after="0" w:line="240" w:lineRule="auto"/>
              <w:ind w:left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панелью инструментов. Создание</w:t>
            </w:r>
          </w:p>
          <w:p w14:paraId="11B80479" w14:textId="77777777" w:rsidR="00C80054" w:rsidRPr="007D0286" w:rsidRDefault="002649F8">
            <w:pPr>
              <w:spacing w:before="150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изображений</w:t>
            </w: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B9058CB" w14:textId="77777777" w:rsidR="00C80054" w:rsidRPr="007D0286" w:rsidRDefault="002649F8">
            <w:pPr>
              <w:spacing w:before="213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BAB3E7C" w14:textId="77777777" w:rsidR="00C80054" w:rsidRPr="007D0286" w:rsidRDefault="002649F8">
            <w:pPr>
              <w:spacing w:before="213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388F39E" w14:textId="77777777" w:rsidR="00C80054" w:rsidRPr="007D0286" w:rsidRDefault="00C8005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F69C56" w14:textId="77777777" w:rsidR="00C80054" w:rsidRPr="007D0286" w:rsidRDefault="002649F8">
            <w:pPr>
              <w:spacing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D861F7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5972CA4A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DD43C1" w14:textId="77777777" w:rsidR="00C80054" w:rsidRPr="007D0286" w:rsidRDefault="002649F8">
            <w:pPr>
              <w:spacing w:before="186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7CEDBE" w14:textId="77777777" w:rsidR="00C80054" w:rsidRPr="007D0286" w:rsidRDefault="002649F8">
            <w:pPr>
              <w:spacing w:before="184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панели инструментов.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CB99FCA" w14:textId="77777777" w:rsidR="00C80054" w:rsidRPr="007D0286" w:rsidRDefault="002649F8">
            <w:pPr>
              <w:spacing w:before="18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833EC6A" w14:textId="77777777" w:rsidR="00C80054" w:rsidRPr="007D0286" w:rsidRDefault="002649F8">
            <w:pPr>
              <w:spacing w:before="186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0164CB" w14:textId="77777777" w:rsidR="00C80054" w:rsidRPr="007D0286" w:rsidRDefault="002649F8">
            <w:pPr>
              <w:spacing w:before="186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F8481C2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0DC6780E" w14:textId="77777777" w:rsidTr="00322296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3C7586B" w14:textId="77777777" w:rsidR="00C80054" w:rsidRPr="007D0286" w:rsidRDefault="002649F8">
            <w:pPr>
              <w:spacing w:before="184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197CB0D" w14:textId="77777777" w:rsidR="00C80054" w:rsidRPr="007D0286" w:rsidRDefault="002649F8">
            <w:pPr>
              <w:spacing w:before="184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растровых изображений.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75584D2" w14:textId="77777777" w:rsidR="00C80054" w:rsidRPr="007D0286" w:rsidRDefault="002649F8">
            <w:pPr>
              <w:spacing w:before="184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6D530A0" w14:textId="77777777" w:rsidR="00C80054" w:rsidRPr="007D0286" w:rsidRDefault="00C80054">
            <w:pPr>
              <w:spacing w:before="184" w:after="0" w:line="240" w:lineRule="auto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BB736C8" w14:textId="77777777" w:rsidR="00C80054" w:rsidRPr="007D0286" w:rsidRDefault="002649F8">
            <w:pPr>
              <w:spacing w:before="184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EBD432B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3857B5AA" w14:textId="77777777" w:rsidTr="00322296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F863BE" w14:textId="77777777" w:rsidR="00C80054" w:rsidRPr="007D0286" w:rsidRDefault="002649F8">
            <w:pPr>
              <w:spacing w:before="208" w:after="0" w:line="240" w:lineRule="auto"/>
              <w:ind w:left="45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171B69" w14:textId="77777777" w:rsidR="00C80054" w:rsidRPr="007D0286" w:rsidRDefault="002649F8">
            <w:pPr>
              <w:spacing w:before="136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со слоями</w:t>
            </w: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834523" w14:textId="77777777" w:rsidR="00C80054" w:rsidRPr="007D0286" w:rsidRDefault="002649F8">
            <w:pPr>
              <w:spacing w:before="13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D00402F" w14:textId="77777777" w:rsidR="00C80054" w:rsidRPr="007D0286" w:rsidRDefault="002649F8">
            <w:pPr>
              <w:spacing w:before="136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DAB22D1" w14:textId="77777777" w:rsidR="00C80054" w:rsidRPr="007D0286" w:rsidRDefault="002649F8">
            <w:pPr>
              <w:spacing w:before="208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9637A4D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2C1DEDA0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7E0FE7F" w14:textId="77777777" w:rsidR="00C80054" w:rsidRPr="007D0286" w:rsidRDefault="002649F8">
            <w:pPr>
              <w:spacing w:before="186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D900968" w14:textId="77777777" w:rsidR="00C80054" w:rsidRPr="007D0286" w:rsidRDefault="002649F8">
            <w:pPr>
              <w:spacing w:before="186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слоя. Создание слоев.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C5A843" w14:textId="77777777" w:rsidR="00C80054" w:rsidRPr="007D0286" w:rsidRDefault="002649F8">
            <w:pPr>
              <w:spacing w:before="189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ED4BEC5" w14:textId="77777777" w:rsidR="00C80054" w:rsidRPr="007D0286" w:rsidRDefault="002649F8">
            <w:pPr>
              <w:spacing w:before="189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2A780C1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F034940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5337722F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331D0A5" w14:textId="77777777" w:rsidR="00C80054" w:rsidRPr="007D0286" w:rsidRDefault="002649F8">
            <w:pPr>
              <w:spacing w:before="184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91E0249" w14:textId="77777777" w:rsidR="00C80054" w:rsidRPr="007D0286" w:rsidRDefault="002649F8">
            <w:pPr>
              <w:spacing w:before="184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многослойными изображениями.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F4A9B24" w14:textId="77777777" w:rsidR="00C80054" w:rsidRPr="007D0286" w:rsidRDefault="002649F8">
            <w:pPr>
              <w:spacing w:before="18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C2E67DB" w14:textId="77777777" w:rsidR="00C80054" w:rsidRPr="007D0286" w:rsidRDefault="00C80054">
            <w:pPr>
              <w:spacing w:before="186" w:after="0" w:line="240" w:lineRule="auto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B5303BD" w14:textId="77777777" w:rsidR="00C80054" w:rsidRPr="007D0286" w:rsidRDefault="002649F8">
            <w:pPr>
              <w:spacing w:before="186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AC358EE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4598D125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24591B" w14:textId="77777777" w:rsidR="00C80054" w:rsidRPr="007D0286" w:rsidRDefault="002649F8">
            <w:pPr>
              <w:spacing w:before="191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A7B2718" w14:textId="77777777" w:rsidR="00C80054" w:rsidRPr="007D0286" w:rsidRDefault="002649F8">
            <w:pPr>
              <w:spacing w:before="191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Связывание и преобразование слоев.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19785BC" w14:textId="77777777" w:rsidR="00C80054" w:rsidRPr="007D0286" w:rsidRDefault="002649F8">
            <w:pPr>
              <w:spacing w:before="193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CF231BF" w14:textId="77777777" w:rsidR="00C80054" w:rsidRPr="007D0286" w:rsidRDefault="002649F8">
            <w:pPr>
              <w:spacing w:before="193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6B4BED" w14:textId="77777777" w:rsidR="00537B0F" w:rsidRPr="007D0286" w:rsidRDefault="00537B0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0286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</w:p>
          <w:p w14:paraId="694C66E9" w14:textId="77777777" w:rsidR="00C80054" w:rsidRPr="007D0286" w:rsidRDefault="00537B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="002649F8"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314F21B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7DC6F28E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29C6265" w14:textId="77777777" w:rsidR="00C80054" w:rsidRPr="007D0286" w:rsidRDefault="002649F8">
            <w:pPr>
              <w:spacing w:before="189" w:after="0" w:line="240" w:lineRule="auto"/>
              <w:ind w:left="45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4776A07" w14:textId="77777777" w:rsidR="00C80054" w:rsidRPr="007D0286" w:rsidRDefault="002649F8">
            <w:pPr>
              <w:spacing w:before="124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Ретуширование и монтаж изображений</w:t>
            </w: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42B3DE6" w14:textId="77777777" w:rsidR="00C80054" w:rsidRPr="007D0286" w:rsidRDefault="002649F8">
            <w:pPr>
              <w:spacing w:before="124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9F2729A" w14:textId="77777777" w:rsidR="00C80054" w:rsidRPr="007D0286" w:rsidRDefault="002649F8">
            <w:pPr>
              <w:spacing w:before="124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52353CF" w14:textId="77777777" w:rsidR="00C80054" w:rsidRPr="007D0286" w:rsidRDefault="002649F8">
            <w:pPr>
              <w:spacing w:before="196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753328B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06B74B71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4543FA6" w14:textId="77777777" w:rsidR="00C80054" w:rsidRPr="007D0286" w:rsidRDefault="002649F8">
            <w:pPr>
              <w:spacing w:before="187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F1AAC21" w14:textId="77777777" w:rsidR="00C80054" w:rsidRPr="007D0286" w:rsidRDefault="002649F8">
            <w:pPr>
              <w:spacing w:before="18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фотомонтажа. Основные </w:t>
            </w:r>
            <w:proofErr w:type="spellStart"/>
            <w:proofErr w:type="gramStart"/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приемы.Инструменты</w:t>
            </w:r>
            <w:proofErr w:type="spellEnd"/>
            <w:proofErr w:type="gramEnd"/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используемые для фотомонтажа.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4A4C3F" w14:textId="77777777" w:rsidR="00C80054" w:rsidRPr="007D0286" w:rsidRDefault="002649F8">
            <w:pPr>
              <w:spacing w:before="187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5BFA0F" w14:textId="77777777" w:rsidR="00C80054" w:rsidRPr="007D0286" w:rsidRDefault="002649F8">
            <w:pPr>
              <w:spacing w:before="187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194DDF4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7139E93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708AE25A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0D5DFF4" w14:textId="77777777" w:rsidR="00C80054" w:rsidRPr="007D0286" w:rsidRDefault="002649F8">
            <w:pPr>
              <w:spacing w:before="184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7FD6C6E" w14:textId="77777777" w:rsidR="00C80054" w:rsidRPr="007D0286" w:rsidRDefault="002649F8">
            <w:pPr>
              <w:spacing w:before="184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Фотомонтаж изображений.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0359B2C" w14:textId="77777777" w:rsidR="00C80054" w:rsidRPr="007D0286" w:rsidRDefault="002649F8">
            <w:pPr>
              <w:spacing w:before="18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38E86FB" w14:textId="77777777" w:rsidR="00C80054" w:rsidRPr="007D0286" w:rsidRDefault="002649F8">
            <w:pPr>
              <w:spacing w:before="186"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DDD142B" w14:textId="77777777" w:rsidR="00C80054" w:rsidRPr="007D0286" w:rsidRDefault="002649F8" w:rsidP="00537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55B7457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1CBADDBB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B1A921B" w14:textId="77777777" w:rsidR="00C80054" w:rsidRPr="007D0286" w:rsidRDefault="002649F8">
            <w:pPr>
              <w:spacing w:before="189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63CF94" w14:textId="77777777" w:rsidR="00C80054" w:rsidRPr="007D0286" w:rsidRDefault="002649F8">
            <w:pPr>
              <w:spacing w:before="189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Инструменты, используемые для ретуширования изображений.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11F3C54" w14:textId="77777777" w:rsidR="00C80054" w:rsidRPr="007D0286" w:rsidRDefault="002649F8">
            <w:pPr>
              <w:spacing w:before="189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65A3B01" w14:textId="77777777" w:rsidR="00C80054" w:rsidRPr="007D0286" w:rsidRDefault="002649F8">
            <w:pPr>
              <w:spacing w:before="189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E96830F" w14:textId="77777777" w:rsidR="00C80054" w:rsidRPr="007D0286" w:rsidRDefault="002649F8">
            <w:pPr>
              <w:spacing w:before="189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2EAD4A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0054" w:rsidRPr="007D0286" w14:paraId="23A87B41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D90D59" w14:textId="77777777" w:rsidR="00C80054" w:rsidRPr="007D0286" w:rsidRDefault="002649F8">
            <w:pPr>
              <w:spacing w:before="205" w:after="0" w:line="240" w:lineRule="auto"/>
              <w:ind w:right="117"/>
              <w:jc w:val="right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CE1F4EF" w14:textId="77777777" w:rsidR="00C80054" w:rsidRPr="007D0286" w:rsidRDefault="002649F8">
            <w:pPr>
              <w:spacing w:before="95" w:after="0" w:line="240" w:lineRule="auto"/>
              <w:ind w:left="40" w:right="1192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изображений с помощью инструментов.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37E5A5A" w14:textId="77777777" w:rsidR="00C80054" w:rsidRPr="007D0286" w:rsidRDefault="002649F8">
            <w:pPr>
              <w:spacing w:before="205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5D0D55" w14:textId="77777777" w:rsidR="00C80054" w:rsidRPr="007D0286" w:rsidRDefault="002649F8">
            <w:pPr>
              <w:spacing w:before="205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9D5392A" w14:textId="77777777" w:rsidR="00C80054" w:rsidRPr="007D0286" w:rsidRDefault="002649F8">
            <w:pPr>
              <w:spacing w:before="205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3FEDE71" w14:textId="77777777" w:rsidR="00C80054" w:rsidRPr="007D0286" w:rsidRDefault="00C8005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1B6066B4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8D3D2A" w14:textId="77777777" w:rsidR="00322296" w:rsidRPr="007D0286" w:rsidRDefault="00322296" w:rsidP="00322296">
            <w:pPr>
              <w:spacing w:before="127" w:after="0" w:line="240" w:lineRule="auto"/>
              <w:ind w:left="20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27031D9" w14:textId="77777777" w:rsidR="00322296" w:rsidRPr="007D0286" w:rsidRDefault="00322296" w:rsidP="00322296">
            <w:pPr>
              <w:spacing w:before="119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фильтрами</w:t>
            </w: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5353782" w14:textId="77777777" w:rsidR="00322296" w:rsidRPr="007D0286" w:rsidRDefault="00322296" w:rsidP="00322296">
            <w:pPr>
              <w:spacing w:before="119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59F62CB" w14:textId="77777777" w:rsidR="00322296" w:rsidRPr="007D0286" w:rsidRDefault="00322296" w:rsidP="00322296">
            <w:pPr>
              <w:spacing w:before="119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E9E0D83" w14:textId="77777777" w:rsidR="00322296" w:rsidRPr="007D0286" w:rsidRDefault="00322296" w:rsidP="00322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0795FE4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068E472A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50B5B2" w14:textId="77777777" w:rsidR="00322296" w:rsidRPr="007D0286" w:rsidRDefault="00322296" w:rsidP="00322296">
            <w:pPr>
              <w:spacing w:before="193" w:after="0" w:line="240" w:lineRule="auto"/>
              <w:ind w:left="305" w:right="9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F57513F" w14:textId="77777777" w:rsidR="00322296" w:rsidRPr="007D0286" w:rsidRDefault="00322296" w:rsidP="00322296">
            <w:pPr>
              <w:spacing w:before="81" w:after="0" w:line="240" w:lineRule="auto"/>
              <w:ind w:left="40" w:right="1192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фильтры программы Adobe Photoshop.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3D4A0B8" w14:textId="77777777" w:rsidR="00322296" w:rsidRPr="007D0286" w:rsidRDefault="00322296" w:rsidP="00322296">
            <w:pPr>
              <w:spacing w:before="191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F26B3F2" w14:textId="77777777" w:rsidR="00322296" w:rsidRPr="007D0286" w:rsidRDefault="00322296" w:rsidP="00322296">
            <w:pPr>
              <w:spacing w:before="191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AD2238E" w14:textId="77777777" w:rsidR="00322296" w:rsidRPr="007D0286" w:rsidRDefault="00322296" w:rsidP="003222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AAD3DA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57F2B768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B4CB834" w14:textId="77777777" w:rsidR="00322296" w:rsidRPr="007D0286" w:rsidRDefault="00322296" w:rsidP="00322296">
            <w:pPr>
              <w:spacing w:before="198" w:after="0" w:line="240" w:lineRule="auto"/>
              <w:ind w:left="305" w:right="9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943613B" w14:textId="77777777" w:rsidR="00322296" w:rsidRPr="007D0286" w:rsidRDefault="00322296" w:rsidP="00322296">
            <w:pPr>
              <w:spacing w:before="86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фильтров для обработки изображений.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8F5F311" w14:textId="77777777" w:rsidR="00322296" w:rsidRPr="007D0286" w:rsidRDefault="00322296" w:rsidP="00322296">
            <w:pPr>
              <w:spacing w:before="19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7ABCD2" w14:textId="77777777" w:rsidR="00322296" w:rsidRPr="007D0286" w:rsidRDefault="00322296" w:rsidP="00322296">
            <w:pPr>
              <w:spacing w:before="196" w:after="0" w:line="240" w:lineRule="auto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D0286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5AAC8D6" w14:textId="77777777" w:rsidR="00322296" w:rsidRPr="007D0286" w:rsidRDefault="00322296" w:rsidP="00322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3E7A005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36FB5CDA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572F796" w14:textId="77777777" w:rsidR="00322296" w:rsidRPr="007D0286" w:rsidRDefault="00322296" w:rsidP="0032229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90F10F" w14:textId="77777777" w:rsidR="00322296" w:rsidRPr="007D0286" w:rsidRDefault="00322296" w:rsidP="00322296">
            <w:pPr>
              <w:spacing w:after="0" w:line="240" w:lineRule="auto"/>
              <w:ind w:left="20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17CB5CD" w14:textId="77777777" w:rsidR="00322296" w:rsidRPr="007D0286" w:rsidRDefault="00322296" w:rsidP="00322296">
            <w:pPr>
              <w:spacing w:before="6" w:after="0" w:line="240" w:lineRule="auto"/>
              <w:ind w:left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цветовыми пространствами.</w:t>
            </w:r>
          </w:p>
          <w:p w14:paraId="18573BF0" w14:textId="77777777" w:rsidR="00322296" w:rsidRPr="007D0286" w:rsidRDefault="00322296" w:rsidP="00322296">
            <w:pPr>
              <w:spacing w:before="32" w:after="0" w:line="448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Подготовка изображений для вывода на печать и для веб.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A31E15" w14:textId="77777777" w:rsidR="00322296" w:rsidRPr="007D0286" w:rsidRDefault="00322296" w:rsidP="0032229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C5F8CD" w14:textId="77777777" w:rsidR="00322296" w:rsidRPr="007D0286" w:rsidRDefault="00322296" w:rsidP="00322296">
            <w:pPr>
              <w:spacing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E69CE6" w14:textId="77777777" w:rsidR="00322296" w:rsidRPr="007D0286" w:rsidRDefault="00322296" w:rsidP="0032229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1E07E3" w14:textId="77777777" w:rsidR="00322296" w:rsidRPr="007D0286" w:rsidRDefault="00322296" w:rsidP="00322296">
            <w:pPr>
              <w:spacing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214B55" w14:textId="77777777" w:rsidR="00322296" w:rsidRPr="007D0286" w:rsidRDefault="00322296" w:rsidP="00322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753DABE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3B5F9199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25E904" w14:textId="77777777" w:rsidR="00322296" w:rsidRPr="007D0286" w:rsidRDefault="00322296" w:rsidP="00322296">
            <w:pPr>
              <w:spacing w:before="199" w:after="0" w:line="240" w:lineRule="auto"/>
              <w:ind w:left="305" w:right="9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D6925C8" w14:textId="77777777" w:rsidR="00322296" w:rsidRPr="007D0286" w:rsidRDefault="00322296" w:rsidP="00322296">
            <w:pPr>
              <w:spacing w:before="196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Цветовые пространства.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DB2FA3" w14:textId="77777777" w:rsidR="00322296" w:rsidRPr="007D0286" w:rsidRDefault="00322296" w:rsidP="00322296">
            <w:pPr>
              <w:spacing w:before="196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4BF7315" w14:textId="77777777" w:rsidR="00322296" w:rsidRPr="007D0286" w:rsidRDefault="00322296" w:rsidP="00322296">
            <w:pPr>
              <w:spacing w:before="196"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AEB190" w14:textId="77777777" w:rsidR="00322296" w:rsidRPr="007D0286" w:rsidRDefault="00322296" w:rsidP="00322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BDEBF59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0E731EC2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61735F" w14:textId="77777777" w:rsidR="00322296" w:rsidRPr="007D0286" w:rsidRDefault="00322296" w:rsidP="0032229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93E6B8" w14:textId="77777777" w:rsidR="00322296" w:rsidRPr="007D0286" w:rsidRDefault="00322296" w:rsidP="00322296">
            <w:pPr>
              <w:spacing w:after="0" w:line="240" w:lineRule="auto"/>
              <w:ind w:left="305" w:right="9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206E734" w14:textId="77777777" w:rsidR="00322296" w:rsidRPr="007D0286" w:rsidRDefault="00322296" w:rsidP="00322296">
            <w:pPr>
              <w:spacing w:before="143" w:after="0" w:line="240" w:lineRule="auto"/>
              <w:ind w:left="40" w:right="185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изображений для вывода на печать и для веб.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DE07EE0" w14:textId="77777777" w:rsidR="00322296" w:rsidRPr="007D0286" w:rsidRDefault="00322296" w:rsidP="0032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7007B4" w14:textId="77777777" w:rsidR="00322296" w:rsidRPr="007D0286" w:rsidRDefault="00322296" w:rsidP="00322296">
            <w:pPr>
              <w:spacing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E4644D" w14:textId="77777777" w:rsidR="00322296" w:rsidRPr="007D0286" w:rsidRDefault="00322296" w:rsidP="00322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E8A4A2" w14:textId="77777777" w:rsidR="00322296" w:rsidRPr="007D0286" w:rsidRDefault="00322296" w:rsidP="00322296">
            <w:pPr>
              <w:spacing w:after="0" w:line="240" w:lineRule="auto"/>
              <w:ind w:left="1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8009957" w14:textId="77777777" w:rsidR="00322296" w:rsidRPr="007D0286" w:rsidRDefault="00322296" w:rsidP="00322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2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078B2C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2296" w:rsidRPr="007D0286" w14:paraId="7FF9CC50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16FB10B" w14:textId="77777777" w:rsidR="00322296" w:rsidRPr="007D0286" w:rsidRDefault="00322296" w:rsidP="00322296">
            <w:pPr>
              <w:spacing w:before="121" w:after="0" w:line="240" w:lineRule="auto"/>
              <w:ind w:left="206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E7F884" w14:textId="77777777" w:rsidR="00322296" w:rsidRPr="007D0286" w:rsidRDefault="00322296" w:rsidP="00322296">
            <w:pPr>
              <w:spacing w:before="119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235D42B" w14:textId="77777777" w:rsidR="00322296" w:rsidRPr="007D0286" w:rsidRDefault="00322296" w:rsidP="00322296">
            <w:pPr>
              <w:spacing w:before="119" w:after="0" w:line="240" w:lineRule="auto"/>
              <w:ind w:left="14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61944E5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274E5C7" w14:textId="77777777" w:rsidR="00322296" w:rsidRPr="007D0286" w:rsidRDefault="00322296" w:rsidP="00322296">
            <w:pPr>
              <w:spacing w:before="119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99FBBF0" w14:textId="77777777" w:rsidR="00322296" w:rsidRPr="007D0286" w:rsidRDefault="00322296" w:rsidP="00322296">
            <w:pPr>
              <w:spacing w:before="119" w:after="0" w:line="240" w:lineRule="auto"/>
              <w:ind w:left="236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22296" w:rsidRPr="007D0286" w14:paraId="67B4E181" w14:textId="77777777" w:rsidTr="00322296">
        <w:trPr>
          <w:jc w:val="center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D200915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1093362" w14:textId="77777777" w:rsidR="00322296" w:rsidRPr="007D0286" w:rsidRDefault="00322296" w:rsidP="00322296">
            <w:pPr>
              <w:spacing w:before="117" w:after="0" w:line="240" w:lineRule="auto"/>
              <w:ind w:left="40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051EC1" w14:textId="77777777" w:rsidR="00322296" w:rsidRPr="007D0286" w:rsidRDefault="00322296" w:rsidP="00322296">
            <w:pPr>
              <w:spacing w:before="117" w:after="0" w:line="240" w:lineRule="auto"/>
              <w:ind w:left="346" w:right="332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4799805" w14:textId="77777777" w:rsidR="00322296" w:rsidRPr="007D0286" w:rsidRDefault="00322296" w:rsidP="00322296">
            <w:pPr>
              <w:spacing w:before="117" w:after="0" w:line="240" w:lineRule="auto"/>
              <w:ind w:left="91" w:right="79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7C9E3B6" w14:textId="77777777" w:rsidR="00322296" w:rsidRPr="007D0286" w:rsidRDefault="00322296" w:rsidP="00322296">
            <w:pPr>
              <w:spacing w:before="117" w:after="0" w:line="240" w:lineRule="auto"/>
              <w:ind w:left="11"/>
              <w:jc w:val="center"/>
              <w:rPr>
                <w:sz w:val="24"/>
                <w:szCs w:val="24"/>
              </w:rPr>
            </w:pPr>
            <w:r w:rsidRPr="007D0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731AC8A" w14:textId="77777777" w:rsidR="00322296" w:rsidRPr="007D0286" w:rsidRDefault="00322296" w:rsidP="003222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3BF49F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243AAD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BBA31" w14:textId="77777777" w:rsidR="00C80054" w:rsidRDefault="002649F8" w:rsidP="00022C0B">
      <w:pPr>
        <w:spacing w:before="65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Рабочая</w:t>
      </w: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программа</w:t>
      </w:r>
    </w:p>
    <w:p w14:paraId="0A52BE40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23594590" w14:textId="77777777" w:rsidR="00C80054" w:rsidRDefault="002649F8">
      <w:pPr>
        <w:numPr>
          <w:ilvl w:val="0"/>
          <w:numId w:val="18"/>
        </w:num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Интерфейс программы. Понятие растрового</w:t>
      </w:r>
      <w:r>
        <w:rPr>
          <w:rFonts w:ascii="Times New Roman" w:eastAsia="Times New Roman" w:hAnsi="Times New Roman" w:cs="Times New Roman"/>
          <w:b/>
          <w:i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изображения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32CE7483" w14:textId="77777777" w:rsidR="00C80054" w:rsidRDefault="002649F8">
      <w:pPr>
        <w:tabs>
          <w:tab w:val="left" w:pos="2422"/>
        </w:tabs>
        <w:spacing w:before="155" w:after="0" w:line="360" w:lineRule="auto"/>
        <w:ind w:left="293" w:hanging="2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Интерфейс программы Adobe Photoshop CS. Рабочая область. Панель инструментов. Настройка интерфейса программы. Открытие и сохранение файлов. Понятие растрового изображения. Характеристики изображений. Изменение параметров изображений.</w:t>
      </w:r>
    </w:p>
    <w:p w14:paraId="35589F34" w14:textId="77777777" w:rsidR="00C80054" w:rsidRDefault="002649F8">
      <w:pPr>
        <w:numPr>
          <w:ilvl w:val="0"/>
          <w:numId w:val="19"/>
        </w:numPr>
        <w:tabs>
          <w:tab w:val="left" w:pos="2422"/>
        </w:tabs>
        <w:spacing w:before="5"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 с панелью инструментов. Создание</w:t>
      </w:r>
      <w:r>
        <w:rPr>
          <w:rFonts w:ascii="Times New Roman" w:eastAsia="Times New Roman" w:hAnsi="Times New Roman" w:cs="Times New Roman"/>
          <w:b/>
          <w:i/>
          <w:spacing w:val="-2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изображений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23E07106" w14:textId="77777777" w:rsidR="00C80054" w:rsidRDefault="002649F8">
      <w:pPr>
        <w:tabs>
          <w:tab w:val="left" w:pos="2422"/>
        </w:tabs>
        <w:spacing w:before="157" w:after="0" w:line="360" w:lineRule="auto"/>
        <w:ind w:left="293" w:hanging="2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Элементы панели инструментов. Выбор и настройка необходимого инструмента. Инструменты выделения изображения. Создание растровых изображений.</w:t>
      </w:r>
    </w:p>
    <w:p w14:paraId="745CB291" w14:textId="77777777" w:rsidR="00C80054" w:rsidRDefault="002649F8">
      <w:pPr>
        <w:numPr>
          <w:ilvl w:val="0"/>
          <w:numId w:val="20"/>
        </w:numPr>
        <w:tabs>
          <w:tab w:val="left" w:pos="2422"/>
        </w:tabs>
        <w:spacing w:before="5"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 со слоями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233B5824" w14:textId="77777777" w:rsidR="00C80054" w:rsidRDefault="002649F8">
      <w:pPr>
        <w:tabs>
          <w:tab w:val="left" w:pos="2422"/>
        </w:tabs>
        <w:spacing w:before="156"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слоя. Создание слоев. Параметры слоя. Работа с палитрой</w:t>
      </w:r>
    </w:p>
    <w:p w14:paraId="36B13379" w14:textId="77777777" w:rsidR="00C80054" w:rsidRDefault="002649F8">
      <w:pPr>
        <w:tabs>
          <w:tab w:val="left" w:pos="2422"/>
        </w:tabs>
        <w:spacing w:before="160" w:after="0" w:line="360" w:lineRule="auto"/>
        <w:ind w:left="293" w:hanging="2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«Слои». Работа с многослойными изображениями. Связывание и преобразование слоев. Трансформация слоев. Связывание многослойных изображений.</w:t>
      </w:r>
    </w:p>
    <w:p w14:paraId="47106CFE" w14:textId="77777777" w:rsidR="00C80054" w:rsidRDefault="002649F8">
      <w:pPr>
        <w:numPr>
          <w:ilvl w:val="0"/>
          <w:numId w:val="21"/>
        </w:numPr>
        <w:tabs>
          <w:tab w:val="left" w:pos="2422"/>
        </w:tabs>
        <w:spacing w:before="6"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Фотомонтаж</w:t>
      </w: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изображений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5C32236A" w14:textId="77777777" w:rsidR="00C80054" w:rsidRDefault="002649F8">
      <w:pPr>
        <w:tabs>
          <w:tab w:val="left" w:pos="2422"/>
        </w:tabs>
        <w:spacing w:before="156" w:after="0" w:line="360" w:lineRule="auto"/>
        <w:ind w:left="293" w:hanging="2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фотомонтажа. Основные приемы. Инструменты, используемые для фотомонтажа. Фотомонтаж изображений. Использование слоев для фотомонтажа изображений.</w:t>
      </w:r>
    </w:p>
    <w:p w14:paraId="0A857CDE" w14:textId="77777777" w:rsidR="00C80054" w:rsidRDefault="002649F8">
      <w:pPr>
        <w:numPr>
          <w:ilvl w:val="0"/>
          <w:numId w:val="22"/>
        </w:numPr>
        <w:tabs>
          <w:tab w:val="left" w:pos="2422"/>
        </w:tabs>
        <w:spacing w:before="5" w:after="0" w:line="240" w:lineRule="auto"/>
        <w:ind w:left="293" w:hanging="293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Ретуширование</w:t>
      </w:r>
      <w:r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изображений.</w:t>
      </w:r>
    </w:p>
    <w:p w14:paraId="3E13FE94" w14:textId="77777777" w:rsidR="00C80054" w:rsidRDefault="002649F8">
      <w:pPr>
        <w:tabs>
          <w:tab w:val="left" w:pos="2422"/>
        </w:tabs>
        <w:spacing w:before="156" w:after="0" w:line="360" w:lineRule="auto"/>
        <w:ind w:left="293" w:hanging="2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Инструменты, используемые для ретуширования изображений. Коррекция изображений с помощью инструментов. Восстановление деталей изображения. Коррекция локальных искажений.</w:t>
      </w:r>
    </w:p>
    <w:p w14:paraId="201A5ADF" w14:textId="77777777" w:rsidR="00C80054" w:rsidRDefault="002649F8">
      <w:pPr>
        <w:numPr>
          <w:ilvl w:val="0"/>
          <w:numId w:val="23"/>
        </w:numPr>
        <w:tabs>
          <w:tab w:val="left" w:pos="2422"/>
        </w:tabs>
        <w:spacing w:before="6"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 с</w:t>
      </w:r>
      <w:r>
        <w:rPr>
          <w:rFonts w:ascii="Times New Roman" w:eastAsia="Times New Roman" w:hAnsi="Times New Roman" w:cs="Times New Roman"/>
          <w:b/>
          <w:i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фильтрами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2E1CCE17" w14:textId="77777777" w:rsidR="00C80054" w:rsidRDefault="002649F8">
      <w:pPr>
        <w:tabs>
          <w:tab w:val="left" w:pos="2422"/>
        </w:tabs>
        <w:spacing w:before="156" w:after="0" w:line="36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Основные фильтры программы Adobe Photoshop. Применение фильтров для обработки изображений. Создание изображений с помощью фильтров.</w:t>
      </w:r>
    </w:p>
    <w:p w14:paraId="221B2139" w14:textId="77777777" w:rsidR="00C80054" w:rsidRDefault="002649F8">
      <w:pPr>
        <w:numPr>
          <w:ilvl w:val="0"/>
          <w:numId w:val="24"/>
        </w:numPr>
        <w:tabs>
          <w:tab w:val="left" w:pos="2422"/>
        </w:tabs>
        <w:spacing w:before="3" w:after="0" w:line="362" w:lineRule="auto"/>
        <w:ind w:left="293" w:hanging="293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Работа</w:t>
      </w:r>
      <w:r>
        <w:rPr>
          <w:rFonts w:ascii="Times New Roman" w:eastAsia="Times New Roman" w:hAnsi="Times New Roman" w:cs="Times New Roman"/>
          <w:b/>
          <w:i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цветовыми</w:t>
      </w:r>
      <w:r>
        <w:rPr>
          <w:rFonts w:ascii="Times New Roman" w:eastAsia="Times New Roman" w:hAnsi="Times New Roman" w:cs="Times New Roman"/>
          <w:b/>
          <w:i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пространствами.</w:t>
      </w:r>
      <w:r>
        <w:rPr>
          <w:rFonts w:ascii="Times New Roman" w:eastAsia="Times New Roman" w:hAnsi="Times New Roman" w:cs="Times New Roman"/>
          <w:b/>
          <w:i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Подготовка</w:t>
      </w:r>
      <w:r>
        <w:rPr>
          <w:rFonts w:ascii="Times New Roman" w:eastAsia="Times New Roman" w:hAnsi="Times New Roman" w:cs="Times New Roman"/>
          <w:b/>
          <w:i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изображений</w:t>
      </w:r>
      <w:r>
        <w:rPr>
          <w:rFonts w:ascii="Times New Roman" w:eastAsia="Times New Roman" w:hAnsi="Times New Roman" w:cs="Times New Roman"/>
          <w:b/>
          <w:i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для вывода на печать и для веб.</w:t>
      </w:r>
    </w:p>
    <w:p w14:paraId="05D64B85" w14:textId="77777777" w:rsidR="00C80054" w:rsidRDefault="00537B0F" w:rsidP="00537B0F">
      <w:pPr>
        <w:tabs>
          <w:tab w:val="left" w:pos="2422"/>
        </w:tabs>
        <w:spacing w:after="0" w:line="36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Цветовые пространства. Виды</w:t>
      </w:r>
      <w:r>
        <w:rPr>
          <w:rFonts w:ascii="Times New Roman" w:eastAsia="Times New Roman" w:hAnsi="Times New Roman" w:cs="Times New Roman"/>
          <w:sz w:val="24"/>
        </w:rPr>
        <w:tab/>
        <w:t>и назначение цветовых пространств. Работа с изображениями в системе RGB</w:t>
      </w:r>
      <w:r>
        <w:rPr>
          <w:rFonts w:ascii="Times New Roman" w:eastAsia="Times New Roman" w:hAnsi="Times New Roman" w:cs="Times New Roman"/>
          <w:sz w:val="24"/>
        </w:rPr>
        <w:tab/>
        <w:t xml:space="preserve">и CMYK. Требования </w:t>
      </w:r>
      <w:r w:rsidR="002649F8">
        <w:rPr>
          <w:rFonts w:ascii="Times New Roman" w:eastAsia="Times New Roman" w:hAnsi="Times New Roman" w:cs="Times New Roman"/>
          <w:spacing w:val="-17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649F8">
        <w:rPr>
          <w:rFonts w:ascii="Times New Roman" w:eastAsia="Times New Roman" w:hAnsi="Times New Roman" w:cs="Times New Roman"/>
          <w:sz w:val="24"/>
        </w:rPr>
        <w:t>изображениям для размещения в сети Интернет. Требования к изображениям для вывода на печать.</w:t>
      </w:r>
    </w:p>
    <w:p w14:paraId="091BEF8F" w14:textId="77777777" w:rsidR="00C80054" w:rsidRDefault="002649F8">
      <w:pPr>
        <w:numPr>
          <w:ilvl w:val="0"/>
          <w:numId w:val="25"/>
        </w:num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Итоговая</w:t>
      </w: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аттестация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0FC1E3F2" w14:textId="77777777" w:rsidR="00C80054" w:rsidRDefault="002649F8">
      <w:pPr>
        <w:tabs>
          <w:tab w:val="left" w:pos="2422"/>
        </w:tabs>
        <w:spacing w:before="155"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 работа обучающихся (материалы для оформления и ведения странички в социальной сети своей образовательной организации / своего творческого объединения).</w:t>
      </w:r>
    </w:p>
    <w:p w14:paraId="1C5267B9" w14:textId="77777777" w:rsidR="00C80054" w:rsidRDefault="002649F8">
      <w:pPr>
        <w:tabs>
          <w:tab w:val="left" w:pos="2422"/>
        </w:tabs>
        <w:spacing w:before="155"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Оценка: зачтено/ </w:t>
      </w:r>
      <w:proofErr w:type="spellStart"/>
      <w:r>
        <w:rPr>
          <w:rFonts w:ascii="Times New Roman" w:eastAsia="Times New Roman" w:hAnsi="Times New Roman" w:cs="Times New Roman"/>
          <w:sz w:val="24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2061EF83" w14:textId="77777777" w:rsidR="00C80054" w:rsidRDefault="00C80054">
      <w:pPr>
        <w:tabs>
          <w:tab w:val="left" w:pos="2422"/>
        </w:tabs>
        <w:spacing w:before="155"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</w:p>
    <w:p w14:paraId="682E3D1E" w14:textId="77777777" w:rsidR="00C80054" w:rsidRPr="007D0286" w:rsidRDefault="002649F8" w:rsidP="007D0286">
      <w:pPr>
        <w:pStyle w:val="a3"/>
        <w:numPr>
          <w:ilvl w:val="0"/>
          <w:numId w:val="34"/>
        </w:numPr>
        <w:tabs>
          <w:tab w:val="left" w:pos="24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D0286">
        <w:rPr>
          <w:rFonts w:ascii="Times New Roman" w:eastAsia="Times New Roman" w:hAnsi="Times New Roman" w:cs="Times New Roman"/>
          <w:b/>
          <w:sz w:val="24"/>
        </w:rPr>
        <w:t>КОНТРОЛЬНО</w:t>
      </w:r>
      <w:r w:rsidR="007D0286" w:rsidRPr="007D0286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Pr="007D0286">
        <w:rPr>
          <w:rFonts w:ascii="Times New Roman" w:eastAsia="Times New Roman" w:hAnsi="Times New Roman" w:cs="Times New Roman"/>
          <w:b/>
          <w:sz w:val="24"/>
        </w:rPr>
        <w:t>ИЗМЕРИТЕЛЬНЫЕ МАТЕРИАЛЫ К КУРСУ</w:t>
      </w:r>
    </w:p>
    <w:p w14:paraId="50EBA182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7A9FCA7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Вариант 1</w:t>
      </w:r>
    </w:p>
    <w:p w14:paraId="5F2854E8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294E425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Какой вид графики используется в Adobe Photoshop?</w:t>
      </w:r>
    </w:p>
    <w:p w14:paraId="3A53D95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Растровый</w:t>
      </w:r>
    </w:p>
    <w:p w14:paraId="3DC5173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Векторный</w:t>
      </w:r>
    </w:p>
    <w:p w14:paraId="4D17D56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Фрактальный</w:t>
      </w:r>
    </w:p>
    <w:p w14:paraId="266263A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Прямолинейный</w:t>
      </w:r>
    </w:p>
    <w:p w14:paraId="2796B17A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5B234FB0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Выберите расширение графического файла</w:t>
      </w:r>
    </w:p>
    <w:p w14:paraId="74B4FFE1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1. .</w:t>
      </w:r>
      <w:proofErr w:type="spellStart"/>
      <w:r>
        <w:rPr>
          <w:rFonts w:ascii="Times New Roman" w:eastAsia="Times New Roman" w:hAnsi="Times New Roman" w:cs="Times New Roman"/>
          <w:sz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C95EFC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jpg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DDA50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3. .</w:t>
      </w:r>
      <w:proofErr w:type="spellStart"/>
      <w:r>
        <w:rPr>
          <w:rFonts w:ascii="Times New Roman" w:eastAsia="Times New Roman" w:hAnsi="Times New Roman" w:cs="Times New Roman"/>
          <w:sz w:val="24"/>
        </w:rPr>
        <w:t>exe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BD1710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4. .</w:t>
      </w:r>
      <w:proofErr w:type="spellStart"/>
      <w:r>
        <w:rPr>
          <w:rFonts w:ascii="Times New Roman" w:eastAsia="Times New Roman" w:hAnsi="Times New Roman" w:cs="Times New Roman"/>
          <w:sz w:val="24"/>
        </w:rPr>
        <w:t>bak</w:t>
      </w:r>
      <w:proofErr w:type="spellEnd"/>
    </w:p>
    <w:p w14:paraId="602A9F25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5E28429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С помощью какой команды можно изменить размер изображения, находящегося на каком-либо слое?</w:t>
      </w:r>
    </w:p>
    <w:p w14:paraId="498F166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Размер холста</w:t>
      </w:r>
    </w:p>
    <w:p w14:paraId="115C850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Размер изображения</w:t>
      </w:r>
    </w:p>
    <w:p w14:paraId="25683C2E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Свободная трансформация</w:t>
      </w:r>
    </w:p>
    <w:p w14:paraId="2AD97400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Объединить слои</w:t>
      </w:r>
    </w:p>
    <w:p w14:paraId="7343DBD2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0D54ED7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Для какой цели используется палитра "Навигатор"?</w:t>
      </w:r>
    </w:p>
    <w:p w14:paraId="0E27CB5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для перемещения отдельных слоев по плоскости графического изображения</w:t>
      </w:r>
    </w:p>
    <w:p w14:paraId="27AFECB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для масштабирования изображения</w:t>
      </w:r>
    </w:p>
    <w:p w14:paraId="231A1AB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для перемещения и масштабирования изображения на рабочем столе</w:t>
      </w:r>
    </w:p>
    <w:p w14:paraId="3B7F3186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</w:p>
    <w:p w14:paraId="199BBC1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Какое назначение инструмента "Штамп"?</w:t>
      </w:r>
    </w:p>
    <w:p w14:paraId="068CADF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для удаления отдельных фрагментов изображения </w:t>
      </w:r>
    </w:p>
    <w:p w14:paraId="5DFA486C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для перемещения отдельных фрагментов изображения</w:t>
      </w:r>
    </w:p>
    <w:p w14:paraId="65B94ED1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для клонирования отдельных фрагментов изображения </w:t>
      </w:r>
    </w:p>
    <w:p w14:paraId="1111A43C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6CD6526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Какую клавишу нужно нажать для выхода из режима трансформации и применения изменений?</w:t>
      </w:r>
    </w:p>
    <w:p w14:paraId="7523697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Ctrl</w:t>
      </w:r>
    </w:p>
    <w:p w14:paraId="6A9201C6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Alt</w:t>
      </w:r>
      <w:proofErr w:type="spellEnd"/>
    </w:p>
    <w:p w14:paraId="7E5AF96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Tab</w:t>
      </w:r>
      <w:proofErr w:type="spellEnd"/>
    </w:p>
    <w:p w14:paraId="031E8A30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Enter</w:t>
      </w:r>
    </w:p>
    <w:p w14:paraId="45A7F588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57832EA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Какой инструмент Adobe Photoshop служит для выделения областей одного цвета?</w:t>
      </w:r>
    </w:p>
    <w:p w14:paraId="5EA2DCF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Пипетка</w:t>
      </w:r>
    </w:p>
    <w:p w14:paraId="2903F76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Лассо</w:t>
      </w:r>
    </w:p>
    <w:p w14:paraId="1837E891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Волшебная палочка</w:t>
      </w:r>
    </w:p>
    <w:p w14:paraId="33E1BF9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Штамп</w:t>
      </w:r>
    </w:p>
    <w:p w14:paraId="767FF78B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26487AB8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4598BBFC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Как называется инструмент, позволяющий залить изображение двумя плавно перетекающими друг в друга цветами?</w:t>
      </w:r>
    </w:p>
    <w:p w14:paraId="0F7095E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градиент</w:t>
      </w:r>
    </w:p>
    <w:p w14:paraId="6D339336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заливка</w:t>
      </w:r>
    </w:p>
    <w:p w14:paraId="6EA365B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банка краски</w:t>
      </w:r>
    </w:p>
    <w:p w14:paraId="0D821B4A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узор</w:t>
      </w:r>
    </w:p>
    <w:p w14:paraId="535D9875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48AEB1A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Какая комбинация клавиш соответствует команде меню Отмена выделения?</w:t>
      </w:r>
    </w:p>
    <w:p w14:paraId="70E1EB6B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261157F7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1.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Shift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U</w:t>
      </w:r>
    </w:p>
    <w:p w14:paraId="02686E62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2.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D</w:t>
      </w:r>
    </w:p>
    <w:p w14:paraId="7B5F5C4C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3.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T</w:t>
      </w:r>
    </w:p>
    <w:p w14:paraId="1464C06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Shift+Ctrl+I</w:t>
      </w:r>
      <w:proofErr w:type="spellEnd"/>
    </w:p>
    <w:p w14:paraId="783521E0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</w:p>
    <w:p w14:paraId="29618A0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Режим Быстрая Маска позволяет:</w:t>
      </w:r>
    </w:p>
    <w:p w14:paraId="1DF83D7B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маскировать часть изображения</w:t>
      </w:r>
    </w:p>
    <w:p w14:paraId="575B477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вырезать часть изображения</w:t>
      </w:r>
    </w:p>
    <w:p w14:paraId="63D25BE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редактировать существующее выделение</w:t>
      </w:r>
    </w:p>
    <w:p w14:paraId="181C906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создавать новое выделение</w:t>
      </w:r>
    </w:p>
    <w:p w14:paraId="1ADD6178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39F0F117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6B5DD78B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Вариант 2</w:t>
      </w:r>
    </w:p>
    <w:p w14:paraId="0A22E7AF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781EE589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Какое расширение файлов является в Adobe Photoshop основным?</w:t>
      </w:r>
    </w:p>
    <w:p w14:paraId="5458A51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.JPG</w:t>
      </w:r>
    </w:p>
    <w:p w14:paraId="67C33C8C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.PSD</w:t>
      </w:r>
    </w:p>
    <w:p w14:paraId="47F6C01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.BMP</w:t>
      </w:r>
    </w:p>
    <w:p w14:paraId="60342E8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.GIF</w:t>
      </w:r>
    </w:p>
    <w:p w14:paraId="4CE9309B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28FA7C0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Какой из параметров нельзя выбрать при создании нового изображения?</w:t>
      </w:r>
    </w:p>
    <w:p w14:paraId="2C76057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Ширина</w:t>
      </w:r>
    </w:p>
    <w:p w14:paraId="46BBB08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Разрешение</w:t>
      </w:r>
    </w:p>
    <w:p w14:paraId="296FAA7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Режим</w:t>
      </w:r>
    </w:p>
    <w:p w14:paraId="3BEA9FD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Длина</w:t>
      </w:r>
    </w:p>
    <w:p w14:paraId="3303FA4A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3AA5BF4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Как добавить новые палитры на рабочий стол программы?</w:t>
      </w:r>
    </w:p>
    <w:p w14:paraId="03A7CAD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с помощью вкладки «Окно»</w:t>
      </w:r>
    </w:p>
    <w:p w14:paraId="571CFE28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 помощью вкладки «Просмотр»</w:t>
      </w:r>
    </w:p>
    <w:p w14:paraId="0E4F27E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 с помощью вкладки «Слои»</w:t>
      </w:r>
    </w:p>
    <w:p w14:paraId="0DBA03C3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342F109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С помощью какого инструмента или команды осуществляется обрезка изображений?</w:t>
      </w:r>
    </w:p>
    <w:p w14:paraId="0C9BD536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прямоугольное выделение</w:t>
      </w:r>
    </w:p>
    <w:p w14:paraId="514F2B1E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кадрирование (рамка)</w:t>
      </w:r>
    </w:p>
    <w:p w14:paraId="6536081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перемещение</w:t>
      </w:r>
    </w:p>
    <w:p w14:paraId="64E0832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инверсия</w:t>
      </w:r>
    </w:p>
    <w:p w14:paraId="1413C570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558A067E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Для задания исходной точки клонирования инструментом Штамп нужно щелкнуть на ней мышкой при:</w:t>
      </w:r>
    </w:p>
    <w:p w14:paraId="2B280171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нажатой клавише </w:t>
      </w:r>
      <w:proofErr w:type="spellStart"/>
      <w:r>
        <w:rPr>
          <w:rFonts w:ascii="Times New Roman" w:eastAsia="Times New Roman" w:hAnsi="Times New Roman" w:cs="Times New Roman"/>
          <w:sz w:val="24"/>
        </w:rPr>
        <w:t>Alt</w:t>
      </w:r>
      <w:proofErr w:type="spellEnd"/>
    </w:p>
    <w:p w14:paraId="38CC149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нажатой клавише Shift</w:t>
      </w:r>
    </w:p>
    <w:p w14:paraId="083E6B61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нажатой клавише Ctrl</w:t>
      </w:r>
    </w:p>
    <w:p w14:paraId="5DAA1425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60D3BA36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Для чего в Photoshop применяются фильтры? </w:t>
      </w:r>
    </w:p>
    <w:p w14:paraId="359BA39A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для улучшения яркости изображений</w:t>
      </w:r>
    </w:p>
    <w:p w14:paraId="2EE019B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для нанесения различных художественных эффектов</w:t>
      </w:r>
    </w:p>
    <w:p w14:paraId="664697D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для улучшения контрастности изображений</w:t>
      </w:r>
    </w:p>
    <w:p w14:paraId="3D3B9BDF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32D79D8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Какая комбинация клавиш соответствует команде меню Инверсия?</w:t>
      </w:r>
    </w:p>
    <w:p w14:paraId="14C2B330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1.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Shift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U</w:t>
      </w:r>
    </w:p>
    <w:p w14:paraId="0C60F0F0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2.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T</w:t>
      </w:r>
    </w:p>
    <w:p w14:paraId="7E07D903" w14:textId="77777777" w:rsidR="00C80054" w:rsidRPr="007D0286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 w:rsidRPr="007D0286">
        <w:rPr>
          <w:rFonts w:ascii="Times New Roman" w:eastAsia="Times New Roman" w:hAnsi="Times New Roman" w:cs="Times New Roman"/>
          <w:sz w:val="24"/>
        </w:rPr>
        <w:t xml:space="preserve">3. 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Shift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Ctrl</w:t>
      </w:r>
      <w:r w:rsidRPr="007D0286">
        <w:rPr>
          <w:rFonts w:ascii="Times New Roman" w:eastAsia="Times New Roman" w:hAnsi="Times New Roman" w:cs="Times New Roman"/>
          <w:sz w:val="24"/>
        </w:rPr>
        <w:t>+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I</w:t>
      </w:r>
    </w:p>
    <w:p w14:paraId="0E1D4047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Ctrl+D</w:t>
      </w:r>
      <w:proofErr w:type="spellEnd"/>
    </w:p>
    <w:p w14:paraId="1337A4C2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58B86C7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Какой инструмент позволяет сделать многоугольное выделение?</w:t>
      </w:r>
    </w:p>
    <w:p w14:paraId="3625B75F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Прямоугольник</w:t>
      </w:r>
    </w:p>
    <w:p w14:paraId="5FF87C7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Прямоугольное лассо</w:t>
      </w:r>
    </w:p>
    <w:p w14:paraId="5ACAFF7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Магнитное лассо</w:t>
      </w:r>
    </w:p>
    <w:p w14:paraId="38B6B70B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Волшебная палочка</w:t>
      </w:r>
    </w:p>
    <w:p w14:paraId="5498F9C9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0BB3773A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Инструмент Магнитное Лассо используется для:</w:t>
      </w:r>
    </w:p>
    <w:p w14:paraId="7EF1B26D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выделения любых участков изображения</w:t>
      </w:r>
    </w:p>
    <w:p w14:paraId="1956EEF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выделения контрастных участков изображения</w:t>
      </w:r>
    </w:p>
    <w:p w14:paraId="37196A6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перемещения каких-либо участков изображения</w:t>
      </w:r>
    </w:p>
    <w:p w14:paraId="65136C2C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3529B8C4" w14:textId="77777777" w:rsidR="00C80054" w:rsidRDefault="00C80054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</w:p>
    <w:p w14:paraId="1CA1F67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Что происходит, когда при трансформировании области командой Редактирование-Трансформирование-Ма</w:t>
      </w:r>
      <w:r w:rsidR="007D0286">
        <w:rPr>
          <w:rFonts w:ascii="Times New Roman" w:eastAsia="Times New Roman" w:hAnsi="Times New Roman" w:cs="Times New Roman"/>
          <w:b/>
          <w:sz w:val="24"/>
        </w:rPr>
        <w:t>с</w:t>
      </w:r>
      <w:r>
        <w:rPr>
          <w:rFonts w:ascii="Times New Roman" w:eastAsia="Times New Roman" w:hAnsi="Times New Roman" w:cs="Times New Roman"/>
          <w:b/>
          <w:sz w:val="24"/>
        </w:rPr>
        <w:t>штаб удерживается клавиша Shift?</w:t>
      </w:r>
    </w:p>
    <w:p w14:paraId="0C783295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Выделенная область копируется на новый слой в новом масштабе.</w:t>
      </w:r>
    </w:p>
    <w:p w14:paraId="7A393652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Масштабируется выделение на всех видимых слоях.</w:t>
      </w:r>
    </w:p>
    <w:p w14:paraId="7FE5F0D4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Сохраняются пропорции выделения.</w:t>
      </w:r>
    </w:p>
    <w:p w14:paraId="3354FDC3" w14:textId="77777777" w:rsidR="00C80054" w:rsidRDefault="002649F8">
      <w:pPr>
        <w:tabs>
          <w:tab w:val="left" w:pos="2422"/>
        </w:tabs>
        <w:spacing w:after="0" w:line="240" w:lineRule="auto"/>
        <w:ind w:left="293" w:hanging="2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4. Выделение трансформируется только в горизонтальном направлении.</w:t>
      </w:r>
    </w:p>
    <w:p w14:paraId="5E97E859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B97541" w14:textId="77777777" w:rsidR="00C80054" w:rsidRDefault="002649F8" w:rsidP="007D0286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2435" w:hanging="257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РЕЗУЛЬТАТОВ ОСВОЕНИЯ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59D3E6B3" w14:textId="77777777" w:rsidR="00C80054" w:rsidRDefault="00C80054">
      <w:pPr>
        <w:spacing w:before="6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14:paraId="314641B0" w14:textId="77777777" w:rsidR="00C80054" w:rsidRDefault="002649F8">
      <w:pPr>
        <w:spacing w:before="1" w:after="0" w:line="240" w:lineRule="auto"/>
        <w:ind w:left="539" w:right="201" w:firstLine="4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Оценка качества освоения слушателями настоящей дополнительной профессиональной программы повышения квалификации предполагает проведение итоговой аттестации слушателей по контрольно-измерительным материалам в соответствии с заявленными целями и планируемыми результатами освоения программы.</w:t>
      </w:r>
    </w:p>
    <w:p w14:paraId="6F52BC8D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184F3A" w14:textId="77777777" w:rsidR="00C80054" w:rsidRDefault="002649F8" w:rsidP="00CE0CF7">
      <w:pPr>
        <w:spacing w:after="0" w:line="240" w:lineRule="auto"/>
        <w:ind w:left="539" w:firstLine="4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Слушатель, не сдавший итоговую работу (соответствует оценкам</w:t>
      </w:r>
      <w:r w:rsidR="00CE0C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«неудовлетворительно» / «не зачтено») имеет право на повторную работу.</w:t>
      </w:r>
    </w:p>
    <w:p w14:paraId="43A45463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463E86" w14:textId="77777777" w:rsidR="00C80054" w:rsidRDefault="002649F8">
      <w:pPr>
        <w:spacing w:before="68" w:after="0" w:line="240" w:lineRule="auto"/>
        <w:ind w:left="539" w:right="198" w:firstLine="4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итоговой работы слушателей обобщаются и оформляются в виде ведомости итоговой аттестации.</w:t>
      </w:r>
    </w:p>
    <w:p w14:paraId="2BD94504" w14:textId="77777777" w:rsidR="00C80054" w:rsidRDefault="00C80054">
      <w:pPr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3975FB" w14:textId="77777777" w:rsidR="00C80054" w:rsidRDefault="002649F8" w:rsidP="007D0286">
      <w:pPr>
        <w:numPr>
          <w:ilvl w:val="0"/>
          <w:numId w:val="27"/>
        </w:numPr>
        <w:tabs>
          <w:tab w:val="left" w:pos="684"/>
        </w:tabs>
        <w:spacing w:after="0" w:line="240" w:lineRule="auto"/>
        <w:ind w:left="683" w:hanging="38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ОРГАНИЗАЦИОННО-ПЕДАГОГИЧЕСКИЕ УСЛОВИЯ РЕАЛИЗАЦИИ</w:t>
      </w:r>
      <w:r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3C6FFB9F" w14:textId="77777777" w:rsidR="00C80054" w:rsidRDefault="00C80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F14C9A5" w14:textId="77777777" w:rsidR="00C80054" w:rsidRDefault="002649F8">
      <w:pPr>
        <w:numPr>
          <w:ilvl w:val="0"/>
          <w:numId w:val="28"/>
        </w:numPr>
        <w:tabs>
          <w:tab w:val="left" w:pos="1399"/>
        </w:tabs>
        <w:spacing w:after="0" w:line="240" w:lineRule="auto"/>
        <w:ind w:left="539" w:right="204" w:firstLine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 к квалификации педагогических кадров, представителей предприятий и организаций, обеспечивающих реализацию образовательного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процесса.</w:t>
      </w:r>
    </w:p>
    <w:p w14:paraId="4B889256" w14:textId="77777777" w:rsidR="00C80054" w:rsidRDefault="00C80054">
      <w:pPr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14:paraId="5162CD73" w14:textId="77777777" w:rsidR="00C80054" w:rsidRDefault="002649F8">
      <w:pPr>
        <w:spacing w:after="0" w:line="240" w:lineRule="auto"/>
        <w:ind w:left="539" w:right="196" w:firstLine="42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настоящей дополнительной профессиональной программы повышения квалификации обеспечивается педагогическими и научно- педагогическими кадрами, имеющими достаточный опыт работы в области профессиональной деятельности, соответствующей направленности образовательной программы.</w:t>
      </w:r>
    </w:p>
    <w:p w14:paraId="5670974F" w14:textId="77777777" w:rsidR="00C80054" w:rsidRDefault="00C80054">
      <w:pPr>
        <w:spacing w:before="6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8698612" w14:textId="77777777" w:rsidR="00C80054" w:rsidRDefault="002649F8">
      <w:pPr>
        <w:numPr>
          <w:ilvl w:val="0"/>
          <w:numId w:val="29"/>
        </w:numPr>
        <w:tabs>
          <w:tab w:val="left" w:pos="1385"/>
        </w:tabs>
        <w:spacing w:after="0" w:line="240" w:lineRule="auto"/>
        <w:ind w:left="1384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 к материально-техническим условиям</w:t>
      </w:r>
    </w:p>
    <w:p w14:paraId="4349283F" w14:textId="77777777" w:rsidR="00C80054" w:rsidRDefault="00C80054">
      <w:pPr>
        <w:spacing w:before="6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14:paraId="6899CC34" w14:textId="77777777" w:rsidR="007D0286" w:rsidRPr="00CE0CF7" w:rsidRDefault="002649F8" w:rsidP="00CE0CF7">
      <w:pPr>
        <w:spacing w:before="1" w:after="0" w:line="240" w:lineRule="auto"/>
        <w:ind w:left="539" w:right="197" w:firstLine="4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настоящей дополнительной профессиональной программы повышения предполагает наличие специализированных аудиторий – компьютерных классов.</w:t>
      </w:r>
    </w:p>
    <w:p w14:paraId="6F3BE67E" w14:textId="77777777" w:rsidR="00C80054" w:rsidRDefault="002649F8" w:rsidP="007D0286">
      <w:pPr>
        <w:spacing w:before="77"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ЛИТЕРАТУРА</w:t>
      </w:r>
    </w:p>
    <w:p w14:paraId="6806566C" w14:textId="77777777" w:rsidR="00C80054" w:rsidRDefault="002649F8">
      <w:pPr>
        <w:numPr>
          <w:ilvl w:val="0"/>
          <w:numId w:val="30"/>
        </w:numPr>
        <w:tabs>
          <w:tab w:val="left" w:pos="360"/>
        </w:tabs>
        <w:spacing w:before="142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Официальный учебный курс Adobe Photoshop CS. М.: Изд-во ТРИУМФ,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2010.</w:t>
      </w:r>
    </w:p>
    <w:p w14:paraId="562E67BE" w14:textId="77777777" w:rsidR="00C80054" w:rsidRDefault="002649F8">
      <w:pPr>
        <w:numPr>
          <w:ilvl w:val="0"/>
          <w:numId w:val="30"/>
        </w:numPr>
        <w:tabs>
          <w:tab w:val="left" w:pos="360"/>
        </w:tabs>
        <w:spacing w:before="43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Левковец</w:t>
      </w:r>
      <w:proofErr w:type="spellEnd"/>
      <w:r w:rsidRPr="002649F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</w:rPr>
        <w:t>Б</w:t>
      </w:r>
      <w:r w:rsidRPr="002649F8">
        <w:rPr>
          <w:rFonts w:ascii="Times New Roman" w:eastAsia="Times New Roman" w:hAnsi="Times New Roman" w:cs="Times New Roman"/>
          <w:sz w:val="24"/>
          <w:lang w:val="en-US"/>
        </w:rPr>
        <w:t xml:space="preserve">. Adobe Photoshop CS5. </w:t>
      </w:r>
      <w:r>
        <w:rPr>
          <w:rFonts w:ascii="Times New Roman" w:eastAsia="Times New Roman" w:hAnsi="Times New Roman" w:cs="Times New Roman"/>
          <w:sz w:val="24"/>
        </w:rPr>
        <w:t>Базовый курс на примерах, - СПб.: БХВ-Петербург.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2012.</w:t>
      </w:r>
    </w:p>
    <w:p w14:paraId="4D4EBD30" w14:textId="77777777" w:rsidR="00C80054" w:rsidRPr="00CE0CF7" w:rsidRDefault="002649F8" w:rsidP="00CE0CF7">
      <w:pPr>
        <w:numPr>
          <w:ilvl w:val="0"/>
          <w:numId w:val="30"/>
        </w:numPr>
        <w:tabs>
          <w:tab w:val="left" w:pos="360"/>
        </w:tabs>
        <w:spacing w:before="41" w:after="0" w:line="276" w:lineRule="auto"/>
        <w:ind w:left="120" w:right="4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Третьяк Т.М., </w:t>
      </w:r>
      <w:proofErr w:type="spellStart"/>
      <w:r>
        <w:rPr>
          <w:rFonts w:ascii="Times New Roman" w:eastAsia="Times New Roman" w:hAnsi="Times New Roman" w:cs="Times New Roman"/>
          <w:sz w:val="24"/>
        </w:rPr>
        <w:t>Анеликовой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Л.А. Photoshop. Творческая мастерская компьютерной графики. – М.: Солон-пресс,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2010.</w:t>
      </w:r>
    </w:p>
    <w:p w14:paraId="60BCBA1F" w14:textId="77777777" w:rsidR="00C80054" w:rsidRDefault="002649F8">
      <w:pPr>
        <w:numPr>
          <w:ilvl w:val="0"/>
          <w:numId w:val="31"/>
        </w:numPr>
        <w:tabs>
          <w:tab w:val="left" w:pos="360"/>
        </w:tabs>
        <w:spacing w:before="144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Айсманн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К. Ретуширование и обработка изображений в </w:t>
      </w:r>
      <w:proofErr w:type="gramStart"/>
      <w:r>
        <w:rPr>
          <w:rFonts w:ascii="Times New Roman" w:eastAsia="Times New Roman" w:hAnsi="Times New Roman" w:cs="Times New Roman"/>
          <w:sz w:val="24"/>
        </w:rPr>
        <w:t>Photoshop,-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М.: Издательский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дом</w:t>
      </w:r>
    </w:p>
    <w:p w14:paraId="433D0F61" w14:textId="77777777" w:rsidR="00C80054" w:rsidRDefault="002649F8">
      <w:pPr>
        <w:spacing w:before="41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«Вильямс», 2006</w:t>
      </w:r>
    </w:p>
    <w:p w14:paraId="1883C718" w14:textId="77777777" w:rsidR="00C80054" w:rsidRDefault="002649F8">
      <w:pPr>
        <w:numPr>
          <w:ilvl w:val="0"/>
          <w:numId w:val="32"/>
        </w:numPr>
        <w:tabs>
          <w:tab w:val="left" w:pos="360"/>
        </w:tabs>
        <w:spacing w:before="41" w:after="0" w:line="276" w:lineRule="auto"/>
        <w:ind w:left="120" w:right="289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Кэлби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Хитрости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секреты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Photoshop: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англ.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Издательский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дом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«Вильямс», 2011</w:t>
      </w:r>
    </w:p>
    <w:p w14:paraId="1279A8CE" w14:textId="77777777" w:rsidR="00C80054" w:rsidRDefault="002649F8">
      <w:pPr>
        <w:numPr>
          <w:ilvl w:val="0"/>
          <w:numId w:val="32"/>
        </w:numPr>
        <w:tabs>
          <w:tab w:val="left" w:pos="360"/>
        </w:tabs>
        <w:spacing w:before="2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Мануйлов В.Г. Ретуширование и обработка цифровых изображений в Adobe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Photoshop.</w:t>
      </w:r>
    </w:p>
    <w:p w14:paraId="604DAC71" w14:textId="77777777" w:rsidR="00C80054" w:rsidRPr="00CE0CF7" w:rsidRDefault="002649F8" w:rsidP="00CE0CF7">
      <w:pPr>
        <w:numPr>
          <w:ilvl w:val="0"/>
          <w:numId w:val="32"/>
        </w:numPr>
        <w:tabs>
          <w:tab w:val="left" w:pos="360"/>
        </w:tabs>
        <w:spacing w:before="40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Информатика в школе: Приложение к журналу «Информатика и образование».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7 –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2006</w:t>
      </w:r>
    </w:p>
    <w:p w14:paraId="1EDD6171" w14:textId="77777777" w:rsidR="00C80054" w:rsidRDefault="002649F8">
      <w:pPr>
        <w:numPr>
          <w:ilvl w:val="0"/>
          <w:numId w:val="33"/>
        </w:numPr>
        <w:tabs>
          <w:tab w:val="left" w:pos="360"/>
        </w:tabs>
        <w:spacing w:before="142" w:after="0" w:line="280" w:lineRule="auto"/>
        <w:ind w:left="120" w:right="28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Кэлби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Хитрости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секреты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Photoshop: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англ.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Издательский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дом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«Вильямс», 2009.</w:t>
      </w:r>
    </w:p>
    <w:p w14:paraId="2DEFDF3A" w14:textId="77777777" w:rsidR="00C80054" w:rsidRDefault="002649F8">
      <w:pPr>
        <w:numPr>
          <w:ilvl w:val="0"/>
          <w:numId w:val="33"/>
        </w:numPr>
        <w:tabs>
          <w:tab w:val="left" w:pos="360"/>
        </w:tabs>
        <w:spacing w:after="0" w:line="276" w:lineRule="auto"/>
        <w:ind w:left="120" w:right="851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Тутубалин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Д. К., Ушаков Д. А. Компьютерная графика Adobe Photoshop: Учебное пособие – Томск,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2011.</w:t>
      </w:r>
    </w:p>
    <w:p w14:paraId="6653903B" w14:textId="77777777" w:rsidR="00C80054" w:rsidRPr="00CE0CF7" w:rsidRDefault="002649F8" w:rsidP="00CE0CF7">
      <w:pPr>
        <w:spacing w:before="186" w:after="0" w:line="240" w:lineRule="auto"/>
        <w:ind w:left="828" w:hanging="82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E0CF7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14:paraId="2ED1114F" w14:textId="77777777" w:rsidR="00CE0CF7" w:rsidRDefault="00121C61" w:rsidP="00CE0CF7">
      <w:pPr>
        <w:spacing w:before="146" w:after="0" w:line="276" w:lineRule="auto"/>
        <w:ind w:left="120" w:right="141"/>
        <w:rPr>
          <w:rFonts w:ascii="Times New Roman" w:eastAsia="Times New Roman" w:hAnsi="Times New Roman" w:cs="Times New Roman"/>
          <w:color w:val="0000FF"/>
          <w:sz w:val="24"/>
        </w:rPr>
      </w:pPr>
      <w:hyperlink r:id="rId5">
        <w:r w:rsidR="002649F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http://adobe.com</w:t>
        </w:r>
      </w:hyperlink>
      <w:r w:rsidR="002649F8"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 w:rsidR="002649F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http://photoshop.ru</w:t>
        </w:r>
      </w:hyperlink>
      <w:r w:rsidR="002649F8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2591D06D" w14:textId="77777777" w:rsidR="00CE0CF7" w:rsidRDefault="00121C61" w:rsidP="00CE0CF7">
      <w:pPr>
        <w:spacing w:before="146" w:after="0" w:line="276" w:lineRule="auto"/>
        <w:ind w:left="120" w:right="141"/>
        <w:rPr>
          <w:rFonts w:ascii="Times New Roman" w:eastAsia="Times New Roman" w:hAnsi="Times New Roman" w:cs="Times New Roman"/>
          <w:color w:val="0000FF"/>
          <w:sz w:val="24"/>
        </w:rPr>
      </w:pPr>
      <w:hyperlink r:id="rId7" w:history="1">
        <w:r w:rsidR="00CE0CF7" w:rsidRPr="00723C33">
          <w:rPr>
            <w:rStyle w:val="a4"/>
            <w:rFonts w:ascii="Times New Roman" w:eastAsia="Times New Roman" w:hAnsi="Times New Roman" w:cs="Times New Roman"/>
            <w:sz w:val="24"/>
          </w:rPr>
          <w:t>http://psd.ru</w:t>
        </w:r>
      </w:hyperlink>
      <w:r w:rsidR="002649F8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65F5BF6F" w14:textId="77777777" w:rsidR="00CE0CF7" w:rsidRDefault="00121C61" w:rsidP="00CE0CF7">
      <w:pPr>
        <w:spacing w:before="146" w:after="0" w:line="276" w:lineRule="auto"/>
        <w:ind w:left="120" w:right="141"/>
        <w:rPr>
          <w:rFonts w:ascii="Times New Roman" w:eastAsia="Times New Roman" w:hAnsi="Times New Roman" w:cs="Times New Roman"/>
          <w:color w:val="0000FF"/>
          <w:sz w:val="24"/>
        </w:rPr>
      </w:pPr>
      <w:hyperlink r:id="rId8" w:history="1">
        <w:r w:rsidR="00CE0CF7" w:rsidRPr="00723C33">
          <w:rPr>
            <w:rStyle w:val="a4"/>
            <w:rFonts w:ascii="Times New Roman" w:eastAsia="Times New Roman" w:hAnsi="Times New Roman" w:cs="Times New Roman"/>
            <w:sz w:val="24"/>
          </w:rPr>
          <w:t>http://graphics.ru</w:t>
        </w:r>
      </w:hyperlink>
      <w:r w:rsidR="002649F8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1FBDFD5D" w14:textId="77777777" w:rsidR="00C80054" w:rsidRDefault="00121C61" w:rsidP="00CE0CF7">
      <w:pPr>
        <w:spacing w:before="146" w:after="0" w:line="276" w:lineRule="auto"/>
        <w:ind w:left="120" w:right="141"/>
        <w:rPr>
          <w:rFonts w:ascii="Times New Roman" w:eastAsia="Times New Roman" w:hAnsi="Times New Roman" w:cs="Times New Roman"/>
          <w:sz w:val="24"/>
        </w:rPr>
      </w:pPr>
      <w:hyperlink r:id="rId9" w:history="1">
        <w:r w:rsidR="00CE0CF7" w:rsidRPr="00723C33">
          <w:rPr>
            <w:rStyle w:val="a4"/>
            <w:rFonts w:ascii="Times New Roman" w:eastAsia="Times New Roman" w:hAnsi="Times New Roman" w:cs="Times New Roman"/>
            <w:sz w:val="24"/>
          </w:rPr>
          <w:t>http://maste.ru/photoshop/</w:t>
        </w:r>
      </w:hyperlink>
    </w:p>
    <w:p w14:paraId="56AD8BCF" w14:textId="77777777" w:rsidR="00C80054" w:rsidRDefault="00121C61">
      <w:pPr>
        <w:spacing w:before="144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hyperlink r:id="rId10">
        <w:r w:rsidR="002649F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https://ru.pngtree.com/</w:t>
        </w:r>
      </w:hyperlink>
    </w:p>
    <w:p w14:paraId="5AD978C9" w14:textId="77777777" w:rsidR="00C80054" w:rsidRDefault="00C80054">
      <w:pPr>
        <w:spacing w:before="1" w:after="0" w:line="240" w:lineRule="auto"/>
        <w:ind w:left="539" w:right="197" w:firstLine="424"/>
        <w:jc w:val="both"/>
        <w:rPr>
          <w:rFonts w:ascii="Times New Roman" w:eastAsia="Times New Roman" w:hAnsi="Times New Roman" w:cs="Times New Roman"/>
          <w:sz w:val="24"/>
        </w:rPr>
      </w:pPr>
    </w:p>
    <w:p w14:paraId="63FBA922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946FB1" w14:textId="77777777" w:rsidR="00C80054" w:rsidRDefault="00C80054">
      <w:pPr>
        <w:spacing w:before="8"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8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28C"/>
    <w:multiLevelType w:val="multilevel"/>
    <w:tmpl w:val="0A688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F02B4"/>
    <w:multiLevelType w:val="multilevel"/>
    <w:tmpl w:val="C3367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F3FE0"/>
    <w:multiLevelType w:val="hybridMultilevel"/>
    <w:tmpl w:val="682E20D4"/>
    <w:lvl w:ilvl="0" w:tplc="0419000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6" w:hanging="360"/>
      </w:pPr>
      <w:rPr>
        <w:rFonts w:ascii="Wingdings" w:hAnsi="Wingdings" w:hint="default"/>
      </w:rPr>
    </w:lvl>
  </w:abstractNum>
  <w:abstractNum w:abstractNumId="3" w15:restartNumberingAfterBreak="0">
    <w:nsid w:val="1A961341"/>
    <w:multiLevelType w:val="hybridMultilevel"/>
    <w:tmpl w:val="B7B4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0E5A"/>
    <w:multiLevelType w:val="multilevel"/>
    <w:tmpl w:val="85126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837E4"/>
    <w:multiLevelType w:val="multilevel"/>
    <w:tmpl w:val="E2B26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1C1DC7"/>
    <w:multiLevelType w:val="multilevel"/>
    <w:tmpl w:val="31701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034648"/>
    <w:multiLevelType w:val="multilevel"/>
    <w:tmpl w:val="02304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E470CA"/>
    <w:multiLevelType w:val="multilevel"/>
    <w:tmpl w:val="A4E8F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9C7BA9"/>
    <w:multiLevelType w:val="multilevel"/>
    <w:tmpl w:val="9C1C5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1C5811"/>
    <w:multiLevelType w:val="multilevel"/>
    <w:tmpl w:val="BEA69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BC4BB0"/>
    <w:multiLevelType w:val="multilevel"/>
    <w:tmpl w:val="E2B25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62BC7"/>
    <w:multiLevelType w:val="multilevel"/>
    <w:tmpl w:val="67AC9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827E0C"/>
    <w:multiLevelType w:val="multilevel"/>
    <w:tmpl w:val="F2822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C9304F"/>
    <w:multiLevelType w:val="multilevel"/>
    <w:tmpl w:val="FC0CD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71562B"/>
    <w:multiLevelType w:val="multilevel"/>
    <w:tmpl w:val="F104C9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8C5D21"/>
    <w:multiLevelType w:val="multilevel"/>
    <w:tmpl w:val="F27641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387094"/>
    <w:multiLevelType w:val="multilevel"/>
    <w:tmpl w:val="45C04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A54D3C"/>
    <w:multiLevelType w:val="multilevel"/>
    <w:tmpl w:val="77EE4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B87959"/>
    <w:multiLevelType w:val="multilevel"/>
    <w:tmpl w:val="35822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751213"/>
    <w:multiLevelType w:val="multilevel"/>
    <w:tmpl w:val="2A9C1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3F0080"/>
    <w:multiLevelType w:val="multilevel"/>
    <w:tmpl w:val="C5700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101B0"/>
    <w:multiLevelType w:val="multilevel"/>
    <w:tmpl w:val="F2AC3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73539"/>
    <w:multiLevelType w:val="multilevel"/>
    <w:tmpl w:val="26F27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5276CD"/>
    <w:multiLevelType w:val="multilevel"/>
    <w:tmpl w:val="B6543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5229FE"/>
    <w:multiLevelType w:val="multilevel"/>
    <w:tmpl w:val="7E367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59130D"/>
    <w:multiLevelType w:val="multilevel"/>
    <w:tmpl w:val="2BA27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1A3B2E"/>
    <w:multiLevelType w:val="multilevel"/>
    <w:tmpl w:val="0E5AE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A114B3"/>
    <w:multiLevelType w:val="multilevel"/>
    <w:tmpl w:val="A3C08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DF2CBA"/>
    <w:multiLevelType w:val="multilevel"/>
    <w:tmpl w:val="3E9C7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8C0807"/>
    <w:multiLevelType w:val="multilevel"/>
    <w:tmpl w:val="3C7CD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A04FC5"/>
    <w:multiLevelType w:val="multilevel"/>
    <w:tmpl w:val="0B645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7C77F7"/>
    <w:multiLevelType w:val="multilevel"/>
    <w:tmpl w:val="140EA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8F5FD8"/>
    <w:multiLevelType w:val="multilevel"/>
    <w:tmpl w:val="60B0C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6F09EF"/>
    <w:multiLevelType w:val="multilevel"/>
    <w:tmpl w:val="8FECD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34"/>
  </w:num>
  <w:num w:numId="5">
    <w:abstractNumId w:val="19"/>
  </w:num>
  <w:num w:numId="6">
    <w:abstractNumId w:val="13"/>
  </w:num>
  <w:num w:numId="7">
    <w:abstractNumId w:val="11"/>
  </w:num>
  <w:num w:numId="8">
    <w:abstractNumId w:val="32"/>
  </w:num>
  <w:num w:numId="9">
    <w:abstractNumId w:val="18"/>
  </w:num>
  <w:num w:numId="10">
    <w:abstractNumId w:val="9"/>
  </w:num>
  <w:num w:numId="11">
    <w:abstractNumId w:val="1"/>
  </w:num>
  <w:num w:numId="12">
    <w:abstractNumId w:val="27"/>
  </w:num>
  <w:num w:numId="13">
    <w:abstractNumId w:val="20"/>
  </w:num>
  <w:num w:numId="14">
    <w:abstractNumId w:val="8"/>
  </w:num>
  <w:num w:numId="15">
    <w:abstractNumId w:val="5"/>
  </w:num>
  <w:num w:numId="16">
    <w:abstractNumId w:val="25"/>
  </w:num>
  <w:num w:numId="17">
    <w:abstractNumId w:val="33"/>
  </w:num>
  <w:num w:numId="18">
    <w:abstractNumId w:val="26"/>
  </w:num>
  <w:num w:numId="19">
    <w:abstractNumId w:val="31"/>
  </w:num>
  <w:num w:numId="20">
    <w:abstractNumId w:val="15"/>
  </w:num>
  <w:num w:numId="21">
    <w:abstractNumId w:val="29"/>
  </w:num>
  <w:num w:numId="22">
    <w:abstractNumId w:val="16"/>
  </w:num>
  <w:num w:numId="23">
    <w:abstractNumId w:val="10"/>
  </w:num>
  <w:num w:numId="24">
    <w:abstractNumId w:val="12"/>
  </w:num>
  <w:num w:numId="25">
    <w:abstractNumId w:val="30"/>
  </w:num>
  <w:num w:numId="26">
    <w:abstractNumId w:val="17"/>
  </w:num>
  <w:num w:numId="27">
    <w:abstractNumId w:val="24"/>
  </w:num>
  <w:num w:numId="28">
    <w:abstractNumId w:val="7"/>
  </w:num>
  <w:num w:numId="29">
    <w:abstractNumId w:val="28"/>
  </w:num>
  <w:num w:numId="30">
    <w:abstractNumId w:val="14"/>
  </w:num>
  <w:num w:numId="31">
    <w:abstractNumId w:val="23"/>
  </w:num>
  <w:num w:numId="32">
    <w:abstractNumId w:val="4"/>
  </w:num>
  <w:num w:numId="33">
    <w:abstractNumId w:val="21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54"/>
    <w:rsid w:val="00022C0B"/>
    <w:rsid w:val="00121C61"/>
    <w:rsid w:val="002649F8"/>
    <w:rsid w:val="00322296"/>
    <w:rsid w:val="00537B0F"/>
    <w:rsid w:val="0054025B"/>
    <w:rsid w:val="00625908"/>
    <w:rsid w:val="007D0286"/>
    <w:rsid w:val="0088177D"/>
    <w:rsid w:val="009D2143"/>
    <w:rsid w:val="00C80054"/>
    <w:rsid w:val="00CD4E5D"/>
    <w:rsid w:val="00CE0CF7"/>
    <w:rsid w:val="00E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7198"/>
  <w15:docId w15:val="{843A9504-2490-4E28-A415-E05BF0E9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2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0C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phic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otosh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obe.com/" TargetMode="External"/><Relationship Id="rId10" Type="http://schemas.openxmlformats.org/officeDocument/2006/relationships/hyperlink" Target="https://ru.pngtre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ste.ru/photosh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РЦТТ ВКСИИТ</cp:lastModifiedBy>
  <cp:revision>11</cp:revision>
  <dcterms:created xsi:type="dcterms:W3CDTF">2009-01-31T18:25:00Z</dcterms:created>
  <dcterms:modified xsi:type="dcterms:W3CDTF">2021-10-14T10:02:00Z</dcterms:modified>
</cp:coreProperties>
</file>