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4244"/>
        <w:gridCol w:w="4544"/>
      </w:tblGrid>
      <w:tr w:rsidR="000A6A93" w14:paraId="3DD8B596" w14:textId="77777777" w:rsidTr="00C309CB">
        <w:tc>
          <w:tcPr>
            <w:tcW w:w="1986" w:type="dxa"/>
          </w:tcPr>
          <w:p w14:paraId="73287EDD" w14:textId="77777777" w:rsidR="000A6A93" w:rsidRPr="000A6A93" w:rsidRDefault="000A6A9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6A93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  <w:tc>
          <w:tcPr>
            <w:tcW w:w="4244" w:type="dxa"/>
          </w:tcPr>
          <w:p w14:paraId="7397DDE4" w14:textId="77777777" w:rsidR="000A6A93" w:rsidRPr="000A6A93" w:rsidRDefault="000A6A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A93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4544" w:type="dxa"/>
          </w:tcPr>
          <w:p w14:paraId="24286C8A" w14:textId="77777777" w:rsidR="000A6A93" w:rsidRPr="000A6A93" w:rsidRDefault="000A6A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A93">
              <w:rPr>
                <w:rFonts w:ascii="Arial" w:hAnsi="Arial" w:cs="Arial"/>
                <w:b/>
                <w:sz w:val="24"/>
                <w:szCs w:val="24"/>
              </w:rPr>
              <w:t>Спикер</w:t>
            </w:r>
          </w:p>
        </w:tc>
      </w:tr>
      <w:tr w:rsidR="000A6A93" w14:paraId="62F066AB" w14:textId="77777777" w:rsidTr="00C309CB">
        <w:tc>
          <w:tcPr>
            <w:tcW w:w="1986" w:type="dxa"/>
          </w:tcPr>
          <w:p w14:paraId="3DBB11F6" w14:textId="77777777" w:rsidR="000A6A93" w:rsidRDefault="00991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 29.</w:t>
            </w:r>
            <w:r w:rsidR="004C299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4C2991">
              <w:rPr>
                <w:rFonts w:ascii="Arial" w:hAnsi="Arial" w:cs="Arial"/>
                <w:sz w:val="24"/>
                <w:szCs w:val="24"/>
              </w:rPr>
              <w:t>.21</w:t>
            </w:r>
          </w:p>
          <w:p w14:paraId="4CACD55F" w14:textId="77777777" w:rsidR="004C2991" w:rsidRPr="000A6A93" w:rsidRDefault="004C2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19-30</w:t>
            </w:r>
          </w:p>
        </w:tc>
        <w:tc>
          <w:tcPr>
            <w:tcW w:w="4244" w:type="dxa"/>
          </w:tcPr>
          <w:p w14:paraId="1D827089" w14:textId="77777777" w:rsidR="000A6A93" w:rsidRPr="000A6A93" w:rsidRDefault="000A4191" w:rsidP="000A41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чего начать общение и как</w:t>
            </w:r>
            <w:r w:rsidR="004C2991">
              <w:rPr>
                <w:rFonts w:ascii="Arial" w:hAnsi="Arial" w:cs="Arial"/>
                <w:sz w:val="24"/>
                <w:szCs w:val="24"/>
              </w:rPr>
              <w:t xml:space="preserve"> заинтересовать собеседника ?</w:t>
            </w:r>
          </w:p>
        </w:tc>
        <w:tc>
          <w:tcPr>
            <w:tcW w:w="4544" w:type="dxa"/>
          </w:tcPr>
          <w:p w14:paraId="3023F523" w14:textId="77777777" w:rsidR="000A6A93" w:rsidRDefault="004C2991" w:rsidP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Эмих О.К., кандидат тех.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наук,</w:t>
            </w:r>
            <w:r w:rsidR="008F07F4" w:rsidRPr="007B08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07F4" w:rsidRPr="007B08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7F4">
              <w:rPr>
                <w:rFonts w:ascii="Arial" w:hAnsi="Arial" w:cs="Arial"/>
                <w:sz w:val="24"/>
                <w:szCs w:val="24"/>
              </w:rPr>
              <w:t>Профессиональный</w:t>
            </w:r>
            <w:proofErr w:type="gramEnd"/>
            <w:r w:rsidR="008F07F4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="008F07F4" w:rsidRPr="007B08F0">
              <w:rPr>
                <w:rFonts w:ascii="Arial" w:hAnsi="Arial" w:cs="Arial"/>
                <w:sz w:val="24"/>
                <w:szCs w:val="24"/>
              </w:rPr>
              <w:t xml:space="preserve">иплом менеджера OBS OU </w:t>
            </w:r>
            <w:proofErr w:type="spellStart"/>
            <w:r w:rsidR="008F07F4" w:rsidRPr="007B08F0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="008F07F4" w:rsidRPr="007B08F0">
              <w:rPr>
                <w:rFonts w:ascii="Arial" w:hAnsi="Arial" w:cs="Arial"/>
                <w:sz w:val="24"/>
                <w:szCs w:val="24"/>
              </w:rPr>
              <w:t xml:space="preserve"> UK. </w:t>
            </w:r>
            <w:r w:rsidR="008F07F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="008F07F4" w:rsidRPr="00D001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7F4">
              <w:rPr>
                <w:rFonts w:ascii="Arial" w:hAnsi="Arial" w:cs="Arial"/>
                <w:sz w:val="24"/>
                <w:szCs w:val="24"/>
              </w:rPr>
              <w:t>Зам. Директора Международной школы бизнеса Финансового университета</w:t>
            </w:r>
          </w:p>
          <w:p w14:paraId="6E80107C" w14:textId="77777777" w:rsidR="00FE1C59" w:rsidRDefault="00A84664" w:rsidP="008F07F4">
            <w:hyperlink r:id="rId4" w:tgtFrame="_blank" w:history="1">
              <w:r w:rsidR="00FE1C59">
                <w:rPr>
                  <w:rStyle w:val="a6"/>
                  <w:rFonts w:ascii="Calibri" w:hAnsi="Calibri" w:cs="Calibri"/>
                  <w:color w:val="005BD1"/>
                  <w:sz w:val="23"/>
                  <w:szCs w:val="23"/>
                  <w:shd w:val="clear" w:color="auto" w:fill="FFFFFF"/>
                </w:rPr>
                <w:t>Щелкните здесь, чтобы присоединиться к собранию</w:t>
              </w:r>
            </w:hyperlink>
          </w:p>
          <w:p w14:paraId="42055DE8" w14:textId="77777777" w:rsidR="00FE1C59" w:rsidRPr="000A6A93" w:rsidRDefault="00FE1C59" w:rsidP="008F07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A93" w14:paraId="6A447CFF" w14:textId="77777777" w:rsidTr="00C309CB">
        <w:tc>
          <w:tcPr>
            <w:tcW w:w="1986" w:type="dxa"/>
          </w:tcPr>
          <w:p w14:paraId="3B9FA2B6" w14:textId="77777777" w:rsidR="000A6A93" w:rsidRPr="000A6A93" w:rsidRDefault="000A6A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Среда </w:t>
            </w:r>
            <w:r w:rsidR="00C309C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6.10.21 в 19-30</w:t>
            </w:r>
          </w:p>
        </w:tc>
        <w:tc>
          <w:tcPr>
            <w:tcW w:w="4244" w:type="dxa"/>
          </w:tcPr>
          <w:p w14:paraId="7631EBDE" w14:textId="77777777" w:rsidR="000A6A93" w:rsidRPr="000A6A93" w:rsidRDefault="000A6A93" w:rsidP="00265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Кто, как и на кого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воздействует</w:t>
            </w:r>
            <w:r w:rsidR="00265EB3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  <w:r w:rsidR="00265EB3">
              <w:rPr>
                <w:rFonts w:ascii="Arial" w:hAnsi="Arial" w:cs="Arial"/>
                <w:sz w:val="24"/>
                <w:szCs w:val="24"/>
              </w:rPr>
              <w:t xml:space="preserve"> Манипуляции в процессе продаж </w:t>
            </w:r>
          </w:p>
        </w:tc>
        <w:tc>
          <w:tcPr>
            <w:tcW w:w="4544" w:type="dxa"/>
          </w:tcPr>
          <w:p w14:paraId="743295FC" w14:textId="77777777" w:rsidR="00FE1C59" w:rsidRDefault="000A6A93" w:rsidP="000A419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Рыбкин А.Г., </w:t>
            </w:r>
            <w:r w:rsidR="00C309CB">
              <w:rPr>
                <w:rFonts w:ascii="Arial" w:hAnsi="Arial" w:cs="Arial"/>
                <w:sz w:val="24"/>
                <w:szCs w:val="24"/>
              </w:rPr>
              <w:t>к</w:t>
            </w:r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>андидат мед</w:t>
            </w:r>
            <w:r w:rsidR="00C309CB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наук,</w:t>
            </w:r>
            <w:r w:rsidR="00C309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Профессиональный Диплом менеджера</w:t>
            </w:r>
            <w:r w:rsidR="00C309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OBS OU </w:t>
            </w:r>
            <w:proofErr w:type="spellStart"/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>of</w:t>
            </w:r>
            <w:proofErr w:type="spellEnd"/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UK,</w:t>
            </w:r>
            <w:r w:rsidR="00C309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>MBA РАНХиГС</w:t>
            </w:r>
            <w:r w:rsidR="00C309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                                                                                           </w:t>
            </w:r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>Директором по продажам российского подразделения компании "Риттер Спорт Шоколад"</w:t>
            </w:r>
            <w:r w:rsidR="00C309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53B0EBF1" w14:textId="77777777" w:rsidR="00FE1C59" w:rsidRDefault="00A84664" w:rsidP="000A4191">
            <w:hyperlink r:id="rId5" w:tgtFrame="_blank" w:history="1">
              <w:r w:rsidR="00FE1C59">
                <w:rPr>
                  <w:rStyle w:val="a6"/>
                  <w:rFonts w:ascii="Segoe UI Semibold" w:hAnsi="Segoe UI Semibold" w:cs="Segoe UI Semibold"/>
                  <w:color w:val="6264A7"/>
                  <w:sz w:val="23"/>
                  <w:szCs w:val="23"/>
                  <w:shd w:val="clear" w:color="auto" w:fill="FFFFFF"/>
                </w:rPr>
                <w:t>Щелкните здесь, чтобы присоединиться к собранию</w:t>
              </w:r>
            </w:hyperlink>
          </w:p>
          <w:p w14:paraId="45585F15" w14:textId="77777777" w:rsidR="000A6A93" w:rsidRPr="000A6A93" w:rsidRDefault="00C309CB" w:rsidP="000A41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</w:t>
            </w:r>
          </w:p>
        </w:tc>
      </w:tr>
      <w:tr w:rsidR="008F07F4" w14:paraId="425999DD" w14:textId="77777777" w:rsidTr="00C309CB">
        <w:tc>
          <w:tcPr>
            <w:tcW w:w="1986" w:type="dxa"/>
          </w:tcPr>
          <w:p w14:paraId="607C30B4" w14:textId="77777777" w:rsidR="008F07F4" w:rsidRDefault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Вторник 12.10.21 </w:t>
            </w:r>
          </w:p>
          <w:p w14:paraId="17656314" w14:textId="77777777" w:rsidR="008F07F4" w:rsidRDefault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19-30</w:t>
            </w:r>
          </w:p>
        </w:tc>
        <w:tc>
          <w:tcPr>
            <w:tcW w:w="4244" w:type="dxa"/>
          </w:tcPr>
          <w:p w14:paraId="2796A925" w14:textId="77777777" w:rsidR="008F07F4" w:rsidRPr="00015C01" w:rsidRDefault="00015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Актуальные аспекты проектного управления</w:t>
            </w:r>
            <w:r w:rsidR="00140E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44" w:type="dxa"/>
          </w:tcPr>
          <w:p w14:paraId="59E3B0BB" w14:textId="77777777" w:rsidR="008F07F4" w:rsidRDefault="00991E94" w:rsidP="000A41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Шмелёв А.С., МВА, </w:t>
            </w:r>
            <w:r w:rsidR="000A4191"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уководитель департамента</w:t>
            </w:r>
            <w:r w:rsidR="00B45546">
              <w:rPr>
                <w:rFonts w:ascii="Arial" w:hAnsi="Arial" w:cs="Arial"/>
                <w:sz w:val="24"/>
                <w:szCs w:val="24"/>
              </w:rPr>
              <w:t xml:space="preserve"> методического и нормативного обеспечения проектного 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546">
              <w:rPr>
                <w:rFonts w:ascii="Arial" w:hAnsi="Arial" w:cs="Arial"/>
                <w:sz w:val="24"/>
                <w:szCs w:val="24"/>
              </w:rPr>
              <w:t xml:space="preserve">Центрального </w:t>
            </w:r>
            <w:r>
              <w:rPr>
                <w:rFonts w:ascii="Arial" w:hAnsi="Arial" w:cs="Arial"/>
                <w:sz w:val="24"/>
                <w:szCs w:val="24"/>
              </w:rPr>
              <w:t>аэрогидродинамического института (ЦАГИ)</w:t>
            </w:r>
          </w:p>
          <w:p w14:paraId="0EFFC9EE" w14:textId="77777777" w:rsidR="00FE1C59" w:rsidRDefault="00A84664" w:rsidP="000A4191">
            <w:hyperlink r:id="rId6" w:tgtFrame="_blank" w:history="1">
              <w:r w:rsidR="00FE1C59">
                <w:rPr>
                  <w:rStyle w:val="a6"/>
                  <w:rFonts w:ascii="Calibri" w:hAnsi="Calibri" w:cs="Calibri"/>
                  <w:color w:val="005BD1"/>
                  <w:sz w:val="23"/>
                  <w:szCs w:val="23"/>
                  <w:shd w:val="clear" w:color="auto" w:fill="FFFFFF"/>
                </w:rPr>
                <w:t>Щелкните здесь, чтобы присоединиться к собранию</w:t>
              </w:r>
            </w:hyperlink>
          </w:p>
          <w:p w14:paraId="05F27AB1" w14:textId="77777777" w:rsidR="00FE1C59" w:rsidRPr="000A6A93" w:rsidRDefault="00FE1C59" w:rsidP="000A41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A93" w14:paraId="3C347827" w14:textId="77777777" w:rsidTr="00C309CB">
        <w:tc>
          <w:tcPr>
            <w:tcW w:w="1986" w:type="dxa"/>
          </w:tcPr>
          <w:p w14:paraId="02708AA8" w14:textId="77777777" w:rsidR="008F07F4" w:rsidRDefault="008F07F4" w:rsidP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Четверг 14.10.21 </w:t>
            </w:r>
          </w:p>
          <w:p w14:paraId="3283FA91" w14:textId="77777777" w:rsidR="000A6A93" w:rsidRPr="000A6A93" w:rsidRDefault="008F07F4" w:rsidP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19-30</w:t>
            </w:r>
          </w:p>
        </w:tc>
        <w:tc>
          <w:tcPr>
            <w:tcW w:w="4244" w:type="dxa"/>
          </w:tcPr>
          <w:p w14:paraId="0C30549D" w14:textId="77777777" w:rsidR="000A6A93" w:rsidRPr="00140E0A" w:rsidRDefault="00140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Может ли компания эффективно существовать без стратегии ?</w:t>
            </w:r>
          </w:p>
        </w:tc>
        <w:tc>
          <w:tcPr>
            <w:tcW w:w="4544" w:type="dxa"/>
          </w:tcPr>
          <w:p w14:paraId="60AACEA8" w14:textId="77777777" w:rsidR="000F05EA" w:rsidRDefault="00140E0A" w:rsidP="00140E0A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Шамгунов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Р.Н., кандидат тех. наук, доцент кафедры «Инновационного менеджмента» МШБ Финансового университета, бизнес – консультант</w:t>
            </w:r>
          </w:p>
          <w:p w14:paraId="4F45067C" w14:textId="77777777" w:rsidR="000F05EA" w:rsidRDefault="000F05EA" w:rsidP="00140E0A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46181474" w14:textId="77777777" w:rsidR="000F05EA" w:rsidRDefault="000F05EA" w:rsidP="000F05EA">
            <w:pPr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hyperlink r:id="rId7" w:history="1">
              <w:r w:rsidRPr="000F05EA">
                <w:rPr>
                  <w:rStyle w:val="a6"/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Щелкните здесь, чтобы присоединиться к со</w:t>
              </w:r>
              <w:r w:rsidRPr="000F05EA">
                <w:rPr>
                  <w:rStyle w:val="a6"/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б</w:t>
              </w:r>
              <w:r w:rsidRPr="000F05EA">
                <w:rPr>
                  <w:rStyle w:val="a6"/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ранию</w:t>
              </w:r>
            </w:hyperlink>
            <w:r w:rsidRPr="000F05E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43B61AF1" w14:textId="6A43CCE3" w:rsidR="000F05EA" w:rsidRPr="000F05EA" w:rsidRDefault="000F05EA" w:rsidP="000F05E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6A93" w14:paraId="4A7E7170" w14:textId="77777777" w:rsidTr="00C309CB">
        <w:tc>
          <w:tcPr>
            <w:tcW w:w="1986" w:type="dxa"/>
          </w:tcPr>
          <w:p w14:paraId="43F23986" w14:textId="77777777" w:rsidR="008F07F4" w:rsidRDefault="008F07F4" w:rsidP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 19.10.21</w:t>
            </w:r>
          </w:p>
          <w:p w14:paraId="3E959CDA" w14:textId="77777777" w:rsidR="000A6A93" w:rsidRPr="000A6A93" w:rsidRDefault="008F07F4" w:rsidP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19-30</w:t>
            </w:r>
          </w:p>
        </w:tc>
        <w:tc>
          <w:tcPr>
            <w:tcW w:w="4244" w:type="dxa"/>
          </w:tcPr>
          <w:p w14:paraId="0CAF2280" w14:textId="77777777" w:rsidR="000A6A93" w:rsidRPr="00D87B2C" w:rsidRDefault="00D87B2C" w:rsidP="00140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Startup </w:t>
            </w:r>
            <w:r>
              <w:rPr>
                <w:rFonts w:ascii="Arial" w:hAnsi="Arial" w:cs="Arial"/>
                <w:sz w:val="24"/>
                <w:szCs w:val="24"/>
              </w:rPr>
              <w:t>маркетинг</w:t>
            </w:r>
          </w:p>
        </w:tc>
        <w:tc>
          <w:tcPr>
            <w:tcW w:w="4544" w:type="dxa"/>
          </w:tcPr>
          <w:p w14:paraId="35CB5108" w14:textId="77777777" w:rsidR="000A6A93" w:rsidRDefault="00140E0A" w:rsidP="00D10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Кирсанова И.А., </w:t>
            </w:r>
            <w:r w:rsidR="00D109AA">
              <w:rPr>
                <w:rFonts w:ascii="Arial" w:hAnsi="Arial" w:cs="Arial"/>
                <w:sz w:val="24"/>
                <w:szCs w:val="24"/>
              </w:rPr>
              <w:t xml:space="preserve">преподаватель Программы </w:t>
            </w:r>
            <w:proofErr w:type="gramStart"/>
            <w:r w:rsidR="00D109AA">
              <w:rPr>
                <w:rFonts w:ascii="Arial" w:hAnsi="Arial" w:cs="Arial"/>
                <w:sz w:val="24"/>
                <w:szCs w:val="24"/>
              </w:rPr>
              <w:t>МВА,  директор</w:t>
            </w:r>
            <w:proofErr w:type="gramEnd"/>
            <w:r w:rsidR="00D109AA">
              <w:rPr>
                <w:rFonts w:ascii="Arial" w:hAnsi="Arial" w:cs="Arial"/>
                <w:sz w:val="24"/>
                <w:szCs w:val="24"/>
              </w:rPr>
              <w:t xml:space="preserve"> по маркетингу ООО </w:t>
            </w:r>
            <w:r w:rsidR="00D87B2C">
              <w:rPr>
                <w:rFonts w:ascii="Arial" w:hAnsi="Arial" w:cs="Arial"/>
                <w:sz w:val="24"/>
                <w:szCs w:val="24"/>
              </w:rPr>
              <w:t>«</w:t>
            </w:r>
            <w:r w:rsidR="00D109AA">
              <w:rPr>
                <w:rFonts w:ascii="Arial" w:hAnsi="Arial" w:cs="Arial"/>
                <w:sz w:val="24"/>
                <w:szCs w:val="24"/>
              </w:rPr>
              <w:t>АКЗ покрытие»</w:t>
            </w:r>
          </w:p>
          <w:p w14:paraId="6C1A06BC" w14:textId="77777777" w:rsidR="00D109AA" w:rsidRDefault="00D109AA" w:rsidP="00D109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34037" w14:textId="7A58F234" w:rsidR="008449A2" w:rsidRPr="008449A2" w:rsidRDefault="008449A2" w:rsidP="00844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8449A2">
                <w:rPr>
                  <w:rStyle w:val="a6"/>
                  <w:rFonts w:ascii="Arial" w:hAnsi="Arial" w:cs="Arial"/>
                  <w:sz w:val="24"/>
                  <w:szCs w:val="24"/>
                </w:rPr>
                <w:t>Щелкните здесь, чтобы присоединиться к собранию</w:t>
              </w:r>
            </w:hyperlink>
          </w:p>
          <w:p w14:paraId="53F07327" w14:textId="3D815268" w:rsidR="008449A2" w:rsidRPr="000A6A93" w:rsidRDefault="008449A2" w:rsidP="00D10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A93" w14:paraId="1ECB2224" w14:textId="77777777" w:rsidTr="00C309CB">
        <w:tc>
          <w:tcPr>
            <w:tcW w:w="1986" w:type="dxa"/>
          </w:tcPr>
          <w:p w14:paraId="6FD2C075" w14:textId="77777777" w:rsidR="008F07F4" w:rsidRDefault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Четверг 21.10.21 </w:t>
            </w:r>
          </w:p>
          <w:p w14:paraId="032E427E" w14:textId="77777777" w:rsidR="000A6A93" w:rsidRPr="000A6A93" w:rsidRDefault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19-30</w:t>
            </w:r>
          </w:p>
        </w:tc>
        <w:tc>
          <w:tcPr>
            <w:tcW w:w="4244" w:type="dxa"/>
          </w:tcPr>
          <w:p w14:paraId="20B98429" w14:textId="77777777" w:rsidR="000A6A93" w:rsidRPr="000A6A93" w:rsidRDefault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Ответы на вопросы потенциальных слушателей Программ МВА МШБ Финансового университета.</w:t>
            </w:r>
          </w:p>
        </w:tc>
        <w:tc>
          <w:tcPr>
            <w:tcW w:w="4544" w:type="dxa"/>
          </w:tcPr>
          <w:p w14:paraId="080FEF11" w14:textId="2AE1FA47" w:rsidR="000A6A93" w:rsidRDefault="008F07F4" w:rsidP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Крылов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В.П.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="008C7CC3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ндидат мед. наук, доцент, Директор Международной школы бизнеса Финансового университета</w:t>
            </w:r>
            <w:r w:rsidR="00D109AA">
              <w:rPr>
                <w:rFonts w:ascii="Arial" w:hAnsi="Arial" w:cs="Arial"/>
                <w:sz w:val="24"/>
                <w:szCs w:val="24"/>
              </w:rPr>
              <w:t xml:space="preserve">, бизнес </w:t>
            </w:r>
            <w:r w:rsidR="008449A2">
              <w:rPr>
                <w:rFonts w:ascii="Arial" w:hAnsi="Arial" w:cs="Arial"/>
                <w:sz w:val="24"/>
                <w:szCs w:val="24"/>
              </w:rPr>
              <w:t>–</w:t>
            </w:r>
            <w:r w:rsidR="00D109AA">
              <w:rPr>
                <w:rFonts w:ascii="Arial" w:hAnsi="Arial" w:cs="Arial"/>
                <w:sz w:val="24"/>
                <w:szCs w:val="24"/>
              </w:rPr>
              <w:t xml:space="preserve"> консультант</w:t>
            </w:r>
          </w:p>
          <w:p w14:paraId="4F1AF8A8" w14:textId="3A4B4FDC" w:rsidR="008449A2" w:rsidRDefault="008449A2" w:rsidP="008F07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36B22" w14:textId="3FB2192E" w:rsidR="008449A2" w:rsidRDefault="00F33E48" w:rsidP="00844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8449A2" w:rsidRPr="00F33E48">
                <w:rPr>
                  <w:rStyle w:val="a6"/>
                  <w:rFonts w:ascii="Arial" w:hAnsi="Arial" w:cs="Arial"/>
                  <w:sz w:val="24"/>
                  <w:szCs w:val="24"/>
                </w:rPr>
                <w:t>Щелкните здесь, чтобы присоединиться к собранию</w:t>
              </w:r>
            </w:hyperlink>
          </w:p>
          <w:p w14:paraId="6653254F" w14:textId="77777777" w:rsidR="00FE1C59" w:rsidRPr="000A6A93" w:rsidRDefault="00FE1C59" w:rsidP="008F07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DDD010" w14:textId="542EF6EB" w:rsidR="00F33E48" w:rsidRPr="00A84664" w:rsidRDefault="00F33E48" w:rsidP="00F33E48">
      <w:pPr>
        <w:tabs>
          <w:tab w:val="left" w:pos="3660"/>
        </w:tabs>
        <w:rPr>
          <w:lang w:val="en-US"/>
        </w:rPr>
      </w:pPr>
    </w:p>
    <w:sectPr w:rsidR="00F33E48" w:rsidRPr="00A8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4FF"/>
    <w:rsid w:val="00015C01"/>
    <w:rsid w:val="000A4191"/>
    <w:rsid w:val="000A6A93"/>
    <w:rsid w:val="000F05EA"/>
    <w:rsid w:val="00140E0A"/>
    <w:rsid w:val="00265EB3"/>
    <w:rsid w:val="004C2991"/>
    <w:rsid w:val="005324FF"/>
    <w:rsid w:val="00817E65"/>
    <w:rsid w:val="008449A2"/>
    <w:rsid w:val="008C7CC3"/>
    <w:rsid w:val="008F07F4"/>
    <w:rsid w:val="00991E94"/>
    <w:rsid w:val="00A84664"/>
    <w:rsid w:val="00B069A1"/>
    <w:rsid w:val="00B45546"/>
    <w:rsid w:val="00C309CB"/>
    <w:rsid w:val="00D109AA"/>
    <w:rsid w:val="00D87B2C"/>
    <w:rsid w:val="00F33E48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34FE"/>
  <w15:chartTrackingRefBased/>
  <w15:docId w15:val="{76A48CE4-00F0-471B-B509-11CBEF20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7F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E1C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E1C59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0F0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EwOWQ3NTQtNDVhMS00ZWVmLTlkMmEtYWVlZjY4OGU5MDc0%40thread.v2/0?context=%7b%22Tid%22%3a%226e66c931-bd3b-4f63-aa52-faa3fb355d83%22%2c%22Oid%22%3a%22ae8178c6-ab2a-491f-b723-fc8d27ce3f8f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OWY5ZDkwYmQtMzk1ZC00OGVkLWFiZmEtZDE1N2JkNzE2OTFm%40thread.v2/0?context=%7b%22Tid%22%3a%226e66c931-bd3b-4f63-aa52-faa3fb355d83%22%2c%22Oid%22%3a%22ae8178c6-ab2a-491f-b723-fc8d27ce3f8f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GRkN2EzYjItZDgxZi00ZmVmLWJhMzQtYjkxMTg1OWM3NmRk%40thread.v2/0?context=%7b%22Tid%22%3a%226e66c931-bd3b-4f63-aa52-faa3fb355d83%22%2c%22Oid%22%3a%22ae8178c6-ab2a-491f-b723-fc8d27ce3f8f%22%7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meeting_ODU1MDE5MWUtZmQ5Mi00NjdmLTllMmEtYmQ3YjQ0OGU5MWI2%40thread.v2/0?context=%7b%22Tid%22%3a%226e66c931-bd3b-4f63-aa52-faa3fb355d83%22%2c%22Oid%22%3a%22ae8178c6-ab2a-491f-b723-fc8d27ce3f8f%22%7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OTNhMTU3MjgtMTZiZS00ZGExLWIxNGEtYjBkYmViZjE1YmRl%40thread.v2/0?context=%7b%22Tid%22%3a%226e66c931-bd3b-4f63-aa52-faa3fb355d83%22%2c%22Oid%22%3a%22ae8178c6-ab2a-491f-b723-fc8d27ce3f8f%22%7d" TargetMode="External"/><Relationship Id="rId9" Type="http://schemas.openxmlformats.org/officeDocument/2006/relationships/hyperlink" Target="https://teams.microsoft.com/l/meetup-join/19%3ameeting_Mzg2ZmE2OGItNDk2Zi00ZDgyLWFiZWUtMGVlZGRmZWM4MTgw%40thread.v2/0?context=%7b%22Tid%22%3a%226e66c931-bd3b-4f63-aa52-faa3fb355d83%22%2c%22Oid%22%3a%22ae8178c6-ab2a-491f-b723-fc8d27ce3f8f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МШБ</dc:creator>
  <cp:keywords/>
  <dc:description/>
  <cp:lastModifiedBy>Малика Азизова</cp:lastModifiedBy>
  <cp:revision>19</cp:revision>
  <cp:lastPrinted>2021-09-21T06:54:00Z</cp:lastPrinted>
  <dcterms:created xsi:type="dcterms:W3CDTF">2021-09-20T10:15:00Z</dcterms:created>
  <dcterms:modified xsi:type="dcterms:W3CDTF">2021-10-01T12:00:00Z</dcterms:modified>
</cp:coreProperties>
</file>